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9DEC" w14:textId="77777777" w:rsidR="00747FDC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64B840A5" w14:textId="77777777" w:rsidR="00747FDC" w:rsidRDefault="00000000">
      <w:pPr>
        <w:spacing w:after="120"/>
      </w:pPr>
      <w:r>
        <w:rPr>
          <w:sz w:val="24"/>
          <w:szCs w:val="24"/>
        </w:rPr>
        <w:t xml:space="preserve">Тема: </w:t>
      </w:r>
    </w:p>
    <w:p w14:paraId="0B94F8F3" w14:textId="77777777" w:rsidR="00747FDC" w:rsidRDefault="00000000">
      <w:pPr>
        <w:spacing w:after="120"/>
      </w:pPr>
      <w:r>
        <w:rPr>
          <w:sz w:val="24"/>
          <w:szCs w:val="24"/>
        </w:rPr>
        <w:t>Срок изучения темы: 22 декабря – 26 декабря</w:t>
      </w:r>
    </w:p>
    <w:p w14:paraId="6D1F312E" w14:textId="77777777" w:rsidR="00747FDC" w:rsidRDefault="00000000">
      <w:pPr>
        <w:spacing w:after="120"/>
      </w:pPr>
      <w:r>
        <w:rPr>
          <w:sz w:val="24"/>
          <w:szCs w:val="24"/>
        </w:rPr>
        <w:t xml:space="preserve">Цель: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747FDC" w14:paraId="273D0328" w14:textId="77777777">
        <w:trPr>
          <w:tblHeader/>
        </w:trPr>
        <w:tc>
          <w:tcPr>
            <w:tcW w:w="15398" w:type="dxa"/>
            <w:gridSpan w:val="5"/>
          </w:tcPr>
          <w:p w14:paraId="60AEA6AC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747FDC" w14:paraId="2011694B" w14:textId="77777777">
        <w:trPr>
          <w:tblHeader/>
        </w:trPr>
        <w:tc>
          <w:tcPr>
            <w:tcW w:w="300" w:type="dxa"/>
          </w:tcPr>
          <w:p w14:paraId="6AAED3DF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002F0A5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BD6D398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B80260B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E4033D6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747FDC" w14:paraId="2E6A6D36" w14:textId="77777777"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7011FD6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47FDC" w14:paraId="16312018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12F3A6B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E1075D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«Как люди украшают свои дома к праздникам?»</w:t>
                  </w:r>
                </w:p>
                <w:p w14:paraId="32E47B97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детей о видах праздничного оформления, учить описывать увиденное, развивать связную речь и наблюдательность.</w:t>
                  </w:r>
                </w:p>
                <w:p w14:paraId="02660CA0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по занятиям: подготовка к рисованию</w:t>
                  </w:r>
                </w:p>
                <w:p w14:paraId="1FFF1584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раскладывать карандаши, бумагу и подставки, работать аккуратно, формировать ответственность и умение организовывать рабочее место.</w:t>
                  </w:r>
                </w:p>
                <w:p w14:paraId="17E9360F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Дидактическая игра «Что где стоит?» (зимняя улица)</w:t>
                  </w:r>
                </w:p>
                <w:p w14:paraId="68CBA467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ориентироваться в пространственных отношениях, развивать логическое мышление и способность работать по словесной инструкции.</w:t>
                  </w:r>
                </w:p>
                <w:p w14:paraId="676F0425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Рисование «Зимний город»</w:t>
                  </w:r>
                </w:p>
                <w:p w14:paraId="28FEDB88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передавать в рисунке здания разной формы, изображать снег, добавлять детали, развивать композиционные навыки.</w:t>
                  </w:r>
                </w:p>
                <w:p w14:paraId="5438ACF3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декабрь)</w:t>
                  </w:r>
                </w:p>
                <w:p w14:paraId="1D4FB721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№18</w:t>
                  </w:r>
                </w:p>
              </w:tc>
            </w:tr>
            <w:tr w:rsidR="00747FDC" w14:paraId="6C1744E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5A8E78C" w14:textId="77777777" w:rsidR="00747FDC" w:rsidRDefault="00747FD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C7D3DA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47FDC" w14:paraId="79B46CD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BB7C14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A93F896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19C0E9A6" w14:textId="77777777" w:rsidR="00747FDC" w:rsidRDefault="00747FDC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041ED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</w:p>
          <w:p w14:paraId="087DD28E" w14:textId="77777777" w:rsidR="00747FD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</w:p>
          <w:p w14:paraId="5E034091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3DD0D03F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0ED1C500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</w:p>
          <w:p w14:paraId="207F48C0" w14:textId="77777777" w:rsidR="00747FD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747FDC" w14:paraId="4AB4BD8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16A69F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5602F66E" w14:textId="2DDBE84A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№4. «</w:t>
                  </w:r>
                  <w:r w:rsidR="002231FB"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Свойства снега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747FDC" w14:paraId="47FFF20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D84056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D28D79F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proofErr w:type="spellStart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Ловишка</w:t>
                  </w:r>
                  <w:proofErr w:type="spellEnd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с ленточками»</w:t>
                  </w:r>
                </w:p>
                <w:p w14:paraId="72E4A0F6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</w:tc>
            </w:tr>
            <w:tr w:rsidR="00747FDC" w14:paraId="1922D24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F4EFB4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F9C9B38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«Движение воздуха»</w:t>
                  </w:r>
                </w:p>
                <w:p w14:paraId="05FB6A1F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почувствовать движение воздуха.</w:t>
                  </w:r>
                </w:p>
              </w:tc>
            </w:tr>
            <w:tr w:rsidR="00747FDC" w14:paraId="2CEBDD4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E984F2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49E16A1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«Почта»</w:t>
                  </w:r>
                </w:p>
                <w:p w14:paraId="3FD6C261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 из конструктора»</w:t>
                  </w:r>
                </w:p>
              </w:tc>
            </w:tr>
            <w:tr w:rsidR="00747FDC" w14:paraId="2CE11D9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95B98C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DFC233F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мусора на участке</w:t>
                  </w:r>
                </w:p>
              </w:tc>
            </w:tr>
            <w:tr w:rsidR="00747FDC" w14:paraId="6F1E1FA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395E22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5ADD193D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Бег с препятствиями</w:t>
                  </w:r>
                </w:p>
              </w:tc>
            </w:tr>
          </w:tbl>
          <w:p w14:paraId="71B182D0" w14:textId="77777777" w:rsidR="00747FDC" w:rsidRDefault="00747FDC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47FDC" w14:paraId="298A333E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1F45F79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FF6CD0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предварительная работа к сюжетно-ролевой игре «Почта».</w:t>
                  </w:r>
                </w:p>
                <w:p w14:paraId="1FFE48D2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коммуникативные умения, согласовывать ролевые действия, объединять сюжеты.</w:t>
                  </w:r>
                </w:p>
                <w:p w14:paraId="793C7149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«Это волшебное слово “Здравствуйте”».</w:t>
                  </w:r>
                </w:p>
                <w:p w14:paraId="1ED2E4EC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речевую культуру, учить уместно использовать слова приветствия, формировать вежливость.</w:t>
                  </w:r>
                </w:p>
                <w:p w14:paraId="1BA4FEB0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Практическое упражнение: дежурство в уголке природы — практикум «Зарядка аквариума».</w:t>
                  </w:r>
                </w:p>
                <w:p w14:paraId="23CB6E52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ухаживать за аквариумом, готовить его к пересадке рыбок, формировать чувство ответственности.</w:t>
                  </w:r>
                </w:p>
                <w:p w14:paraId="4E540519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игры со строительным материалом «Сказочный дворец».</w:t>
                  </w:r>
                </w:p>
                <w:p w14:paraId="08546A99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пространственное мышление и творческое воображение при создании построек.</w:t>
                  </w:r>
                </w:p>
              </w:tc>
            </w:tr>
            <w:tr w:rsidR="00747FDC" w14:paraId="73044EB0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5DCAC30" w14:textId="77777777" w:rsidR="00747FDC" w:rsidRDefault="00747FD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C67F08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47FDC" w14:paraId="7B1CA5F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4BAEA7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D77E1C1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в паре или небольшой группе по инициативе детей</w:t>
                  </w:r>
                </w:p>
              </w:tc>
            </w:tr>
          </w:tbl>
          <w:p w14:paraId="15170012" w14:textId="77777777" w:rsidR="00747FDC" w:rsidRDefault="00747FDC"/>
        </w:tc>
      </w:tr>
      <w:tr w:rsidR="00747FDC" w14:paraId="5FDE6D24" w14:textId="77777777">
        <w:trPr>
          <w:tblHeader/>
        </w:trPr>
        <w:tc>
          <w:tcPr>
            <w:tcW w:w="5099" w:type="dxa"/>
            <w:gridSpan w:val="2"/>
          </w:tcPr>
          <w:p w14:paraId="43EC6CB6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0134F84" w14:textId="77777777" w:rsidR="00747FDC" w:rsidRDefault="00747FDC">
            <w:pPr>
              <w:jc w:val="center"/>
            </w:pPr>
          </w:p>
        </w:tc>
      </w:tr>
      <w:tr w:rsidR="00747FDC" w14:paraId="7EF64D9C" w14:textId="77777777">
        <w:trPr>
          <w:tblHeader/>
        </w:trPr>
        <w:tc>
          <w:tcPr>
            <w:tcW w:w="5099" w:type="dxa"/>
            <w:gridSpan w:val="2"/>
          </w:tcPr>
          <w:p w14:paraId="730DF762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79D86DB9" w14:textId="77777777" w:rsidR="00747FDC" w:rsidRDefault="00747FDC">
            <w:pPr>
              <w:jc w:val="center"/>
            </w:pPr>
          </w:p>
        </w:tc>
      </w:tr>
    </w:tbl>
    <w:p w14:paraId="4A0C602B" w14:textId="77777777" w:rsidR="00747FDC" w:rsidRDefault="00747FDC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747FDC" w14:paraId="351F1C70" w14:textId="77777777">
        <w:trPr>
          <w:tblHeader/>
        </w:trPr>
        <w:tc>
          <w:tcPr>
            <w:tcW w:w="15398" w:type="dxa"/>
            <w:gridSpan w:val="5"/>
          </w:tcPr>
          <w:p w14:paraId="57D22D42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747FDC" w14:paraId="140F5E3E" w14:textId="77777777">
        <w:trPr>
          <w:tblHeader/>
        </w:trPr>
        <w:tc>
          <w:tcPr>
            <w:tcW w:w="300" w:type="dxa"/>
          </w:tcPr>
          <w:p w14:paraId="0592B7E7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8A5C9C5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3B3A74E4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CA31F00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8E92A7A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747FDC" w14:paraId="2CF55B68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C9F34C9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47FDC" w14:paraId="06CB6D48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2B8C8B3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F87862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Рассматривание иллюстраций «Зимние спортивные игры»</w:t>
                  </w:r>
                </w:p>
                <w:p w14:paraId="182F1D19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представления о видах зимнего спорта, учить детей сравнивать и описывать действия спортсменов, развивать словарь по теме «спорт».</w:t>
                  </w:r>
                </w:p>
                <w:p w14:paraId="627C0539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Хозяйственно-бытовой труд: уборка строительного материала</w:t>
                  </w:r>
                </w:p>
                <w:p w14:paraId="4AE13DF0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навыки аккуратного обращения с материалами, учить сортировать элементы, поддерживать порядок.</w:t>
                  </w:r>
                </w:p>
                <w:p w14:paraId="3E11FF0C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Игровая ситуация «Оркестр зимнего леса»</w:t>
                  </w:r>
                </w:p>
                <w:p w14:paraId="5372478D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умение взаимодействовать в подгруппе, поддерживать общий сюжет, выполнять правила, творчески интерпретировать игровые роли.</w:t>
                  </w:r>
                </w:p>
                <w:p w14:paraId="622FBE0B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Конструирование «Мост через снежную реку»</w:t>
                  </w:r>
                </w:p>
                <w:p w14:paraId="5C9A9352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создавать устойчивые конструкции, использовать разные детали, развивать пространственное воображение и конструктивное мышление.</w:t>
                  </w:r>
                </w:p>
                <w:p w14:paraId="31129D23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декабрь)</w:t>
                  </w:r>
                </w:p>
                <w:p w14:paraId="32231438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№18</w:t>
                  </w:r>
                </w:p>
              </w:tc>
            </w:tr>
            <w:tr w:rsidR="00747FDC" w14:paraId="5E6D15F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52C1AD4" w14:textId="77777777" w:rsidR="00747FDC" w:rsidRDefault="00747FD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0E0F48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47FDC" w14:paraId="224683B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EFC81F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EDD139F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638E6B8" w14:textId="77777777" w:rsidR="00747FDC" w:rsidRDefault="00747FDC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7DA63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7281F4FC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№X, стр. XX.</w:t>
            </w:r>
          </w:p>
          <w:p w14:paraId="7EA04C66" w14:textId="77777777" w:rsidR="00747FD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</w:p>
          <w:p w14:paraId="669FD1C6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747FDC" w14:paraId="64933B0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3F885A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C5E9BFE" w14:textId="72DF34B9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№4. «</w:t>
                  </w:r>
                  <w:r w:rsidR="002231FB"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Свойства снега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747FDC" w14:paraId="0EF959D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4D9BD7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5F608ECD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«Хитрая Лиса»</w:t>
                  </w:r>
                </w:p>
                <w:p w14:paraId="16532684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</w:tc>
            </w:tr>
            <w:tr w:rsidR="00747FDC" w14:paraId="06BCC15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F85650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814004B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«Радуга в стакане»</w:t>
                  </w:r>
                </w:p>
                <w:p w14:paraId="625C3727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слои разной плотности.</w:t>
                  </w:r>
                </w:p>
              </w:tc>
            </w:tr>
            <w:tr w:rsidR="00747FDC" w14:paraId="5F7D585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50F45B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6BAF5D0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«Ветеринарная лечебница»</w:t>
                  </w:r>
                </w:p>
                <w:p w14:paraId="0D751398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будущего»</w:t>
                  </w:r>
                </w:p>
              </w:tc>
            </w:tr>
            <w:tr w:rsidR="00747FDC" w14:paraId="69660AB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B26B80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5D2F74C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Протирание скамеек</w:t>
                  </w:r>
                </w:p>
              </w:tc>
            </w:tr>
            <w:tr w:rsidR="00747FDC" w14:paraId="5ECA5F5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B685E6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173B737E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14B7AF9F" w14:textId="77777777" w:rsidR="00747FDC" w:rsidRDefault="00747FDC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47FDC" w14:paraId="075DFFB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5D930A4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2BE12A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«Салон сотовой связи».</w:t>
                  </w:r>
                </w:p>
                <w:p w14:paraId="2669DD14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навыки социального взаимодействия, развивать речь и способность планировать действия.</w:t>
                  </w:r>
                </w:p>
                <w:p w14:paraId="4653136B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«Лиса и рак» (ознакомление с художественной литературой).</w:t>
                  </w:r>
                </w:p>
                <w:p w14:paraId="7C1CD0D3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связную речь, умение пересказывать и инсценировать сказку.</w:t>
                  </w:r>
                </w:p>
                <w:p w14:paraId="78843080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Практическая деятельность: дежурство по столовой.</w:t>
                  </w:r>
                </w:p>
                <w:p w14:paraId="02459677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выполнять обязанности дежурного, проверять результат работы, развивать аккуратность.</w:t>
                  </w:r>
                </w:p>
                <w:p w14:paraId="42A9FF5D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Наблюдение за природой: снегопад.</w:t>
                  </w:r>
                </w:p>
                <w:p w14:paraId="0EB66C1B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с природным явлением, развивать наблюдательность и умение делать выводы.</w:t>
                  </w:r>
                </w:p>
              </w:tc>
            </w:tr>
            <w:tr w:rsidR="00747FDC" w14:paraId="3315A7F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C278990" w14:textId="77777777" w:rsidR="00747FDC" w:rsidRDefault="00747FD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D525BD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47FDC" w14:paraId="56E12B7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DA7711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8169F11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в паре или небольшой группе по инициативе детей</w:t>
                  </w:r>
                </w:p>
              </w:tc>
            </w:tr>
          </w:tbl>
          <w:p w14:paraId="174E2BDC" w14:textId="77777777" w:rsidR="00747FDC" w:rsidRDefault="00747FDC"/>
        </w:tc>
      </w:tr>
      <w:tr w:rsidR="00747FDC" w14:paraId="5FD47D9E" w14:textId="77777777">
        <w:trPr>
          <w:tblHeader/>
        </w:trPr>
        <w:tc>
          <w:tcPr>
            <w:tcW w:w="5099" w:type="dxa"/>
            <w:gridSpan w:val="2"/>
          </w:tcPr>
          <w:p w14:paraId="5BC07F5E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2E32A25" w14:textId="77777777" w:rsidR="00747FDC" w:rsidRDefault="00747FDC">
            <w:pPr>
              <w:jc w:val="center"/>
            </w:pPr>
          </w:p>
        </w:tc>
      </w:tr>
      <w:tr w:rsidR="00747FDC" w14:paraId="72110790" w14:textId="77777777">
        <w:trPr>
          <w:tblHeader/>
        </w:trPr>
        <w:tc>
          <w:tcPr>
            <w:tcW w:w="5099" w:type="dxa"/>
            <w:gridSpan w:val="2"/>
          </w:tcPr>
          <w:p w14:paraId="75E40EBC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9162833" w14:textId="77777777" w:rsidR="00747FDC" w:rsidRDefault="00747FDC">
            <w:pPr>
              <w:jc w:val="center"/>
            </w:pPr>
          </w:p>
        </w:tc>
      </w:tr>
    </w:tbl>
    <w:p w14:paraId="125C13C1" w14:textId="77777777" w:rsidR="00747FDC" w:rsidRDefault="00747FDC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747FDC" w14:paraId="39C08E6C" w14:textId="77777777">
        <w:trPr>
          <w:tblHeader/>
        </w:trPr>
        <w:tc>
          <w:tcPr>
            <w:tcW w:w="15398" w:type="dxa"/>
            <w:gridSpan w:val="5"/>
          </w:tcPr>
          <w:p w14:paraId="716E9114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747FDC" w14:paraId="5B68E7EA" w14:textId="77777777">
        <w:trPr>
          <w:tblHeader/>
        </w:trPr>
        <w:tc>
          <w:tcPr>
            <w:tcW w:w="300" w:type="dxa"/>
          </w:tcPr>
          <w:p w14:paraId="2B249D47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6B270AE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6998C6A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7BACAA1A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A06A15B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747FDC" w14:paraId="5C82167E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295DD43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47FDC" w14:paraId="46894C28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A564AB4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7C9C6E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«Домашние животные зимой»</w:t>
                  </w:r>
                </w:p>
                <w:p w14:paraId="0689F4EB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описывать, как люди заботятся о домашних животных в холодное время года, развивать умение строить связный рассказ.</w:t>
                  </w:r>
                </w:p>
                <w:p w14:paraId="75857D63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в уголке природы: рыхление почвы и лёгкий полив</w:t>
                  </w:r>
                </w:p>
                <w:p w14:paraId="1D282AA4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правильно ухаживать за растениями зимой, соблюдать осторожность при работе с водой и землёй.</w:t>
                  </w:r>
                </w:p>
                <w:p w14:paraId="28F889CE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Практическая ситуация «Выбираем одежду для прогулки»</w:t>
                  </w:r>
                </w:p>
                <w:p w14:paraId="61CB6E76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представления о назначении зимней одежды, учить правильно подбирать комплект, воспитывать самостоятельность и заботу о здоровье.</w:t>
                  </w:r>
                </w:p>
                <w:p w14:paraId="5459A1C6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Аппликация «Тёплый шарф»</w:t>
                  </w:r>
                </w:p>
                <w:p w14:paraId="0D9FFAE8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мелкую моторику, учить детей располагать элементы в полосатой композиции, аккуратно наклеивать детали.</w:t>
                  </w:r>
                </w:p>
                <w:p w14:paraId="4D693ED1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декабрь)</w:t>
                  </w:r>
                </w:p>
                <w:p w14:paraId="599BBC07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№18</w:t>
                  </w:r>
                </w:p>
              </w:tc>
            </w:tr>
            <w:tr w:rsidR="00747FDC" w14:paraId="73898D43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C3B7ECA" w14:textId="77777777" w:rsidR="00747FDC" w:rsidRDefault="00747FD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7BC035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47FDC" w14:paraId="30F7A8E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FD45A3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565799F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81734C1" w14:textId="77777777" w:rsidR="00747FDC" w:rsidRDefault="00747FDC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FA89B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</w:p>
          <w:p w14:paraId="140409A5" w14:textId="77777777" w:rsidR="00747FD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</w:p>
          <w:p w14:paraId="79F2AF6B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6E4089B7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Конструирование.</w:t>
            </w:r>
          </w:p>
          <w:p w14:paraId="3CF01669" w14:textId="77777777" w:rsidR="00747FD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747FDC" w14:paraId="12B04C1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988765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38F11F2" w14:textId="49EDA34E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№4. «</w:t>
                  </w:r>
                  <w:r w:rsidR="002231FB"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Свойства снега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747FDC" w14:paraId="1844220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645D76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5622D70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  <w:p w14:paraId="52761D05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</w:tc>
            </w:tr>
            <w:tr w:rsidR="00747FDC" w14:paraId="0DDF76E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DB59BE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20E7BA7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 в трубочке»</w:t>
                  </w:r>
                </w:p>
                <w:p w14:paraId="60AAA742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научиться выдувать воздух.</w:t>
                  </w:r>
                </w:p>
              </w:tc>
            </w:tr>
            <w:tr w:rsidR="00747FDC" w14:paraId="4FA321B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E15349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F44E96A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«Автосервис»</w:t>
                  </w:r>
                </w:p>
                <w:p w14:paraId="41BB75CD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«Башни и замки»</w:t>
                  </w:r>
                </w:p>
              </w:tc>
            </w:tr>
            <w:tr w:rsidR="00747FDC" w14:paraId="6F9F431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509CE7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FA031B1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Протирка поручней и перил на веранде</w:t>
                  </w:r>
                </w:p>
              </w:tc>
            </w:tr>
            <w:tr w:rsidR="00747FDC" w14:paraId="0A93E89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DDC9DB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1695C42E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674E8E18" w14:textId="77777777" w:rsidR="00747FDC" w:rsidRDefault="00747FDC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47FDC" w14:paraId="4DCB89D7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BAE131F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207562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«Моряки».</w:t>
                  </w:r>
                </w:p>
                <w:p w14:paraId="28442ABD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договариваться, распределять роли, развивать чувство ответственности за общий результат.</w:t>
                  </w:r>
                </w:p>
                <w:p w14:paraId="5A284B22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«Зима пришла!».</w:t>
                  </w:r>
                </w:p>
                <w:p w14:paraId="56D73336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систематизировать знания о смене времён года, развивать речь и познавательный интерес.</w:t>
                  </w:r>
                </w:p>
                <w:p w14:paraId="18D492FC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Практическое упражнение: самообслуживание «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Раздевалочка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».</w:t>
                  </w:r>
                </w:p>
                <w:p w14:paraId="2E178465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соблюдать порядок, развивать самостоятельность и аккуратность.</w:t>
                  </w:r>
                </w:p>
                <w:p w14:paraId="573EEF08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Наблюдение за трудом взрослых: работа дворника.</w:t>
                  </w:r>
                </w:p>
                <w:p w14:paraId="2464E5AB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уважение к труду взрослых, формировать желание помогать и трудолюбие.</w:t>
                  </w:r>
                </w:p>
              </w:tc>
            </w:tr>
            <w:tr w:rsidR="00747FDC" w14:paraId="37B748C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473EA34" w14:textId="77777777" w:rsidR="00747FDC" w:rsidRDefault="00747FD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EC9259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47FDC" w14:paraId="1798D600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700271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D1A5E1A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настольными пазлами по интересу детей</w:t>
                  </w:r>
                </w:p>
              </w:tc>
            </w:tr>
          </w:tbl>
          <w:p w14:paraId="5D568D93" w14:textId="77777777" w:rsidR="00747FDC" w:rsidRDefault="00747FDC"/>
        </w:tc>
      </w:tr>
      <w:tr w:rsidR="00747FDC" w14:paraId="2D6A84AD" w14:textId="77777777">
        <w:trPr>
          <w:tblHeader/>
        </w:trPr>
        <w:tc>
          <w:tcPr>
            <w:tcW w:w="5099" w:type="dxa"/>
            <w:gridSpan w:val="2"/>
          </w:tcPr>
          <w:p w14:paraId="05A5D4AA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5DC3F05" w14:textId="77777777" w:rsidR="00747FDC" w:rsidRDefault="00747FDC">
            <w:pPr>
              <w:jc w:val="center"/>
            </w:pPr>
          </w:p>
        </w:tc>
      </w:tr>
      <w:tr w:rsidR="00747FDC" w14:paraId="6A027093" w14:textId="77777777">
        <w:trPr>
          <w:tblHeader/>
        </w:trPr>
        <w:tc>
          <w:tcPr>
            <w:tcW w:w="5099" w:type="dxa"/>
            <w:gridSpan w:val="2"/>
          </w:tcPr>
          <w:p w14:paraId="6A709CDD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7D3EB714" w14:textId="77777777" w:rsidR="00747FDC" w:rsidRDefault="00747FDC">
            <w:pPr>
              <w:jc w:val="center"/>
            </w:pPr>
          </w:p>
        </w:tc>
      </w:tr>
    </w:tbl>
    <w:p w14:paraId="7AA5B069" w14:textId="77777777" w:rsidR="00747FDC" w:rsidRDefault="00747FDC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747FDC" w14:paraId="23BC6F39" w14:textId="77777777">
        <w:trPr>
          <w:tblHeader/>
        </w:trPr>
        <w:tc>
          <w:tcPr>
            <w:tcW w:w="15398" w:type="dxa"/>
            <w:gridSpan w:val="5"/>
          </w:tcPr>
          <w:p w14:paraId="416D9365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747FDC" w14:paraId="5064589F" w14:textId="77777777">
        <w:trPr>
          <w:tblHeader/>
        </w:trPr>
        <w:tc>
          <w:tcPr>
            <w:tcW w:w="300" w:type="dxa"/>
          </w:tcPr>
          <w:p w14:paraId="0F0395E8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179AA19A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2364CE4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830864C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89CBF52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747FDC" w14:paraId="641196F0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4A8AF91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47FDC" w14:paraId="41F7308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664256B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FC4840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Рассматривание картины К. Юона «Русская зима»</w:t>
                  </w:r>
                </w:p>
                <w:p w14:paraId="0B6C7294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эстетическое восприятие зимнего пейзажа, учить находить характерные элементы, передавать впечатления от увиденного.</w:t>
                  </w:r>
                </w:p>
                <w:p w14:paraId="5A745B80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Трудовые поручения: наведение порядка в игровой зоне</w:t>
                  </w:r>
                </w:p>
                <w:p w14:paraId="3CE71F22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работать дружно, распределять обязанности, поддерживать чистоту и порядок.</w:t>
                  </w:r>
                </w:p>
                <w:p w14:paraId="09A228D5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Дидактическая игра «Составь рассказ по картинке» (зимняя тема)</w:t>
                  </w:r>
                </w:p>
                <w:p w14:paraId="2D051FD0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связную речь, умение последовательно излагать события, выделять главные детали изображения.</w:t>
                  </w:r>
                </w:p>
                <w:p w14:paraId="38A23D63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Рисование «Следы на окне — морозные узоры»</w:t>
                  </w:r>
                </w:p>
                <w:p w14:paraId="4319DC1A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изображать тонкие линии, передавать декоративный рисунок, развивать художественное мышление.</w:t>
                  </w:r>
                </w:p>
                <w:p w14:paraId="521DA2D1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декабрь)</w:t>
                  </w:r>
                </w:p>
                <w:p w14:paraId="55FC0FCE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№18</w:t>
                  </w:r>
                </w:p>
              </w:tc>
            </w:tr>
            <w:tr w:rsidR="00747FDC" w14:paraId="2C179B2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30E351D" w14:textId="77777777" w:rsidR="00747FDC" w:rsidRDefault="00747FD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18739A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47FDC" w14:paraId="3D98A62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A840EC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1CF6D15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42C0DC0" w14:textId="77777777" w:rsidR="00747FDC" w:rsidRDefault="00747FDC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84CD3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44481ED5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№X. Стр. XX.</w:t>
            </w:r>
          </w:p>
          <w:p w14:paraId="1DD3A59A" w14:textId="77777777" w:rsidR="00747FD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</w:p>
          <w:p w14:paraId="5B84BEB7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Аппликация.</w:t>
            </w:r>
          </w:p>
          <w:p w14:paraId="0E954E0C" w14:textId="77777777" w:rsidR="00747FD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</w:p>
          <w:p w14:paraId="10DFD47D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747FDC" w14:paraId="159FF53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E786BD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E28FDDD" w14:textId="342E8CF3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№4. «</w:t>
                  </w:r>
                  <w:r w:rsidR="002231FB"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Свойства снега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747FDC" w14:paraId="3FD070B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8EB7A3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227C9B2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  <w:p w14:paraId="2B719791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</w:tc>
            </w:tr>
            <w:tr w:rsidR="00747FDC" w14:paraId="12EAEB5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80EA8E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EB32DC3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«Испаряющаяся вода»</w:t>
                  </w:r>
                </w:p>
                <w:p w14:paraId="3AEF8C6C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куда исчезает вода.</w:t>
                  </w:r>
                </w:p>
              </w:tc>
            </w:tr>
            <w:tr w:rsidR="00747FDC" w14:paraId="34EAA33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5450B6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12A92E9C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«Детский сад»</w:t>
                  </w:r>
                </w:p>
                <w:p w14:paraId="7F6DDE00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«Башни и замки»</w:t>
                  </w:r>
                </w:p>
              </w:tc>
            </w:tr>
            <w:tr w:rsidR="00747FDC" w14:paraId="07D0FC6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83EFD0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893C3F2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веточек для поделок</w:t>
                  </w:r>
                </w:p>
              </w:tc>
            </w:tr>
            <w:tr w:rsidR="00747FDC" w14:paraId="53F3C02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6F9497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EA46643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Прыжки через верёвку</w:t>
                  </w:r>
                </w:p>
              </w:tc>
            </w:tr>
          </w:tbl>
          <w:p w14:paraId="491E76C6" w14:textId="77777777" w:rsidR="00747FDC" w:rsidRDefault="00747FDC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47FDC" w14:paraId="63682E10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0BF5A07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ED9F0D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«Строители».</w:t>
                  </w:r>
                </w:p>
                <w:p w14:paraId="31FB8DC4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коллективные навыки, планирование и организацию совместной работы.</w:t>
                  </w:r>
                </w:p>
                <w:p w14:paraId="1A7A5C17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«О дружбе».</w:t>
                  </w:r>
                </w:p>
                <w:p w14:paraId="632BA78F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обсуждать поступки и отношения, учить понимать и выражать дружеские чувства.</w:t>
                  </w:r>
                </w:p>
                <w:p w14:paraId="1CC8048C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Практическая деятельность: дежурство по столовой.</w:t>
                  </w:r>
                </w:p>
                <w:p w14:paraId="40634268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ответственность и добросовестность при выполнении поручений.</w:t>
                  </w:r>
                </w:p>
                <w:p w14:paraId="3AF75790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Наблюдение за природой: дождь.</w:t>
                  </w:r>
                </w:p>
                <w:p w14:paraId="3DE7099A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сравнивать осенние и летние осадки, делать выводы о погодных изменениях.</w:t>
                  </w:r>
                </w:p>
              </w:tc>
            </w:tr>
            <w:tr w:rsidR="00747FDC" w14:paraId="26C684C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EBC02D7" w14:textId="77777777" w:rsidR="00747FDC" w:rsidRDefault="00747FD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C5C293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47FDC" w14:paraId="3CDB6E0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DFA3A0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694FDDA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мозаикой и шнуровками</w:t>
                  </w:r>
                </w:p>
              </w:tc>
            </w:tr>
          </w:tbl>
          <w:p w14:paraId="491920F1" w14:textId="77777777" w:rsidR="00747FDC" w:rsidRDefault="00747FDC"/>
        </w:tc>
      </w:tr>
      <w:tr w:rsidR="00747FDC" w14:paraId="6C6D6F56" w14:textId="77777777">
        <w:trPr>
          <w:tblHeader/>
        </w:trPr>
        <w:tc>
          <w:tcPr>
            <w:tcW w:w="5099" w:type="dxa"/>
            <w:gridSpan w:val="2"/>
          </w:tcPr>
          <w:p w14:paraId="11D869C7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65EC30C" w14:textId="77777777" w:rsidR="00747FDC" w:rsidRDefault="00747FDC">
            <w:pPr>
              <w:jc w:val="center"/>
            </w:pPr>
          </w:p>
        </w:tc>
      </w:tr>
      <w:tr w:rsidR="00747FDC" w14:paraId="31066FF5" w14:textId="77777777">
        <w:trPr>
          <w:tblHeader/>
        </w:trPr>
        <w:tc>
          <w:tcPr>
            <w:tcW w:w="5099" w:type="dxa"/>
            <w:gridSpan w:val="2"/>
          </w:tcPr>
          <w:p w14:paraId="3D551720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464FB39" w14:textId="77777777" w:rsidR="00747FDC" w:rsidRDefault="00747FDC">
            <w:pPr>
              <w:jc w:val="center"/>
            </w:pPr>
          </w:p>
        </w:tc>
      </w:tr>
    </w:tbl>
    <w:p w14:paraId="5F01D0F6" w14:textId="77777777" w:rsidR="00747FDC" w:rsidRDefault="00747FDC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747FDC" w14:paraId="7C5EAD04" w14:textId="77777777">
        <w:trPr>
          <w:tblHeader/>
        </w:trPr>
        <w:tc>
          <w:tcPr>
            <w:tcW w:w="15398" w:type="dxa"/>
            <w:gridSpan w:val="5"/>
          </w:tcPr>
          <w:p w14:paraId="63BA47BB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747FDC" w14:paraId="291F1A38" w14:textId="77777777">
        <w:trPr>
          <w:tblHeader/>
        </w:trPr>
        <w:tc>
          <w:tcPr>
            <w:tcW w:w="300" w:type="dxa"/>
          </w:tcPr>
          <w:p w14:paraId="57207BB8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1437390F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594A78D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2ECA16A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AF94D80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747FDC" w14:paraId="1B98F1A5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93D8D58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47FDC" w14:paraId="6238807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96428E2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813D9E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«Новогоднее настроение. Что приносит радость?»</w:t>
                  </w:r>
                </w:p>
                <w:p w14:paraId="4325B63B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эмоциональную сферу детей, учить выражать свои чувства словами, формировать умение вести диалог.</w:t>
                  </w:r>
                </w:p>
                <w:p w14:paraId="18CCDB7D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Хозяйственно-бытовой труд: разбор и сортировка художественных материалов</w:t>
                  </w:r>
                </w:p>
                <w:p w14:paraId="060D0D06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аккуратно обращаться с материалами, убирать по видам, поддерживать порядок в трудовом уголке.</w:t>
                  </w:r>
                </w:p>
                <w:p w14:paraId="3DB96503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Игровая ситуация «Мы готовим праздник»</w:t>
                  </w:r>
                </w:p>
                <w:p w14:paraId="0C650906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умение действовать по сюжету, распределять роли (ведущий, украшатель, помощник), поддерживать общую игровую цель.</w:t>
                  </w:r>
                </w:p>
                <w:p w14:paraId="1B17D1FF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Лепка «Ёлочные игрушки из пластилина»</w:t>
                  </w:r>
                </w:p>
                <w:p w14:paraId="7BDFDA8E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лепить простые объёмные формы, комбинировать элементы, украшать изделие, развивать творчество.</w:t>
                  </w:r>
                </w:p>
                <w:p w14:paraId="55D07F42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декабрь)</w:t>
                  </w:r>
                </w:p>
                <w:p w14:paraId="3AAEE29D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№18</w:t>
                  </w:r>
                </w:p>
              </w:tc>
            </w:tr>
            <w:tr w:rsidR="00747FDC" w14:paraId="1F42212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CA64B59" w14:textId="77777777" w:rsidR="00747FDC" w:rsidRDefault="00747FD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A56C8D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47FDC" w14:paraId="1013CC0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FFD840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017E75D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62860772" w14:textId="77777777" w:rsidR="00747FDC" w:rsidRDefault="00747FDC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88C63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708E81FC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261DA074" w14:textId="77777777" w:rsidR="00747FD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</w:p>
          <w:p w14:paraId="59A13803" w14:textId="77777777" w:rsidR="00747FD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747FDC" w14:paraId="0AFABE2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EEBBEF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9AC886F" w14:textId="1236DBC5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№4. «</w:t>
                  </w:r>
                  <w:r w:rsidR="002231FB"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Свойства снега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747FDC" w14:paraId="72AAF2E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5E927F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5726FD48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«Передай мяч»</w:t>
                  </w:r>
                </w:p>
                <w:p w14:paraId="0DCFA99F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</w:tc>
            </w:tr>
            <w:tr w:rsidR="00747FDC" w14:paraId="1D3D013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358653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76EE21C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«Невидимые чернила»</w:t>
                  </w:r>
                </w:p>
                <w:p w14:paraId="53E542B5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как проявляется лимонный сок.</w:t>
                  </w:r>
                </w:p>
              </w:tc>
            </w:tr>
            <w:tr w:rsidR="00747FDC" w14:paraId="3A7272F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65085A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6FE4F51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«Аэропорт» / «Пилоты и стюардессы»</w:t>
                  </w:r>
                </w:p>
                <w:p w14:paraId="4535C279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«Дом для куклы»</w:t>
                  </w:r>
                </w:p>
              </w:tc>
            </w:tr>
            <w:tr w:rsidR="00747FDC" w14:paraId="104100E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B0A9B2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B6AEE33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Подготовка песочницы к играм</w:t>
                  </w:r>
                </w:p>
              </w:tc>
            </w:tr>
            <w:tr w:rsidR="00747FDC" w14:paraId="5E9DC34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CB9639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54EE46C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655A200F" w14:textId="77777777" w:rsidR="00747FDC" w:rsidRDefault="00747FDC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47FDC" w14:paraId="162A40D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D8CDD67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169F39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сюжетно-ролевые игры «Шофёры», «Автобус».</w:t>
                  </w:r>
                </w:p>
                <w:p w14:paraId="6EE70946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выполнять игровые действия по замыслу, распределять роли, действовать согласованно.</w:t>
                  </w:r>
                </w:p>
                <w:p w14:paraId="305BABC8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«Я и мои права».</w:t>
                  </w:r>
                </w:p>
                <w:p w14:paraId="47D9DA1E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чувство личной ответственности, познакомить с элементарными правами ребёнка.</w:t>
                  </w:r>
                </w:p>
                <w:p w14:paraId="0B918F29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Практическое упражнение: дежурство по занятиям.</w:t>
                  </w:r>
                </w:p>
                <w:p w14:paraId="6A2DDEB3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планировать и выполнять обязанности дежурного, работать самостоятельно.</w:t>
                  </w:r>
                </w:p>
                <w:p w14:paraId="7CC56BD0" w14:textId="77777777" w:rsidR="00747FD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хозяйственно-бытовой труд «Протираем полки шкафов».</w:t>
                  </w:r>
                </w:p>
                <w:p w14:paraId="3CC61541" w14:textId="77777777" w:rsidR="00747FD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трудовые умения, формировать аккуратность и бережное отношение к вещам.</w:t>
                  </w:r>
                </w:p>
              </w:tc>
            </w:tr>
            <w:tr w:rsidR="00747FDC" w14:paraId="2A1A0CA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E067D53" w14:textId="77777777" w:rsidR="00747FDC" w:rsidRDefault="00747FD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02D7B6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47FDC" w14:paraId="44752D1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642A99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1C317CE" w14:textId="77777777" w:rsidR="00747FD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карточками на счёт и цвета</w:t>
                  </w:r>
                </w:p>
              </w:tc>
            </w:tr>
          </w:tbl>
          <w:p w14:paraId="5E4F19AD" w14:textId="77777777" w:rsidR="00747FDC" w:rsidRDefault="00747FDC"/>
        </w:tc>
      </w:tr>
      <w:tr w:rsidR="00747FDC" w14:paraId="6432D172" w14:textId="77777777">
        <w:trPr>
          <w:tblHeader/>
        </w:trPr>
        <w:tc>
          <w:tcPr>
            <w:tcW w:w="5099" w:type="dxa"/>
            <w:gridSpan w:val="2"/>
          </w:tcPr>
          <w:p w14:paraId="557AFAB7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9F12C06" w14:textId="77777777" w:rsidR="00747FDC" w:rsidRDefault="00747FDC">
            <w:pPr>
              <w:jc w:val="center"/>
            </w:pPr>
          </w:p>
        </w:tc>
      </w:tr>
      <w:tr w:rsidR="00747FDC" w14:paraId="516F69B0" w14:textId="77777777">
        <w:trPr>
          <w:tblHeader/>
        </w:trPr>
        <w:tc>
          <w:tcPr>
            <w:tcW w:w="5099" w:type="dxa"/>
            <w:gridSpan w:val="2"/>
          </w:tcPr>
          <w:p w14:paraId="0C99F881" w14:textId="77777777" w:rsidR="00747FD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9DF2A88" w14:textId="77777777" w:rsidR="00747FDC" w:rsidRDefault="00747FDC">
            <w:pPr>
              <w:jc w:val="center"/>
            </w:pPr>
          </w:p>
        </w:tc>
      </w:tr>
    </w:tbl>
    <w:p w14:paraId="3A366D50" w14:textId="77777777" w:rsidR="00747FDC" w:rsidRDefault="00747FDC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2748"/>
        <w:gridCol w:w="9892"/>
      </w:tblGrid>
      <w:tr w:rsidR="00747FDC" w14:paraId="1F4097A5" w14:textId="77777777">
        <w:trPr>
          <w:trHeight w:val="1000"/>
        </w:trPr>
        <w:tc>
          <w:tcPr>
            <w:tcW w:w="200" w:type="dxa"/>
            <w:gridSpan w:val="2"/>
          </w:tcPr>
          <w:p w14:paraId="550C70E0" w14:textId="77777777" w:rsidR="00747FDC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595320E8" w14:textId="77777777" w:rsidR="00747FDC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652254D2" w14:textId="77777777" w:rsidR="00747FDC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711CF5BF" w14:textId="77777777" w:rsidR="00747FDC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7F0C8B15" w14:textId="77777777" w:rsidR="00747FDC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747FDC" w14:paraId="749521F6" w14:textId="77777777">
        <w:trPr>
          <w:trHeight w:val="1000"/>
        </w:trPr>
        <w:tc>
          <w:tcPr>
            <w:tcW w:w="200" w:type="dxa"/>
            <w:gridSpan w:val="2"/>
          </w:tcPr>
          <w:p w14:paraId="0C0667E4" w14:textId="77777777" w:rsidR="00747FDC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6CCC4C39" w14:textId="77777777" w:rsidR="00747FDC" w:rsidRDefault="00747FDC"/>
        </w:tc>
      </w:tr>
      <w:tr w:rsidR="00747FDC" w14:paraId="3624A288" w14:textId="77777777">
        <w:trPr>
          <w:trHeight w:val="1000"/>
        </w:trPr>
        <w:tc>
          <w:tcPr>
            <w:tcW w:w="100" w:type="dxa"/>
            <w:vMerge w:val="restart"/>
          </w:tcPr>
          <w:p w14:paraId="1844D2EE" w14:textId="77777777" w:rsidR="00747FDC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235CB1FB" w14:textId="77777777" w:rsidR="00747FDC" w:rsidRDefault="00747FDC"/>
        </w:tc>
      </w:tr>
      <w:tr w:rsidR="00747FDC" w14:paraId="201EB3A8" w14:textId="77777777">
        <w:trPr>
          <w:trHeight w:val="1000"/>
        </w:trPr>
        <w:tc>
          <w:tcPr>
            <w:tcW w:w="100" w:type="dxa"/>
            <w:vMerge/>
          </w:tcPr>
          <w:p w14:paraId="367C05A9" w14:textId="77777777" w:rsidR="00747FDC" w:rsidRDefault="00747FDC"/>
        </w:tc>
        <w:tc>
          <w:tcPr>
            <w:tcW w:w="100" w:type="dxa"/>
          </w:tcPr>
          <w:p w14:paraId="4EF1FE75" w14:textId="77777777" w:rsidR="00747FDC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34BBB515" w14:textId="77777777" w:rsidR="00747FDC" w:rsidRDefault="00747FDC"/>
        </w:tc>
      </w:tr>
    </w:tbl>
    <w:p w14:paraId="54DF0361" w14:textId="77777777" w:rsidR="00EE0F2C" w:rsidRDefault="00EE0F2C"/>
    <w:sectPr w:rsidR="00EE0F2C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21802"/>
    <w:multiLevelType w:val="hybridMultilevel"/>
    <w:tmpl w:val="A3104A3E"/>
    <w:lvl w:ilvl="0" w:tplc="B96E6824">
      <w:start w:val="1"/>
      <w:numFmt w:val="bullet"/>
      <w:lvlText w:val="●"/>
      <w:lvlJc w:val="left"/>
      <w:pPr>
        <w:ind w:left="720" w:hanging="360"/>
      </w:pPr>
    </w:lvl>
    <w:lvl w:ilvl="1" w:tplc="BD54DA82">
      <w:start w:val="1"/>
      <w:numFmt w:val="bullet"/>
      <w:lvlText w:val="○"/>
      <w:lvlJc w:val="left"/>
      <w:pPr>
        <w:ind w:left="1440" w:hanging="360"/>
      </w:pPr>
    </w:lvl>
    <w:lvl w:ilvl="2" w:tplc="6FF6CBC8">
      <w:start w:val="1"/>
      <w:numFmt w:val="bullet"/>
      <w:lvlText w:val="■"/>
      <w:lvlJc w:val="left"/>
      <w:pPr>
        <w:ind w:left="2160" w:hanging="360"/>
      </w:pPr>
    </w:lvl>
    <w:lvl w:ilvl="3" w:tplc="493AAD38">
      <w:start w:val="1"/>
      <w:numFmt w:val="bullet"/>
      <w:lvlText w:val="●"/>
      <w:lvlJc w:val="left"/>
      <w:pPr>
        <w:ind w:left="2880" w:hanging="360"/>
      </w:pPr>
    </w:lvl>
    <w:lvl w:ilvl="4" w:tplc="B274A69C">
      <w:start w:val="1"/>
      <w:numFmt w:val="bullet"/>
      <w:lvlText w:val="○"/>
      <w:lvlJc w:val="left"/>
      <w:pPr>
        <w:ind w:left="3600" w:hanging="360"/>
      </w:pPr>
    </w:lvl>
    <w:lvl w:ilvl="5" w:tplc="5DD0532E">
      <w:start w:val="1"/>
      <w:numFmt w:val="bullet"/>
      <w:lvlText w:val="■"/>
      <w:lvlJc w:val="left"/>
      <w:pPr>
        <w:ind w:left="4320" w:hanging="360"/>
      </w:pPr>
    </w:lvl>
    <w:lvl w:ilvl="6" w:tplc="8D102DC6">
      <w:start w:val="1"/>
      <w:numFmt w:val="bullet"/>
      <w:lvlText w:val="●"/>
      <w:lvlJc w:val="left"/>
      <w:pPr>
        <w:ind w:left="5040" w:hanging="360"/>
      </w:pPr>
    </w:lvl>
    <w:lvl w:ilvl="7" w:tplc="70E20B9A">
      <w:start w:val="1"/>
      <w:numFmt w:val="bullet"/>
      <w:lvlText w:val="●"/>
      <w:lvlJc w:val="left"/>
      <w:pPr>
        <w:ind w:left="5760" w:hanging="360"/>
      </w:pPr>
    </w:lvl>
    <w:lvl w:ilvl="8" w:tplc="6396EC38">
      <w:start w:val="1"/>
      <w:numFmt w:val="bullet"/>
      <w:lvlText w:val="●"/>
      <w:lvlJc w:val="left"/>
      <w:pPr>
        <w:ind w:left="6480" w:hanging="360"/>
      </w:pPr>
    </w:lvl>
  </w:abstractNum>
  <w:num w:numId="1" w16cid:durableId="19389040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FDC"/>
    <w:rsid w:val="002231FB"/>
    <w:rsid w:val="006138AC"/>
    <w:rsid w:val="006B7F8D"/>
    <w:rsid w:val="00747FDC"/>
    <w:rsid w:val="008A54FE"/>
    <w:rsid w:val="00EE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D9319"/>
  <w15:docId w15:val="{AAB1C6D8-9F2A-4D3E-A6FF-22A5B704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1972</Words>
  <Characters>11243</Characters>
  <Application>Microsoft Office Word</Application>
  <DocSecurity>0</DocSecurity>
  <Lines>93</Lines>
  <Paragraphs>26</Paragraphs>
  <ScaleCrop>false</ScaleCrop>
  <Company/>
  <LinksUpToDate>false</LinksUpToDate>
  <CharactersWithSpaces>13189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3</cp:revision>
  <dcterms:created xsi:type="dcterms:W3CDTF">2025-11-30T16:12:00Z</dcterms:created>
  <dcterms:modified xsi:type="dcterms:W3CDTF">2025-11-30T16:23:00Z</dcterms:modified>
</cp:coreProperties>
</file>