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1CE85" w14:textId="3C4128A8" w:rsidR="00A93440" w:rsidRDefault="00F55C58" w:rsidP="005B2A9F">
      <w:pPr>
        <w:jc w:val="center"/>
      </w:pPr>
      <w:r>
        <w:t>1</w:t>
      </w:r>
      <w:r w:rsidR="005B2A9F">
        <w:t xml:space="preserve"> неделя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38"/>
        <w:gridCol w:w="2835"/>
        <w:gridCol w:w="9275"/>
      </w:tblGrid>
      <w:tr w:rsidR="005B2A9F" w14:paraId="784D88C7" w14:textId="77777777" w:rsidTr="005B2A9F">
        <w:tc>
          <w:tcPr>
            <w:tcW w:w="1838" w:type="dxa"/>
          </w:tcPr>
          <w:p w14:paraId="157C6BC7" w14:textId="21E2B7D9" w:rsidR="005B2A9F" w:rsidRDefault="005B2A9F" w:rsidP="005B2A9F">
            <w:r>
              <w:t>День недели</w:t>
            </w:r>
          </w:p>
        </w:tc>
        <w:tc>
          <w:tcPr>
            <w:tcW w:w="2835" w:type="dxa"/>
          </w:tcPr>
          <w:p w14:paraId="613F607F" w14:textId="5ED04093" w:rsidR="005B2A9F" w:rsidRDefault="005B2A9F" w:rsidP="005B2A9F">
            <w:r>
              <w:t>Временные отрезки дня</w:t>
            </w:r>
          </w:p>
        </w:tc>
        <w:tc>
          <w:tcPr>
            <w:tcW w:w="9275" w:type="dxa"/>
          </w:tcPr>
          <w:p w14:paraId="5765D29C" w14:textId="28C5345A" w:rsidR="005B2A9F" w:rsidRDefault="005B2A9F" w:rsidP="005B2A9F">
            <w:r>
              <w:t>Содержание образовательной программы</w:t>
            </w:r>
          </w:p>
        </w:tc>
      </w:tr>
      <w:tr w:rsidR="000027FB" w14:paraId="0939EB0D" w14:textId="77777777" w:rsidTr="005B2A9F">
        <w:tc>
          <w:tcPr>
            <w:tcW w:w="1838" w:type="dxa"/>
            <w:vMerge w:val="restart"/>
            <w:vAlign w:val="center"/>
          </w:tcPr>
          <w:p w14:paraId="44CFD898" w14:textId="77777777" w:rsidR="000027FB" w:rsidRDefault="000027FB" w:rsidP="000027FB">
            <w:pPr>
              <w:jc w:val="center"/>
            </w:pPr>
            <w:r>
              <w:t>1 день</w:t>
            </w:r>
          </w:p>
          <w:p w14:paraId="6B84917D" w14:textId="037459F2" w:rsidR="000027FB" w:rsidRDefault="000027FB" w:rsidP="000027FB">
            <w:pPr>
              <w:jc w:val="center"/>
            </w:pPr>
            <w:r>
              <w:t>понедельник</w:t>
            </w:r>
          </w:p>
        </w:tc>
        <w:tc>
          <w:tcPr>
            <w:tcW w:w="2835" w:type="dxa"/>
          </w:tcPr>
          <w:p w14:paraId="57CE69F6" w14:textId="2BAE61E5" w:rsidR="000027FB" w:rsidRDefault="000027FB" w:rsidP="000027FB">
            <w:r>
              <w:t>Утро</w:t>
            </w:r>
          </w:p>
        </w:tc>
        <w:tc>
          <w:tcPr>
            <w:tcW w:w="9275" w:type="dxa"/>
          </w:tcPr>
          <w:p w14:paraId="6BA0D8FC" w14:textId="2C02A83D" w:rsidR="00960190" w:rsidRDefault="00DB20D6" w:rsidP="00960190">
            <w:r>
              <w:t>Комплекс утренней гимнастики (</w:t>
            </w:r>
            <w:r w:rsidR="00960190">
              <w:t>май</w:t>
            </w:r>
            <w:r>
              <w:t xml:space="preserve">, </w:t>
            </w:r>
            <w:r w:rsidR="004F3671">
              <w:t>первая</w:t>
            </w:r>
            <w:r>
              <w:t xml:space="preserve"> неделя).</w:t>
            </w:r>
          </w:p>
          <w:p w14:paraId="0FB42402" w14:textId="2BA761C1" w:rsidR="00960190" w:rsidRDefault="00960190" w:rsidP="00960190">
            <w:r>
              <w:t>Беседа о празднике «9 мая». Рассматривание иллюстраций «Дни войны».</w:t>
            </w:r>
          </w:p>
          <w:p w14:paraId="7684B385" w14:textId="77777777" w:rsidR="00960190" w:rsidRDefault="00960190" w:rsidP="00960190">
            <w:r>
              <w:t>Раскраски по лексической теме «Военная техника».</w:t>
            </w:r>
          </w:p>
          <w:p w14:paraId="46E642CC" w14:textId="77777777" w:rsidR="00960190" w:rsidRDefault="00960190" w:rsidP="00960190">
            <w:r>
              <w:t>Дидактические игры «Что лишнее?», «Что изменилось?».</w:t>
            </w:r>
          </w:p>
          <w:p w14:paraId="54AD3DD1" w14:textId="3AAFC3E0" w:rsidR="00960190" w:rsidRDefault="00960190" w:rsidP="00960190">
            <w:r>
              <w:t>Ручной труд. Симметричное вырезание.</w:t>
            </w:r>
          </w:p>
          <w:p w14:paraId="24C3DE75" w14:textId="0A9D6EB8" w:rsidR="00946705" w:rsidRDefault="00960190" w:rsidP="00960190">
            <w:r>
              <w:t>Трудовые поручения. Дежурство по столовой. Учить правильной последовательности накрывать на стол. Дежурство по занятиям. Формировать умения детей готовить рабочее место для занятия.</w:t>
            </w:r>
          </w:p>
        </w:tc>
      </w:tr>
      <w:tr w:rsidR="00E520E1" w14:paraId="59679557" w14:textId="77777777" w:rsidTr="005B2A9F">
        <w:tc>
          <w:tcPr>
            <w:tcW w:w="1838" w:type="dxa"/>
            <w:vMerge/>
            <w:vAlign w:val="center"/>
          </w:tcPr>
          <w:p w14:paraId="0DFAFC36" w14:textId="77777777" w:rsidR="00E520E1" w:rsidRDefault="00E520E1" w:rsidP="00E520E1">
            <w:pPr>
              <w:jc w:val="center"/>
            </w:pPr>
          </w:p>
        </w:tc>
        <w:tc>
          <w:tcPr>
            <w:tcW w:w="2835" w:type="dxa"/>
          </w:tcPr>
          <w:p w14:paraId="70AA56B7" w14:textId="5BEE4FD4" w:rsidR="00E520E1" w:rsidRDefault="00E520E1" w:rsidP="00E520E1">
            <w:r>
              <w:t>Занятия</w:t>
            </w:r>
          </w:p>
        </w:tc>
        <w:tc>
          <w:tcPr>
            <w:tcW w:w="9275" w:type="dxa"/>
          </w:tcPr>
          <w:p w14:paraId="1ACE41F2" w14:textId="77777777" w:rsidR="00960190" w:rsidRPr="004307B1" w:rsidRDefault="00960190" w:rsidP="00960190">
            <w:pPr>
              <w:pStyle w:val="a7"/>
              <w:ind w:left="0"/>
            </w:pPr>
            <w:r w:rsidRPr="004307B1">
              <w:t>Развитие речи.</w:t>
            </w:r>
          </w:p>
          <w:p w14:paraId="75C49716" w14:textId="77777777" w:rsidR="00960190" w:rsidRDefault="00960190" w:rsidP="00960190">
            <w:r w:rsidRPr="004307B1">
              <w:t>Лексическая тема «День Победы» (с.515 Н.С. Голицына) Цель: обогащение и систематизация знаний о подвиге русского народа, беседа о ВОВ.</w:t>
            </w:r>
          </w:p>
          <w:p w14:paraId="11E50D59" w14:textId="77777777" w:rsidR="00960190" w:rsidRDefault="00960190" w:rsidP="00960190">
            <w:pPr>
              <w:pStyle w:val="a7"/>
              <w:ind w:left="0"/>
            </w:pPr>
            <w:r w:rsidRPr="00F12A81">
              <w:t>Развитие речи. Логопед</w:t>
            </w:r>
            <w:r>
              <w:t>.</w:t>
            </w:r>
          </w:p>
          <w:p w14:paraId="1B3DC79B" w14:textId="77777777" w:rsidR="00960190" w:rsidRDefault="00960190" w:rsidP="00960190">
            <w:pPr>
              <w:pStyle w:val="a7"/>
              <w:ind w:left="0"/>
            </w:pPr>
            <w:r>
              <w:t>Рисование. «Салют победы». Цель: воспитывать патриотические чувства, уважение к героям Великой Отечественной Войны и учить отражать в рисунке свои впечатления о празднике победы</w:t>
            </w:r>
          </w:p>
          <w:p w14:paraId="51CDA609" w14:textId="2C1F4899" w:rsidR="00E520E1" w:rsidRDefault="00960190" w:rsidP="00960190">
            <w:r w:rsidRPr="004726FD">
              <w:t>Физкультура (в зале)</w:t>
            </w:r>
          </w:p>
        </w:tc>
      </w:tr>
      <w:tr w:rsidR="00E520E1" w14:paraId="11ED000F" w14:textId="77777777" w:rsidTr="005B2A9F">
        <w:tc>
          <w:tcPr>
            <w:tcW w:w="1838" w:type="dxa"/>
            <w:vMerge/>
            <w:vAlign w:val="center"/>
          </w:tcPr>
          <w:p w14:paraId="75D8FDEC" w14:textId="77777777" w:rsidR="00E520E1" w:rsidRDefault="00E520E1" w:rsidP="00E520E1">
            <w:pPr>
              <w:jc w:val="center"/>
            </w:pPr>
          </w:p>
        </w:tc>
        <w:tc>
          <w:tcPr>
            <w:tcW w:w="2835" w:type="dxa"/>
          </w:tcPr>
          <w:p w14:paraId="20924657" w14:textId="60795659" w:rsidR="00E520E1" w:rsidRDefault="00E520E1" w:rsidP="00E520E1">
            <w:r>
              <w:t>Прогулка</w:t>
            </w:r>
          </w:p>
        </w:tc>
        <w:tc>
          <w:tcPr>
            <w:tcW w:w="9275" w:type="dxa"/>
          </w:tcPr>
          <w:p w14:paraId="26A137F9" w14:textId="169D732E" w:rsidR="00E520E1" w:rsidRDefault="00E520E1" w:rsidP="00E520E1">
            <w:r>
              <w:t xml:space="preserve">Т.Б. Кобзева «прогулки в </w:t>
            </w:r>
            <w:r w:rsidR="007D1E8F">
              <w:t>мае</w:t>
            </w:r>
            <w:r>
              <w:t>».</w:t>
            </w:r>
          </w:p>
        </w:tc>
      </w:tr>
      <w:tr w:rsidR="00960190" w14:paraId="2AB937B4" w14:textId="77777777" w:rsidTr="005B2A9F">
        <w:tc>
          <w:tcPr>
            <w:tcW w:w="1838" w:type="dxa"/>
            <w:vMerge/>
            <w:vAlign w:val="center"/>
          </w:tcPr>
          <w:p w14:paraId="346B67DD" w14:textId="77777777" w:rsidR="00960190" w:rsidRDefault="00960190" w:rsidP="00960190">
            <w:pPr>
              <w:jc w:val="center"/>
            </w:pPr>
          </w:p>
        </w:tc>
        <w:tc>
          <w:tcPr>
            <w:tcW w:w="2835" w:type="dxa"/>
          </w:tcPr>
          <w:p w14:paraId="177C5FE8" w14:textId="586A5243" w:rsidR="00960190" w:rsidRDefault="00960190" w:rsidP="00960190">
            <w:r>
              <w:t>Вечер</w:t>
            </w:r>
          </w:p>
        </w:tc>
        <w:tc>
          <w:tcPr>
            <w:tcW w:w="9275" w:type="dxa"/>
          </w:tcPr>
          <w:p w14:paraId="19CFDB61" w14:textId="56474321" w:rsidR="00960190" w:rsidRDefault="00960190" w:rsidP="00960190">
            <w:r>
              <w:t>Бодрящая гимнастика (май № 31)</w:t>
            </w:r>
          </w:p>
          <w:p w14:paraId="561FCB6A" w14:textId="77777777" w:rsidR="00960190" w:rsidRDefault="00960190" w:rsidP="00960190">
            <w:r>
              <w:t>Индивидуальная работа в тетрадях по математике.</w:t>
            </w:r>
          </w:p>
          <w:p w14:paraId="1CCB7DAC" w14:textId="49CF9118" w:rsidR="00960190" w:rsidRDefault="00960190" w:rsidP="00960190">
            <w:r>
              <w:t>Чтение литературных произведений о войне. Пересказ коротких рассказов.</w:t>
            </w:r>
          </w:p>
          <w:p w14:paraId="45A0F2FF" w14:textId="30AF8770" w:rsidR="00960190" w:rsidRDefault="00960190" w:rsidP="00960190">
            <w:r>
              <w:t>Дидактические игры «Лото», «Мемо».</w:t>
            </w:r>
          </w:p>
          <w:p w14:paraId="1977F9DC" w14:textId="360DA348" w:rsidR="00960190" w:rsidRPr="00634C81" w:rsidRDefault="00960190" w:rsidP="00960190">
            <w:r>
              <w:t>Сюжетно-ролевые игры «Полевой госпиталь», «На границе». Продолжать учить детей самостоятельно выбирать роли и играть дружно.</w:t>
            </w:r>
          </w:p>
        </w:tc>
      </w:tr>
      <w:tr w:rsidR="00960190" w14:paraId="5AA66FBA" w14:textId="77777777" w:rsidTr="005B2A9F">
        <w:tc>
          <w:tcPr>
            <w:tcW w:w="1838" w:type="dxa"/>
            <w:vMerge/>
            <w:vAlign w:val="center"/>
          </w:tcPr>
          <w:p w14:paraId="1E9AB282" w14:textId="77777777" w:rsidR="00960190" w:rsidRDefault="00960190" w:rsidP="00960190">
            <w:pPr>
              <w:jc w:val="center"/>
            </w:pPr>
          </w:p>
        </w:tc>
        <w:tc>
          <w:tcPr>
            <w:tcW w:w="2835" w:type="dxa"/>
          </w:tcPr>
          <w:p w14:paraId="2FBEEEF5" w14:textId="01E2B90C" w:rsidR="00960190" w:rsidRDefault="00960190" w:rsidP="00960190">
            <w:r>
              <w:t>Индивидуальная работа</w:t>
            </w:r>
          </w:p>
        </w:tc>
        <w:tc>
          <w:tcPr>
            <w:tcW w:w="9275" w:type="dxa"/>
          </w:tcPr>
          <w:p w14:paraId="4AE1FCA7" w14:textId="67776D33" w:rsidR="00960190" w:rsidRDefault="00960190" w:rsidP="00960190">
            <w:r>
              <w:t>Работа по заданию логопеда.</w:t>
            </w:r>
          </w:p>
        </w:tc>
      </w:tr>
      <w:tr w:rsidR="00960190" w14:paraId="09E490B9" w14:textId="77777777" w:rsidTr="005B2A9F">
        <w:tc>
          <w:tcPr>
            <w:tcW w:w="1838" w:type="dxa"/>
            <w:vMerge w:val="restart"/>
            <w:vAlign w:val="center"/>
          </w:tcPr>
          <w:p w14:paraId="415C9906" w14:textId="40E9A92B" w:rsidR="00960190" w:rsidRDefault="00960190" w:rsidP="00960190">
            <w:pPr>
              <w:jc w:val="center"/>
            </w:pPr>
            <w:r>
              <w:t>2 день</w:t>
            </w:r>
          </w:p>
          <w:p w14:paraId="51853FE4" w14:textId="072E4217" w:rsidR="00960190" w:rsidRDefault="00960190" w:rsidP="00960190">
            <w:pPr>
              <w:jc w:val="center"/>
            </w:pPr>
            <w:r>
              <w:t>вторник</w:t>
            </w:r>
          </w:p>
        </w:tc>
        <w:tc>
          <w:tcPr>
            <w:tcW w:w="2835" w:type="dxa"/>
          </w:tcPr>
          <w:p w14:paraId="7FF0E292" w14:textId="683A59DB" w:rsidR="00960190" w:rsidRDefault="00960190" w:rsidP="00960190">
            <w:r>
              <w:t>Утро</w:t>
            </w:r>
          </w:p>
        </w:tc>
        <w:tc>
          <w:tcPr>
            <w:tcW w:w="9275" w:type="dxa"/>
          </w:tcPr>
          <w:p w14:paraId="56512834" w14:textId="601728B7" w:rsidR="00960190" w:rsidRDefault="00960190" w:rsidP="00960190">
            <w:r>
              <w:t>Комплекс утренней гимнастики (</w:t>
            </w:r>
            <w:r w:rsidR="001173B6">
              <w:t>май</w:t>
            </w:r>
            <w:r>
              <w:t>, первая неделя).</w:t>
            </w:r>
          </w:p>
          <w:p w14:paraId="6B8480AD" w14:textId="77777777" w:rsidR="001173B6" w:rsidRDefault="001173B6" w:rsidP="001173B6">
            <w:r>
              <w:t>ОБЖ. Беседа «Убережём дом от пожара». Продолжать знакомить детей с правилами противопожарной безопасности.</w:t>
            </w:r>
          </w:p>
          <w:p w14:paraId="55496927" w14:textId="12903C7D" w:rsidR="001173B6" w:rsidRDefault="0015438A" w:rsidP="001173B6">
            <w:r>
              <w:lastRenderedPageBreak/>
              <w:t>Штриховка. Развитие мелкой моторики.</w:t>
            </w:r>
          </w:p>
          <w:p w14:paraId="29DD5A5D" w14:textId="2BE0709C" w:rsidR="0015438A" w:rsidRDefault="0015438A" w:rsidP="001173B6">
            <w:r>
              <w:t>Проговаривание чистоговорок.</w:t>
            </w:r>
          </w:p>
          <w:p w14:paraId="7C53E431" w14:textId="3C2B63F7" w:rsidR="001173B6" w:rsidRDefault="001173B6" w:rsidP="001173B6">
            <w:r>
              <w:t>Рассматривание иллюстраций «</w:t>
            </w:r>
            <w:r w:rsidR="0015438A">
              <w:t>Дни войны</w:t>
            </w:r>
            <w:r>
              <w:t>». Совершенствовать монологическую речь детей.</w:t>
            </w:r>
          </w:p>
          <w:p w14:paraId="396622A3" w14:textId="77777777" w:rsidR="001173B6" w:rsidRDefault="001173B6" w:rsidP="001173B6">
            <w:r>
              <w:t>Дежурство в уголке природы. Учимся сеять овёс. Учить детей выполнять необходимые трудовые действия.</w:t>
            </w:r>
          </w:p>
          <w:p w14:paraId="5730E596" w14:textId="48274776" w:rsidR="00960190" w:rsidRDefault="0015438A" w:rsidP="001173B6">
            <w:r>
              <w:t>Чтение стихотворения и работа по тексту «</w:t>
            </w:r>
            <w:r w:rsidR="007D1E8F">
              <w:t>Родина» (</w:t>
            </w:r>
            <w:r>
              <w:t xml:space="preserve">Алябьева с. 152, «Эмоциональные </w:t>
            </w:r>
            <w:r w:rsidR="007D1E8F">
              <w:t>сказки</w:t>
            </w:r>
            <w:r>
              <w:t>»).</w:t>
            </w:r>
          </w:p>
        </w:tc>
      </w:tr>
      <w:tr w:rsidR="00960190" w14:paraId="622A3C2E" w14:textId="77777777" w:rsidTr="005B2A9F">
        <w:tc>
          <w:tcPr>
            <w:tcW w:w="1838" w:type="dxa"/>
            <w:vMerge/>
          </w:tcPr>
          <w:p w14:paraId="2090CBE5" w14:textId="77777777" w:rsidR="00960190" w:rsidRDefault="00960190" w:rsidP="00960190"/>
        </w:tc>
        <w:tc>
          <w:tcPr>
            <w:tcW w:w="2835" w:type="dxa"/>
          </w:tcPr>
          <w:p w14:paraId="6DEADCFE" w14:textId="470EF6AE" w:rsidR="00960190" w:rsidRDefault="00960190" w:rsidP="00960190">
            <w:r>
              <w:t>Занятия</w:t>
            </w:r>
          </w:p>
        </w:tc>
        <w:tc>
          <w:tcPr>
            <w:tcW w:w="9275" w:type="dxa"/>
          </w:tcPr>
          <w:p w14:paraId="285ACBB6" w14:textId="77777777" w:rsidR="00960190" w:rsidRDefault="00960190" w:rsidP="00960190">
            <w:pPr>
              <w:pStyle w:val="a7"/>
              <w:ind w:left="0"/>
            </w:pPr>
            <w:r w:rsidRPr="004307B1">
              <w:t>Развитие речи. Логопед.</w:t>
            </w:r>
          </w:p>
          <w:p w14:paraId="3E45C10F" w14:textId="77777777" w:rsidR="00960190" w:rsidRDefault="00960190" w:rsidP="00960190">
            <w:pPr>
              <w:pStyle w:val="a7"/>
              <w:ind w:left="0"/>
            </w:pPr>
            <w:r>
              <w:t>Математика. Повторение. Цель: продолжать учить составлять фигуры из счётных палочек и упражнять в счёте в пределах 10 и классифицировать предметы по разным признакам.</w:t>
            </w:r>
          </w:p>
          <w:p w14:paraId="150C4248" w14:textId="77777777" w:rsidR="00960190" w:rsidRDefault="00960190" w:rsidP="00960190">
            <w:pPr>
              <w:pStyle w:val="a7"/>
              <w:ind w:left="0"/>
            </w:pPr>
            <w:r>
              <w:t>Психолог.</w:t>
            </w:r>
          </w:p>
          <w:p w14:paraId="662CDD14" w14:textId="43045C4A" w:rsidR="00960190" w:rsidRDefault="00960190" w:rsidP="00960190">
            <w:pPr>
              <w:pStyle w:val="a7"/>
              <w:ind w:left="0"/>
            </w:pPr>
            <w:r>
              <w:t>Физкультура (на улице)</w:t>
            </w:r>
          </w:p>
        </w:tc>
      </w:tr>
      <w:tr w:rsidR="00960190" w14:paraId="13F7C827" w14:textId="77777777" w:rsidTr="005B2A9F">
        <w:tc>
          <w:tcPr>
            <w:tcW w:w="1838" w:type="dxa"/>
            <w:vMerge/>
          </w:tcPr>
          <w:p w14:paraId="09538A7B" w14:textId="77777777" w:rsidR="00960190" w:rsidRDefault="00960190" w:rsidP="00960190"/>
        </w:tc>
        <w:tc>
          <w:tcPr>
            <w:tcW w:w="2835" w:type="dxa"/>
          </w:tcPr>
          <w:p w14:paraId="64F43506" w14:textId="0CE5D529" w:rsidR="00960190" w:rsidRDefault="00960190" w:rsidP="00960190">
            <w:r>
              <w:t>Прогулка</w:t>
            </w:r>
          </w:p>
        </w:tc>
        <w:tc>
          <w:tcPr>
            <w:tcW w:w="9275" w:type="dxa"/>
          </w:tcPr>
          <w:p w14:paraId="07A304B2" w14:textId="4F304BCB" w:rsidR="00960190" w:rsidRDefault="00960190" w:rsidP="00960190">
            <w:r>
              <w:t xml:space="preserve">Т.Б. Кобзева «прогулки в </w:t>
            </w:r>
            <w:r w:rsidR="007D1E8F">
              <w:t>мае</w:t>
            </w:r>
            <w:r>
              <w:t>».</w:t>
            </w:r>
          </w:p>
        </w:tc>
      </w:tr>
      <w:tr w:rsidR="00960190" w14:paraId="56E9A323" w14:textId="77777777" w:rsidTr="005B2A9F">
        <w:tc>
          <w:tcPr>
            <w:tcW w:w="1838" w:type="dxa"/>
            <w:vMerge/>
          </w:tcPr>
          <w:p w14:paraId="6E23F94D" w14:textId="77777777" w:rsidR="00960190" w:rsidRDefault="00960190" w:rsidP="00960190"/>
        </w:tc>
        <w:tc>
          <w:tcPr>
            <w:tcW w:w="2835" w:type="dxa"/>
          </w:tcPr>
          <w:p w14:paraId="751FE732" w14:textId="6ABC30F9" w:rsidR="00960190" w:rsidRDefault="00960190" w:rsidP="00960190">
            <w:r>
              <w:t>Вечер</w:t>
            </w:r>
          </w:p>
        </w:tc>
        <w:tc>
          <w:tcPr>
            <w:tcW w:w="9275" w:type="dxa"/>
          </w:tcPr>
          <w:p w14:paraId="77EAFCD9" w14:textId="0D354E71" w:rsidR="00960190" w:rsidRDefault="00960190" w:rsidP="00960190">
            <w:r>
              <w:t>Бодрящая гимнастика (</w:t>
            </w:r>
            <w:r w:rsidR="007D1E8F">
              <w:t>май</w:t>
            </w:r>
            <w:r>
              <w:t xml:space="preserve"> №</w:t>
            </w:r>
            <w:r w:rsidR="007D1E8F">
              <w:t xml:space="preserve"> </w:t>
            </w:r>
            <w:r>
              <w:t>3</w:t>
            </w:r>
            <w:r w:rsidR="007D1E8F">
              <w:t>1</w:t>
            </w:r>
            <w:r>
              <w:t>)</w:t>
            </w:r>
          </w:p>
          <w:p w14:paraId="18CF6641" w14:textId="77777777" w:rsidR="00820B48" w:rsidRDefault="00820B48" w:rsidP="00820B48">
            <w:r>
              <w:t>Индивидуальная работа с детьми (по тетради взаимодействия с логопедом).</w:t>
            </w:r>
          </w:p>
          <w:p w14:paraId="6792975D" w14:textId="0D9DAD2D" w:rsidR="00820B48" w:rsidRDefault="00820B48" w:rsidP="00820B48">
            <w:r>
              <w:t>Подвижная игра «Успей сесть на стул». Развиваем ловкость.</w:t>
            </w:r>
          </w:p>
          <w:p w14:paraId="7DC5BD1F" w14:textId="77777777" w:rsidR="00820B48" w:rsidRDefault="00820B48" w:rsidP="00820B48">
            <w:r>
              <w:t>Работа по развитию речи. Упражнять детей в составлении рассказа по серии сюжетных картин. Развивать связную речь, воображение.</w:t>
            </w:r>
          </w:p>
          <w:p w14:paraId="63F55C7A" w14:textId="25F55582" w:rsidR="00960190" w:rsidRDefault="00820B48" w:rsidP="00820B48">
            <w:r>
              <w:t>Трудовые поручения. Дежурство в уголке природы. Учимся сеять овёс. Учить детей выполнять необходимые трудовые действия.</w:t>
            </w:r>
          </w:p>
        </w:tc>
      </w:tr>
      <w:tr w:rsidR="00960190" w14:paraId="1D13711B" w14:textId="77777777" w:rsidTr="005B2A9F">
        <w:tc>
          <w:tcPr>
            <w:tcW w:w="1838" w:type="dxa"/>
            <w:vMerge/>
          </w:tcPr>
          <w:p w14:paraId="59C07DF6" w14:textId="77777777" w:rsidR="00960190" w:rsidRDefault="00960190" w:rsidP="00960190"/>
        </w:tc>
        <w:tc>
          <w:tcPr>
            <w:tcW w:w="2835" w:type="dxa"/>
          </w:tcPr>
          <w:p w14:paraId="48AD2BA8" w14:textId="2BF73ED8" w:rsidR="00960190" w:rsidRDefault="00960190" w:rsidP="00960190">
            <w:r>
              <w:t>Индивидуальная работа</w:t>
            </w:r>
          </w:p>
        </w:tc>
        <w:tc>
          <w:tcPr>
            <w:tcW w:w="9275" w:type="dxa"/>
          </w:tcPr>
          <w:p w14:paraId="3670B66E" w14:textId="634BB9FF" w:rsidR="00960190" w:rsidRDefault="00960190" w:rsidP="00960190">
            <w:r>
              <w:t>Работа по заданию логопеда.</w:t>
            </w:r>
          </w:p>
        </w:tc>
      </w:tr>
      <w:tr w:rsidR="00960190" w14:paraId="6B8251AA" w14:textId="77777777" w:rsidTr="005B2A9F">
        <w:tc>
          <w:tcPr>
            <w:tcW w:w="1838" w:type="dxa"/>
            <w:vMerge w:val="restart"/>
            <w:vAlign w:val="center"/>
          </w:tcPr>
          <w:p w14:paraId="19336781" w14:textId="5DC858AF" w:rsidR="00960190" w:rsidRDefault="00960190" w:rsidP="00960190">
            <w:pPr>
              <w:jc w:val="center"/>
            </w:pPr>
            <w:r>
              <w:t>3 день</w:t>
            </w:r>
          </w:p>
          <w:p w14:paraId="6E4CB087" w14:textId="13F037AD" w:rsidR="00960190" w:rsidRDefault="00960190" w:rsidP="00960190">
            <w:pPr>
              <w:jc w:val="center"/>
            </w:pPr>
            <w:r>
              <w:t>среда</w:t>
            </w:r>
          </w:p>
        </w:tc>
        <w:tc>
          <w:tcPr>
            <w:tcW w:w="2835" w:type="dxa"/>
          </w:tcPr>
          <w:p w14:paraId="0F1D1452" w14:textId="591711FB" w:rsidR="00960190" w:rsidRDefault="00960190" w:rsidP="00960190">
            <w:r>
              <w:t>Утро</w:t>
            </w:r>
          </w:p>
        </w:tc>
        <w:tc>
          <w:tcPr>
            <w:tcW w:w="9275" w:type="dxa"/>
          </w:tcPr>
          <w:p w14:paraId="15835C83" w14:textId="5871FEFE" w:rsidR="00960190" w:rsidRDefault="00960190" w:rsidP="00960190">
            <w:r>
              <w:t>Комплекс утренней гимнастики (</w:t>
            </w:r>
            <w:r w:rsidR="00820B48">
              <w:t>май</w:t>
            </w:r>
            <w:r>
              <w:t>, первая неделя).</w:t>
            </w:r>
          </w:p>
          <w:p w14:paraId="00313E15" w14:textId="77777777" w:rsidR="00960190" w:rsidRDefault="00833F7E" w:rsidP="00960190">
            <w:r>
              <w:t>Заучивание стихов к дню победы.</w:t>
            </w:r>
          </w:p>
          <w:p w14:paraId="779E249D" w14:textId="77777777" w:rsidR="00833F7E" w:rsidRDefault="00833F7E" w:rsidP="00960190">
            <w:r>
              <w:t>Дидактические игры «Составь предложения», «Посчитай».</w:t>
            </w:r>
          </w:p>
          <w:p w14:paraId="39111D90" w14:textId="77777777" w:rsidR="00833F7E" w:rsidRDefault="00833F7E" w:rsidP="00960190">
            <w:r>
              <w:t>Загадки и пословицы о весне.</w:t>
            </w:r>
          </w:p>
          <w:p w14:paraId="451C8C0D" w14:textId="77777777" w:rsidR="00833F7E" w:rsidRDefault="00833F7E" w:rsidP="00960190">
            <w:r>
              <w:t>Работа в тетрадях по заданию логопеда.</w:t>
            </w:r>
          </w:p>
          <w:p w14:paraId="69A14934" w14:textId="01DE53E4" w:rsidR="00833F7E" w:rsidRDefault="00833F7E" w:rsidP="00960190">
            <w:r>
              <w:t>Труд в группе. Дежурство по столовой. Продолжать учить правильно сервировать стол.</w:t>
            </w:r>
          </w:p>
        </w:tc>
      </w:tr>
      <w:tr w:rsidR="00960190" w14:paraId="1C697A66" w14:textId="77777777" w:rsidTr="005B2A9F">
        <w:tc>
          <w:tcPr>
            <w:tcW w:w="1838" w:type="dxa"/>
            <w:vMerge/>
            <w:vAlign w:val="center"/>
          </w:tcPr>
          <w:p w14:paraId="0183D7AE" w14:textId="77777777" w:rsidR="00960190" w:rsidRDefault="00960190" w:rsidP="00960190">
            <w:pPr>
              <w:jc w:val="center"/>
            </w:pPr>
          </w:p>
        </w:tc>
        <w:tc>
          <w:tcPr>
            <w:tcW w:w="2835" w:type="dxa"/>
          </w:tcPr>
          <w:p w14:paraId="39F5D77F" w14:textId="6519A7D8" w:rsidR="00960190" w:rsidRDefault="00960190" w:rsidP="00960190">
            <w:r>
              <w:t>Занятия</w:t>
            </w:r>
          </w:p>
        </w:tc>
        <w:tc>
          <w:tcPr>
            <w:tcW w:w="9275" w:type="dxa"/>
          </w:tcPr>
          <w:p w14:paraId="1F04031B" w14:textId="77777777" w:rsidR="00960190" w:rsidRDefault="00960190" w:rsidP="00960190">
            <w:pPr>
              <w:pStyle w:val="a7"/>
              <w:ind w:left="0"/>
            </w:pPr>
            <w:r w:rsidRPr="00F12A81">
              <w:t>Окружающий мир «Дети войны». Чтение Ю. Коваль «Выстрел» (с.519 Голицына) Цель: формировать представление о жизни детей в военное время.</w:t>
            </w:r>
          </w:p>
          <w:p w14:paraId="77F7EF62" w14:textId="77777777" w:rsidR="00960190" w:rsidRDefault="00960190" w:rsidP="00960190">
            <w:pPr>
              <w:pStyle w:val="a7"/>
              <w:ind w:left="0"/>
            </w:pPr>
            <w:r>
              <w:t>Музыкально развитие.</w:t>
            </w:r>
          </w:p>
          <w:p w14:paraId="27590033" w14:textId="7DA774DD" w:rsidR="00960190" w:rsidRPr="006C1592" w:rsidRDefault="00960190" w:rsidP="00960190">
            <w:pPr>
              <w:rPr>
                <w:rFonts w:cstheme="minorHAnsi"/>
              </w:rPr>
            </w:pPr>
            <w:r w:rsidRPr="004726FD">
              <w:t>Аппликация. «Открытка для ветеранов». Цель: воспитывать чувство благодарности за победу в Великой Отечественной Войне, учить вырезать предметы из бумаги, сложенной вдвое.</w:t>
            </w:r>
          </w:p>
        </w:tc>
      </w:tr>
      <w:tr w:rsidR="00960190" w14:paraId="2FBFB4E2" w14:textId="77777777" w:rsidTr="005B2A9F">
        <w:tc>
          <w:tcPr>
            <w:tcW w:w="1838" w:type="dxa"/>
            <w:vMerge/>
            <w:vAlign w:val="center"/>
          </w:tcPr>
          <w:p w14:paraId="158954AD" w14:textId="77777777" w:rsidR="00960190" w:rsidRDefault="00960190" w:rsidP="00960190">
            <w:pPr>
              <w:jc w:val="center"/>
            </w:pPr>
          </w:p>
        </w:tc>
        <w:tc>
          <w:tcPr>
            <w:tcW w:w="2835" w:type="dxa"/>
          </w:tcPr>
          <w:p w14:paraId="50823E79" w14:textId="2448E542" w:rsidR="00960190" w:rsidRDefault="00960190" w:rsidP="00960190">
            <w:r>
              <w:t>Прогулка</w:t>
            </w:r>
          </w:p>
        </w:tc>
        <w:tc>
          <w:tcPr>
            <w:tcW w:w="9275" w:type="dxa"/>
          </w:tcPr>
          <w:p w14:paraId="2FA388B1" w14:textId="14791855" w:rsidR="00960190" w:rsidRDefault="00960190" w:rsidP="00960190">
            <w:r>
              <w:t xml:space="preserve">Т.Б. Кобзева «прогулки в </w:t>
            </w:r>
            <w:r w:rsidR="007D1E8F">
              <w:t>мае</w:t>
            </w:r>
            <w:r>
              <w:t>».</w:t>
            </w:r>
          </w:p>
        </w:tc>
      </w:tr>
      <w:tr w:rsidR="00960190" w14:paraId="485FF16E" w14:textId="77777777" w:rsidTr="005B2A9F">
        <w:tc>
          <w:tcPr>
            <w:tcW w:w="1838" w:type="dxa"/>
            <w:vMerge/>
            <w:vAlign w:val="center"/>
          </w:tcPr>
          <w:p w14:paraId="66B18386" w14:textId="77777777" w:rsidR="00960190" w:rsidRDefault="00960190" w:rsidP="00960190">
            <w:pPr>
              <w:jc w:val="center"/>
            </w:pPr>
          </w:p>
        </w:tc>
        <w:tc>
          <w:tcPr>
            <w:tcW w:w="2835" w:type="dxa"/>
          </w:tcPr>
          <w:p w14:paraId="430FABCF" w14:textId="78F81A0E" w:rsidR="00960190" w:rsidRDefault="00960190" w:rsidP="00960190">
            <w:r>
              <w:t>Вечер</w:t>
            </w:r>
          </w:p>
        </w:tc>
        <w:tc>
          <w:tcPr>
            <w:tcW w:w="9275" w:type="dxa"/>
          </w:tcPr>
          <w:p w14:paraId="6CBC92FC" w14:textId="7E2AA94E" w:rsidR="00960190" w:rsidRDefault="00960190" w:rsidP="00960190">
            <w:r>
              <w:t>Бодрящая гимнастика (</w:t>
            </w:r>
            <w:r w:rsidR="007D1E8F">
              <w:t>май</w:t>
            </w:r>
            <w:r>
              <w:t xml:space="preserve"> № 3</w:t>
            </w:r>
            <w:r w:rsidR="007D1E8F">
              <w:t>1</w:t>
            </w:r>
            <w:r>
              <w:t>)</w:t>
            </w:r>
          </w:p>
          <w:p w14:paraId="261A9000" w14:textId="77777777" w:rsidR="00960190" w:rsidRDefault="00833F7E" w:rsidP="00960190">
            <w:r>
              <w:t>Презентация «ВОВ. Дети войны».</w:t>
            </w:r>
          </w:p>
          <w:p w14:paraId="0037CD37" w14:textId="77777777" w:rsidR="00833F7E" w:rsidRDefault="00833F7E" w:rsidP="00960190">
            <w:r>
              <w:t>Беседа о празднике 9 мая. Продолжать развивать монологическую речь детей.</w:t>
            </w:r>
          </w:p>
          <w:p w14:paraId="4B3EEEE7" w14:textId="477D0179" w:rsidR="00833F7E" w:rsidRPr="002E6E87" w:rsidRDefault="00833F7E" w:rsidP="00960190">
            <w:r>
              <w:t>Сюжетно ролевая игра «На границе». Продолжать учить распределять роли.</w:t>
            </w:r>
          </w:p>
        </w:tc>
      </w:tr>
      <w:tr w:rsidR="00960190" w14:paraId="5D57B129" w14:textId="77777777" w:rsidTr="005B2A9F">
        <w:tc>
          <w:tcPr>
            <w:tcW w:w="1838" w:type="dxa"/>
            <w:vMerge/>
            <w:vAlign w:val="center"/>
          </w:tcPr>
          <w:p w14:paraId="23BDD6D0" w14:textId="77777777" w:rsidR="00960190" w:rsidRDefault="00960190" w:rsidP="00960190">
            <w:pPr>
              <w:jc w:val="center"/>
            </w:pPr>
          </w:p>
        </w:tc>
        <w:tc>
          <w:tcPr>
            <w:tcW w:w="2835" w:type="dxa"/>
          </w:tcPr>
          <w:p w14:paraId="44E6B8D6" w14:textId="610C896A" w:rsidR="00960190" w:rsidRDefault="00960190" w:rsidP="00960190">
            <w:r>
              <w:t>Индивидуальная работа</w:t>
            </w:r>
          </w:p>
        </w:tc>
        <w:tc>
          <w:tcPr>
            <w:tcW w:w="9275" w:type="dxa"/>
          </w:tcPr>
          <w:p w14:paraId="624DCA53" w14:textId="51753FBE" w:rsidR="00960190" w:rsidRDefault="00960190" w:rsidP="00960190">
            <w:r>
              <w:t>Работа по заданию логопеда.</w:t>
            </w:r>
          </w:p>
        </w:tc>
      </w:tr>
    </w:tbl>
    <w:p w14:paraId="6C742173" w14:textId="77777777" w:rsidR="005B2A9F" w:rsidRDefault="005B2A9F" w:rsidP="005B2A9F"/>
    <w:sectPr w:rsidR="005B2A9F" w:rsidSect="005B2A9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C4074"/>
    <w:multiLevelType w:val="hybridMultilevel"/>
    <w:tmpl w:val="9320B17E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1B4456"/>
    <w:multiLevelType w:val="hybridMultilevel"/>
    <w:tmpl w:val="EB96956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8F1CA5"/>
    <w:multiLevelType w:val="hybridMultilevel"/>
    <w:tmpl w:val="470865E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D32BD7"/>
    <w:multiLevelType w:val="hybridMultilevel"/>
    <w:tmpl w:val="33E2E7A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4D02D3"/>
    <w:multiLevelType w:val="hybridMultilevel"/>
    <w:tmpl w:val="328C87C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287EDB"/>
    <w:multiLevelType w:val="hybridMultilevel"/>
    <w:tmpl w:val="CDD612B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3944D3"/>
    <w:multiLevelType w:val="hybridMultilevel"/>
    <w:tmpl w:val="9BD4BB5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034120"/>
    <w:multiLevelType w:val="hybridMultilevel"/>
    <w:tmpl w:val="69D0AEB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BC1DA3"/>
    <w:multiLevelType w:val="hybridMultilevel"/>
    <w:tmpl w:val="2384DA4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1B0972"/>
    <w:multiLevelType w:val="hybridMultilevel"/>
    <w:tmpl w:val="69D0AEB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C20B83"/>
    <w:multiLevelType w:val="hybridMultilevel"/>
    <w:tmpl w:val="A2DE883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7817B7"/>
    <w:multiLevelType w:val="hybridMultilevel"/>
    <w:tmpl w:val="E54C386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957A0B"/>
    <w:multiLevelType w:val="hybridMultilevel"/>
    <w:tmpl w:val="8E30694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A50BCE"/>
    <w:multiLevelType w:val="hybridMultilevel"/>
    <w:tmpl w:val="EA208FB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FC2777"/>
    <w:multiLevelType w:val="hybridMultilevel"/>
    <w:tmpl w:val="254C1D8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D639B7"/>
    <w:multiLevelType w:val="hybridMultilevel"/>
    <w:tmpl w:val="B77C931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7048E7"/>
    <w:multiLevelType w:val="hybridMultilevel"/>
    <w:tmpl w:val="9BD4BB5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337463"/>
    <w:multiLevelType w:val="hybridMultilevel"/>
    <w:tmpl w:val="7476666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A507D9"/>
    <w:multiLevelType w:val="hybridMultilevel"/>
    <w:tmpl w:val="33E2E7A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3435BA"/>
    <w:multiLevelType w:val="hybridMultilevel"/>
    <w:tmpl w:val="CDD612B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4464F5"/>
    <w:multiLevelType w:val="hybridMultilevel"/>
    <w:tmpl w:val="DB8E792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2655E4"/>
    <w:multiLevelType w:val="hybridMultilevel"/>
    <w:tmpl w:val="CDD612B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AD10DA"/>
    <w:multiLevelType w:val="hybridMultilevel"/>
    <w:tmpl w:val="F486702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512A8D"/>
    <w:multiLevelType w:val="hybridMultilevel"/>
    <w:tmpl w:val="2FA2DB0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4B66AB"/>
    <w:multiLevelType w:val="hybridMultilevel"/>
    <w:tmpl w:val="9A96EEB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F8248D"/>
    <w:multiLevelType w:val="hybridMultilevel"/>
    <w:tmpl w:val="9BD4BB5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7412991">
    <w:abstractNumId w:val="12"/>
  </w:num>
  <w:num w:numId="2" w16cid:durableId="741214695">
    <w:abstractNumId w:val="23"/>
  </w:num>
  <w:num w:numId="3" w16cid:durableId="2063285026">
    <w:abstractNumId w:val="25"/>
  </w:num>
  <w:num w:numId="4" w16cid:durableId="388580724">
    <w:abstractNumId w:val="16"/>
  </w:num>
  <w:num w:numId="5" w16cid:durableId="1860966754">
    <w:abstractNumId w:val="21"/>
  </w:num>
  <w:num w:numId="6" w16cid:durableId="1803646251">
    <w:abstractNumId w:val="11"/>
  </w:num>
  <w:num w:numId="7" w16cid:durableId="58215014">
    <w:abstractNumId w:val="13"/>
  </w:num>
  <w:num w:numId="8" w16cid:durableId="464785448">
    <w:abstractNumId w:val="3"/>
  </w:num>
  <w:num w:numId="9" w16cid:durableId="1216157299">
    <w:abstractNumId w:val="18"/>
  </w:num>
  <w:num w:numId="10" w16cid:durableId="1308128664">
    <w:abstractNumId w:val="19"/>
  </w:num>
  <w:num w:numId="11" w16cid:durableId="603657220">
    <w:abstractNumId w:val="6"/>
  </w:num>
  <w:num w:numId="12" w16cid:durableId="1338191046">
    <w:abstractNumId w:val="7"/>
  </w:num>
  <w:num w:numId="13" w16cid:durableId="325324291">
    <w:abstractNumId w:val="9"/>
  </w:num>
  <w:num w:numId="14" w16cid:durableId="529075083">
    <w:abstractNumId w:val="0"/>
  </w:num>
  <w:num w:numId="15" w16cid:durableId="1470171628">
    <w:abstractNumId w:val="4"/>
  </w:num>
  <w:num w:numId="16" w16cid:durableId="202329188">
    <w:abstractNumId w:val="15"/>
  </w:num>
  <w:num w:numId="17" w16cid:durableId="205879143">
    <w:abstractNumId w:val="10"/>
  </w:num>
  <w:num w:numId="18" w16cid:durableId="118034338">
    <w:abstractNumId w:val="14"/>
  </w:num>
  <w:num w:numId="19" w16cid:durableId="1628051426">
    <w:abstractNumId w:val="5"/>
  </w:num>
  <w:num w:numId="20" w16cid:durableId="407970696">
    <w:abstractNumId w:val="8"/>
  </w:num>
  <w:num w:numId="21" w16cid:durableId="1183319298">
    <w:abstractNumId w:val="17"/>
  </w:num>
  <w:num w:numId="22" w16cid:durableId="1841695182">
    <w:abstractNumId w:val="20"/>
  </w:num>
  <w:num w:numId="23" w16cid:durableId="935593750">
    <w:abstractNumId w:val="2"/>
  </w:num>
  <w:num w:numId="24" w16cid:durableId="486676170">
    <w:abstractNumId w:val="24"/>
  </w:num>
  <w:num w:numId="25" w16cid:durableId="1547371202">
    <w:abstractNumId w:val="1"/>
  </w:num>
  <w:num w:numId="26" w16cid:durableId="170551690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440"/>
    <w:rsid w:val="0000155F"/>
    <w:rsid w:val="000027FB"/>
    <w:rsid w:val="001173B6"/>
    <w:rsid w:val="0015438A"/>
    <w:rsid w:val="00185D9D"/>
    <w:rsid w:val="001F267C"/>
    <w:rsid w:val="0020171E"/>
    <w:rsid w:val="00207A7F"/>
    <w:rsid w:val="002143CA"/>
    <w:rsid w:val="00227FC0"/>
    <w:rsid w:val="002B4EF4"/>
    <w:rsid w:val="002D2CED"/>
    <w:rsid w:val="002E6E87"/>
    <w:rsid w:val="00336C2A"/>
    <w:rsid w:val="003530CA"/>
    <w:rsid w:val="00390817"/>
    <w:rsid w:val="003C0EDB"/>
    <w:rsid w:val="00472ABE"/>
    <w:rsid w:val="00487E97"/>
    <w:rsid w:val="00497CD2"/>
    <w:rsid w:val="004F3671"/>
    <w:rsid w:val="005039DB"/>
    <w:rsid w:val="00506382"/>
    <w:rsid w:val="0058386B"/>
    <w:rsid w:val="005A7F94"/>
    <w:rsid w:val="005B2A9F"/>
    <w:rsid w:val="005C3A1E"/>
    <w:rsid w:val="00624058"/>
    <w:rsid w:val="00633D52"/>
    <w:rsid w:val="00634C81"/>
    <w:rsid w:val="00644AE9"/>
    <w:rsid w:val="006479F0"/>
    <w:rsid w:val="006657DC"/>
    <w:rsid w:val="00685067"/>
    <w:rsid w:val="006C1592"/>
    <w:rsid w:val="006E58E4"/>
    <w:rsid w:val="00771AC4"/>
    <w:rsid w:val="007808DF"/>
    <w:rsid w:val="0078657A"/>
    <w:rsid w:val="007D1E8F"/>
    <w:rsid w:val="00803D28"/>
    <w:rsid w:val="00807FAF"/>
    <w:rsid w:val="008170A3"/>
    <w:rsid w:val="00820B48"/>
    <w:rsid w:val="00833F7E"/>
    <w:rsid w:val="008523E1"/>
    <w:rsid w:val="008E5FAD"/>
    <w:rsid w:val="00915B9A"/>
    <w:rsid w:val="0092529C"/>
    <w:rsid w:val="00937B9D"/>
    <w:rsid w:val="00946705"/>
    <w:rsid w:val="00953E61"/>
    <w:rsid w:val="00960190"/>
    <w:rsid w:val="009A563F"/>
    <w:rsid w:val="009B2F2D"/>
    <w:rsid w:val="009E204E"/>
    <w:rsid w:val="00A121EE"/>
    <w:rsid w:val="00A93440"/>
    <w:rsid w:val="00AC17E6"/>
    <w:rsid w:val="00B51666"/>
    <w:rsid w:val="00B5430D"/>
    <w:rsid w:val="00B658F8"/>
    <w:rsid w:val="00B714E7"/>
    <w:rsid w:val="00C15C9F"/>
    <w:rsid w:val="00C24B01"/>
    <w:rsid w:val="00CB0ED4"/>
    <w:rsid w:val="00CB4121"/>
    <w:rsid w:val="00D47465"/>
    <w:rsid w:val="00DB20D6"/>
    <w:rsid w:val="00DE6F3E"/>
    <w:rsid w:val="00DF4A5E"/>
    <w:rsid w:val="00E520E1"/>
    <w:rsid w:val="00E6234A"/>
    <w:rsid w:val="00EB472D"/>
    <w:rsid w:val="00F06D37"/>
    <w:rsid w:val="00F55C58"/>
    <w:rsid w:val="00F56D42"/>
    <w:rsid w:val="00FC193A"/>
    <w:rsid w:val="00FF4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CEC73"/>
  <w15:chartTrackingRefBased/>
  <w15:docId w15:val="{6DD7B6E0-3E04-40B8-92D7-1FDB2CAEB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3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3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34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3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34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3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3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3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3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34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34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34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344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344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34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34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34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34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3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3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3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3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3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34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34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344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34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344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9344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B2A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59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DEE346E-0791-43E2-8D9F-F80627313CB4}">
  <we:reference id="wa200007708" version="1.0.0.0" store="ru-RU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3</Pages>
  <Words>531</Words>
  <Characters>3030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34</cp:revision>
  <dcterms:created xsi:type="dcterms:W3CDTF">2025-04-05T15:36:00Z</dcterms:created>
  <dcterms:modified xsi:type="dcterms:W3CDTF">2025-05-09T16:22:00Z</dcterms:modified>
</cp:coreProperties>
</file>