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CE85" w14:textId="3D6D560C" w:rsidR="00A93440" w:rsidRDefault="008366CA" w:rsidP="005B2A9F">
      <w:pPr>
        <w:jc w:val="center"/>
      </w:pPr>
      <w:r>
        <w:t>2</w:t>
      </w:r>
      <w:r w:rsidR="005B2A9F">
        <w:t xml:space="preserve"> неделя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2835"/>
        <w:gridCol w:w="9275"/>
      </w:tblGrid>
      <w:tr w:rsidR="005B2A9F" w14:paraId="784D88C7" w14:textId="77777777" w:rsidTr="005B2A9F">
        <w:tc>
          <w:tcPr>
            <w:tcW w:w="1838" w:type="dxa"/>
          </w:tcPr>
          <w:p w14:paraId="157C6BC7" w14:textId="21E2B7D9" w:rsidR="005B2A9F" w:rsidRDefault="005B2A9F" w:rsidP="005B2A9F">
            <w:r>
              <w:t>День недели</w:t>
            </w:r>
          </w:p>
        </w:tc>
        <w:tc>
          <w:tcPr>
            <w:tcW w:w="2835" w:type="dxa"/>
          </w:tcPr>
          <w:p w14:paraId="613F607F" w14:textId="5ED04093" w:rsidR="005B2A9F" w:rsidRDefault="005B2A9F" w:rsidP="005B2A9F">
            <w:r>
              <w:t>Временные отрезки дня</w:t>
            </w:r>
          </w:p>
        </w:tc>
        <w:tc>
          <w:tcPr>
            <w:tcW w:w="9275" w:type="dxa"/>
          </w:tcPr>
          <w:p w14:paraId="5765D29C" w14:textId="28C5345A" w:rsidR="005B2A9F" w:rsidRDefault="005B2A9F" w:rsidP="005B2A9F">
            <w:r>
              <w:t>Содержание образовательной программы</w:t>
            </w:r>
          </w:p>
        </w:tc>
      </w:tr>
      <w:tr w:rsidR="000027FB" w14:paraId="0939EB0D" w14:textId="77777777" w:rsidTr="005B2A9F">
        <w:tc>
          <w:tcPr>
            <w:tcW w:w="1838" w:type="dxa"/>
            <w:vMerge w:val="restart"/>
            <w:vAlign w:val="center"/>
          </w:tcPr>
          <w:p w14:paraId="44CFD898" w14:textId="77777777" w:rsidR="000027FB" w:rsidRDefault="000027FB" w:rsidP="000027FB">
            <w:pPr>
              <w:jc w:val="center"/>
            </w:pPr>
            <w:r>
              <w:t>1 день</w:t>
            </w:r>
          </w:p>
          <w:p w14:paraId="6B84917D" w14:textId="037459F2" w:rsidR="000027FB" w:rsidRDefault="000027FB" w:rsidP="000027FB">
            <w:pPr>
              <w:jc w:val="center"/>
            </w:pPr>
            <w:r>
              <w:t>понедельник</w:t>
            </w:r>
          </w:p>
        </w:tc>
        <w:tc>
          <w:tcPr>
            <w:tcW w:w="2835" w:type="dxa"/>
          </w:tcPr>
          <w:p w14:paraId="57CE69F6" w14:textId="2BAE61E5" w:rsidR="000027FB" w:rsidRDefault="000027FB" w:rsidP="000027FB">
            <w:r>
              <w:t>Утро</w:t>
            </w:r>
          </w:p>
        </w:tc>
        <w:tc>
          <w:tcPr>
            <w:tcW w:w="9275" w:type="dxa"/>
          </w:tcPr>
          <w:p w14:paraId="31B9790E" w14:textId="77777777" w:rsidR="00093A4D" w:rsidRDefault="00093A4D" w:rsidP="00960190">
            <w:r w:rsidRPr="00093A4D">
              <w:t>Комплекс утренней гимнастики (май, вторая неделя).</w:t>
            </w:r>
          </w:p>
          <w:p w14:paraId="2D04F23C" w14:textId="7F2A2D65" w:rsidR="00093A4D" w:rsidRDefault="00093A4D" w:rsidP="00960190">
            <w:r>
              <w:t>Рассматривание веток берёзы. Почему серёжки разного цвета? Организовать обсуждение.</w:t>
            </w:r>
          </w:p>
          <w:p w14:paraId="3980F88E" w14:textId="6E3C41B3" w:rsidR="00093A4D" w:rsidRDefault="00093A4D" w:rsidP="00093A4D">
            <w:r w:rsidRPr="00093A4D">
              <w:t>Дидактическая игра «Четвертый лишний»</w:t>
            </w:r>
            <w:r>
              <w:t>, «Что изменилось?»</w:t>
            </w:r>
            <w:r w:rsidRPr="00093A4D">
              <w:t xml:space="preserve"> (на тему насекомые). Учить классифицировать, обосновывать выбор.</w:t>
            </w:r>
          </w:p>
          <w:p w14:paraId="681FBDE2" w14:textId="77777777" w:rsidR="00093A4D" w:rsidRDefault="00093A4D" w:rsidP="00960190">
            <w:r w:rsidRPr="00093A4D">
              <w:t>Игра «Угадай насекомое». Закрепить знания детей о внешнем виде и повадках насекомых.</w:t>
            </w:r>
          </w:p>
          <w:p w14:paraId="69007BC5" w14:textId="77777777" w:rsidR="00093A4D" w:rsidRDefault="00093A4D" w:rsidP="00960190">
            <w:r w:rsidRPr="00093A4D">
              <w:t>Артикуляционная гимнастика.</w:t>
            </w:r>
          </w:p>
          <w:p w14:paraId="7531348D" w14:textId="77777777" w:rsidR="00093A4D" w:rsidRDefault="00093A4D" w:rsidP="00093A4D">
            <w:r w:rsidRPr="00093A4D">
              <w:t>Пальчиковая гимнастика «Гусеница».</w:t>
            </w:r>
          </w:p>
          <w:p w14:paraId="24C3DE75" w14:textId="2D1762AC" w:rsidR="00946705" w:rsidRDefault="00093A4D" w:rsidP="00093A4D">
            <w:r w:rsidRPr="00093A4D">
              <w:t>Дежурство по столовой. Закреплять навыки сервировки стола, воспитывать ответственность за порученное дело.</w:t>
            </w:r>
          </w:p>
        </w:tc>
      </w:tr>
      <w:tr w:rsidR="00E520E1" w14:paraId="59679557" w14:textId="77777777" w:rsidTr="005B2A9F">
        <w:tc>
          <w:tcPr>
            <w:tcW w:w="1838" w:type="dxa"/>
            <w:vMerge/>
            <w:vAlign w:val="center"/>
          </w:tcPr>
          <w:p w14:paraId="0DFAFC36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70AA56B7" w14:textId="5BEE4FD4" w:rsidR="00E520E1" w:rsidRDefault="00E520E1" w:rsidP="00E520E1">
            <w:r>
              <w:t>Занятия</w:t>
            </w:r>
          </w:p>
        </w:tc>
        <w:tc>
          <w:tcPr>
            <w:tcW w:w="9275" w:type="dxa"/>
          </w:tcPr>
          <w:p w14:paraId="64CC3F43" w14:textId="77777777" w:rsidR="00BF32E5" w:rsidRPr="00F12A81" w:rsidRDefault="00BF32E5" w:rsidP="00BF32E5">
            <w:pPr>
              <w:pStyle w:val="a7"/>
              <w:ind w:left="0"/>
            </w:pPr>
            <w:r w:rsidRPr="00F12A81">
              <w:t>Развитие речи. Лексическая тема «Насекомые» (Кузнецова</w:t>
            </w:r>
            <w:r>
              <w:t xml:space="preserve"> с. 90, Е.Н. Краузе с. 67</w:t>
            </w:r>
            <w:r w:rsidRPr="00F12A81">
              <w:t>)</w:t>
            </w:r>
          </w:p>
          <w:p w14:paraId="0AA3D50B" w14:textId="77777777" w:rsidR="00BF32E5" w:rsidRPr="00F12A81" w:rsidRDefault="00BF32E5" w:rsidP="00BF32E5">
            <w:r w:rsidRPr="00F12A81">
              <w:t>Цель: обобщение представлений о насекомых, уточнить названия, внешние признаки, строение.</w:t>
            </w:r>
          </w:p>
          <w:p w14:paraId="4A30C975" w14:textId="77777777" w:rsidR="00BF32E5" w:rsidRPr="00F12A81" w:rsidRDefault="00BF32E5" w:rsidP="00BF32E5">
            <w:pPr>
              <w:pStyle w:val="a7"/>
              <w:ind w:left="0"/>
            </w:pPr>
            <w:r w:rsidRPr="00F12A81">
              <w:t>Развитие речи. Логопед.</w:t>
            </w:r>
          </w:p>
          <w:p w14:paraId="4CAD6BC3" w14:textId="77777777" w:rsidR="00BF32E5" w:rsidRPr="00F12A81" w:rsidRDefault="00BF32E5" w:rsidP="00BF32E5">
            <w:pPr>
              <w:pStyle w:val="a7"/>
              <w:ind w:left="0"/>
            </w:pPr>
            <w:r w:rsidRPr="00F12A81">
              <w:t xml:space="preserve">Рисование «Самые красивые бабочки» Цель: учить рисовать в технике </w:t>
            </w:r>
            <w:proofErr w:type="spellStart"/>
            <w:r w:rsidRPr="00F12A81">
              <w:t>кляксография</w:t>
            </w:r>
            <w:proofErr w:type="spellEnd"/>
            <w:r w:rsidRPr="00F12A81">
              <w:t>», формировать композиционные навыки.</w:t>
            </w:r>
          </w:p>
          <w:p w14:paraId="51CDA609" w14:textId="340C0503" w:rsidR="00E520E1" w:rsidRDefault="00BF32E5" w:rsidP="00BF32E5">
            <w:r w:rsidRPr="00F12A81">
              <w:t>Физкультура (в зале)</w:t>
            </w:r>
          </w:p>
        </w:tc>
      </w:tr>
      <w:tr w:rsidR="00E520E1" w14:paraId="11ED000F" w14:textId="77777777" w:rsidTr="005B2A9F">
        <w:tc>
          <w:tcPr>
            <w:tcW w:w="1838" w:type="dxa"/>
            <w:vMerge/>
            <w:vAlign w:val="center"/>
          </w:tcPr>
          <w:p w14:paraId="75D8FDEC" w14:textId="77777777" w:rsidR="00E520E1" w:rsidRDefault="00E520E1" w:rsidP="00E520E1">
            <w:pPr>
              <w:jc w:val="center"/>
            </w:pPr>
          </w:p>
        </w:tc>
        <w:tc>
          <w:tcPr>
            <w:tcW w:w="2835" w:type="dxa"/>
          </w:tcPr>
          <w:p w14:paraId="20924657" w14:textId="60795659" w:rsidR="00E520E1" w:rsidRDefault="00E520E1" w:rsidP="00E520E1">
            <w:r>
              <w:t>Прогулка</w:t>
            </w:r>
          </w:p>
        </w:tc>
        <w:tc>
          <w:tcPr>
            <w:tcW w:w="9275" w:type="dxa"/>
          </w:tcPr>
          <w:p w14:paraId="26A137F9" w14:textId="169D732E" w:rsidR="00E520E1" w:rsidRDefault="00E520E1" w:rsidP="00E520E1">
            <w:r>
              <w:t xml:space="preserve">Т.Б. Кобзева «прогулки в </w:t>
            </w:r>
            <w:r w:rsidR="007D1E8F">
              <w:t>мае</w:t>
            </w:r>
            <w:r>
              <w:t>».</w:t>
            </w:r>
          </w:p>
        </w:tc>
      </w:tr>
      <w:tr w:rsidR="00960190" w14:paraId="2AB937B4" w14:textId="77777777" w:rsidTr="005B2A9F">
        <w:tc>
          <w:tcPr>
            <w:tcW w:w="1838" w:type="dxa"/>
            <w:vMerge/>
            <w:vAlign w:val="center"/>
          </w:tcPr>
          <w:p w14:paraId="346B67DD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177C5FE8" w14:textId="586A5243" w:rsidR="00960190" w:rsidRDefault="00960190" w:rsidP="00960190">
            <w:r>
              <w:t>Вечер</w:t>
            </w:r>
          </w:p>
        </w:tc>
        <w:tc>
          <w:tcPr>
            <w:tcW w:w="9275" w:type="dxa"/>
          </w:tcPr>
          <w:p w14:paraId="72BAF076" w14:textId="77777777" w:rsidR="00093A4D" w:rsidRDefault="00093A4D" w:rsidP="00960190">
            <w:r w:rsidRPr="00093A4D">
              <w:t>Бодрящая гимнастика (май № 31)</w:t>
            </w:r>
          </w:p>
          <w:p w14:paraId="3E3CB12D" w14:textId="77777777" w:rsidR="00093A4D" w:rsidRDefault="00093A4D" w:rsidP="00960190">
            <w:r w:rsidRPr="00093A4D">
              <w:t>Игры по инициативе детей.</w:t>
            </w:r>
          </w:p>
          <w:p w14:paraId="409AB28A" w14:textId="77777777" w:rsidR="00093A4D" w:rsidRDefault="00093A4D" w:rsidP="00960190">
            <w:r w:rsidRPr="00093A4D">
              <w:t>Конструирование из бумаги: «Домик для жука». Развивать мелкую моторику, внимание, аккуратность при работе с бумагой и клеем.</w:t>
            </w:r>
          </w:p>
          <w:p w14:paraId="6F5BE9D0" w14:textId="77777777" w:rsidR="00093A4D" w:rsidRDefault="00093A4D" w:rsidP="00093A4D">
            <w:r w:rsidRPr="00093A4D">
              <w:t>Наблюдение в уголке природы: «Чем питаются насекомые?».</w:t>
            </w:r>
          </w:p>
          <w:p w14:paraId="1977F9DC" w14:textId="5D3D5394" w:rsidR="00960190" w:rsidRPr="00634C81" w:rsidRDefault="00093A4D" w:rsidP="00960190">
            <w:r w:rsidRPr="00093A4D">
              <w:t>Беседа-наблюдение «Первые бабочки». Цель: учить наблюдать за природными явлениями, развивать речь и внимание.</w:t>
            </w:r>
          </w:p>
        </w:tc>
      </w:tr>
      <w:tr w:rsidR="00960190" w14:paraId="5AA66FBA" w14:textId="77777777" w:rsidTr="005B2A9F">
        <w:tc>
          <w:tcPr>
            <w:tcW w:w="1838" w:type="dxa"/>
            <w:vMerge/>
            <w:vAlign w:val="center"/>
          </w:tcPr>
          <w:p w14:paraId="1E9AB282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2FBEEEF5" w14:textId="01E2B90C" w:rsidR="00960190" w:rsidRDefault="00960190" w:rsidP="00960190">
            <w:r>
              <w:t>Индивидуальная работа</w:t>
            </w:r>
          </w:p>
        </w:tc>
        <w:tc>
          <w:tcPr>
            <w:tcW w:w="9275" w:type="dxa"/>
          </w:tcPr>
          <w:p w14:paraId="4AE1FCA7" w14:textId="67776D33" w:rsidR="00960190" w:rsidRDefault="00960190" w:rsidP="00960190">
            <w:r>
              <w:t>Работа по заданию логопеда.</w:t>
            </w:r>
          </w:p>
        </w:tc>
      </w:tr>
      <w:tr w:rsidR="00960190" w14:paraId="09E490B9" w14:textId="77777777" w:rsidTr="005B2A9F">
        <w:tc>
          <w:tcPr>
            <w:tcW w:w="1838" w:type="dxa"/>
            <w:vMerge w:val="restart"/>
            <w:vAlign w:val="center"/>
          </w:tcPr>
          <w:p w14:paraId="415C9906" w14:textId="40E9A92B" w:rsidR="00960190" w:rsidRDefault="00960190" w:rsidP="00960190">
            <w:pPr>
              <w:jc w:val="center"/>
            </w:pPr>
            <w:r>
              <w:lastRenderedPageBreak/>
              <w:t>2 день</w:t>
            </w:r>
          </w:p>
          <w:p w14:paraId="51853FE4" w14:textId="072E4217" w:rsidR="00960190" w:rsidRDefault="00960190" w:rsidP="00960190">
            <w:pPr>
              <w:jc w:val="center"/>
            </w:pPr>
            <w:r>
              <w:t>вторник</w:t>
            </w:r>
          </w:p>
        </w:tc>
        <w:tc>
          <w:tcPr>
            <w:tcW w:w="2835" w:type="dxa"/>
          </w:tcPr>
          <w:p w14:paraId="7FF0E292" w14:textId="683A59DB" w:rsidR="00960190" w:rsidRDefault="00960190" w:rsidP="00960190">
            <w:r>
              <w:t>Утро</w:t>
            </w:r>
          </w:p>
        </w:tc>
        <w:tc>
          <w:tcPr>
            <w:tcW w:w="9275" w:type="dxa"/>
          </w:tcPr>
          <w:p w14:paraId="384F3955" w14:textId="77777777" w:rsidR="00093A4D" w:rsidRDefault="00093A4D" w:rsidP="001173B6">
            <w:r w:rsidRPr="00093A4D">
              <w:t>Комплекс утренней гимнастики (май, вторая неделя).</w:t>
            </w:r>
          </w:p>
          <w:p w14:paraId="131D2382" w14:textId="5270468C" w:rsidR="00093A4D" w:rsidRDefault="00093A4D" w:rsidP="001173B6">
            <w:r w:rsidRPr="00093A4D">
              <w:t>Дидактическая игра «Кто где живёт?» Закрепить представления о среде обитания различных животных.</w:t>
            </w:r>
          </w:p>
          <w:p w14:paraId="38369EC9" w14:textId="77777777" w:rsidR="00093A4D" w:rsidRDefault="00093A4D" w:rsidP="001173B6">
            <w:r w:rsidRPr="00093A4D">
              <w:t>Дыхательная гимнастика «Цветочек».</w:t>
            </w:r>
          </w:p>
          <w:p w14:paraId="36AA61A4" w14:textId="519A4123" w:rsidR="00093A4D" w:rsidRDefault="00093A4D" w:rsidP="001173B6">
            <w:r w:rsidRPr="00093A4D">
              <w:t>Пальчиковая гимнастика «Гусеница».</w:t>
            </w:r>
          </w:p>
          <w:p w14:paraId="36A2AA12" w14:textId="77777777" w:rsidR="00093A4D" w:rsidRDefault="00093A4D" w:rsidP="001173B6">
            <w:r w:rsidRPr="00093A4D">
              <w:t>Беседа «Почему нужно беречь природу?». Воспитывать бережное отношение к природе.</w:t>
            </w:r>
          </w:p>
          <w:p w14:paraId="5730E596" w14:textId="360D487D" w:rsidR="00960190" w:rsidRDefault="00093A4D" w:rsidP="001173B6">
            <w:r w:rsidRPr="00093A4D">
              <w:t>Дежурство на занятии. Учить готовить рабочее место и помогать товарищам.</w:t>
            </w:r>
          </w:p>
        </w:tc>
      </w:tr>
      <w:tr w:rsidR="00960190" w14:paraId="622A3C2E" w14:textId="77777777" w:rsidTr="005B2A9F">
        <w:tc>
          <w:tcPr>
            <w:tcW w:w="1838" w:type="dxa"/>
            <w:vMerge/>
          </w:tcPr>
          <w:p w14:paraId="2090CBE5" w14:textId="77777777" w:rsidR="00960190" w:rsidRDefault="00960190" w:rsidP="00960190"/>
        </w:tc>
        <w:tc>
          <w:tcPr>
            <w:tcW w:w="2835" w:type="dxa"/>
          </w:tcPr>
          <w:p w14:paraId="6DEADCFE" w14:textId="470EF6AE" w:rsidR="00960190" w:rsidRDefault="00960190" w:rsidP="00960190">
            <w:r>
              <w:t>Занятия</w:t>
            </w:r>
          </w:p>
        </w:tc>
        <w:tc>
          <w:tcPr>
            <w:tcW w:w="9275" w:type="dxa"/>
          </w:tcPr>
          <w:p w14:paraId="3381D2F2" w14:textId="77777777" w:rsidR="00BF32E5" w:rsidRDefault="00BF32E5" w:rsidP="00BF32E5">
            <w:pPr>
              <w:pStyle w:val="a7"/>
              <w:ind w:left="0"/>
            </w:pPr>
            <w:r w:rsidRPr="00F12A81">
              <w:t>Развитие речи. Логопед</w:t>
            </w:r>
            <w:r>
              <w:t>.</w:t>
            </w:r>
          </w:p>
          <w:p w14:paraId="16865E77" w14:textId="77777777" w:rsidR="00BF32E5" w:rsidRPr="00F70A5A" w:rsidRDefault="00BF32E5" w:rsidP="00BF32E5">
            <w:pPr>
              <w:pStyle w:val="a7"/>
              <w:ind w:left="0"/>
            </w:pPr>
            <w:r w:rsidRPr="00FB0EB1">
              <w:t>Математика</w:t>
            </w:r>
            <w:r>
              <w:t>. У</w:t>
            </w:r>
            <w:r w:rsidRPr="00F70A5A">
              <w:t>пражнять в ориентировке на листе бумаги, учить задавать вопросы, используя слова «слева», «справа», «между», «под» и т.д. и называть соседей чисел.</w:t>
            </w:r>
          </w:p>
          <w:p w14:paraId="662CDD14" w14:textId="3BE2B8D2" w:rsidR="00960190" w:rsidRDefault="00BF32E5" w:rsidP="00BF32E5">
            <w:pPr>
              <w:pStyle w:val="a7"/>
              <w:ind w:left="0"/>
            </w:pPr>
            <w:r>
              <w:t>Психолог.</w:t>
            </w:r>
          </w:p>
        </w:tc>
      </w:tr>
      <w:tr w:rsidR="00960190" w14:paraId="13F7C827" w14:textId="77777777" w:rsidTr="005B2A9F">
        <w:tc>
          <w:tcPr>
            <w:tcW w:w="1838" w:type="dxa"/>
            <w:vMerge/>
          </w:tcPr>
          <w:p w14:paraId="09538A7B" w14:textId="77777777" w:rsidR="00960190" w:rsidRDefault="00960190" w:rsidP="00960190"/>
        </w:tc>
        <w:tc>
          <w:tcPr>
            <w:tcW w:w="2835" w:type="dxa"/>
          </w:tcPr>
          <w:p w14:paraId="64F43506" w14:textId="0CE5D529" w:rsidR="00960190" w:rsidRDefault="00960190" w:rsidP="00960190">
            <w:r>
              <w:t>Прогулка</w:t>
            </w:r>
          </w:p>
        </w:tc>
        <w:tc>
          <w:tcPr>
            <w:tcW w:w="9275" w:type="dxa"/>
          </w:tcPr>
          <w:p w14:paraId="07A304B2" w14:textId="4F304BCB" w:rsidR="00960190" w:rsidRDefault="00960190" w:rsidP="00960190">
            <w:r>
              <w:t xml:space="preserve">Т.Б. Кобзева «прогулки в </w:t>
            </w:r>
            <w:r w:rsidR="007D1E8F">
              <w:t>мае</w:t>
            </w:r>
            <w:r>
              <w:t>».</w:t>
            </w:r>
          </w:p>
        </w:tc>
      </w:tr>
      <w:tr w:rsidR="00960190" w14:paraId="56E9A323" w14:textId="77777777" w:rsidTr="005B2A9F">
        <w:tc>
          <w:tcPr>
            <w:tcW w:w="1838" w:type="dxa"/>
            <w:vMerge/>
          </w:tcPr>
          <w:p w14:paraId="6E23F94D" w14:textId="77777777" w:rsidR="00960190" w:rsidRDefault="00960190" w:rsidP="00960190"/>
        </w:tc>
        <w:tc>
          <w:tcPr>
            <w:tcW w:w="2835" w:type="dxa"/>
          </w:tcPr>
          <w:p w14:paraId="751FE732" w14:textId="6ABC30F9" w:rsidR="00960190" w:rsidRDefault="00960190" w:rsidP="00960190">
            <w:r>
              <w:t>Вечер</w:t>
            </w:r>
          </w:p>
        </w:tc>
        <w:tc>
          <w:tcPr>
            <w:tcW w:w="9275" w:type="dxa"/>
          </w:tcPr>
          <w:p w14:paraId="486EDD60" w14:textId="1597136F" w:rsidR="00093A4D" w:rsidRDefault="00960190" w:rsidP="00093A4D">
            <w:r>
              <w:t>Бодрящая гимнастика (</w:t>
            </w:r>
            <w:r w:rsidR="007D1E8F">
              <w:t>май</w:t>
            </w:r>
            <w:r>
              <w:t xml:space="preserve"> №</w:t>
            </w:r>
            <w:r w:rsidR="007D1E8F">
              <w:t xml:space="preserve"> </w:t>
            </w:r>
            <w:r>
              <w:t>3</w:t>
            </w:r>
            <w:r w:rsidR="007D1E8F">
              <w:t>1</w:t>
            </w:r>
            <w:r>
              <w:t>)</w:t>
            </w:r>
          </w:p>
          <w:p w14:paraId="615133D7" w14:textId="77777777" w:rsidR="00093A4D" w:rsidRDefault="00093A4D" w:rsidP="00820B48">
            <w:r w:rsidRPr="00093A4D">
              <w:t>Игры по инициативе детей.</w:t>
            </w:r>
          </w:p>
          <w:p w14:paraId="7AFEA1EE" w14:textId="77777777" w:rsidR="00093A4D" w:rsidRDefault="00093A4D" w:rsidP="00820B48">
            <w:r w:rsidRPr="00093A4D">
              <w:t>Конструирование из конструктора: «Домики для насекомых». Развивать пространственное мышление, мелкую моторику, воображение.</w:t>
            </w:r>
          </w:p>
          <w:p w14:paraId="038A3AF7" w14:textId="70AEBFBD" w:rsidR="00093A4D" w:rsidRDefault="00093A4D" w:rsidP="00820B48">
            <w:r w:rsidRPr="00093A4D">
              <w:t>Подвижная игра «Найди свою пару» (по цвету, форме, размеру). Закреплять умение действовать по сигналу.</w:t>
            </w:r>
          </w:p>
          <w:p w14:paraId="11EEEAD1" w14:textId="77777777" w:rsidR="00960190" w:rsidRDefault="00093A4D" w:rsidP="00820B48">
            <w:r w:rsidRPr="00093A4D">
              <w:t>Наблюдение: за погодой и изменениями в природе весной.</w:t>
            </w:r>
          </w:p>
          <w:p w14:paraId="63F55C7A" w14:textId="672DAA3B" w:rsidR="00093A4D" w:rsidRDefault="00093A4D" w:rsidP="00820B48">
            <w:r>
              <w:t>Сюжетно-ролевая игра «Больница», «Аптека».</w:t>
            </w:r>
          </w:p>
        </w:tc>
      </w:tr>
      <w:tr w:rsidR="00960190" w14:paraId="1D13711B" w14:textId="77777777" w:rsidTr="005B2A9F">
        <w:tc>
          <w:tcPr>
            <w:tcW w:w="1838" w:type="dxa"/>
            <w:vMerge/>
          </w:tcPr>
          <w:p w14:paraId="59C07DF6" w14:textId="77777777" w:rsidR="00960190" w:rsidRDefault="00960190" w:rsidP="00960190"/>
        </w:tc>
        <w:tc>
          <w:tcPr>
            <w:tcW w:w="2835" w:type="dxa"/>
          </w:tcPr>
          <w:p w14:paraId="48AD2BA8" w14:textId="2BF73ED8" w:rsidR="00960190" w:rsidRDefault="00960190" w:rsidP="00960190">
            <w:r>
              <w:t>Индивидуальная работа</w:t>
            </w:r>
          </w:p>
        </w:tc>
        <w:tc>
          <w:tcPr>
            <w:tcW w:w="9275" w:type="dxa"/>
          </w:tcPr>
          <w:p w14:paraId="3670B66E" w14:textId="634BB9FF" w:rsidR="00960190" w:rsidRDefault="00960190" w:rsidP="00960190">
            <w:r>
              <w:t>Работа по заданию логопеда.</w:t>
            </w:r>
          </w:p>
        </w:tc>
      </w:tr>
      <w:tr w:rsidR="00960190" w14:paraId="6B8251AA" w14:textId="77777777" w:rsidTr="005B2A9F">
        <w:tc>
          <w:tcPr>
            <w:tcW w:w="1838" w:type="dxa"/>
            <w:vMerge w:val="restart"/>
            <w:vAlign w:val="center"/>
          </w:tcPr>
          <w:p w14:paraId="19336781" w14:textId="5DC858AF" w:rsidR="00960190" w:rsidRDefault="00960190" w:rsidP="00960190">
            <w:pPr>
              <w:jc w:val="center"/>
            </w:pPr>
            <w:r>
              <w:t>3 день</w:t>
            </w:r>
          </w:p>
          <w:p w14:paraId="6E4CB087" w14:textId="13F037AD" w:rsidR="00960190" w:rsidRDefault="00960190" w:rsidP="00960190">
            <w:pPr>
              <w:jc w:val="center"/>
            </w:pPr>
            <w:r>
              <w:t>среда</w:t>
            </w:r>
          </w:p>
        </w:tc>
        <w:tc>
          <w:tcPr>
            <w:tcW w:w="2835" w:type="dxa"/>
          </w:tcPr>
          <w:p w14:paraId="0F1D1452" w14:textId="591711FB" w:rsidR="00960190" w:rsidRDefault="00960190" w:rsidP="00960190">
            <w:r>
              <w:t>Утро</w:t>
            </w:r>
          </w:p>
        </w:tc>
        <w:tc>
          <w:tcPr>
            <w:tcW w:w="9275" w:type="dxa"/>
          </w:tcPr>
          <w:p w14:paraId="11D407D3" w14:textId="77777777" w:rsidR="00093A4D" w:rsidRDefault="00093A4D" w:rsidP="00960190">
            <w:r w:rsidRPr="00093A4D">
              <w:t>Комплекс утренней гимнастики (май, вторая неделя).</w:t>
            </w:r>
          </w:p>
          <w:p w14:paraId="7888E338" w14:textId="684A9F74" w:rsidR="00093A4D" w:rsidRDefault="00093A4D" w:rsidP="00960190">
            <w:r w:rsidRPr="00093A4D">
              <w:t>Беседа «Как насекомые помогают природе?» Развивать познавательный интерес к миру насекомых.</w:t>
            </w:r>
          </w:p>
          <w:p w14:paraId="74A54A52" w14:textId="77777777" w:rsidR="00093A4D" w:rsidRDefault="00093A4D" w:rsidP="00960190">
            <w:r w:rsidRPr="00093A4D">
              <w:t>Артикуляционная гимнастика.</w:t>
            </w:r>
          </w:p>
          <w:p w14:paraId="0E2258A0" w14:textId="67904FD8" w:rsidR="00093A4D" w:rsidRDefault="00093A4D" w:rsidP="00960190">
            <w:r w:rsidRPr="00093A4D">
              <w:t>Пальчиковая гимнастика «Гусеница».</w:t>
            </w:r>
          </w:p>
          <w:p w14:paraId="6D01BC28" w14:textId="77777777" w:rsidR="00093A4D" w:rsidRDefault="00093A4D" w:rsidP="00960190">
            <w:r w:rsidRPr="00093A4D">
              <w:t>Наблюдение за насекомыми на участке (при наличии условий).</w:t>
            </w:r>
          </w:p>
          <w:p w14:paraId="69A14934" w14:textId="6217A699" w:rsidR="00833F7E" w:rsidRDefault="00093A4D" w:rsidP="00960190">
            <w:r w:rsidRPr="00093A4D">
              <w:t>Трудовая деятельность</w:t>
            </w:r>
            <w:r>
              <w:t xml:space="preserve"> в уголке природы. Полив растений.</w:t>
            </w:r>
          </w:p>
        </w:tc>
      </w:tr>
      <w:tr w:rsidR="00960190" w14:paraId="1C697A66" w14:textId="77777777" w:rsidTr="005B2A9F">
        <w:tc>
          <w:tcPr>
            <w:tcW w:w="1838" w:type="dxa"/>
            <w:vMerge/>
            <w:vAlign w:val="center"/>
          </w:tcPr>
          <w:p w14:paraId="0183D7AE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39F5D77F" w14:textId="6519A7D8" w:rsidR="00960190" w:rsidRDefault="00960190" w:rsidP="00960190">
            <w:r>
              <w:t>Занятия</w:t>
            </w:r>
          </w:p>
        </w:tc>
        <w:tc>
          <w:tcPr>
            <w:tcW w:w="9275" w:type="dxa"/>
          </w:tcPr>
          <w:p w14:paraId="681EB1EC" w14:textId="77777777" w:rsidR="00BF32E5" w:rsidRDefault="00BF32E5" w:rsidP="00BF32E5">
            <w:pPr>
              <w:pStyle w:val="a7"/>
              <w:ind w:left="0"/>
            </w:pPr>
            <w:r w:rsidRPr="00FB0EB1">
              <w:t>Окружающий мир «Беседа о дождевых червях» (с. 172 Т.М. Бондаренко) Цель: познакомить с особенностями строения и поведения подземных обитателей, показать их приспособленность к почвенной среде.</w:t>
            </w:r>
          </w:p>
          <w:p w14:paraId="7C9C9069" w14:textId="77777777" w:rsidR="00BF32E5" w:rsidRPr="00FB0EB1" w:rsidRDefault="00BF32E5" w:rsidP="00BF32E5">
            <w:pPr>
              <w:pStyle w:val="a7"/>
              <w:ind w:left="0"/>
            </w:pPr>
            <w:r w:rsidRPr="00FB0EB1">
              <w:t>Музыка</w:t>
            </w:r>
            <w:r>
              <w:t>льное развитие.</w:t>
            </w:r>
          </w:p>
          <w:p w14:paraId="1D5CF8A5" w14:textId="77777777" w:rsidR="00BF32E5" w:rsidRPr="00FB0EB1" w:rsidRDefault="00BF32E5" w:rsidP="00BF32E5">
            <w:pPr>
              <w:pStyle w:val="a7"/>
              <w:ind w:left="0"/>
            </w:pPr>
            <w:r w:rsidRPr="00FB0EB1">
              <w:t>Рисование «Мир насекомых»</w:t>
            </w:r>
          </w:p>
          <w:p w14:paraId="27590033" w14:textId="12BB8605" w:rsidR="00960190" w:rsidRPr="006C1592" w:rsidRDefault="00BF32E5" w:rsidP="00BF32E5">
            <w:pPr>
              <w:rPr>
                <w:rFonts w:cstheme="minorHAnsi"/>
              </w:rPr>
            </w:pPr>
            <w:r w:rsidRPr="00F12A81">
              <w:t>Цель: учить рисовать по схеме, формировать композиционные и изобразительные навыки, стимулировать создание коллективной работы.</w:t>
            </w:r>
          </w:p>
        </w:tc>
      </w:tr>
      <w:tr w:rsidR="00960190" w14:paraId="2FBFB4E2" w14:textId="77777777" w:rsidTr="005B2A9F">
        <w:tc>
          <w:tcPr>
            <w:tcW w:w="1838" w:type="dxa"/>
            <w:vMerge/>
            <w:vAlign w:val="center"/>
          </w:tcPr>
          <w:p w14:paraId="158954AD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50823E79" w14:textId="2448E542" w:rsidR="00960190" w:rsidRDefault="00960190" w:rsidP="00960190">
            <w:r>
              <w:t>Прогулка</w:t>
            </w:r>
          </w:p>
        </w:tc>
        <w:tc>
          <w:tcPr>
            <w:tcW w:w="9275" w:type="dxa"/>
          </w:tcPr>
          <w:p w14:paraId="2FA388B1" w14:textId="14791855" w:rsidR="00960190" w:rsidRDefault="00960190" w:rsidP="00960190">
            <w:r>
              <w:t xml:space="preserve">Т.Б. Кобзева «прогулки в </w:t>
            </w:r>
            <w:r w:rsidR="007D1E8F">
              <w:t>мае</w:t>
            </w:r>
            <w:r>
              <w:t>».</w:t>
            </w:r>
          </w:p>
        </w:tc>
      </w:tr>
      <w:tr w:rsidR="00960190" w14:paraId="485FF16E" w14:textId="77777777" w:rsidTr="005B2A9F">
        <w:tc>
          <w:tcPr>
            <w:tcW w:w="1838" w:type="dxa"/>
            <w:vMerge/>
            <w:vAlign w:val="center"/>
          </w:tcPr>
          <w:p w14:paraId="66B18386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430FABCF" w14:textId="78F81A0E" w:rsidR="00960190" w:rsidRDefault="00960190" w:rsidP="00960190">
            <w:r>
              <w:t>Вечер</w:t>
            </w:r>
          </w:p>
        </w:tc>
        <w:tc>
          <w:tcPr>
            <w:tcW w:w="9275" w:type="dxa"/>
          </w:tcPr>
          <w:p w14:paraId="720393E0" w14:textId="77777777" w:rsidR="00093A4D" w:rsidRDefault="00093A4D" w:rsidP="00960190">
            <w:r w:rsidRPr="00093A4D">
              <w:t>Бодрящая гимнастика (май № 31)</w:t>
            </w:r>
          </w:p>
          <w:p w14:paraId="571F68DD" w14:textId="3FEB1BF7" w:rsidR="00093A4D" w:rsidRDefault="00093A4D" w:rsidP="00960190">
            <w:r w:rsidRPr="00093A4D">
              <w:t>Сюжетно-ролевая игра «Экскурсия в музей насекомых». Цель: развивать умение взаимодействовать в коллективной игре, применять полученные знания о насекомых, формировать речевые и коммуникативные навыки.</w:t>
            </w:r>
            <w:r w:rsidR="00B057F1">
              <w:t xml:space="preserve"> Рассматривание иллюстраций.</w:t>
            </w:r>
          </w:p>
          <w:p w14:paraId="6DC5E7A4" w14:textId="50BBFE81" w:rsidR="00093A4D" w:rsidRDefault="00093A4D" w:rsidP="00960190">
            <w:r w:rsidRPr="00093A4D">
              <w:t>Игры по инициативе детей.</w:t>
            </w:r>
          </w:p>
          <w:p w14:paraId="2234F54C" w14:textId="77777777" w:rsidR="00093A4D" w:rsidRDefault="00093A4D" w:rsidP="00960190">
            <w:r w:rsidRPr="00093A4D">
              <w:t>Настольно-печатные игры на внимание и классификацию.</w:t>
            </w:r>
          </w:p>
          <w:p w14:paraId="4B3EEEE7" w14:textId="3439A328" w:rsidR="00833F7E" w:rsidRPr="002E6E87" w:rsidRDefault="00093A4D" w:rsidP="00960190">
            <w:r w:rsidRPr="00093A4D">
              <w:t>Наблюдение в уголке природы: уход за растениями.</w:t>
            </w:r>
          </w:p>
        </w:tc>
      </w:tr>
      <w:tr w:rsidR="00960190" w14:paraId="5D57B129" w14:textId="77777777" w:rsidTr="005B2A9F">
        <w:tc>
          <w:tcPr>
            <w:tcW w:w="1838" w:type="dxa"/>
            <w:vMerge/>
            <w:vAlign w:val="center"/>
          </w:tcPr>
          <w:p w14:paraId="23BDD6D0" w14:textId="77777777" w:rsidR="00960190" w:rsidRDefault="00960190" w:rsidP="00960190">
            <w:pPr>
              <w:jc w:val="center"/>
            </w:pPr>
          </w:p>
        </w:tc>
        <w:tc>
          <w:tcPr>
            <w:tcW w:w="2835" w:type="dxa"/>
          </w:tcPr>
          <w:p w14:paraId="44E6B8D6" w14:textId="610C896A" w:rsidR="00960190" w:rsidRDefault="00960190" w:rsidP="00960190">
            <w:r>
              <w:t>Индивидуальная работа</w:t>
            </w:r>
          </w:p>
        </w:tc>
        <w:tc>
          <w:tcPr>
            <w:tcW w:w="9275" w:type="dxa"/>
          </w:tcPr>
          <w:p w14:paraId="624DCA53" w14:textId="51753FBE" w:rsidR="00960190" w:rsidRDefault="00960190" w:rsidP="00960190">
            <w:r>
              <w:t>Работа по заданию логопеда.</w:t>
            </w:r>
          </w:p>
        </w:tc>
      </w:tr>
      <w:tr w:rsidR="00BF32E5" w14:paraId="1364E359" w14:textId="77777777" w:rsidTr="005B2A9F">
        <w:tc>
          <w:tcPr>
            <w:tcW w:w="1838" w:type="dxa"/>
            <w:vMerge w:val="restart"/>
            <w:vAlign w:val="center"/>
          </w:tcPr>
          <w:p w14:paraId="72F390E9" w14:textId="2F7244F4" w:rsidR="00BF32E5" w:rsidRDefault="00BF32E5" w:rsidP="00BF32E5">
            <w:pPr>
              <w:jc w:val="center"/>
            </w:pPr>
            <w:r>
              <w:t>4</w:t>
            </w:r>
            <w:r>
              <w:t xml:space="preserve"> день</w:t>
            </w:r>
          </w:p>
          <w:p w14:paraId="26982356" w14:textId="050B280B" w:rsidR="00BF32E5" w:rsidRDefault="00BF32E5" w:rsidP="00BF32E5">
            <w:pPr>
              <w:jc w:val="center"/>
            </w:pPr>
            <w:r>
              <w:t>среда</w:t>
            </w:r>
          </w:p>
        </w:tc>
        <w:tc>
          <w:tcPr>
            <w:tcW w:w="2835" w:type="dxa"/>
          </w:tcPr>
          <w:p w14:paraId="35905284" w14:textId="180BE8F8" w:rsidR="00BF32E5" w:rsidRDefault="00BF32E5" w:rsidP="00BF32E5">
            <w:r>
              <w:t>Утро</w:t>
            </w:r>
          </w:p>
        </w:tc>
        <w:tc>
          <w:tcPr>
            <w:tcW w:w="9275" w:type="dxa"/>
          </w:tcPr>
          <w:p w14:paraId="159886C0" w14:textId="77777777" w:rsidR="00B057F1" w:rsidRDefault="00B057F1" w:rsidP="00BF32E5">
            <w:r w:rsidRPr="00B057F1">
              <w:t>Комплекс утренней гимнастики (май, вторая неделя).</w:t>
            </w:r>
          </w:p>
          <w:p w14:paraId="48F66E01" w14:textId="3868552E" w:rsidR="00B057F1" w:rsidRDefault="00B057F1" w:rsidP="00BF32E5">
            <w:r w:rsidRPr="00B057F1">
              <w:t>Дидактическая игра «Назови по описанию» (тема: насекомые). Развивать умение внимательно слушать и делать логические выводы.</w:t>
            </w:r>
          </w:p>
          <w:p w14:paraId="3F786D0D" w14:textId="77777777" w:rsidR="00B057F1" w:rsidRDefault="00B057F1" w:rsidP="00BF32E5">
            <w:r w:rsidRPr="00B057F1">
              <w:t>Артикуляционная гимнастика.</w:t>
            </w:r>
          </w:p>
          <w:p w14:paraId="3DBD72AB" w14:textId="5859CE3D" w:rsidR="00B057F1" w:rsidRDefault="00B057F1" w:rsidP="00BF32E5">
            <w:r w:rsidRPr="00B057F1">
              <w:t>Пальчиковая гимнастика «Гусеница».</w:t>
            </w:r>
          </w:p>
          <w:p w14:paraId="49EB0310" w14:textId="6EC2AEEB" w:rsidR="00B057F1" w:rsidRDefault="00B057F1" w:rsidP="00BF32E5">
            <w:r w:rsidRPr="00B057F1">
              <w:t>Наблюдение на участке: где прячутся насекомые? Учить делать простейшие выводы по наблюдаемым явлениям.</w:t>
            </w:r>
          </w:p>
          <w:p w14:paraId="7CBA553C" w14:textId="043D9789" w:rsidR="00BF32E5" w:rsidRDefault="00B057F1" w:rsidP="00BF32E5">
            <w:r w:rsidRPr="00B057F1">
              <w:t>Дежурство по столовой. Закрепить навык коллективного взаимодействия и ответственности.</w:t>
            </w:r>
          </w:p>
        </w:tc>
      </w:tr>
      <w:tr w:rsidR="00BF32E5" w14:paraId="6F24794D" w14:textId="77777777" w:rsidTr="005B2A9F">
        <w:tc>
          <w:tcPr>
            <w:tcW w:w="1838" w:type="dxa"/>
            <w:vMerge/>
            <w:vAlign w:val="center"/>
          </w:tcPr>
          <w:p w14:paraId="20728D40" w14:textId="77777777" w:rsidR="00BF32E5" w:rsidRDefault="00BF32E5" w:rsidP="00BF32E5">
            <w:pPr>
              <w:jc w:val="center"/>
            </w:pPr>
          </w:p>
        </w:tc>
        <w:tc>
          <w:tcPr>
            <w:tcW w:w="2835" w:type="dxa"/>
          </w:tcPr>
          <w:p w14:paraId="65A18167" w14:textId="266746F2" w:rsidR="00BF32E5" w:rsidRDefault="00BF32E5" w:rsidP="00BF32E5">
            <w:r>
              <w:t>Занятия</w:t>
            </w:r>
          </w:p>
        </w:tc>
        <w:tc>
          <w:tcPr>
            <w:tcW w:w="9275" w:type="dxa"/>
          </w:tcPr>
          <w:p w14:paraId="3EEBE073" w14:textId="77777777" w:rsidR="00BF32E5" w:rsidRDefault="00BF32E5" w:rsidP="00BF32E5">
            <w:pPr>
              <w:pStyle w:val="a7"/>
              <w:ind w:left="0"/>
            </w:pPr>
            <w:r>
              <w:t>Развитие речи. Логопед.</w:t>
            </w:r>
          </w:p>
          <w:p w14:paraId="7A0E68F4" w14:textId="77777777" w:rsidR="00BF32E5" w:rsidRDefault="00BF32E5" w:rsidP="00BF32E5">
            <w:pPr>
              <w:pStyle w:val="a7"/>
              <w:ind w:left="0"/>
            </w:pPr>
            <w:r w:rsidRPr="004E7759">
              <w:t>Математика</w:t>
            </w:r>
            <w:r>
              <w:t>. Повторение. Состав числа. Счётные операции.</w:t>
            </w:r>
          </w:p>
          <w:p w14:paraId="15DD4CEF" w14:textId="77777777" w:rsidR="00BF32E5" w:rsidRDefault="00BF32E5" w:rsidP="00BF32E5">
            <w:pPr>
              <w:pStyle w:val="a7"/>
              <w:ind w:left="0"/>
            </w:pPr>
            <w:r w:rsidRPr="00FB0EB1">
              <w:t>Лепка (</w:t>
            </w:r>
            <w:proofErr w:type="spellStart"/>
            <w:r w:rsidRPr="00FB0EB1">
              <w:t>пластилинография</w:t>
            </w:r>
            <w:proofErr w:type="spellEnd"/>
            <w:r w:rsidRPr="00FB0EB1">
              <w:t>) «Насекомые». Цель: учить рисовать контур насекомых, размазывать пластилин внутри контура, формировать композиционные навыки.</w:t>
            </w:r>
          </w:p>
          <w:p w14:paraId="7FEE2C3F" w14:textId="65DD1CB4" w:rsidR="00BF32E5" w:rsidRDefault="00BF32E5" w:rsidP="00BF32E5">
            <w:r w:rsidRPr="00FB0EB1">
              <w:t>Физкультура</w:t>
            </w:r>
            <w:r>
              <w:t xml:space="preserve"> (в зале)</w:t>
            </w:r>
          </w:p>
        </w:tc>
      </w:tr>
      <w:tr w:rsidR="00BF32E5" w14:paraId="089DCAEC" w14:textId="77777777" w:rsidTr="005B2A9F">
        <w:tc>
          <w:tcPr>
            <w:tcW w:w="1838" w:type="dxa"/>
            <w:vMerge/>
            <w:vAlign w:val="center"/>
          </w:tcPr>
          <w:p w14:paraId="654E6818" w14:textId="77777777" w:rsidR="00BF32E5" w:rsidRDefault="00BF32E5" w:rsidP="00BF32E5">
            <w:pPr>
              <w:jc w:val="center"/>
            </w:pPr>
          </w:p>
        </w:tc>
        <w:tc>
          <w:tcPr>
            <w:tcW w:w="2835" w:type="dxa"/>
          </w:tcPr>
          <w:p w14:paraId="0BFC5AEE" w14:textId="63197F3D" w:rsidR="00BF32E5" w:rsidRDefault="00BF32E5" w:rsidP="00BF32E5">
            <w:r>
              <w:t>Прогулка</w:t>
            </w:r>
          </w:p>
        </w:tc>
        <w:tc>
          <w:tcPr>
            <w:tcW w:w="9275" w:type="dxa"/>
          </w:tcPr>
          <w:p w14:paraId="6B3919C0" w14:textId="64333261" w:rsidR="00BF32E5" w:rsidRDefault="00BF32E5" w:rsidP="00BF32E5">
            <w:r>
              <w:t>Т.Б. Кобзева «прогулки в мае».</w:t>
            </w:r>
          </w:p>
        </w:tc>
      </w:tr>
      <w:tr w:rsidR="00BF32E5" w14:paraId="5DA48323" w14:textId="77777777" w:rsidTr="005B2A9F">
        <w:tc>
          <w:tcPr>
            <w:tcW w:w="1838" w:type="dxa"/>
            <w:vMerge/>
            <w:vAlign w:val="center"/>
          </w:tcPr>
          <w:p w14:paraId="287E7011" w14:textId="77777777" w:rsidR="00BF32E5" w:rsidRDefault="00BF32E5" w:rsidP="00BF32E5">
            <w:pPr>
              <w:jc w:val="center"/>
            </w:pPr>
          </w:p>
        </w:tc>
        <w:tc>
          <w:tcPr>
            <w:tcW w:w="2835" w:type="dxa"/>
          </w:tcPr>
          <w:p w14:paraId="159DF5B9" w14:textId="1B20B0AC" w:rsidR="00BF32E5" w:rsidRDefault="00BF32E5" w:rsidP="00BF32E5">
            <w:r>
              <w:t>Вечер</w:t>
            </w:r>
          </w:p>
        </w:tc>
        <w:tc>
          <w:tcPr>
            <w:tcW w:w="9275" w:type="dxa"/>
          </w:tcPr>
          <w:p w14:paraId="27633895" w14:textId="247E6BD2" w:rsidR="00B057F1" w:rsidRDefault="00BF32E5" w:rsidP="00B057F1">
            <w:r>
              <w:t>Бодрящая гимнастика (май № 31)</w:t>
            </w:r>
          </w:p>
          <w:p w14:paraId="2D022D3F" w14:textId="461ED1CB" w:rsidR="00B057F1" w:rsidRDefault="00B057F1" w:rsidP="00BF32E5">
            <w:r w:rsidRPr="00B057F1">
              <w:t>Сюжетно-ролевая игра «Муравьиная семья». Цель: развивать умение распределять роли, действовать в команде, использовать знания о жизни муравьев.</w:t>
            </w:r>
          </w:p>
          <w:p w14:paraId="3351F47C" w14:textId="77777777" w:rsidR="00B057F1" w:rsidRDefault="00B057F1" w:rsidP="00BF32E5">
            <w:r w:rsidRPr="00B057F1">
              <w:t>Игры по инициативе детей.</w:t>
            </w:r>
          </w:p>
          <w:p w14:paraId="67E880DD" w14:textId="399CB6AF" w:rsidR="00BF32E5" w:rsidRDefault="00B057F1" w:rsidP="00B057F1">
            <w:r w:rsidRPr="00B057F1">
              <w:t>Подвижная игра «Перелет бабочек». Развивать ловкость, координацию движений, умение действовать по сигналу.</w:t>
            </w:r>
          </w:p>
        </w:tc>
      </w:tr>
      <w:tr w:rsidR="00BF32E5" w14:paraId="224AEC11" w14:textId="77777777" w:rsidTr="005B2A9F">
        <w:tc>
          <w:tcPr>
            <w:tcW w:w="1838" w:type="dxa"/>
            <w:vMerge/>
            <w:vAlign w:val="center"/>
          </w:tcPr>
          <w:p w14:paraId="0B47C24A" w14:textId="77777777" w:rsidR="00BF32E5" w:rsidRDefault="00BF32E5" w:rsidP="00BF32E5">
            <w:pPr>
              <w:jc w:val="center"/>
            </w:pPr>
          </w:p>
        </w:tc>
        <w:tc>
          <w:tcPr>
            <w:tcW w:w="2835" w:type="dxa"/>
          </w:tcPr>
          <w:p w14:paraId="5AF54BED" w14:textId="6D1D8FA4" w:rsidR="00BF32E5" w:rsidRDefault="00BF32E5" w:rsidP="00BF32E5">
            <w:r>
              <w:t>Индивидуальная работа</w:t>
            </w:r>
          </w:p>
        </w:tc>
        <w:tc>
          <w:tcPr>
            <w:tcW w:w="9275" w:type="dxa"/>
          </w:tcPr>
          <w:p w14:paraId="0F6EA209" w14:textId="221C6D4F" w:rsidR="00BF32E5" w:rsidRDefault="00BF32E5" w:rsidP="00BF32E5">
            <w:r>
              <w:t>Работа по заданию логопеда.</w:t>
            </w:r>
          </w:p>
        </w:tc>
      </w:tr>
      <w:tr w:rsidR="00BF32E5" w14:paraId="271C387E" w14:textId="77777777" w:rsidTr="005B2A9F">
        <w:tc>
          <w:tcPr>
            <w:tcW w:w="1838" w:type="dxa"/>
            <w:vMerge w:val="restart"/>
            <w:vAlign w:val="center"/>
          </w:tcPr>
          <w:p w14:paraId="11A5AAF7" w14:textId="1D91CFAC" w:rsidR="00BF32E5" w:rsidRDefault="00BF32E5" w:rsidP="00BF32E5">
            <w:pPr>
              <w:jc w:val="center"/>
            </w:pPr>
            <w:r>
              <w:t>5</w:t>
            </w:r>
            <w:r>
              <w:t xml:space="preserve"> день</w:t>
            </w:r>
          </w:p>
          <w:p w14:paraId="64DDC02A" w14:textId="1B9C6DE5" w:rsidR="00BF32E5" w:rsidRDefault="00BF32E5" w:rsidP="00BF32E5">
            <w:pPr>
              <w:jc w:val="center"/>
            </w:pPr>
            <w:r>
              <w:t>среда</w:t>
            </w:r>
          </w:p>
        </w:tc>
        <w:tc>
          <w:tcPr>
            <w:tcW w:w="2835" w:type="dxa"/>
          </w:tcPr>
          <w:p w14:paraId="2A220A1D" w14:textId="5B30B6F4" w:rsidR="00BF32E5" w:rsidRDefault="00BF32E5" w:rsidP="00BF32E5">
            <w:r>
              <w:t>Утро</w:t>
            </w:r>
          </w:p>
        </w:tc>
        <w:tc>
          <w:tcPr>
            <w:tcW w:w="9275" w:type="dxa"/>
          </w:tcPr>
          <w:p w14:paraId="2CC088FC" w14:textId="77777777" w:rsidR="00B057F1" w:rsidRDefault="00B057F1" w:rsidP="00BF32E5">
            <w:r w:rsidRPr="00B057F1">
              <w:t>Комплекс утренней гимнастики (май, вторая неделя).</w:t>
            </w:r>
          </w:p>
          <w:p w14:paraId="2045E506" w14:textId="77777777" w:rsidR="00B057F1" w:rsidRDefault="00B057F1" w:rsidP="00BF32E5">
            <w:r w:rsidRPr="00B057F1">
              <w:t>Беседа «Чистота — залог здоровья». Закреплять представления детей о правилах личной гигиены.</w:t>
            </w:r>
          </w:p>
          <w:p w14:paraId="6E104531" w14:textId="77777777" w:rsidR="00B057F1" w:rsidRDefault="00B057F1" w:rsidP="00BF32E5">
            <w:r w:rsidRPr="00B057F1">
              <w:t>Артикуляционная гимнастика.</w:t>
            </w:r>
          </w:p>
          <w:p w14:paraId="2EA2F5D4" w14:textId="77777777" w:rsidR="00B057F1" w:rsidRDefault="00B057F1" w:rsidP="00B057F1">
            <w:r w:rsidRPr="00B057F1">
              <w:t>Пальчиковая гимнастика «Гусеница».</w:t>
            </w:r>
          </w:p>
          <w:p w14:paraId="4D4F1869" w14:textId="30A9A821" w:rsidR="00B057F1" w:rsidRDefault="00B057F1" w:rsidP="00B057F1">
            <w:r>
              <w:t>Чтение В. Бианки «Приключения муравьишки».</w:t>
            </w:r>
          </w:p>
          <w:p w14:paraId="76EAC1DD" w14:textId="7F4FACBE" w:rsidR="00BF32E5" w:rsidRDefault="00B057F1" w:rsidP="00B057F1">
            <w:r w:rsidRPr="00B057F1">
              <w:t>Дежурство на занятии. Учить аккуратно готовить рабочее место, помогать одноклассникам.</w:t>
            </w:r>
          </w:p>
        </w:tc>
      </w:tr>
      <w:tr w:rsidR="00BF32E5" w14:paraId="4A9ADFCE" w14:textId="77777777" w:rsidTr="005B2A9F">
        <w:tc>
          <w:tcPr>
            <w:tcW w:w="1838" w:type="dxa"/>
            <w:vMerge/>
            <w:vAlign w:val="center"/>
          </w:tcPr>
          <w:p w14:paraId="00B00156" w14:textId="77777777" w:rsidR="00BF32E5" w:rsidRDefault="00BF32E5" w:rsidP="00BF32E5">
            <w:pPr>
              <w:jc w:val="center"/>
            </w:pPr>
          </w:p>
        </w:tc>
        <w:tc>
          <w:tcPr>
            <w:tcW w:w="2835" w:type="dxa"/>
          </w:tcPr>
          <w:p w14:paraId="7B2FDF42" w14:textId="2ED13133" w:rsidR="00BF32E5" w:rsidRDefault="00BF32E5" w:rsidP="00BF32E5">
            <w:r>
              <w:t>Занятия</w:t>
            </w:r>
          </w:p>
        </w:tc>
        <w:tc>
          <w:tcPr>
            <w:tcW w:w="9275" w:type="dxa"/>
          </w:tcPr>
          <w:p w14:paraId="3222D74E" w14:textId="7C512227" w:rsidR="00BF32E5" w:rsidRDefault="00BF32E5" w:rsidP="00BF32E5">
            <w:r>
              <w:t>Речевое развитие. Логопед.</w:t>
            </w:r>
          </w:p>
          <w:p w14:paraId="7DAA8D92" w14:textId="0985193B" w:rsidR="00BF32E5" w:rsidRDefault="00BF32E5" w:rsidP="00BF32E5">
            <w:r>
              <w:t>ОБЖ (с. 15 Т. Шорыгина «Осторожные сказки»). «Муха Грязнуха». Цель: расширять представления о собственной гигиене.</w:t>
            </w:r>
          </w:p>
          <w:p w14:paraId="7694EED2" w14:textId="1B97AC18" w:rsidR="00BF32E5" w:rsidRDefault="00BF32E5" w:rsidP="00BF32E5">
            <w:r>
              <w:t>Музыкальное развитие.</w:t>
            </w:r>
          </w:p>
        </w:tc>
      </w:tr>
      <w:tr w:rsidR="00BF32E5" w14:paraId="2DAD2172" w14:textId="77777777" w:rsidTr="005B2A9F">
        <w:tc>
          <w:tcPr>
            <w:tcW w:w="1838" w:type="dxa"/>
            <w:vMerge/>
            <w:vAlign w:val="center"/>
          </w:tcPr>
          <w:p w14:paraId="3288C2DF" w14:textId="77777777" w:rsidR="00BF32E5" w:rsidRDefault="00BF32E5" w:rsidP="00BF32E5">
            <w:pPr>
              <w:jc w:val="center"/>
            </w:pPr>
          </w:p>
        </w:tc>
        <w:tc>
          <w:tcPr>
            <w:tcW w:w="2835" w:type="dxa"/>
          </w:tcPr>
          <w:p w14:paraId="43A8A11B" w14:textId="2A593497" w:rsidR="00BF32E5" w:rsidRDefault="00BF32E5" w:rsidP="00BF32E5">
            <w:r>
              <w:t>Прогулка</w:t>
            </w:r>
          </w:p>
        </w:tc>
        <w:tc>
          <w:tcPr>
            <w:tcW w:w="9275" w:type="dxa"/>
          </w:tcPr>
          <w:p w14:paraId="37395636" w14:textId="3B434E23" w:rsidR="00BF32E5" w:rsidRDefault="00BF32E5" w:rsidP="00BF32E5">
            <w:r>
              <w:t>Т.Б. Кобзева «прогулки в мае».</w:t>
            </w:r>
          </w:p>
        </w:tc>
      </w:tr>
      <w:tr w:rsidR="00BF32E5" w14:paraId="6272CE37" w14:textId="77777777" w:rsidTr="005B2A9F">
        <w:tc>
          <w:tcPr>
            <w:tcW w:w="1838" w:type="dxa"/>
            <w:vMerge/>
            <w:vAlign w:val="center"/>
          </w:tcPr>
          <w:p w14:paraId="65E8E55C" w14:textId="77777777" w:rsidR="00BF32E5" w:rsidRDefault="00BF32E5" w:rsidP="00BF32E5">
            <w:pPr>
              <w:jc w:val="center"/>
            </w:pPr>
          </w:p>
        </w:tc>
        <w:tc>
          <w:tcPr>
            <w:tcW w:w="2835" w:type="dxa"/>
          </w:tcPr>
          <w:p w14:paraId="32B3D72F" w14:textId="201960EB" w:rsidR="00BF32E5" w:rsidRDefault="00BF32E5" w:rsidP="00BF32E5">
            <w:r>
              <w:t>Вечер</w:t>
            </w:r>
          </w:p>
        </w:tc>
        <w:tc>
          <w:tcPr>
            <w:tcW w:w="9275" w:type="dxa"/>
          </w:tcPr>
          <w:p w14:paraId="08A7E6CC" w14:textId="77777777" w:rsidR="00BF32E5" w:rsidRDefault="00BF32E5" w:rsidP="00BF32E5">
            <w:r>
              <w:t>Бодрящая гимнастика (май № 31)</w:t>
            </w:r>
          </w:p>
          <w:p w14:paraId="5E8779F7" w14:textId="2B5AB82A" w:rsidR="00B057F1" w:rsidRDefault="00B057F1" w:rsidP="00BF32E5">
            <w:r w:rsidRPr="00B057F1">
              <w:t>Сюжетно-ролевая игра «Клининг-</w:t>
            </w:r>
            <w:r w:rsidR="00EF74EE" w:rsidRPr="00B057F1">
              <w:t>служба»</w:t>
            </w:r>
            <w:r w:rsidR="00EF74EE">
              <w:t xml:space="preserve"> (</w:t>
            </w:r>
            <w:r>
              <w:t>уборка игровых уголков)</w:t>
            </w:r>
            <w:r w:rsidRPr="00B057F1">
              <w:t>. Цель: закрепить правила чистоты и порядка, развивать инициативность и сотрудничество в игре.</w:t>
            </w:r>
          </w:p>
          <w:p w14:paraId="4615220E" w14:textId="77777777" w:rsidR="00B057F1" w:rsidRDefault="00B057F1" w:rsidP="00BF32E5">
            <w:r w:rsidRPr="00B057F1">
              <w:t>Игры по инициативе детей.</w:t>
            </w:r>
          </w:p>
          <w:p w14:paraId="683904AB" w14:textId="77777777" w:rsidR="00B057F1" w:rsidRDefault="00B057F1" w:rsidP="00BF32E5">
            <w:r w:rsidRPr="00B057F1">
              <w:t>Настольно-печатная игра «Полезно — вредно» (по теме гигиены и чистоты).</w:t>
            </w:r>
          </w:p>
          <w:p w14:paraId="4AED08F4" w14:textId="77777777" w:rsidR="00B057F1" w:rsidRDefault="00B057F1" w:rsidP="00B057F1">
            <w:r w:rsidRPr="00B057F1">
              <w:t>Наблюдение: как насекомые реагируют на чистую и грязную среду.</w:t>
            </w:r>
          </w:p>
          <w:p w14:paraId="3852FAF8" w14:textId="3D9FE88B" w:rsidR="00BF32E5" w:rsidRDefault="00B057F1" w:rsidP="00BF32E5">
            <w:r>
              <w:t xml:space="preserve">Чтение </w:t>
            </w:r>
            <w:r>
              <w:t>А</w:t>
            </w:r>
            <w:r>
              <w:t xml:space="preserve">. </w:t>
            </w:r>
            <w:r>
              <w:t>Крылова</w:t>
            </w:r>
            <w:r>
              <w:t xml:space="preserve"> «</w:t>
            </w:r>
            <w:r>
              <w:t>Стрекоза и муравей</w:t>
            </w:r>
            <w:r>
              <w:t>».</w:t>
            </w:r>
          </w:p>
        </w:tc>
      </w:tr>
      <w:tr w:rsidR="00BF32E5" w14:paraId="26D178D0" w14:textId="77777777" w:rsidTr="005B2A9F">
        <w:tc>
          <w:tcPr>
            <w:tcW w:w="1838" w:type="dxa"/>
            <w:vMerge/>
            <w:vAlign w:val="center"/>
          </w:tcPr>
          <w:p w14:paraId="695DF0D0" w14:textId="77777777" w:rsidR="00BF32E5" w:rsidRDefault="00BF32E5" w:rsidP="00BF32E5">
            <w:pPr>
              <w:jc w:val="center"/>
            </w:pPr>
          </w:p>
        </w:tc>
        <w:tc>
          <w:tcPr>
            <w:tcW w:w="2835" w:type="dxa"/>
          </w:tcPr>
          <w:p w14:paraId="53EC5DC9" w14:textId="2C4DE844" w:rsidR="00BF32E5" w:rsidRDefault="00BF32E5" w:rsidP="00BF32E5">
            <w:r>
              <w:t>Индивидуальная работа</w:t>
            </w:r>
          </w:p>
        </w:tc>
        <w:tc>
          <w:tcPr>
            <w:tcW w:w="9275" w:type="dxa"/>
          </w:tcPr>
          <w:p w14:paraId="2DD6DC62" w14:textId="43D44F78" w:rsidR="00BF32E5" w:rsidRDefault="00BF32E5" w:rsidP="00BF32E5">
            <w:r>
              <w:t>Работа по заданию логопеда.</w:t>
            </w:r>
          </w:p>
        </w:tc>
      </w:tr>
    </w:tbl>
    <w:p w14:paraId="6C742173" w14:textId="77777777" w:rsidR="005B2A9F" w:rsidRDefault="005B2A9F" w:rsidP="005B2A9F"/>
    <w:sectPr w:rsidR="005B2A9F" w:rsidSect="005B2A9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074"/>
    <w:multiLevelType w:val="hybridMultilevel"/>
    <w:tmpl w:val="9320B17E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1B4456"/>
    <w:multiLevelType w:val="hybridMultilevel"/>
    <w:tmpl w:val="EB9695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B0A2A"/>
    <w:multiLevelType w:val="hybridMultilevel"/>
    <w:tmpl w:val="FFD29ED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F1CA5"/>
    <w:multiLevelType w:val="hybridMultilevel"/>
    <w:tmpl w:val="470865E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32BD7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D02D3"/>
    <w:multiLevelType w:val="hybridMultilevel"/>
    <w:tmpl w:val="328C87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87EDB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944D3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034120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BC1DA3"/>
    <w:multiLevelType w:val="hybridMultilevel"/>
    <w:tmpl w:val="2384D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1B0972"/>
    <w:multiLevelType w:val="hybridMultilevel"/>
    <w:tmpl w:val="69D0AE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C20B83"/>
    <w:multiLevelType w:val="hybridMultilevel"/>
    <w:tmpl w:val="A2DE88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557FD"/>
    <w:multiLevelType w:val="hybridMultilevel"/>
    <w:tmpl w:val="C68C791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817B7"/>
    <w:multiLevelType w:val="hybridMultilevel"/>
    <w:tmpl w:val="E54C386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57A0B"/>
    <w:multiLevelType w:val="hybridMultilevel"/>
    <w:tmpl w:val="8E30694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A50BCE"/>
    <w:multiLevelType w:val="hybridMultilevel"/>
    <w:tmpl w:val="EA208FB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FC2777"/>
    <w:multiLevelType w:val="hybridMultilevel"/>
    <w:tmpl w:val="254C1D8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D639B7"/>
    <w:multiLevelType w:val="hybridMultilevel"/>
    <w:tmpl w:val="B77C931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048E7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337463"/>
    <w:multiLevelType w:val="hybridMultilevel"/>
    <w:tmpl w:val="7476666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7D003F"/>
    <w:multiLevelType w:val="hybridMultilevel"/>
    <w:tmpl w:val="2C2281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507D9"/>
    <w:multiLevelType w:val="hybridMultilevel"/>
    <w:tmpl w:val="33E2E7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3435BA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464F5"/>
    <w:multiLevelType w:val="hybridMultilevel"/>
    <w:tmpl w:val="DB8E792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2655E4"/>
    <w:multiLevelType w:val="hybridMultilevel"/>
    <w:tmpl w:val="CDD612B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AD10DA"/>
    <w:multiLevelType w:val="hybridMultilevel"/>
    <w:tmpl w:val="F4867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512A8D"/>
    <w:multiLevelType w:val="hybridMultilevel"/>
    <w:tmpl w:val="2FA2DB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4B66AB"/>
    <w:multiLevelType w:val="hybridMultilevel"/>
    <w:tmpl w:val="9A96EE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4D5717"/>
    <w:multiLevelType w:val="hybridMultilevel"/>
    <w:tmpl w:val="4D1A64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8248D"/>
    <w:multiLevelType w:val="hybridMultilevel"/>
    <w:tmpl w:val="9BD4BB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2991">
    <w:abstractNumId w:val="14"/>
  </w:num>
  <w:num w:numId="2" w16cid:durableId="741214695">
    <w:abstractNumId w:val="26"/>
  </w:num>
  <w:num w:numId="3" w16cid:durableId="2063285026">
    <w:abstractNumId w:val="29"/>
  </w:num>
  <w:num w:numId="4" w16cid:durableId="388580724">
    <w:abstractNumId w:val="18"/>
  </w:num>
  <w:num w:numId="5" w16cid:durableId="1860966754">
    <w:abstractNumId w:val="24"/>
  </w:num>
  <w:num w:numId="6" w16cid:durableId="1803646251">
    <w:abstractNumId w:val="13"/>
  </w:num>
  <w:num w:numId="7" w16cid:durableId="58215014">
    <w:abstractNumId w:val="15"/>
  </w:num>
  <w:num w:numId="8" w16cid:durableId="464785448">
    <w:abstractNumId w:val="4"/>
  </w:num>
  <w:num w:numId="9" w16cid:durableId="1216157299">
    <w:abstractNumId w:val="21"/>
  </w:num>
  <w:num w:numId="10" w16cid:durableId="1308128664">
    <w:abstractNumId w:val="22"/>
  </w:num>
  <w:num w:numId="11" w16cid:durableId="603657220">
    <w:abstractNumId w:val="7"/>
  </w:num>
  <w:num w:numId="12" w16cid:durableId="1338191046">
    <w:abstractNumId w:val="8"/>
  </w:num>
  <w:num w:numId="13" w16cid:durableId="325324291">
    <w:abstractNumId w:val="10"/>
  </w:num>
  <w:num w:numId="14" w16cid:durableId="529075083">
    <w:abstractNumId w:val="0"/>
  </w:num>
  <w:num w:numId="15" w16cid:durableId="1470171628">
    <w:abstractNumId w:val="5"/>
  </w:num>
  <w:num w:numId="16" w16cid:durableId="202329188">
    <w:abstractNumId w:val="17"/>
  </w:num>
  <w:num w:numId="17" w16cid:durableId="205879143">
    <w:abstractNumId w:val="11"/>
  </w:num>
  <w:num w:numId="18" w16cid:durableId="118034338">
    <w:abstractNumId w:val="16"/>
  </w:num>
  <w:num w:numId="19" w16cid:durableId="1628051426">
    <w:abstractNumId w:val="6"/>
  </w:num>
  <w:num w:numId="20" w16cid:durableId="407970696">
    <w:abstractNumId w:val="9"/>
  </w:num>
  <w:num w:numId="21" w16cid:durableId="1183319298">
    <w:abstractNumId w:val="19"/>
  </w:num>
  <w:num w:numId="22" w16cid:durableId="1841695182">
    <w:abstractNumId w:val="23"/>
  </w:num>
  <w:num w:numId="23" w16cid:durableId="935593750">
    <w:abstractNumId w:val="3"/>
  </w:num>
  <w:num w:numId="24" w16cid:durableId="486676170">
    <w:abstractNumId w:val="27"/>
  </w:num>
  <w:num w:numId="25" w16cid:durableId="1547371202">
    <w:abstractNumId w:val="1"/>
  </w:num>
  <w:num w:numId="26" w16cid:durableId="1705516903">
    <w:abstractNumId w:val="25"/>
  </w:num>
  <w:num w:numId="27" w16cid:durableId="1495799792">
    <w:abstractNumId w:val="28"/>
  </w:num>
  <w:num w:numId="28" w16cid:durableId="603538563">
    <w:abstractNumId w:val="20"/>
  </w:num>
  <w:num w:numId="29" w16cid:durableId="218715633">
    <w:abstractNumId w:val="2"/>
  </w:num>
  <w:num w:numId="30" w16cid:durableId="13519088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40"/>
    <w:rsid w:val="0000155F"/>
    <w:rsid w:val="000027FB"/>
    <w:rsid w:val="00093A4D"/>
    <w:rsid w:val="001173B6"/>
    <w:rsid w:val="0015438A"/>
    <w:rsid w:val="00185D9D"/>
    <w:rsid w:val="001F267C"/>
    <w:rsid w:val="0020171E"/>
    <w:rsid w:val="00207A7F"/>
    <w:rsid w:val="002143CA"/>
    <w:rsid w:val="00227FC0"/>
    <w:rsid w:val="002B4EF4"/>
    <w:rsid w:val="002D2CED"/>
    <w:rsid w:val="002E6E87"/>
    <w:rsid w:val="00336C2A"/>
    <w:rsid w:val="003530CA"/>
    <w:rsid w:val="00390817"/>
    <w:rsid w:val="003C0EDB"/>
    <w:rsid w:val="00472ABE"/>
    <w:rsid w:val="00487E97"/>
    <w:rsid w:val="00497CD2"/>
    <w:rsid w:val="004F3671"/>
    <w:rsid w:val="005039DB"/>
    <w:rsid w:val="00506382"/>
    <w:rsid w:val="0058386B"/>
    <w:rsid w:val="005A7F94"/>
    <w:rsid w:val="005B2A9F"/>
    <w:rsid w:val="005C3A1E"/>
    <w:rsid w:val="00624058"/>
    <w:rsid w:val="00633D52"/>
    <w:rsid w:val="00634C81"/>
    <w:rsid w:val="00644AE9"/>
    <w:rsid w:val="006479F0"/>
    <w:rsid w:val="006657DC"/>
    <w:rsid w:val="00685067"/>
    <w:rsid w:val="006C1592"/>
    <w:rsid w:val="006E58E4"/>
    <w:rsid w:val="00771AC4"/>
    <w:rsid w:val="007808DF"/>
    <w:rsid w:val="0078657A"/>
    <w:rsid w:val="007D1E8F"/>
    <w:rsid w:val="00803D28"/>
    <w:rsid w:val="00807FAF"/>
    <w:rsid w:val="008170A3"/>
    <w:rsid w:val="00820B48"/>
    <w:rsid w:val="00833F7E"/>
    <w:rsid w:val="008366CA"/>
    <w:rsid w:val="008523E1"/>
    <w:rsid w:val="008E5FAD"/>
    <w:rsid w:val="00915B9A"/>
    <w:rsid w:val="0092529C"/>
    <w:rsid w:val="00937B9D"/>
    <w:rsid w:val="00946705"/>
    <w:rsid w:val="00953E61"/>
    <w:rsid w:val="00960190"/>
    <w:rsid w:val="009A563F"/>
    <w:rsid w:val="009B2F2D"/>
    <w:rsid w:val="009E204E"/>
    <w:rsid w:val="00A121EE"/>
    <w:rsid w:val="00A93440"/>
    <w:rsid w:val="00AC17E6"/>
    <w:rsid w:val="00B057F1"/>
    <w:rsid w:val="00B51666"/>
    <w:rsid w:val="00B5430D"/>
    <w:rsid w:val="00B658F8"/>
    <w:rsid w:val="00B714E7"/>
    <w:rsid w:val="00BF32E5"/>
    <w:rsid w:val="00C15C9F"/>
    <w:rsid w:val="00C24B01"/>
    <w:rsid w:val="00CB0ED4"/>
    <w:rsid w:val="00CB216F"/>
    <w:rsid w:val="00CB4121"/>
    <w:rsid w:val="00D47465"/>
    <w:rsid w:val="00DB20D6"/>
    <w:rsid w:val="00DE6F3E"/>
    <w:rsid w:val="00DF4A5E"/>
    <w:rsid w:val="00E520E1"/>
    <w:rsid w:val="00E6234A"/>
    <w:rsid w:val="00EB472D"/>
    <w:rsid w:val="00EF74EE"/>
    <w:rsid w:val="00F06D37"/>
    <w:rsid w:val="00F56D42"/>
    <w:rsid w:val="00FC193A"/>
    <w:rsid w:val="00FF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CEC73"/>
  <w15:chartTrackingRefBased/>
  <w15:docId w15:val="{6DD7B6E0-3E04-40B8-92D7-1FDB2CAE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4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4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4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4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4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B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5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EE346E-0791-43E2-8D9F-F80627313CB4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37</cp:revision>
  <cp:lastPrinted>2025-05-09T16:55:00Z</cp:lastPrinted>
  <dcterms:created xsi:type="dcterms:W3CDTF">2025-04-05T15:36:00Z</dcterms:created>
  <dcterms:modified xsi:type="dcterms:W3CDTF">2025-05-09T16:55:00Z</dcterms:modified>
</cp:coreProperties>
</file>