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1CE85" w14:textId="52CFCADC" w:rsidR="00A93440" w:rsidRDefault="008D076B" w:rsidP="005B2A9F">
      <w:pPr>
        <w:jc w:val="center"/>
      </w:pPr>
      <w:r>
        <w:t>4</w:t>
      </w:r>
      <w:r w:rsidR="005B2A9F">
        <w:t xml:space="preserve"> неделя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38"/>
        <w:gridCol w:w="2835"/>
        <w:gridCol w:w="9275"/>
      </w:tblGrid>
      <w:tr w:rsidR="005B2A9F" w14:paraId="784D88C7" w14:textId="77777777" w:rsidTr="005B2A9F">
        <w:tc>
          <w:tcPr>
            <w:tcW w:w="1838" w:type="dxa"/>
          </w:tcPr>
          <w:p w14:paraId="157C6BC7" w14:textId="21E2B7D9" w:rsidR="005B2A9F" w:rsidRDefault="005B2A9F" w:rsidP="005B2A9F">
            <w:r>
              <w:t>День недели</w:t>
            </w:r>
          </w:p>
        </w:tc>
        <w:tc>
          <w:tcPr>
            <w:tcW w:w="2835" w:type="dxa"/>
          </w:tcPr>
          <w:p w14:paraId="613F607F" w14:textId="5ED04093" w:rsidR="005B2A9F" w:rsidRDefault="005B2A9F" w:rsidP="005B2A9F">
            <w:r>
              <w:t>Временные отрезки дня</w:t>
            </w:r>
          </w:p>
        </w:tc>
        <w:tc>
          <w:tcPr>
            <w:tcW w:w="9275" w:type="dxa"/>
          </w:tcPr>
          <w:p w14:paraId="5765D29C" w14:textId="28C5345A" w:rsidR="005B2A9F" w:rsidRDefault="005B2A9F" w:rsidP="005B2A9F">
            <w:r>
              <w:t>Содержание образовательной программы</w:t>
            </w:r>
          </w:p>
        </w:tc>
      </w:tr>
      <w:tr w:rsidR="000027FB" w14:paraId="0939EB0D" w14:textId="77777777" w:rsidTr="005B2A9F">
        <w:tc>
          <w:tcPr>
            <w:tcW w:w="1838" w:type="dxa"/>
            <w:vMerge w:val="restart"/>
            <w:vAlign w:val="center"/>
          </w:tcPr>
          <w:p w14:paraId="44CFD898" w14:textId="77777777" w:rsidR="000027FB" w:rsidRDefault="000027FB" w:rsidP="000027FB">
            <w:pPr>
              <w:jc w:val="center"/>
            </w:pPr>
            <w:r>
              <w:t>1 день</w:t>
            </w:r>
          </w:p>
          <w:p w14:paraId="6B84917D" w14:textId="037459F2" w:rsidR="000027FB" w:rsidRDefault="000027FB" w:rsidP="000027FB">
            <w:pPr>
              <w:jc w:val="center"/>
            </w:pPr>
            <w:r>
              <w:t>понедельник</w:t>
            </w:r>
          </w:p>
        </w:tc>
        <w:tc>
          <w:tcPr>
            <w:tcW w:w="2835" w:type="dxa"/>
          </w:tcPr>
          <w:p w14:paraId="57CE69F6" w14:textId="2BAE61E5" w:rsidR="000027FB" w:rsidRDefault="000027FB" w:rsidP="000027FB">
            <w:r>
              <w:t>Утро</w:t>
            </w:r>
          </w:p>
        </w:tc>
        <w:tc>
          <w:tcPr>
            <w:tcW w:w="9275" w:type="dxa"/>
          </w:tcPr>
          <w:p w14:paraId="24C3DE75" w14:textId="141938A5" w:rsidR="00946705" w:rsidRDefault="00946705" w:rsidP="00093A4D"/>
        </w:tc>
      </w:tr>
      <w:tr w:rsidR="008D076B" w14:paraId="59679557" w14:textId="77777777" w:rsidTr="005B2A9F">
        <w:tc>
          <w:tcPr>
            <w:tcW w:w="1838" w:type="dxa"/>
            <w:vMerge/>
            <w:vAlign w:val="center"/>
          </w:tcPr>
          <w:p w14:paraId="0DFAFC36" w14:textId="77777777" w:rsidR="008D076B" w:rsidRDefault="008D076B" w:rsidP="008D076B">
            <w:pPr>
              <w:jc w:val="center"/>
            </w:pPr>
          </w:p>
        </w:tc>
        <w:tc>
          <w:tcPr>
            <w:tcW w:w="2835" w:type="dxa"/>
          </w:tcPr>
          <w:p w14:paraId="70AA56B7" w14:textId="5BEE4FD4" w:rsidR="008D076B" w:rsidRDefault="008D076B" w:rsidP="008D076B">
            <w:r>
              <w:t>Занятия</w:t>
            </w:r>
          </w:p>
        </w:tc>
        <w:tc>
          <w:tcPr>
            <w:tcW w:w="9275" w:type="dxa"/>
          </w:tcPr>
          <w:p w14:paraId="29D7CF25" w14:textId="77777777" w:rsidR="008D076B" w:rsidRPr="00124622" w:rsidRDefault="008D076B" w:rsidP="008D076B">
            <w:pPr>
              <w:pStyle w:val="a7"/>
              <w:ind w:left="0"/>
            </w:pPr>
            <w:r w:rsidRPr="00124622">
              <w:t>Развитие речи. Лексическая тема «</w:t>
            </w:r>
            <w:r>
              <w:t>Лето. Цветы</w:t>
            </w:r>
            <w:r w:rsidRPr="00124622">
              <w:t>»</w:t>
            </w:r>
            <w:r>
              <w:t>.</w:t>
            </w:r>
          </w:p>
          <w:p w14:paraId="57327836" w14:textId="77777777" w:rsidR="008D076B" w:rsidRDefault="008D076B" w:rsidP="008D076B">
            <w:r>
              <w:t>С</w:t>
            </w:r>
            <w:r w:rsidRPr="00124622">
              <w:t xml:space="preserve">. </w:t>
            </w:r>
            <w:r>
              <w:t>70 Е.Н.</w:t>
            </w:r>
            <w:r w:rsidRPr="00124622">
              <w:t xml:space="preserve"> </w:t>
            </w:r>
            <w:r>
              <w:t>Краузе.</w:t>
            </w:r>
            <w:r w:rsidRPr="00124622">
              <w:t xml:space="preserve"> Цель: </w:t>
            </w:r>
            <w:r>
              <w:t>обобщить знания детей о лете и цветах</w:t>
            </w:r>
            <w:r w:rsidRPr="00124622">
              <w:t>.</w:t>
            </w:r>
          </w:p>
          <w:p w14:paraId="463A8B2E" w14:textId="77777777" w:rsidR="008D076B" w:rsidRDefault="008D076B" w:rsidP="008D076B">
            <w:pPr>
              <w:pStyle w:val="a7"/>
              <w:ind w:left="0"/>
            </w:pPr>
            <w:r>
              <w:t>Развитие речи. Логопед.</w:t>
            </w:r>
          </w:p>
          <w:p w14:paraId="4EFA3C33" w14:textId="77777777" w:rsidR="008D076B" w:rsidRPr="00124622" w:rsidRDefault="008D076B" w:rsidP="008D076B">
            <w:pPr>
              <w:pStyle w:val="a7"/>
              <w:ind w:left="0"/>
            </w:pPr>
            <w:r>
              <w:t xml:space="preserve">Рисование. </w:t>
            </w:r>
            <w:r w:rsidRPr="00124622">
              <w:t>«</w:t>
            </w:r>
            <w:r>
              <w:t>Луговые цветы</w:t>
            </w:r>
            <w:r w:rsidRPr="00124622">
              <w:t>»</w:t>
            </w:r>
            <w:r>
              <w:t>.</w:t>
            </w:r>
          </w:p>
          <w:p w14:paraId="70E45E38" w14:textId="77777777" w:rsidR="008D076B" w:rsidRPr="00124622" w:rsidRDefault="008D076B" w:rsidP="008D076B">
            <w:r w:rsidRPr="00124622">
              <w:t xml:space="preserve">Цель: расширять представления о </w:t>
            </w:r>
            <w:r>
              <w:t>цветах</w:t>
            </w:r>
            <w:r w:rsidRPr="00124622">
              <w:t>, закреплять изобразительные навыки.</w:t>
            </w:r>
          </w:p>
          <w:p w14:paraId="51CDA609" w14:textId="7817FC35" w:rsidR="008D076B" w:rsidRDefault="008D076B" w:rsidP="008D076B">
            <w:r w:rsidRPr="00124622">
              <w:t>Физкультура</w:t>
            </w:r>
            <w:r>
              <w:t xml:space="preserve"> (в зале)</w:t>
            </w:r>
          </w:p>
        </w:tc>
      </w:tr>
      <w:tr w:rsidR="008D076B" w14:paraId="11ED000F" w14:textId="77777777" w:rsidTr="005B2A9F">
        <w:tc>
          <w:tcPr>
            <w:tcW w:w="1838" w:type="dxa"/>
            <w:vMerge/>
            <w:vAlign w:val="center"/>
          </w:tcPr>
          <w:p w14:paraId="75D8FDEC" w14:textId="77777777" w:rsidR="008D076B" w:rsidRDefault="008D076B" w:rsidP="008D076B">
            <w:pPr>
              <w:jc w:val="center"/>
            </w:pPr>
          </w:p>
        </w:tc>
        <w:tc>
          <w:tcPr>
            <w:tcW w:w="2835" w:type="dxa"/>
          </w:tcPr>
          <w:p w14:paraId="20924657" w14:textId="60795659" w:rsidR="008D076B" w:rsidRDefault="008D076B" w:rsidP="008D076B">
            <w:r>
              <w:t>Прогулка</w:t>
            </w:r>
          </w:p>
        </w:tc>
        <w:tc>
          <w:tcPr>
            <w:tcW w:w="9275" w:type="dxa"/>
          </w:tcPr>
          <w:p w14:paraId="26A137F9" w14:textId="169D732E" w:rsidR="008D076B" w:rsidRDefault="008D076B" w:rsidP="008D076B">
            <w:r>
              <w:t>Т.Б. Кобзева «прогулки в мае».</w:t>
            </w:r>
          </w:p>
        </w:tc>
      </w:tr>
      <w:tr w:rsidR="008D076B" w14:paraId="2AB937B4" w14:textId="77777777" w:rsidTr="005B2A9F">
        <w:tc>
          <w:tcPr>
            <w:tcW w:w="1838" w:type="dxa"/>
            <w:vMerge/>
            <w:vAlign w:val="center"/>
          </w:tcPr>
          <w:p w14:paraId="346B67DD" w14:textId="77777777" w:rsidR="008D076B" w:rsidRDefault="008D076B" w:rsidP="008D076B">
            <w:pPr>
              <w:jc w:val="center"/>
            </w:pPr>
          </w:p>
        </w:tc>
        <w:tc>
          <w:tcPr>
            <w:tcW w:w="2835" w:type="dxa"/>
          </w:tcPr>
          <w:p w14:paraId="177C5FE8" w14:textId="586A5243" w:rsidR="008D076B" w:rsidRDefault="008D076B" w:rsidP="008D076B">
            <w:r>
              <w:t>Вечер</w:t>
            </w:r>
          </w:p>
        </w:tc>
        <w:tc>
          <w:tcPr>
            <w:tcW w:w="9275" w:type="dxa"/>
          </w:tcPr>
          <w:p w14:paraId="1977F9DC" w14:textId="269EC0EC" w:rsidR="008D076B" w:rsidRPr="00634C81" w:rsidRDefault="008D076B" w:rsidP="008D076B"/>
        </w:tc>
      </w:tr>
      <w:tr w:rsidR="008D076B" w14:paraId="5AA66FBA" w14:textId="77777777" w:rsidTr="005B2A9F">
        <w:tc>
          <w:tcPr>
            <w:tcW w:w="1838" w:type="dxa"/>
            <w:vMerge/>
            <w:vAlign w:val="center"/>
          </w:tcPr>
          <w:p w14:paraId="1E9AB282" w14:textId="77777777" w:rsidR="008D076B" w:rsidRDefault="008D076B" w:rsidP="008D076B">
            <w:pPr>
              <w:jc w:val="center"/>
            </w:pPr>
          </w:p>
        </w:tc>
        <w:tc>
          <w:tcPr>
            <w:tcW w:w="2835" w:type="dxa"/>
          </w:tcPr>
          <w:p w14:paraId="2FBEEEF5" w14:textId="01E2B90C" w:rsidR="008D076B" w:rsidRDefault="008D076B" w:rsidP="008D076B">
            <w:r>
              <w:t>Индивидуальная работа</w:t>
            </w:r>
          </w:p>
        </w:tc>
        <w:tc>
          <w:tcPr>
            <w:tcW w:w="9275" w:type="dxa"/>
          </w:tcPr>
          <w:p w14:paraId="4AE1FCA7" w14:textId="67776D33" w:rsidR="008D076B" w:rsidRDefault="008D076B" w:rsidP="008D076B">
            <w:r>
              <w:t>Работа по заданию логопеда.</w:t>
            </w:r>
          </w:p>
        </w:tc>
      </w:tr>
      <w:tr w:rsidR="008D076B" w14:paraId="09E490B9" w14:textId="77777777" w:rsidTr="005B2A9F">
        <w:tc>
          <w:tcPr>
            <w:tcW w:w="1838" w:type="dxa"/>
            <w:vMerge w:val="restart"/>
            <w:vAlign w:val="center"/>
          </w:tcPr>
          <w:p w14:paraId="415C9906" w14:textId="40E9A92B" w:rsidR="008D076B" w:rsidRDefault="008D076B" w:rsidP="008D076B">
            <w:pPr>
              <w:jc w:val="center"/>
            </w:pPr>
            <w:r>
              <w:t>2 день</w:t>
            </w:r>
          </w:p>
          <w:p w14:paraId="51853FE4" w14:textId="072E4217" w:rsidR="008D076B" w:rsidRDefault="008D076B" w:rsidP="008D076B">
            <w:pPr>
              <w:jc w:val="center"/>
            </w:pPr>
            <w:r>
              <w:t>вторник</w:t>
            </w:r>
          </w:p>
        </w:tc>
        <w:tc>
          <w:tcPr>
            <w:tcW w:w="2835" w:type="dxa"/>
          </w:tcPr>
          <w:p w14:paraId="7FF0E292" w14:textId="683A59DB" w:rsidR="008D076B" w:rsidRDefault="008D076B" w:rsidP="008D076B">
            <w:r>
              <w:t>Утро</w:t>
            </w:r>
          </w:p>
        </w:tc>
        <w:tc>
          <w:tcPr>
            <w:tcW w:w="9275" w:type="dxa"/>
          </w:tcPr>
          <w:p w14:paraId="5730E596" w14:textId="6991BB72" w:rsidR="008D076B" w:rsidRDefault="008D076B" w:rsidP="008D076B"/>
        </w:tc>
      </w:tr>
      <w:tr w:rsidR="008D076B" w14:paraId="622A3C2E" w14:textId="77777777" w:rsidTr="005B2A9F">
        <w:tc>
          <w:tcPr>
            <w:tcW w:w="1838" w:type="dxa"/>
            <w:vMerge/>
          </w:tcPr>
          <w:p w14:paraId="2090CBE5" w14:textId="77777777" w:rsidR="008D076B" w:rsidRDefault="008D076B" w:rsidP="008D076B"/>
        </w:tc>
        <w:tc>
          <w:tcPr>
            <w:tcW w:w="2835" w:type="dxa"/>
          </w:tcPr>
          <w:p w14:paraId="6DEADCFE" w14:textId="470EF6AE" w:rsidR="008D076B" w:rsidRDefault="008D076B" w:rsidP="008D076B">
            <w:r>
              <w:t>Занятия</w:t>
            </w:r>
          </w:p>
        </w:tc>
        <w:tc>
          <w:tcPr>
            <w:tcW w:w="9275" w:type="dxa"/>
          </w:tcPr>
          <w:p w14:paraId="0B15D20A" w14:textId="77777777" w:rsidR="008D076B" w:rsidRDefault="008D076B" w:rsidP="008D076B">
            <w:pPr>
              <w:pStyle w:val="a7"/>
              <w:ind w:left="0"/>
            </w:pPr>
            <w:r>
              <w:t>Развитие речи. Логопед.</w:t>
            </w:r>
          </w:p>
          <w:p w14:paraId="5F2771F1" w14:textId="77777777" w:rsidR="008D076B" w:rsidRDefault="008D076B" w:rsidP="008D076B">
            <w:pPr>
              <w:pStyle w:val="a7"/>
              <w:ind w:left="0"/>
            </w:pPr>
            <w:r>
              <w:t>Математика. Упражнять в делении квадрата на 4 части, путём складывания по диагонали</w:t>
            </w:r>
            <w:r w:rsidRPr="00124622">
              <w:t>;</w:t>
            </w:r>
            <w:r>
              <w:t xml:space="preserve"> учить показывать одну четвёртую.</w:t>
            </w:r>
          </w:p>
          <w:p w14:paraId="662CDD14" w14:textId="074B201E" w:rsidR="008D076B" w:rsidRDefault="008D076B" w:rsidP="008D076B">
            <w:pPr>
              <w:pStyle w:val="a7"/>
              <w:ind w:left="0"/>
            </w:pPr>
            <w:r>
              <w:t>Психолог.</w:t>
            </w:r>
          </w:p>
        </w:tc>
      </w:tr>
      <w:tr w:rsidR="008D076B" w14:paraId="13F7C827" w14:textId="77777777" w:rsidTr="005B2A9F">
        <w:tc>
          <w:tcPr>
            <w:tcW w:w="1838" w:type="dxa"/>
            <w:vMerge/>
          </w:tcPr>
          <w:p w14:paraId="09538A7B" w14:textId="77777777" w:rsidR="008D076B" w:rsidRDefault="008D076B" w:rsidP="008D076B"/>
        </w:tc>
        <w:tc>
          <w:tcPr>
            <w:tcW w:w="2835" w:type="dxa"/>
          </w:tcPr>
          <w:p w14:paraId="64F43506" w14:textId="0CE5D529" w:rsidR="008D076B" w:rsidRDefault="008D076B" w:rsidP="008D076B">
            <w:r>
              <w:t>Прогулка</w:t>
            </w:r>
          </w:p>
        </w:tc>
        <w:tc>
          <w:tcPr>
            <w:tcW w:w="9275" w:type="dxa"/>
          </w:tcPr>
          <w:p w14:paraId="07A304B2" w14:textId="4F304BCB" w:rsidR="008D076B" w:rsidRDefault="008D076B" w:rsidP="008D076B">
            <w:r>
              <w:t>Т.Б. Кобзева «прогулки в мае».</w:t>
            </w:r>
          </w:p>
        </w:tc>
      </w:tr>
      <w:tr w:rsidR="008D076B" w14:paraId="56E9A323" w14:textId="77777777" w:rsidTr="005B2A9F">
        <w:tc>
          <w:tcPr>
            <w:tcW w:w="1838" w:type="dxa"/>
            <w:vMerge/>
          </w:tcPr>
          <w:p w14:paraId="6E23F94D" w14:textId="77777777" w:rsidR="008D076B" w:rsidRDefault="008D076B" w:rsidP="008D076B"/>
        </w:tc>
        <w:tc>
          <w:tcPr>
            <w:tcW w:w="2835" w:type="dxa"/>
          </w:tcPr>
          <w:p w14:paraId="751FE732" w14:textId="6ABC30F9" w:rsidR="008D076B" w:rsidRDefault="008D076B" w:rsidP="008D076B">
            <w:r>
              <w:t>Вечер</w:t>
            </w:r>
          </w:p>
        </w:tc>
        <w:tc>
          <w:tcPr>
            <w:tcW w:w="9275" w:type="dxa"/>
          </w:tcPr>
          <w:p w14:paraId="63F55C7A" w14:textId="668F0DE9" w:rsidR="008D076B" w:rsidRDefault="008D076B" w:rsidP="008D076B"/>
        </w:tc>
      </w:tr>
      <w:tr w:rsidR="008D076B" w14:paraId="1D13711B" w14:textId="77777777" w:rsidTr="005B2A9F">
        <w:tc>
          <w:tcPr>
            <w:tcW w:w="1838" w:type="dxa"/>
            <w:vMerge/>
          </w:tcPr>
          <w:p w14:paraId="59C07DF6" w14:textId="77777777" w:rsidR="008D076B" w:rsidRDefault="008D076B" w:rsidP="008D076B"/>
        </w:tc>
        <w:tc>
          <w:tcPr>
            <w:tcW w:w="2835" w:type="dxa"/>
          </w:tcPr>
          <w:p w14:paraId="48AD2BA8" w14:textId="2BF73ED8" w:rsidR="008D076B" w:rsidRDefault="008D076B" w:rsidP="008D076B">
            <w:r>
              <w:t>Индивидуальная работа</w:t>
            </w:r>
          </w:p>
        </w:tc>
        <w:tc>
          <w:tcPr>
            <w:tcW w:w="9275" w:type="dxa"/>
          </w:tcPr>
          <w:p w14:paraId="3670B66E" w14:textId="634BB9FF" w:rsidR="008D076B" w:rsidRDefault="008D076B" w:rsidP="008D076B">
            <w:r>
              <w:t>Работа по заданию логопеда.</w:t>
            </w:r>
          </w:p>
        </w:tc>
      </w:tr>
      <w:tr w:rsidR="008D076B" w14:paraId="6B8251AA" w14:textId="77777777" w:rsidTr="005B2A9F">
        <w:tc>
          <w:tcPr>
            <w:tcW w:w="1838" w:type="dxa"/>
            <w:vMerge w:val="restart"/>
            <w:vAlign w:val="center"/>
          </w:tcPr>
          <w:p w14:paraId="19336781" w14:textId="5DC858AF" w:rsidR="008D076B" w:rsidRDefault="008D076B" w:rsidP="008D076B">
            <w:pPr>
              <w:jc w:val="center"/>
            </w:pPr>
            <w:r>
              <w:t>3 день</w:t>
            </w:r>
          </w:p>
          <w:p w14:paraId="6E4CB087" w14:textId="13F037AD" w:rsidR="008D076B" w:rsidRDefault="008D076B" w:rsidP="008D076B">
            <w:pPr>
              <w:jc w:val="center"/>
            </w:pPr>
            <w:r>
              <w:t>среда</w:t>
            </w:r>
          </w:p>
        </w:tc>
        <w:tc>
          <w:tcPr>
            <w:tcW w:w="2835" w:type="dxa"/>
          </w:tcPr>
          <w:p w14:paraId="0F1D1452" w14:textId="591711FB" w:rsidR="008D076B" w:rsidRDefault="008D076B" w:rsidP="008D076B">
            <w:r>
              <w:t>Утро</w:t>
            </w:r>
          </w:p>
        </w:tc>
        <w:tc>
          <w:tcPr>
            <w:tcW w:w="9275" w:type="dxa"/>
          </w:tcPr>
          <w:p w14:paraId="69A14934" w14:textId="19159EAE" w:rsidR="008D076B" w:rsidRDefault="008D076B" w:rsidP="008D076B"/>
        </w:tc>
      </w:tr>
      <w:tr w:rsidR="008D076B" w14:paraId="1C697A66" w14:textId="77777777" w:rsidTr="005B2A9F">
        <w:tc>
          <w:tcPr>
            <w:tcW w:w="1838" w:type="dxa"/>
            <w:vMerge/>
            <w:vAlign w:val="center"/>
          </w:tcPr>
          <w:p w14:paraId="0183D7AE" w14:textId="77777777" w:rsidR="008D076B" w:rsidRDefault="008D076B" w:rsidP="008D076B">
            <w:pPr>
              <w:jc w:val="center"/>
            </w:pPr>
          </w:p>
        </w:tc>
        <w:tc>
          <w:tcPr>
            <w:tcW w:w="2835" w:type="dxa"/>
          </w:tcPr>
          <w:p w14:paraId="39F5D77F" w14:textId="6519A7D8" w:rsidR="008D076B" w:rsidRDefault="008D076B" w:rsidP="008D076B">
            <w:r>
              <w:t>Занятия</w:t>
            </w:r>
          </w:p>
        </w:tc>
        <w:tc>
          <w:tcPr>
            <w:tcW w:w="9275" w:type="dxa"/>
          </w:tcPr>
          <w:p w14:paraId="731EB46C" w14:textId="77777777" w:rsidR="008D076B" w:rsidRDefault="008D076B" w:rsidP="008D076B">
            <w:pPr>
              <w:pStyle w:val="a7"/>
              <w:ind w:left="0"/>
            </w:pPr>
            <w:r>
              <w:t xml:space="preserve">Познавательное развитие. </w:t>
            </w:r>
            <w:r w:rsidRPr="00124622">
              <w:t>«Весне скажем «До свидания!», лету красному «Привет!» (с.552 Н.С. Голицына) Цель: уточнить знания о характерных признаках весны, закреплять представления о связи живой и неживой природы.</w:t>
            </w:r>
          </w:p>
          <w:p w14:paraId="7BFC7589" w14:textId="77777777" w:rsidR="008D076B" w:rsidRDefault="008D076B" w:rsidP="008D076B">
            <w:pPr>
              <w:pStyle w:val="a7"/>
              <w:ind w:left="0"/>
            </w:pPr>
            <w:r>
              <w:t>Музыкальное развитие.</w:t>
            </w:r>
          </w:p>
          <w:p w14:paraId="1F3614F6" w14:textId="77777777" w:rsidR="008D076B" w:rsidRPr="00E12018" w:rsidRDefault="008D076B" w:rsidP="008D076B">
            <w:pPr>
              <w:pStyle w:val="a7"/>
              <w:ind w:left="0"/>
            </w:pPr>
            <w:r>
              <w:t>Аппликация.</w:t>
            </w:r>
          </w:p>
          <w:p w14:paraId="78CEF582" w14:textId="77777777" w:rsidR="008D076B" w:rsidRPr="00124622" w:rsidRDefault="008D076B" w:rsidP="008D076B">
            <w:r w:rsidRPr="00124622">
              <w:t>«Павловопосадские платки»</w:t>
            </w:r>
          </w:p>
          <w:p w14:paraId="36AD7BC1" w14:textId="77777777" w:rsidR="008D076B" w:rsidRPr="00124622" w:rsidRDefault="008D076B" w:rsidP="008D076B">
            <w:r w:rsidRPr="00124622">
              <w:t>(с.545 Н.С. Голицына)</w:t>
            </w:r>
          </w:p>
          <w:p w14:paraId="38717AF3" w14:textId="77777777" w:rsidR="008D076B" w:rsidRPr="00124622" w:rsidRDefault="008D076B" w:rsidP="008D076B">
            <w:r w:rsidRPr="00124622">
              <w:lastRenderedPageBreak/>
              <w:t xml:space="preserve">Цель: закреплять представление о росписи, </w:t>
            </w:r>
            <w:r>
              <w:t xml:space="preserve">учить вырезать круглые и овальные формы, улучшать </w:t>
            </w:r>
            <w:r w:rsidRPr="00124622">
              <w:t>изобразительные и композиционные навыки</w:t>
            </w:r>
            <w:r>
              <w:t>.</w:t>
            </w:r>
          </w:p>
          <w:p w14:paraId="27590033" w14:textId="6D75366D" w:rsidR="008D076B" w:rsidRPr="006C1592" w:rsidRDefault="008D076B" w:rsidP="008D076B">
            <w:pPr>
              <w:rPr>
                <w:rFonts w:cstheme="minorHAnsi"/>
              </w:rPr>
            </w:pPr>
          </w:p>
        </w:tc>
      </w:tr>
      <w:tr w:rsidR="008D076B" w14:paraId="2FBFB4E2" w14:textId="77777777" w:rsidTr="005B2A9F">
        <w:tc>
          <w:tcPr>
            <w:tcW w:w="1838" w:type="dxa"/>
            <w:vMerge/>
            <w:vAlign w:val="center"/>
          </w:tcPr>
          <w:p w14:paraId="158954AD" w14:textId="77777777" w:rsidR="008D076B" w:rsidRDefault="008D076B" w:rsidP="008D076B">
            <w:pPr>
              <w:jc w:val="center"/>
            </w:pPr>
          </w:p>
        </w:tc>
        <w:tc>
          <w:tcPr>
            <w:tcW w:w="2835" w:type="dxa"/>
          </w:tcPr>
          <w:p w14:paraId="50823E79" w14:textId="2448E542" w:rsidR="008D076B" w:rsidRDefault="008D076B" w:rsidP="008D076B">
            <w:r>
              <w:t>Прогулка</w:t>
            </w:r>
          </w:p>
        </w:tc>
        <w:tc>
          <w:tcPr>
            <w:tcW w:w="9275" w:type="dxa"/>
          </w:tcPr>
          <w:p w14:paraId="2FA388B1" w14:textId="14791855" w:rsidR="008D076B" w:rsidRDefault="008D076B" w:rsidP="008D076B">
            <w:r>
              <w:t>Т.Б. Кобзева «прогулки в мае».</w:t>
            </w:r>
          </w:p>
        </w:tc>
      </w:tr>
      <w:tr w:rsidR="008D076B" w14:paraId="485FF16E" w14:textId="77777777" w:rsidTr="005B2A9F">
        <w:tc>
          <w:tcPr>
            <w:tcW w:w="1838" w:type="dxa"/>
            <w:vMerge/>
            <w:vAlign w:val="center"/>
          </w:tcPr>
          <w:p w14:paraId="66B18386" w14:textId="77777777" w:rsidR="008D076B" w:rsidRDefault="008D076B" w:rsidP="008D076B">
            <w:pPr>
              <w:jc w:val="center"/>
            </w:pPr>
          </w:p>
        </w:tc>
        <w:tc>
          <w:tcPr>
            <w:tcW w:w="2835" w:type="dxa"/>
          </w:tcPr>
          <w:p w14:paraId="430FABCF" w14:textId="78F81A0E" w:rsidR="008D076B" w:rsidRDefault="008D076B" w:rsidP="008D076B">
            <w:r>
              <w:t>Вечер</w:t>
            </w:r>
          </w:p>
        </w:tc>
        <w:tc>
          <w:tcPr>
            <w:tcW w:w="9275" w:type="dxa"/>
          </w:tcPr>
          <w:p w14:paraId="4B3EEEE7" w14:textId="44B5DCCC" w:rsidR="008D076B" w:rsidRPr="002E6E87" w:rsidRDefault="008D076B" w:rsidP="008D076B"/>
        </w:tc>
      </w:tr>
      <w:tr w:rsidR="008D076B" w14:paraId="5D57B129" w14:textId="77777777" w:rsidTr="005B2A9F">
        <w:tc>
          <w:tcPr>
            <w:tcW w:w="1838" w:type="dxa"/>
            <w:vMerge/>
            <w:vAlign w:val="center"/>
          </w:tcPr>
          <w:p w14:paraId="23BDD6D0" w14:textId="77777777" w:rsidR="008D076B" w:rsidRDefault="008D076B" w:rsidP="008D076B">
            <w:pPr>
              <w:jc w:val="center"/>
            </w:pPr>
          </w:p>
        </w:tc>
        <w:tc>
          <w:tcPr>
            <w:tcW w:w="2835" w:type="dxa"/>
          </w:tcPr>
          <w:p w14:paraId="44E6B8D6" w14:textId="610C896A" w:rsidR="008D076B" w:rsidRDefault="008D076B" w:rsidP="008D076B">
            <w:r>
              <w:t>Индивидуальная работа</w:t>
            </w:r>
          </w:p>
        </w:tc>
        <w:tc>
          <w:tcPr>
            <w:tcW w:w="9275" w:type="dxa"/>
          </w:tcPr>
          <w:p w14:paraId="624DCA53" w14:textId="51753FBE" w:rsidR="008D076B" w:rsidRDefault="008D076B" w:rsidP="008D076B">
            <w:r>
              <w:t>Работа по заданию логопеда.</w:t>
            </w:r>
          </w:p>
        </w:tc>
      </w:tr>
      <w:tr w:rsidR="008D076B" w14:paraId="1364E359" w14:textId="77777777" w:rsidTr="005B2A9F">
        <w:tc>
          <w:tcPr>
            <w:tcW w:w="1838" w:type="dxa"/>
            <w:vMerge w:val="restart"/>
            <w:vAlign w:val="center"/>
          </w:tcPr>
          <w:p w14:paraId="72F390E9" w14:textId="2F7244F4" w:rsidR="008D076B" w:rsidRDefault="008D076B" w:rsidP="008D076B">
            <w:pPr>
              <w:jc w:val="center"/>
            </w:pPr>
            <w:r>
              <w:t>4 день</w:t>
            </w:r>
          </w:p>
          <w:p w14:paraId="26982356" w14:textId="0021D6B3" w:rsidR="008D076B" w:rsidRDefault="008D076B" w:rsidP="008D076B">
            <w:pPr>
              <w:jc w:val="center"/>
            </w:pPr>
            <w:r>
              <w:t>четверг</w:t>
            </w:r>
          </w:p>
        </w:tc>
        <w:tc>
          <w:tcPr>
            <w:tcW w:w="2835" w:type="dxa"/>
          </w:tcPr>
          <w:p w14:paraId="35905284" w14:textId="180BE8F8" w:rsidR="008D076B" w:rsidRDefault="008D076B" w:rsidP="008D076B">
            <w:r>
              <w:t>Утро</w:t>
            </w:r>
          </w:p>
        </w:tc>
        <w:tc>
          <w:tcPr>
            <w:tcW w:w="9275" w:type="dxa"/>
          </w:tcPr>
          <w:p w14:paraId="7CBA553C" w14:textId="0FE458DA" w:rsidR="008D076B" w:rsidRDefault="008D076B" w:rsidP="008D076B"/>
        </w:tc>
      </w:tr>
      <w:tr w:rsidR="008D076B" w14:paraId="6F24794D" w14:textId="77777777" w:rsidTr="005B2A9F">
        <w:tc>
          <w:tcPr>
            <w:tcW w:w="1838" w:type="dxa"/>
            <w:vMerge/>
            <w:vAlign w:val="center"/>
          </w:tcPr>
          <w:p w14:paraId="20728D40" w14:textId="77777777" w:rsidR="008D076B" w:rsidRDefault="008D076B" w:rsidP="008D076B">
            <w:pPr>
              <w:jc w:val="center"/>
            </w:pPr>
          </w:p>
        </w:tc>
        <w:tc>
          <w:tcPr>
            <w:tcW w:w="2835" w:type="dxa"/>
          </w:tcPr>
          <w:p w14:paraId="65A18167" w14:textId="266746F2" w:rsidR="008D076B" w:rsidRDefault="008D076B" w:rsidP="008D076B">
            <w:r>
              <w:t>Занятия</w:t>
            </w:r>
          </w:p>
        </w:tc>
        <w:tc>
          <w:tcPr>
            <w:tcW w:w="9275" w:type="dxa"/>
          </w:tcPr>
          <w:p w14:paraId="6246545D" w14:textId="77777777" w:rsidR="008D076B" w:rsidRDefault="008D076B" w:rsidP="008D076B">
            <w:pPr>
              <w:pStyle w:val="a7"/>
              <w:ind w:left="0"/>
            </w:pPr>
            <w:r>
              <w:t>Развитие речи. Логопед.</w:t>
            </w:r>
          </w:p>
          <w:p w14:paraId="3F1F4EAC" w14:textId="77777777" w:rsidR="008D076B" w:rsidRDefault="008D076B" w:rsidP="008D076B">
            <w:pPr>
              <w:pStyle w:val="a7"/>
              <w:ind w:left="0"/>
            </w:pPr>
            <w:r>
              <w:t>Математика. Повторение. Решение задач. Счёт до 20.</w:t>
            </w:r>
          </w:p>
          <w:p w14:paraId="2F1A02FD" w14:textId="77777777" w:rsidR="008D076B" w:rsidRDefault="008D076B" w:rsidP="008D076B">
            <w:pPr>
              <w:pStyle w:val="a7"/>
              <w:ind w:left="0"/>
            </w:pPr>
            <w:r>
              <w:t>Лепка сюжетная, коллективная. «Мы на луг ходили, мы лужок лепили». Цель: учить детей лепить по выбору луговые растения, передавая характерные особенности их строения и окраски.</w:t>
            </w:r>
          </w:p>
          <w:p w14:paraId="7FEE2C3F" w14:textId="13F169F9" w:rsidR="008D076B" w:rsidRDefault="008D076B" w:rsidP="008D076B">
            <w:r w:rsidRPr="00E12018">
              <w:t>Физкультура (в зале)</w:t>
            </w:r>
          </w:p>
        </w:tc>
      </w:tr>
      <w:tr w:rsidR="008D076B" w14:paraId="089DCAEC" w14:textId="77777777" w:rsidTr="005B2A9F">
        <w:tc>
          <w:tcPr>
            <w:tcW w:w="1838" w:type="dxa"/>
            <w:vMerge/>
            <w:vAlign w:val="center"/>
          </w:tcPr>
          <w:p w14:paraId="654E6818" w14:textId="77777777" w:rsidR="008D076B" w:rsidRDefault="008D076B" w:rsidP="008D076B">
            <w:pPr>
              <w:jc w:val="center"/>
            </w:pPr>
          </w:p>
        </w:tc>
        <w:tc>
          <w:tcPr>
            <w:tcW w:w="2835" w:type="dxa"/>
          </w:tcPr>
          <w:p w14:paraId="0BFC5AEE" w14:textId="63197F3D" w:rsidR="008D076B" w:rsidRDefault="008D076B" w:rsidP="008D076B">
            <w:r>
              <w:t>Прогулка</w:t>
            </w:r>
          </w:p>
        </w:tc>
        <w:tc>
          <w:tcPr>
            <w:tcW w:w="9275" w:type="dxa"/>
          </w:tcPr>
          <w:p w14:paraId="6B3919C0" w14:textId="64333261" w:rsidR="008D076B" w:rsidRDefault="008D076B" w:rsidP="008D076B">
            <w:r>
              <w:t>Т.Б. Кобзева «прогулки в мае».</w:t>
            </w:r>
          </w:p>
        </w:tc>
      </w:tr>
      <w:tr w:rsidR="008D076B" w14:paraId="5DA48323" w14:textId="77777777" w:rsidTr="005B2A9F">
        <w:tc>
          <w:tcPr>
            <w:tcW w:w="1838" w:type="dxa"/>
            <w:vMerge/>
            <w:vAlign w:val="center"/>
          </w:tcPr>
          <w:p w14:paraId="287E7011" w14:textId="77777777" w:rsidR="008D076B" w:rsidRDefault="008D076B" w:rsidP="008D076B">
            <w:pPr>
              <w:jc w:val="center"/>
            </w:pPr>
          </w:p>
        </w:tc>
        <w:tc>
          <w:tcPr>
            <w:tcW w:w="2835" w:type="dxa"/>
          </w:tcPr>
          <w:p w14:paraId="159DF5B9" w14:textId="1B20B0AC" w:rsidR="008D076B" w:rsidRDefault="008D076B" w:rsidP="008D076B">
            <w:r>
              <w:t>Вечер</w:t>
            </w:r>
          </w:p>
        </w:tc>
        <w:tc>
          <w:tcPr>
            <w:tcW w:w="9275" w:type="dxa"/>
          </w:tcPr>
          <w:p w14:paraId="67E880DD" w14:textId="6DA5F85A" w:rsidR="008D076B" w:rsidRDefault="008D076B" w:rsidP="008D076B"/>
        </w:tc>
      </w:tr>
      <w:tr w:rsidR="008D076B" w14:paraId="224AEC11" w14:textId="77777777" w:rsidTr="005B2A9F">
        <w:tc>
          <w:tcPr>
            <w:tcW w:w="1838" w:type="dxa"/>
            <w:vMerge/>
            <w:vAlign w:val="center"/>
          </w:tcPr>
          <w:p w14:paraId="0B47C24A" w14:textId="77777777" w:rsidR="008D076B" w:rsidRDefault="008D076B" w:rsidP="008D076B">
            <w:pPr>
              <w:jc w:val="center"/>
            </w:pPr>
          </w:p>
        </w:tc>
        <w:tc>
          <w:tcPr>
            <w:tcW w:w="2835" w:type="dxa"/>
          </w:tcPr>
          <w:p w14:paraId="5AF54BED" w14:textId="6D1D8FA4" w:rsidR="008D076B" w:rsidRDefault="008D076B" w:rsidP="008D076B">
            <w:r>
              <w:t>Индивидуальная работа</w:t>
            </w:r>
          </w:p>
        </w:tc>
        <w:tc>
          <w:tcPr>
            <w:tcW w:w="9275" w:type="dxa"/>
          </w:tcPr>
          <w:p w14:paraId="0F6EA209" w14:textId="221C6D4F" w:rsidR="008D076B" w:rsidRDefault="008D076B" w:rsidP="008D076B">
            <w:r>
              <w:t>Работа по заданию логопеда.</w:t>
            </w:r>
          </w:p>
        </w:tc>
      </w:tr>
      <w:tr w:rsidR="008D076B" w14:paraId="271C387E" w14:textId="77777777" w:rsidTr="005B2A9F">
        <w:tc>
          <w:tcPr>
            <w:tcW w:w="1838" w:type="dxa"/>
            <w:vMerge w:val="restart"/>
            <w:vAlign w:val="center"/>
          </w:tcPr>
          <w:p w14:paraId="11A5AAF7" w14:textId="1D91CFAC" w:rsidR="008D076B" w:rsidRDefault="008D076B" w:rsidP="008D076B">
            <w:pPr>
              <w:jc w:val="center"/>
            </w:pPr>
            <w:r>
              <w:t>5 день</w:t>
            </w:r>
          </w:p>
          <w:p w14:paraId="64DDC02A" w14:textId="6536CB7B" w:rsidR="008D076B" w:rsidRDefault="008D076B" w:rsidP="008D076B">
            <w:pPr>
              <w:jc w:val="center"/>
            </w:pPr>
            <w:r>
              <w:t>пятница</w:t>
            </w:r>
          </w:p>
        </w:tc>
        <w:tc>
          <w:tcPr>
            <w:tcW w:w="2835" w:type="dxa"/>
          </w:tcPr>
          <w:p w14:paraId="2A220A1D" w14:textId="5B30B6F4" w:rsidR="008D076B" w:rsidRDefault="008D076B" w:rsidP="008D076B">
            <w:r>
              <w:t>Утро</w:t>
            </w:r>
          </w:p>
        </w:tc>
        <w:tc>
          <w:tcPr>
            <w:tcW w:w="9275" w:type="dxa"/>
          </w:tcPr>
          <w:p w14:paraId="76EAC1DD" w14:textId="13358DC8" w:rsidR="008D076B" w:rsidRDefault="008D076B" w:rsidP="008D076B"/>
        </w:tc>
      </w:tr>
      <w:tr w:rsidR="008D076B" w14:paraId="4A9ADFCE" w14:textId="77777777" w:rsidTr="005B2A9F">
        <w:tc>
          <w:tcPr>
            <w:tcW w:w="1838" w:type="dxa"/>
            <w:vMerge/>
            <w:vAlign w:val="center"/>
          </w:tcPr>
          <w:p w14:paraId="00B00156" w14:textId="77777777" w:rsidR="008D076B" w:rsidRDefault="008D076B" w:rsidP="008D076B">
            <w:pPr>
              <w:jc w:val="center"/>
            </w:pPr>
          </w:p>
        </w:tc>
        <w:tc>
          <w:tcPr>
            <w:tcW w:w="2835" w:type="dxa"/>
          </w:tcPr>
          <w:p w14:paraId="7B2FDF42" w14:textId="2ED13133" w:rsidR="008D076B" w:rsidRDefault="008D076B" w:rsidP="008D076B">
            <w:r>
              <w:t>Занятия</w:t>
            </w:r>
          </w:p>
        </w:tc>
        <w:tc>
          <w:tcPr>
            <w:tcW w:w="9275" w:type="dxa"/>
          </w:tcPr>
          <w:p w14:paraId="682DEA48" w14:textId="77777777" w:rsidR="008D076B" w:rsidRDefault="008D076B" w:rsidP="008D076B">
            <w:pPr>
              <w:pStyle w:val="a7"/>
              <w:ind w:left="0"/>
              <w:rPr>
                <w:rFonts w:cstheme="minorHAnsi"/>
              </w:rPr>
            </w:pPr>
            <w:r w:rsidRPr="00DD019C">
              <w:rPr>
                <w:rFonts w:cstheme="minorHAnsi"/>
              </w:rPr>
              <w:t>Речевое развитие. Логопед.</w:t>
            </w:r>
          </w:p>
          <w:p w14:paraId="4481B67B" w14:textId="77777777" w:rsidR="008D076B" w:rsidRDefault="008D076B" w:rsidP="008D076B">
            <w:pPr>
              <w:pStyle w:val="a7"/>
              <w:ind w:left="0"/>
              <w:rPr>
                <w:rFonts w:cstheme="minorHAnsi"/>
              </w:rPr>
            </w:pPr>
            <w:r w:rsidRPr="00F70A5A">
              <w:rPr>
                <w:rFonts w:cstheme="minorHAnsi"/>
              </w:rPr>
              <w:t>Окружающий мир. Чтение «Мамины уроки». Беседа по сказке «Прогулка в лес» (с.57 «Вежливые сказки» Т.А. Шорыгина). Цель: работа по тексту</w:t>
            </w:r>
          </w:p>
          <w:p w14:paraId="7694EED2" w14:textId="3F425CDB" w:rsidR="008D076B" w:rsidRDefault="008D076B" w:rsidP="008D076B">
            <w:r w:rsidRPr="00F70A5A">
              <w:rPr>
                <w:rFonts w:cstheme="minorHAnsi"/>
              </w:rPr>
              <w:t>Музыкальное развитие.</w:t>
            </w:r>
          </w:p>
        </w:tc>
      </w:tr>
      <w:tr w:rsidR="008D076B" w14:paraId="2DAD2172" w14:textId="77777777" w:rsidTr="005B2A9F">
        <w:tc>
          <w:tcPr>
            <w:tcW w:w="1838" w:type="dxa"/>
            <w:vMerge/>
            <w:vAlign w:val="center"/>
          </w:tcPr>
          <w:p w14:paraId="3288C2DF" w14:textId="77777777" w:rsidR="008D076B" w:rsidRDefault="008D076B" w:rsidP="008D076B">
            <w:pPr>
              <w:jc w:val="center"/>
            </w:pPr>
          </w:p>
        </w:tc>
        <w:tc>
          <w:tcPr>
            <w:tcW w:w="2835" w:type="dxa"/>
          </w:tcPr>
          <w:p w14:paraId="43A8A11B" w14:textId="2A593497" w:rsidR="008D076B" w:rsidRDefault="008D076B" w:rsidP="008D076B">
            <w:r>
              <w:t>Прогулка</w:t>
            </w:r>
          </w:p>
        </w:tc>
        <w:tc>
          <w:tcPr>
            <w:tcW w:w="9275" w:type="dxa"/>
          </w:tcPr>
          <w:p w14:paraId="37395636" w14:textId="3B434E23" w:rsidR="008D076B" w:rsidRDefault="008D076B" w:rsidP="008D076B">
            <w:r>
              <w:t>Т.Б. Кобзева «прогулки в мае».</w:t>
            </w:r>
          </w:p>
        </w:tc>
      </w:tr>
      <w:tr w:rsidR="008D076B" w14:paraId="6272CE37" w14:textId="77777777" w:rsidTr="005B2A9F">
        <w:tc>
          <w:tcPr>
            <w:tcW w:w="1838" w:type="dxa"/>
            <w:vMerge/>
            <w:vAlign w:val="center"/>
          </w:tcPr>
          <w:p w14:paraId="65E8E55C" w14:textId="77777777" w:rsidR="008D076B" w:rsidRDefault="008D076B" w:rsidP="008D076B">
            <w:pPr>
              <w:jc w:val="center"/>
            </w:pPr>
          </w:p>
        </w:tc>
        <w:tc>
          <w:tcPr>
            <w:tcW w:w="2835" w:type="dxa"/>
          </w:tcPr>
          <w:p w14:paraId="32B3D72F" w14:textId="201960EB" w:rsidR="008D076B" w:rsidRDefault="008D076B" w:rsidP="008D076B">
            <w:r>
              <w:t>Вечер</w:t>
            </w:r>
          </w:p>
        </w:tc>
        <w:tc>
          <w:tcPr>
            <w:tcW w:w="9275" w:type="dxa"/>
          </w:tcPr>
          <w:p w14:paraId="3852FAF8" w14:textId="234CF7D9" w:rsidR="008D076B" w:rsidRDefault="008D076B" w:rsidP="008D076B"/>
        </w:tc>
      </w:tr>
      <w:tr w:rsidR="008D076B" w14:paraId="26D178D0" w14:textId="77777777" w:rsidTr="005B2A9F">
        <w:tc>
          <w:tcPr>
            <w:tcW w:w="1838" w:type="dxa"/>
            <w:vMerge/>
            <w:vAlign w:val="center"/>
          </w:tcPr>
          <w:p w14:paraId="695DF0D0" w14:textId="77777777" w:rsidR="008D076B" w:rsidRDefault="008D076B" w:rsidP="008D076B">
            <w:pPr>
              <w:jc w:val="center"/>
            </w:pPr>
          </w:p>
        </w:tc>
        <w:tc>
          <w:tcPr>
            <w:tcW w:w="2835" w:type="dxa"/>
          </w:tcPr>
          <w:p w14:paraId="53EC5DC9" w14:textId="2C4DE844" w:rsidR="008D076B" w:rsidRDefault="008D076B" w:rsidP="008D076B">
            <w:r>
              <w:t>Индивидуальная работа</w:t>
            </w:r>
          </w:p>
        </w:tc>
        <w:tc>
          <w:tcPr>
            <w:tcW w:w="9275" w:type="dxa"/>
          </w:tcPr>
          <w:p w14:paraId="2DD6DC62" w14:textId="43D44F78" w:rsidR="008D076B" w:rsidRDefault="008D076B" w:rsidP="008D076B">
            <w:r>
              <w:t>Работа по заданию логопеда.</w:t>
            </w:r>
          </w:p>
        </w:tc>
      </w:tr>
    </w:tbl>
    <w:p w14:paraId="6C742173" w14:textId="77777777" w:rsidR="005B2A9F" w:rsidRDefault="005B2A9F" w:rsidP="005B2A9F"/>
    <w:sectPr w:rsidR="005B2A9F" w:rsidSect="005B2A9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4074"/>
    <w:multiLevelType w:val="hybridMultilevel"/>
    <w:tmpl w:val="9320B17E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1B4456"/>
    <w:multiLevelType w:val="hybridMultilevel"/>
    <w:tmpl w:val="EB96956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B0A2A"/>
    <w:multiLevelType w:val="hybridMultilevel"/>
    <w:tmpl w:val="FFD29ED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8F1CA5"/>
    <w:multiLevelType w:val="hybridMultilevel"/>
    <w:tmpl w:val="470865E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D32BD7"/>
    <w:multiLevelType w:val="hybridMultilevel"/>
    <w:tmpl w:val="33E2E7A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896C17"/>
    <w:multiLevelType w:val="hybridMultilevel"/>
    <w:tmpl w:val="9AD08B3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4D02D3"/>
    <w:multiLevelType w:val="hybridMultilevel"/>
    <w:tmpl w:val="328C87C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014C73"/>
    <w:multiLevelType w:val="hybridMultilevel"/>
    <w:tmpl w:val="8DFC9C9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B976C8"/>
    <w:multiLevelType w:val="hybridMultilevel"/>
    <w:tmpl w:val="F79A7B6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287EDB"/>
    <w:multiLevelType w:val="hybridMultilevel"/>
    <w:tmpl w:val="CDD612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3944D3"/>
    <w:multiLevelType w:val="hybridMultilevel"/>
    <w:tmpl w:val="9BD4BB5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034120"/>
    <w:multiLevelType w:val="hybridMultilevel"/>
    <w:tmpl w:val="69D0AE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BC1DA3"/>
    <w:multiLevelType w:val="hybridMultilevel"/>
    <w:tmpl w:val="2384DA4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1B0972"/>
    <w:multiLevelType w:val="hybridMultilevel"/>
    <w:tmpl w:val="69D0AE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7A31A9"/>
    <w:multiLevelType w:val="hybridMultilevel"/>
    <w:tmpl w:val="7E4A507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C20B83"/>
    <w:multiLevelType w:val="hybridMultilevel"/>
    <w:tmpl w:val="A2DE883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D557FD"/>
    <w:multiLevelType w:val="hybridMultilevel"/>
    <w:tmpl w:val="C68C791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2142E5"/>
    <w:multiLevelType w:val="hybridMultilevel"/>
    <w:tmpl w:val="1F92AC3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7817B7"/>
    <w:multiLevelType w:val="hybridMultilevel"/>
    <w:tmpl w:val="E54C386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957A0B"/>
    <w:multiLevelType w:val="hybridMultilevel"/>
    <w:tmpl w:val="8E30694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A50BCE"/>
    <w:multiLevelType w:val="hybridMultilevel"/>
    <w:tmpl w:val="EA208FB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FC2777"/>
    <w:multiLevelType w:val="hybridMultilevel"/>
    <w:tmpl w:val="254C1D8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D639B7"/>
    <w:multiLevelType w:val="hybridMultilevel"/>
    <w:tmpl w:val="B77C931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7048E7"/>
    <w:multiLevelType w:val="hybridMultilevel"/>
    <w:tmpl w:val="9BD4BB5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337463"/>
    <w:multiLevelType w:val="hybridMultilevel"/>
    <w:tmpl w:val="7476666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7D003F"/>
    <w:multiLevelType w:val="hybridMultilevel"/>
    <w:tmpl w:val="2C22813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A507D9"/>
    <w:multiLevelType w:val="hybridMultilevel"/>
    <w:tmpl w:val="33E2E7A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3435BA"/>
    <w:multiLevelType w:val="hybridMultilevel"/>
    <w:tmpl w:val="CDD612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4464F5"/>
    <w:multiLevelType w:val="hybridMultilevel"/>
    <w:tmpl w:val="DB8E792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2655E4"/>
    <w:multiLevelType w:val="hybridMultilevel"/>
    <w:tmpl w:val="CDD612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AD10DA"/>
    <w:multiLevelType w:val="hybridMultilevel"/>
    <w:tmpl w:val="F486702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512A8D"/>
    <w:multiLevelType w:val="hybridMultilevel"/>
    <w:tmpl w:val="2FA2DB0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4B66AB"/>
    <w:multiLevelType w:val="hybridMultilevel"/>
    <w:tmpl w:val="9A96EEB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4D5717"/>
    <w:multiLevelType w:val="hybridMultilevel"/>
    <w:tmpl w:val="4D1A646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F8248D"/>
    <w:multiLevelType w:val="hybridMultilevel"/>
    <w:tmpl w:val="9BD4BB5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7412991">
    <w:abstractNumId w:val="19"/>
  </w:num>
  <w:num w:numId="2" w16cid:durableId="741214695">
    <w:abstractNumId w:val="31"/>
  </w:num>
  <w:num w:numId="3" w16cid:durableId="2063285026">
    <w:abstractNumId w:val="34"/>
  </w:num>
  <w:num w:numId="4" w16cid:durableId="388580724">
    <w:abstractNumId w:val="23"/>
  </w:num>
  <w:num w:numId="5" w16cid:durableId="1860966754">
    <w:abstractNumId w:val="29"/>
  </w:num>
  <w:num w:numId="6" w16cid:durableId="1803646251">
    <w:abstractNumId w:val="18"/>
  </w:num>
  <w:num w:numId="7" w16cid:durableId="58215014">
    <w:abstractNumId w:val="20"/>
  </w:num>
  <w:num w:numId="8" w16cid:durableId="464785448">
    <w:abstractNumId w:val="4"/>
  </w:num>
  <w:num w:numId="9" w16cid:durableId="1216157299">
    <w:abstractNumId w:val="26"/>
  </w:num>
  <w:num w:numId="10" w16cid:durableId="1308128664">
    <w:abstractNumId w:val="27"/>
  </w:num>
  <w:num w:numId="11" w16cid:durableId="603657220">
    <w:abstractNumId w:val="10"/>
  </w:num>
  <w:num w:numId="12" w16cid:durableId="1338191046">
    <w:abstractNumId w:val="11"/>
  </w:num>
  <w:num w:numId="13" w16cid:durableId="325324291">
    <w:abstractNumId w:val="13"/>
  </w:num>
  <w:num w:numId="14" w16cid:durableId="529075083">
    <w:abstractNumId w:val="0"/>
  </w:num>
  <w:num w:numId="15" w16cid:durableId="1470171628">
    <w:abstractNumId w:val="6"/>
  </w:num>
  <w:num w:numId="16" w16cid:durableId="202329188">
    <w:abstractNumId w:val="22"/>
  </w:num>
  <w:num w:numId="17" w16cid:durableId="205879143">
    <w:abstractNumId w:val="15"/>
  </w:num>
  <w:num w:numId="18" w16cid:durableId="118034338">
    <w:abstractNumId w:val="21"/>
  </w:num>
  <w:num w:numId="19" w16cid:durableId="1628051426">
    <w:abstractNumId w:val="9"/>
  </w:num>
  <w:num w:numId="20" w16cid:durableId="407970696">
    <w:abstractNumId w:val="12"/>
  </w:num>
  <w:num w:numId="21" w16cid:durableId="1183319298">
    <w:abstractNumId w:val="24"/>
  </w:num>
  <w:num w:numId="22" w16cid:durableId="1841695182">
    <w:abstractNumId w:val="28"/>
  </w:num>
  <w:num w:numId="23" w16cid:durableId="935593750">
    <w:abstractNumId w:val="3"/>
  </w:num>
  <w:num w:numId="24" w16cid:durableId="486676170">
    <w:abstractNumId w:val="32"/>
  </w:num>
  <w:num w:numId="25" w16cid:durableId="1547371202">
    <w:abstractNumId w:val="1"/>
  </w:num>
  <w:num w:numId="26" w16cid:durableId="1705516903">
    <w:abstractNumId w:val="30"/>
  </w:num>
  <w:num w:numId="27" w16cid:durableId="1495799792">
    <w:abstractNumId w:val="33"/>
  </w:num>
  <w:num w:numId="28" w16cid:durableId="603538563">
    <w:abstractNumId w:val="25"/>
  </w:num>
  <w:num w:numId="29" w16cid:durableId="218715633">
    <w:abstractNumId w:val="2"/>
  </w:num>
  <w:num w:numId="30" w16cid:durableId="1351908811">
    <w:abstractNumId w:val="16"/>
  </w:num>
  <w:num w:numId="31" w16cid:durableId="518541194">
    <w:abstractNumId w:val="7"/>
  </w:num>
  <w:num w:numId="32" w16cid:durableId="1929464550">
    <w:abstractNumId w:val="5"/>
  </w:num>
  <w:num w:numId="33" w16cid:durableId="205676811">
    <w:abstractNumId w:val="17"/>
  </w:num>
  <w:num w:numId="34" w16cid:durableId="1292400538">
    <w:abstractNumId w:val="14"/>
  </w:num>
  <w:num w:numId="35" w16cid:durableId="3637975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440"/>
    <w:rsid w:val="0000155F"/>
    <w:rsid w:val="000027FB"/>
    <w:rsid w:val="00093A4D"/>
    <w:rsid w:val="001173B6"/>
    <w:rsid w:val="0015438A"/>
    <w:rsid w:val="00185D9D"/>
    <w:rsid w:val="001F267C"/>
    <w:rsid w:val="0020171E"/>
    <w:rsid w:val="00207A7F"/>
    <w:rsid w:val="002143CA"/>
    <w:rsid w:val="00227FC0"/>
    <w:rsid w:val="002B4EF4"/>
    <w:rsid w:val="002D2CED"/>
    <w:rsid w:val="002E6E87"/>
    <w:rsid w:val="00336C2A"/>
    <w:rsid w:val="003530CA"/>
    <w:rsid w:val="00390817"/>
    <w:rsid w:val="003C0EDB"/>
    <w:rsid w:val="00472ABE"/>
    <w:rsid w:val="00487E97"/>
    <w:rsid w:val="00497CD2"/>
    <w:rsid w:val="004E2048"/>
    <w:rsid w:val="004F3671"/>
    <w:rsid w:val="005039DB"/>
    <w:rsid w:val="00506382"/>
    <w:rsid w:val="0058386B"/>
    <w:rsid w:val="005A7F94"/>
    <w:rsid w:val="005B2A9F"/>
    <w:rsid w:val="005C3A1E"/>
    <w:rsid w:val="00624058"/>
    <w:rsid w:val="00633D52"/>
    <w:rsid w:val="00634C81"/>
    <w:rsid w:val="00644AE9"/>
    <w:rsid w:val="006479F0"/>
    <w:rsid w:val="006657DC"/>
    <w:rsid w:val="00685067"/>
    <w:rsid w:val="006C1592"/>
    <w:rsid w:val="006E58E4"/>
    <w:rsid w:val="00771AC4"/>
    <w:rsid w:val="007808DF"/>
    <w:rsid w:val="0078657A"/>
    <w:rsid w:val="007D1E8F"/>
    <w:rsid w:val="00803D28"/>
    <w:rsid w:val="00807FAF"/>
    <w:rsid w:val="008170A3"/>
    <w:rsid w:val="00820B48"/>
    <w:rsid w:val="00833F7E"/>
    <w:rsid w:val="008366CA"/>
    <w:rsid w:val="008523E1"/>
    <w:rsid w:val="00883ACD"/>
    <w:rsid w:val="008D076B"/>
    <w:rsid w:val="008E5FAD"/>
    <w:rsid w:val="00915B9A"/>
    <w:rsid w:val="0092529C"/>
    <w:rsid w:val="00937B9D"/>
    <w:rsid w:val="00946705"/>
    <w:rsid w:val="00953E61"/>
    <w:rsid w:val="00960190"/>
    <w:rsid w:val="009A563F"/>
    <w:rsid w:val="009B2F2D"/>
    <w:rsid w:val="009E204E"/>
    <w:rsid w:val="00A121EE"/>
    <w:rsid w:val="00A93440"/>
    <w:rsid w:val="00AC17E6"/>
    <w:rsid w:val="00B057F1"/>
    <w:rsid w:val="00B51666"/>
    <w:rsid w:val="00B5430D"/>
    <w:rsid w:val="00B658F8"/>
    <w:rsid w:val="00B714E7"/>
    <w:rsid w:val="00BF32E5"/>
    <w:rsid w:val="00C15C9F"/>
    <w:rsid w:val="00C24B01"/>
    <w:rsid w:val="00C550A4"/>
    <w:rsid w:val="00CB0ED4"/>
    <w:rsid w:val="00CB216F"/>
    <w:rsid w:val="00CB4121"/>
    <w:rsid w:val="00D47465"/>
    <w:rsid w:val="00DB20D6"/>
    <w:rsid w:val="00DE6F3E"/>
    <w:rsid w:val="00DF4A5E"/>
    <w:rsid w:val="00E520E1"/>
    <w:rsid w:val="00E6234A"/>
    <w:rsid w:val="00EB472D"/>
    <w:rsid w:val="00EF74EE"/>
    <w:rsid w:val="00F06D37"/>
    <w:rsid w:val="00F56D42"/>
    <w:rsid w:val="00FC193A"/>
    <w:rsid w:val="00FF4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CEC73"/>
  <w15:chartTrackingRefBased/>
  <w15:docId w15:val="{6DD7B6E0-3E04-40B8-92D7-1FDB2CAEB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3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3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3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3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3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3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3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3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3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34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3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34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344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344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34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34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34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34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3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3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3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3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3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34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34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344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3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344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344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B2A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5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DEE346E-0791-43E2-8D9F-F80627313CB4}">
  <we:reference id="wa200007708" version="1.0.0.0" store="ru-RU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40</cp:revision>
  <cp:lastPrinted>2025-05-09T16:55:00Z</cp:lastPrinted>
  <dcterms:created xsi:type="dcterms:W3CDTF">2025-04-05T15:36:00Z</dcterms:created>
  <dcterms:modified xsi:type="dcterms:W3CDTF">2025-05-18T16:05:00Z</dcterms:modified>
</cp:coreProperties>
</file>