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9A5B" w14:textId="2804B468" w:rsidR="00451EDF" w:rsidRDefault="00954E56" w:rsidP="00FF4CE8">
      <w:pPr>
        <w:jc w:val="center"/>
      </w:pPr>
      <w:r w:rsidRPr="00954E56">
        <w:t>Перспективный план работы на МАРТ месяц</w:t>
      </w:r>
    </w:p>
    <w:p w14:paraId="5789CC20" w14:textId="3C479913" w:rsidR="00954E56" w:rsidRDefault="00954E56" w:rsidP="00FF4CE8">
      <w:pPr>
        <w:jc w:val="center"/>
      </w:pPr>
      <w:r>
        <w:t xml:space="preserve">I. </w:t>
      </w:r>
      <w:r w:rsidRPr="00954E56">
        <w:t>Цель и задачи по 5 образовательным областям (из программы) на месяц: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77"/>
        <w:gridCol w:w="3077"/>
        <w:gridCol w:w="3078"/>
        <w:gridCol w:w="3078"/>
        <w:gridCol w:w="3078"/>
      </w:tblGrid>
      <w:tr w:rsidR="00954E56" w14:paraId="4A1986B5" w14:textId="77777777" w:rsidTr="00954E56">
        <w:tc>
          <w:tcPr>
            <w:tcW w:w="3077" w:type="dxa"/>
          </w:tcPr>
          <w:p w14:paraId="4ED1A5D7" w14:textId="2E08E994" w:rsidR="00954E56" w:rsidRDefault="00954E56" w:rsidP="00954E56">
            <w:r w:rsidRPr="00954E56">
              <w:t>Образовательная область</w:t>
            </w:r>
          </w:p>
        </w:tc>
        <w:tc>
          <w:tcPr>
            <w:tcW w:w="3077" w:type="dxa"/>
          </w:tcPr>
          <w:p w14:paraId="5BD40857" w14:textId="058F3807" w:rsidR="00954E56" w:rsidRDefault="00954E56" w:rsidP="00954E56">
            <w:r w:rsidRPr="00954E56">
              <w:t>Направление</w:t>
            </w:r>
          </w:p>
        </w:tc>
        <w:tc>
          <w:tcPr>
            <w:tcW w:w="3078" w:type="dxa"/>
          </w:tcPr>
          <w:p w14:paraId="7050C646" w14:textId="3F1B2892" w:rsidR="00954E56" w:rsidRDefault="00954E56" w:rsidP="00954E56">
            <w:r w:rsidRPr="00954E56">
              <w:t>Задачи</w:t>
            </w:r>
          </w:p>
        </w:tc>
        <w:tc>
          <w:tcPr>
            <w:tcW w:w="3078" w:type="dxa"/>
          </w:tcPr>
          <w:p w14:paraId="65D34F02" w14:textId="11FCABA2" w:rsidR="00954E56" w:rsidRDefault="00954E56" w:rsidP="00954E56">
            <w:r w:rsidRPr="00954E56">
              <w:t>Вид деятельности</w:t>
            </w:r>
          </w:p>
        </w:tc>
        <w:tc>
          <w:tcPr>
            <w:tcW w:w="3078" w:type="dxa"/>
          </w:tcPr>
          <w:p w14:paraId="768AE8FF" w14:textId="7CA01021" w:rsidR="00954E56" w:rsidRDefault="00954E56" w:rsidP="00954E56">
            <w:r w:rsidRPr="00954E56">
              <w:t>Формы работы</w:t>
            </w:r>
          </w:p>
        </w:tc>
      </w:tr>
      <w:tr w:rsidR="00954E56" w14:paraId="5494EB75" w14:textId="77777777" w:rsidTr="00954E56">
        <w:tc>
          <w:tcPr>
            <w:tcW w:w="3077" w:type="dxa"/>
          </w:tcPr>
          <w:p w14:paraId="5051A233" w14:textId="170A467B" w:rsidR="00954E56" w:rsidRDefault="00954E56" w:rsidP="00954E56">
            <w:r w:rsidRPr="00954E56">
              <w:t>Социально-коммуникативное развитие</w:t>
            </w:r>
          </w:p>
        </w:tc>
        <w:tc>
          <w:tcPr>
            <w:tcW w:w="3077" w:type="dxa"/>
          </w:tcPr>
          <w:p w14:paraId="11491951" w14:textId="77777777" w:rsidR="00954E56" w:rsidRDefault="00954E56" w:rsidP="00954E56">
            <w:r>
              <w:t>1.</w:t>
            </w:r>
            <w:r>
              <w:tab/>
              <w:t>Социализация, развитие общения, нравственное воспитание.</w:t>
            </w:r>
          </w:p>
          <w:p w14:paraId="3C5D04C7" w14:textId="77777777" w:rsidR="00954E56" w:rsidRDefault="00954E56" w:rsidP="00954E56">
            <w:r>
              <w:t>2.</w:t>
            </w:r>
            <w:r>
              <w:tab/>
              <w:t>Формирование основ безопасности.</w:t>
            </w:r>
          </w:p>
          <w:p w14:paraId="578D23A7" w14:textId="77777777" w:rsidR="00954E56" w:rsidRDefault="00954E56" w:rsidP="00954E56">
            <w:r>
              <w:t>3.</w:t>
            </w:r>
            <w:r>
              <w:tab/>
              <w:t>Самообслуживание, самостоятельность, трудовое воспитание.</w:t>
            </w:r>
          </w:p>
          <w:p w14:paraId="66C84D33" w14:textId="5C9DA3F2" w:rsidR="00954E56" w:rsidRDefault="00954E56" w:rsidP="00954E56">
            <w:r>
              <w:t>4.</w:t>
            </w:r>
            <w:r>
              <w:tab/>
              <w:t>Ребёнок в семье и сообществе, патриотическое воспитание.</w:t>
            </w:r>
          </w:p>
        </w:tc>
        <w:tc>
          <w:tcPr>
            <w:tcW w:w="3078" w:type="dxa"/>
          </w:tcPr>
          <w:p w14:paraId="6CD686D3" w14:textId="77777777" w:rsidR="00954E56" w:rsidRDefault="00954E56" w:rsidP="00954E56">
            <w:r>
              <w:t>1.</w:t>
            </w:r>
            <w:r>
              <w:tab/>
              <w:t>Воспитывать организованность, дисциплину, коллективизм.</w:t>
            </w:r>
          </w:p>
          <w:p w14:paraId="7CFF3FF7" w14:textId="77777777" w:rsidR="00954E56" w:rsidRDefault="00954E56" w:rsidP="00954E56">
            <w:r>
              <w:t>2.</w:t>
            </w:r>
            <w:r>
              <w:tab/>
              <w:t>Расширять представление детей об истории семьи, в контексте истории родной страны.</w:t>
            </w:r>
          </w:p>
          <w:p w14:paraId="6745D58C" w14:textId="77777777" w:rsidR="00954E56" w:rsidRDefault="00954E56" w:rsidP="00954E56">
            <w:r>
              <w:t>3.</w:t>
            </w:r>
            <w:r>
              <w:tab/>
              <w:t>Расширять представления о родном крае.</w:t>
            </w:r>
          </w:p>
          <w:p w14:paraId="7D1E4E92" w14:textId="77777777" w:rsidR="00954E56" w:rsidRDefault="00954E56" w:rsidP="00954E56">
            <w:r>
              <w:t>4.</w:t>
            </w:r>
            <w:r>
              <w:tab/>
              <w:t>Воспитывать патриотические и интернациональные чувства, любовь к родине.</w:t>
            </w:r>
          </w:p>
          <w:p w14:paraId="0EB93AC4" w14:textId="77777777" w:rsidR="00954E56" w:rsidRDefault="00954E56" w:rsidP="00954E56">
            <w:r>
              <w:t>5.</w:t>
            </w:r>
            <w:r>
              <w:tab/>
              <w:t>Углублять и уточнять представления о родине - России, о Москве - столице России.</w:t>
            </w:r>
          </w:p>
          <w:p w14:paraId="73103144" w14:textId="77777777" w:rsidR="00954E56" w:rsidRDefault="00954E56" w:rsidP="00954E56">
            <w:r>
              <w:t>6.</w:t>
            </w:r>
            <w:r>
              <w:tab/>
              <w:t>Воспитывать уважительное отношение к окружающим.</w:t>
            </w:r>
          </w:p>
          <w:p w14:paraId="4F3EE328" w14:textId="77777777" w:rsidR="00954E56" w:rsidRDefault="00954E56" w:rsidP="00954E56">
            <w:r>
              <w:t>7.</w:t>
            </w:r>
            <w:r>
              <w:tab/>
              <w:t>Формировать умение слушать собеседника, не перебивать.</w:t>
            </w:r>
          </w:p>
          <w:p w14:paraId="2D469317" w14:textId="3A9D4D46" w:rsidR="00954E56" w:rsidRDefault="00954E56" w:rsidP="00954E56">
            <w:r>
              <w:t>8.</w:t>
            </w:r>
            <w:r>
              <w:tab/>
              <w:t>Обогащать словарь формулами словесной вежливости.</w:t>
            </w:r>
          </w:p>
        </w:tc>
        <w:tc>
          <w:tcPr>
            <w:tcW w:w="3078" w:type="dxa"/>
          </w:tcPr>
          <w:p w14:paraId="7B8C65FC" w14:textId="77777777" w:rsidR="00954E56" w:rsidRDefault="00954E56" w:rsidP="00954E56">
            <w:r>
              <w:t>1.</w:t>
            </w:r>
            <w:r>
              <w:tab/>
              <w:t>Трудовая.</w:t>
            </w:r>
          </w:p>
          <w:p w14:paraId="5431731A" w14:textId="77777777" w:rsidR="00954E56" w:rsidRDefault="00954E56" w:rsidP="00954E56">
            <w:r>
              <w:t>2.</w:t>
            </w:r>
            <w:r>
              <w:tab/>
              <w:t>Игровая.</w:t>
            </w:r>
          </w:p>
          <w:p w14:paraId="08197E58" w14:textId="77777777" w:rsidR="00954E56" w:rsidRDefault="00954E56" w:rsidP="00954E56">
            <w:r>
              <w:t>3.</w:t>
            </w:r>
            <w:r>
              <w:tab/>
              <w:t>Коммуникативная.</w:t>
            </w:r>
          </w:p>
          <w:p w14:paraId="5510BDE6" w14:textId="77777777" w:rsidR="00954E56" w:rsidRDefault="00954E56" w:rsidP="00954E56">
            <w:r>
              <w:t>4.</w:t>
            </w:r>
            <w:r>
              <w:tab/>
              <w:t>Продуктивная.</w:t>
            </w:r>
          </w:p>
          <w:p w14:paraId="0785B2F9" w14:textId="7E5208C7" w:rsidR="00954E56" w:rsidRDefault="00954E56" w:rsidP="00954E56">
            <w:r>
              <w:t>5.</w:t>
            </w:r>
            <w:r>
              <w:tab/>
              <w:t>Чтение художественной литературы (ЧХЛ)</w:t>
            </w:r>
          </w:p>
        </w:tc>
        <w:tc>
          <w:tcPr>
            <w:tcW w:w="3078" w:type="dxa"/>
          </w:tcPr>
          <w:p w14:paraId="4F54067D" w14:textId="77777777" w:rsidR="00954E56" w:rsidRDefault="00954E56" w:rsidP="00954E56">
            <w:r>
              <w:t>Памятка «Одежда детей весной».</w:t>
            </w:r>
          </w:p>
          <w:p w14:paraId="6589B682" w14:textId="77777777" w:rsidR="00954E56" w:rsidRDefault="00954E56" w:rsidP="00954E56">
            <w:r>
              <w:t>Труд на участке (обрезка кустов, посадка семян).</w:t>
            </w:r>
          </w:p>
          <w:p w14:paraId="2F2FB73A" w14:textId="6F2B95E8" w:rsidR="00954E56" w:rsidRDefault="00954E56" w:rsidP="00954E56">
            <w:r>
              <w:t>Беседа «Я мамин помощник».</w:t>
            </w:r>
          </w:p>
        </w:tc>
      </w:tr>
      <w:tr w:rsidR="00954E56" w14:paraId="099DF57B" w14:textId="77777777" w:rsidTr="00954E56">
        <w:tc>
          <w:tcPr>
            <w:tcW w:w="3077" w:type="dxa"/>
          </w:tcPr>
          <w:p w14:paraId="7019DAF7" w14:textId="059D47E1" w:rsidR="00954E56" w:rsidRDefault="00954E56" w:rsidP="00954E56">
            <w:r w:rsidRPr="00954E56">
              <w:t>Речевое развитие</w:t>
            </w:r>
          </w:p>
        </w:tc>
        <w:tc>
          <w:tcPr>
            <w:tcW w:w="3077" w:type="dxa"/>
          </w:tcPr>
          <w:p w14:paraId="12E4A3A1" w14:textId="57135217" w:rsidR="00954E56" w:rsidRDefault="00954E56" w:rsidP="00954E56">
            <w:r>
              <w:t>- ЗКР</w:t>
            </w:r>
          </w:p>
          <w:p w14:paraId="68660EB5" w14:textId="42BC90FF" w:rsidR="00954E56" w:rsidRDefault="00954E56" w:rsidP="00954E56">
            <w:r>
              <w:t>- Развитие словаря</w:t>
            </w:r>
          </w:p>
          <w:p w14:paraId="2AF2326A" w14:textId="2A7BF3A8" w:rsidR="00954E56" w:rsidRDefault="00954E56" w:rsidP="00954E56">
            <w:r>
              <w:t>- Развитие прочих компонентов речи</w:t>
            </w:r>
          </w:p>
        </w:tc>
        <w:tc>
          <w:tcPr>
            <w:tcW w:w="3078" w:type="dxa"/>
          </w:tcPr>
          <w:p w14:paraId="13BF04E5" w14:textId="77777777" w:rsidR="00954E56" w:rsidRDefault="00954E56" w:rsidP="00954E56">
            <w:r>
              <w:t>1.</w:t>
            </w:r>
            <w:r>
              <w:tab/>
              <w:t>Расширение словаря по лексическим темам.</w:t>
            </w:r>
          </w:p>
          <w:p w14:paraId="599F2F33" w14:textId="77777777" w:rsidR="009827E5" w:rsidRDefault="00954E56" w:rsidP="009827E5">
            <w:r>
              <w:t>2.</w:t>
            </w:r>
            <w:r>
              <w:tab/>
              <w:t>Учить рассказывать о предмете, содержании сюжетной картины, составлять</w:t>
            </w:r>
            <w:r w:rsidR="009827E5">
              <w:t xml:space="preserve"> рассказ по картинкам, с последовательно развивающимся действием.</w:t>
            </w:r>
          </w:p>
          <w:p w14:paraId="4AE29AA8" w14:textId="77777777" w:rsidR="009827E5" w:rsidRDefault="009827E5" w:rsidP="009827E5">
            <w:r>
              <w:lastRenderedPageBreak/>
              <w:t>3.</w:t>
            </w:r>
            <w:r>
              <w:tab/>
              <w:t>Помогать осваивать формы речевого этикета.</w:t>
            </w:r>
          </w:p>
          <w:p w14:paraId="2884C993" w14:textId="725404C8" w:rsidR="00954E56" w:rsidRDefault="009827E5" w:rsidP="009827E5">
            <w:r>
              <w:t>4.</w:t>
            </w:r>
            <w:r>
              <w:tab/>
              <w:t>Объяснять основные различия между литературными жанрами. Обращать внимание на выразительные средства (эпитеты, сравнения, образные слова).</w:t>
            </w:r>
          </w:p>
        </w:tc>
        <w:tc>
          <w:tcPr>
            <w:tcW w:w="3078" w:type="dxa"/>
          </w:tcPr>
          <w:p w14:paraId="402A41AC" w14:textId="77777777" w:rsidR="00954E56" w:rsidRDefault="00954E56" w:rsidP="00954E56">
            <w:r>
              <w:lastRenderedPageBreak/>
              <w:t>1.</w:t>
            </w:r>
            <w:r>
              <w:tab/>
              <w:t>Коммуникативная.</w:t>
            </w:r>
          </w:p>
          <w:p w14:paraId="584E0AAC" w14:textId="77777777" w:rsidR="00954E56" w:rsidRDefault="00954E56" w:rsidP="00954E56">
            <w:r>
              <w:t>2.</w:t>
            </w:r>
            <w:r>
              <w:tab/>
              <w:t>Игровая.</w:t>
            </w:r>
          </w:p>
          <w:p w14:paraId="0935E7AB" w14:textId="5FA04F3C" w:rsidR="00954E56" w:rsidRDefault="00954E56" w:rsidP="00954E56">
            <w:r>
              <w:t>3. ЧХЛ</w:t>
            </w:r>
          </w:p>
        </w:tc>
        <w:tc>
          <w:tcPr>
            <w:tcW w:w="3078" w:type="dxa"/>
          </w:tcPr>
          <w:p w14:paraId="43BAA247" w14:textId="30AEFE09" w:rsidR="00954E56" w:rsidRDefault="00954E56" w:rsidP="00954E56">
            <w:r>
              <w:t>Лексические темы:</w:t>
            </w:r>
          </w:p>
          <w:p w14:paraId="44545D16" w14:textId="38BBAE20" w:rsidR="00F715F0" w:rsidRPr="00F715F0" w:rsidRDefault="00F715F0" w:rsidP="00954E56">
            <w:r>
              <w:t>«Наша родина Россия. Москва – столица нашей родины».</w:t>
            </w:r>
          </w:p>
          <w:p w14:paraId="40A98E02" w14:textId="76103B16" w:rsidR="00CD7FA8" w:rsidRDefault="00CD7FA8" w:rsidP="00954E56">
            <w:r>
              <w:t>«Весна. Приметы весны. Мамин праздник».</w:t>
            </w:r>
          </w:p>
          <w:p w14:paraId="4458F3C8" w14:textId="2A6C088F" w:rsidR="00954E56" w:rsidRDefault="00954E56" w:rsidP="00954E56">
            <w:r>
              <w:t>«</w:t>
            </w:r>
            <w:r w:rsidR="00CD7FA8">
              <w:t>Стрельна – наша малая род</w:t>
            </w:r>
            <w:r w:rsidR="00456FFE">
              <w:t>ина.</w:t>
            </w:r>
          </w:p>
          <w:p w14:paraId="238D214A" w14:textId="67D74BDD" w:rsidR="00954E56" w:rsidRDefault="00954E56" w:rsidP="00954E56">
            <w:r>
              <w:t>«</w:t>
            </w:r>
            <w:r w:rsidR="00CD7FA8">
              <w:t>Санкт-Петербург</w:t>
            </w:r>
            <w:r>
              <w:t>».</w:t>
            </w:r>
          </w:p>
          <w:p w14:paraId="740547BC" w14:textId="16749B40" w:rsidR="00954E56" w:rsidRDefault="00954E56" w:rsidP="00954E56">
            <w:r>
              <w:lastRenderedPageBreak/>
              <w:t xml:space="preserve">«Наша родина - Россия. Москва </w:t>
            </w:r>
            <w:r w:rsidR="009827E5">
              <w:t>–</w:t>
            </w:r>
            <w:r>
              <w:t xml:space="preserve"> столица</w:t>
            </w:r>
            <w:r w:rsidR="009827E5">
              <w:t xml:space="preserve"> нашей родины.</w:t>
            </w:r>
          </w:p>
        </w:tc>
      </w:tr>
      <w:tr w:rsidR="00954E56" w14:paraId="0FA7EF94" w14:textId="77777777" w:rsidTr="00954E56">
        <w:tc>
          <w:tcPr>
            <w:tcW w:w="3077" w:type="dxa"/>
          </w:tcPr>
          <w:p w14:paraId="0BDF1EAB" w14:textId="1D775F17" w:rsidR="00954E56" w:rsidRDefault="009827E5" w:rsidP="00954E56">
            <w:r w:rsidRPr="009827E5">
              <w:lastRenderedPageBreak/>
              <w:t>Познавательное развитие</w:t>
            </w:r>
          </w:p>
        </w:tc>
        <w:tc>
          <w:tcPr>
            <w:tcW w:w="3077" w:type="dxa"/>
          </w:tcPr>
          <w:p w14:paraId="6AFFCE0F" w14:textId="77777777" w:rsidR="009827E5" w:rsidRDefault="009827E5" w:rsidP="009827E5">
            <w:r>
              <w:t>1.</w:t>
            </w:r>
            <w:r>
              <w:tab/>
              <w:t>Развитие познавательно-исследовательской деятельности.</w:t>
            </w:r>
          </w:p>
          <w:p w14:paraId="729113DA" w14:textId="77777777" w:rsidR="009827E5" w:rsidRDefault="009827E5" w:rsidP="009827E5">
            <w:r>
              <w:t>2.</w:t>
            </w:r>
            <w:r>
              <w:tab/>
              <w:t>Приобщение к социокультурным ценностям.</w:t>
            </w:r>
          </w:p>
          <w:p w14:paraId="42B37C85" w14:textId="77777777" w:rsidR="009827E5" w:rsidRDefault="009827E5" w:rsidP="009827E5">
            <w:r>
              <w:t>3.</w:t>
            </w:r>
            <w:r>
              <w:tab/>
              <w:t>ФЭМП</w:t>
            </w:r>
          </w:p>
          <w:p w14:paraId="09A83554" w14:textId="7ABCCA90" w:rsidR="00954E56" w:rsidRDefault="009827E5" w:rsidP="009827E5">
            <w:r>
              <w:t>4.</w:t>
            </w:r>
            <w:r>
              <w:tab/>
              <w:t>Ознакомление с миром природы.</w:t>
            </w:r>
          </w:p>
        </w:tc>
        <w:tc>
          <w:tcPr>
            <w:tcW w:w="3078" w:type="dxa"/>
          </w:tcPr>
          <w:p w14:paraId="4961010E" w14:textId="77777777" w:rsidR="009827E5" w:rsidRDefault="009827E5" w:rsidP="009827E5">
            <w:r>
              <w:t>1.</w:t>
            </w:r>
            <w:r>
              <w:tab/>
              <w:t>Углублять представления о существенных характеристиках предметов, о свойствах и качествах различных материалов.</w:t>
            </w:r>
          </w:p>
          <w:p w14:paraId="297253D3" w14:textId="77777777" w:rsidR="009827E5" w:rsidRDefault="009827E5" w:rsidP="009827E5">
            <w:r>
              <w:t>2.</w:t>
            </w:r>
            <w:r>
              <w:tab/>
              <w:t>Развивать эстетические чувства, эмоции, переживания; умение самостоятельно создавать художественные образы в разных видах деятельности.</w:t>
            </w:r>
          </w:p>
          <w:p w14:paraId="2206820C" w14:textId="77777777" w:rsidR="009827E5" w:rsidRDefault="009827E5" w:rsidP="009827E5">
            <w:r>
              <w:t>3.</w:t>
            </w:r>
            <w:r>
              <w:tab/>
              <w:t>Обогащать представления детей о мире предметов.</w:t>
            </w:r>
          </w:p>
          <w:p w14:paraId="15129BA1" w14:textId="6EB7C945" w:rsidR="00954E56" w:rsidRDefault="009827E5" w:rsidP="009827E5">
            <w:r>
              <w:t>4.</w:t>
            </w:r>
            <w:r>
              <w:tab/>
              <w:t>Расширять осведомлённость детей в сферах человеческой деятельности.</w:t>
            </w:r>
          </w:p>
        </w:tc>
        <w:tc>
          <w:tcPr>
            <w:tcW w:w="3078" w:type="dxa"/>
          </w:tcPr>
          <w:p w14:paraId="361A5A74" w14:textId="77777777" w:rsidR="009827E5" w:rsidRDefault="009827E5" w:rsidP="009827E5">
            <w:r>
              <w:t>1.</w:t>
            </w:r>
            <w:r>
              <w:tab/>
              <w:t>Коммуникативная.</w:t>
            </w:r>
          </w:p>
          <w:p w14:paraId="2C0CF1A7" w14:textId="77777777" w:rsidR="009827E5" w:rsidRDefault="009827E5" w:rsidP="009827E5">
            <w:r>
              <w:t>2.</w:t>
            </w:r>
            <w:r>
              <w:tab/>
              <w:t>Игровая.</w:t>
            </w:r>
          </w:p>
          <w:p w14:paraId="079F6186" w14:textId="77777777" w:rsidR="009827E5" w:rsidRDefault="009827E5" w:rsidP="009827E5">
            <w:r>
              <w:t>3.</w:t>
            </w:r>
            <w:r>
              <w:tab/>
              <w:t>Продуктивная.</w:t>
            </w:r>
          </w:p>
          <w:p w14:paraId="086CFA98" w14:textId="77777777" w:rsidR="009827E5" w:rsidRDefault="009827E5" w:rsidP="009827E5">
            <w:r>
              <w:t>4.</w:t>
            </w:r>
            <w:r>
              <w:tab/>
              <w:t>Трудовая.</w:t>
            </w:r>
          </w:p>
          <w:p w14:paraId="57D65370" w14:textId="77777777" w:rsidR="009827E5" w:rsidRDefault="009827E5" w:rsidP="009827E5">
            <w:r>
              <w:t>5.</w:t>
            </w:r>
            <w:r>
              <w:tab/>
              <w:t>Познавательно-исследовательская.</w:t>
            </w:r>
          </w:p>
          <w:p w14:paraId="05E9273D" w14:textId="544BCEB2" w:rsidR="00954E56" w:rsidRDefault="009827E5" w:rsidP="009827E5">
            <w:r>
              <w:t>6.</w:t>
            </w:r>
            <w:r>
              <w:tab/>
              <w:t>ЧХЛ</w:t>
            </w:r>
          </w:p>
        </w:tc>
        <w:tc>
          <w:tcPr>
            <w:tcW w:w="3078" w:type="dxa"/>
          </w:tcPr>
          <w:p w14:paraId="30FA49ED" w14:textId="77777777" w:rsidR="009827E5" w:rsidRDefault="009827E5" w:rsidP="009827E5">
            <w:r>
              <w:t>Беседы.</w:t>
            </w:r>
          </w:p>
          <w:p w14:paraId="0CF2D35B" w14:textId="77777777" w:rsidR="009827E5" w:rsidRDefault="009827E5" w:rsidP="009827E5">
            <w:r>
              <w:t>«О весне», «О комнатных растениях», «О рыбах», «О родине».</w:t>
            </w:r>
          </w:p>
          <w:p w14:paraId="5AA314C3" w14:textId="77777777" w:rsidR="009827E5" w:rsidRDefault="009827E5" w:rsidP="009827E5">
            <w:r>
              <w:t>Экспериментирование «Волшебница вода» (опыт 1,2).</w:t>
            </w:r>
          </w:p>
          <w:p w14:paraId="3D605A5A" w14:textId="77777777" w:rsidR="009827E5" w:rsidRDefault="009827E5" w:rsidP="009827E5">
            <w:r>
              <w:t>Старший возраст:</w:t>
            </w:r>
          </w:p>
          <w:p w14:paraId="3476FC8C" w14:textId="77777777" w:rsidR="009827E5" w:rsidRDefault="009827E5" w:rsidP="009827E5">
            <w:r>
              <w:t>Познакомить с образованием второго десятка.</w:t>
            </w:r>
          </w:p>
          <w:p w14:paraId="53C35622" w14:textId="77777777" w:rsidR="009827E5" w:rsidRDefault="009827E5" w:rsidP="009827E5">
            <w:r>
              <w:t>Упражнять в ориентировке на ограниченной плоскости: «слева», «справа».</w:t>
            </w:r>
          </w:p>
          <w:p w14:paraId="07CC36F0" w14:textId="77777777" w:rsidR="009827E5" w:rsidRDefault="009827E5" w:rsidP="009827E5">
            <w:r>
              <w:t>Учить составлять задачи.</w:t>
            </w:r>
          </w:p>
          <w:p w14:paraId="40644DD5" w14:textId="77777777" w:rsidR="009827E5" w:rsidRDefault="009827E5" w:rsidP="009827E5">
            <w:r>
              <w:t>Узнавать геометрические фигуры в окружающих предметах.</w:t>
            </w:r>
          </w:p>
          <w:p w14:paraId="630ACA81" w14:textId="77777777" w:rsidR="009827E5" w:rsidRDefault="009827E5" w:rsidP="009827E5">
            <w:r>
              <w:t>Закреплять понятия: «вчера», «сегодня», «завтра».</w:t>
            </w:r>
          </w:p>
          <w:p w14:paraId="3007A6CF" w14:textId="77777777" w:rsidR="009827E5" w:rsidRDefault="009827E5" w:rsidP="009827E5">
            <w:r>
              <w:t>Учить измерять длину предмета с помощью условной мерки.</w:t>
            </w:r>
          </w:p>
          <w:p w14:paraId="309714EA" w14:textId="77777777" w:rsidR="009827E5" w:rsidRDefault="009827E5" w:rsidP="009827E5">
            <w:r>
              <w:t>Учит делить квадрат на четыре части, путём его складывания по диагонали.</w:t>
            </w:r>
          </w:p>
          <w:p w14:paraId="2F0A13F3" w14:textId="77777777" w:rsidR="009827E5" w:rsidRDefault="009827E5" w:rsidP="009827E5">
            <w:r>
              <w:t>Составлять предмет из четырёх частей.</w:t>
            </w:r>
          </w:p>
          <w:p w14:paraId="30AC1AEF" w14:textId="77777777" w:rsidR="009827E5" w:rsidRDefault="009827E5" w:rsidP="009827E5">
            <w:r>
              <w:lastRenderedPageBreak/>
              <w:t>Развивать представления о расстоянии: «далеко», «близко».</w:t>
            </w:r>
          </w:p>
          <w:p w14:paraId="407B85C7" w14:textId="77777777" w:rsidR="00954E56" w:rsidRDefault="009827E5" w:rsidP="009827E5">
            <w:r>
              <w:t>Подготовительный возраст:</w:t>
            </w:r>
          </w:p>
          <w:p w14:paraId="0E16ED75" w14:textId="77777777" w:rsidR="00463285" w:rsidRDefault="00463285" w:rsidP="00463285">
            <w:r>
              <w:t>Учить составлять фигуру из четырёх треугольников.</w:t>
            </w:r>
          </w:p>
          <w:p w14:paraId="20A05881" w14:textId="77777777" w:rsidR="00463285" w:rsidRDefault="00463285" w:rsidP="00463285">
            <w:r>
              <w:t>Закреплять названия геометрических фигур. Упражнять в счёте в пределах десяти.</w:t>
            </w:r>
          </w:p>
          <w:p w14:paraId="42700CC7" w14:textId="23E52EC8" w:rsidR="00463285" w:rsidRDefault="00463285" w:rsidP="00463285">
            <w:r>
              <w:t>Закреплять понятия: «быстрее», «медленнее» закреплять названия времён года.</w:t>
            </w:r>
          </w:p>
          <w:p w14:paraId="5FA705CF" w14:textId="77777777" w:rsidR="00463285" w:rsidRDefault="00463285" w:rsidP="00463285">
            <w:r>
              <w:t>Познакомить с составом числа 3.</w:t>
            </w:r>
          </w:p>
          <w:p w14:paraId="2596B609" w14:textId="77777777" w:rsidR="00463285" w:rsidRDefault="00463285" w:rsidP="00463285">
            <w:r>
              <w:t>Учить измерять с помощью условной меры длину предмета.</w:t>
            </w:r>
          </w:p>
          <w:p w14:paraId="21D236F6" w14:textId="77777777" w:rsidR="00463285" w:rsidRDefault="00463285" w:rsidP="00463285">
            <w:r>
              <w:t>Учить показывать 1/5,2/5 и т.д.</w:t>
            </w:r>
          </w:p>
          <w:p w14:paraId="18933DFB" w14:textId="77777777" w:rsidR="00463285" w:rsidRDefault="00463285" w:rsidP="00463285">
            <w:r>
              <w:t>Продолжать учить понимать количественные отношения между числами первого десятка и уметь их «записывать» это при помощи цифр и знаков.</w:t>
            </w:r>
          </w:p>
          <w:p w14:paraId="5C930808" w14:textId="63BD8C04" w:rsidR="00463285" w:rsidRDefault="00463285" w:rsidP="00463285">
            <w:r>
              <w:t>Учить классифицировать фигуры по разным признакам: величине, форме, цвету.</w:t>
            </w:r>
          </w:p>
        </w:tc>
      </w:tr>
      <w:tr w:rsidR="00954E56" w14:paraId="58B8543D" w14:textId="77777777" w:rsidTr="00954E56">
        <w:tc>
          <w:tcPr>
            <w:tcW w:w="3077" w:type="dxa"/>
          </w:tcPr>
          <w:p w14:paraId="389EBDFC" w14:textId="77777777" w:rsidR="00954E56" w:rsidRDefault="00954E56" w:rsidP="00954E56"/>
        </w:tc>
        <w:tc>
          <w:tcPr>
            <w:tcW w:w="3077" w:type="dxa"/>
          </w:tcPr>
          <w:p w14:paraId="6578D6DE" w14:textId="77777777" w:rsidR="00660E6E" w:rsidRDefault="00660E6E" w:rsidP="00660E6E">
            <w:r>
              <w:t>1.</w:t>
            </w:r>
            <w:r>
              <w:tab/>
              <w:t>Формирование начальных представлений о здоровом образе жизни.</w:t>
            </w:r>
          </w:p>
          <w:p w14:paraId="3CEB2F62" w14:textId="6390BDC6" w:rsidR="00954E56" w:rsidRDefault="00660E6E" w:rsidP="00660E6E">
            <w:r>
              <w:t>2.</w:t>
            </w:r>
            <w:r>
              <w:tab/>
              <w:t>Физическая культура.</w:t>
            </w:r>
          </w:p>
        </w:tc>
        <w:tc>
          <w:tcPr>
            <w:tcW w:w="3078" w:type="dxa"/>
          </w:tcPr>
          <w:p w14:paraId="29610FA9" w14:textId="77777777" w:rsidR="00660E6E" w:rsidRDefault="00660E6E" w:rsidP="00660E6E">
            <w:r>
              <w:t>1.</w:t>
            </w:r>
            <w:r>
              <w:tab/>
              <w:t>Расширять представления о рациональном питании (разнообразие, последовательность, питьевой режим).</w:t>
            </w:r>
          </w:p>
          <w:p w14:paraId="25859D57" w14:textId="0BA29E5D" w:rsidR="00954E56" w:rsidRDefault="00660E6E" w:rsidP="00660E6E">
            <w:r>
              <w:t>2.</w:t>
            </w:r>
            <w:r>
              <w:tab/>
              <w:t xml:space="preserve">Формирование представлений о значении </w:t>
            </w:r>
            <w:r>
              <w:lastRenderedPageBreak/>
              <w:t>двигательной активности в жизни человека.</w:t>
            </w:r>
          </w:p>
        </w:tc>
        <w:tc>
          <w:tcPr>
            <w:tcW w:w="3078" w:type="dxa"/>
          </w:tcPr>
          <w:p w14:paraId="44A8381B" w14:textId="77777777" w:rsidR="00660E6E" w:rsidRDefault="00660E6E" w:rsidP="00660E6E">
            <w:r>
              <w:lastRenderedPageBreak/>
              <w:t>1.</w:t>
            </w:r>
            <w:r>
              <w:tab/>
              <w:t>Двигательная.</w:t>
            </w:r>
          </w:p>
          <w:p w14:paraId="047D3975" w14:textId="77777777" w:rsidR="00660E6E" w:rsidRDefault="00660E6E" w:rsidP="00660E6E">
            <w:r>
              <w:t>2.</w:t>
            </w:r>
            <w:r>
              <w:tab/>
              <w:t>Игровая.</w:t>
            </w:r>
          </w:p>
          <w:p w14:paraId="5311E238" w14:textId="77777777" w:rsidR="00660E6E" w:rsidRDefault="00660E6E" w:rsidP="00660E6E">
            <w:r>
              <w:t>3.</w:t>
            </w:r>
            <w:r>
              <w:tab/>
              <w:t>Коммуникативная.</w:t>
            </w:r>
          </w:p>
          <w:p w14:paraId="11F1EB2D" w14:textId="70205854" w:rsidR="00954E56" w:rsidRDefault="00660E6E" w:rsidP="00660E6E">
            <w:r>
              <w:t>4.</w:t>
            </w:r>
            <w:r>
              <w:tab/>
              <w:t>ЧХЛ.</w:t>
            </w:r>
          </w:p>
        </w:tc>
        <w:tc>
          <w:tcPr>
            <w:tcW w:w="3078" w:type="dxa"/>
          </w:tcPr>
          <w:p w14:paraId="66915E4A" w14:textId="77777777" w:rsidR="00660E6E" w:rsidRDefault="00660E6E" w:rsidP="00660E6E">
            <w:r>
              <w:t>Картотека подвижных игр.</w:t>
            </w:r>
          </w:p>
          <w:p w14:paraId="08D7C54A" w14:textId="71DB24BB" w:rsidR="00954E56" w:rsidRDefault="00660E6E" w:rsidP="00660E6E">
            <w:r>
              <w:t>Потешки, стихи, загадки о спорте.</w:t>
            </w:r>
          </w:p>
        </w:tc>
      </w:tr>
      <w:tr w:rsidR="00954E56" w14:paraId="3A2765A2" w14:textId="77777777" w:rsidTr="00954E56">
        <w:tc>
          <w:tcPr>
            <w:tcW w:w="3077" w:type="dxa"/>
          </w:tcPr>
          <w:p w14:paraId="32849661" w14:textId="26174ADA" w:rsidR="00954E56" w:rsidRDefault="00660E6E" w:rsidP="00954E56">
            <w:r w:rsidRPr="00660E6E">
              <w:t>Художественно-эстетическое развитие.</w:t>
            </w:r>
          </w:p>
        </w:tc>
        <w:tc>
          <w:tcPr>
            <w:tcW w:w="3077" w:type="dxa"/>
          </w:tcPr>
          <w:p w14:paraId="1C6966D0" w14:textId="77777777" w:rsidR="00660E6E" w:rsidRDefault="00660E6E" w:rsidP="00660E6E">
            <w:r>
              <w:t>1.</w:t>
            </w:r>
            <w:r>
              <w:tab/>
              <w:t>Приобщение к искусству.</w:t>
            </w:r>
          </w:p>
          <w:p w14:paraId="1299EE17" w14:textId="77777777" w:rsidR="00660E6E" w:rsidRDefault="00660E6E" w:rsidP="00660E6E">
            <w:r>
              <w:t>2.</w:t>
            </w:r>
            <w:r>
              <w:tab/>
              <w:t>Изобразительная деятельность.</w:t>
            </w:r>
          </w:p>
          <w:p w14:paraId="2389E87F" w14:textId="364FA87F" w:rsidR="00954E56" w:rsidRDefault="00660E6E" w:rsidP="00660E6E">
            <w:r>
              <w:t>3.</w:t>
            </w:r>
            <w:r>
              <w:tab/>
              <w:t>Музыкальная деятельность.</w:t>
            </w:r>
          </w:p>
        </w:tc>
        <w:tc>
          <w:tcPr>
            <w:tcW w:w="3078" w:type="dxa"/>
          </w:tcPr>
          <w:p w14:paraId="1D14A65F" w14:textId="77777777" w:rsidR="00660E6E" w:rsidRDefault="00660E6E" w:rsidP="00660E6E">
            <w:r>
              <w:t>1.</w:t>
            </w:r>
            <w:r>
              <w:tab/>
              <w:t>Расширять знания детей об изобразительном искусстве.</w:t>
            </w:r>
          </w:p>
          <w:p w14:paraId="3C3F5F42" w14:textId="77777777" w:rsidR="00660E6E" w:rsidRDefault="00660E6E" w:rsidP="00660E6E">
            <w:r>
              <w:t>2.</w:t>
            </w:r>
            <w:r>
              <w:tab/>
              <w:t>Продолжать знакомить с пейзажем, как жанром.</w:t>
            </w:r>
          </w:p>
          <w:p w14:paraId="66362B29" w14:textId="77777777" w:rsidR="00660E6E" w:rsidRDefault="00660E6E" w:rsidP="00660E6E">
            <w:r>
              <w:t>3.</w:t>
            </w:r>
            <w:r>
              <w:tab/>
              <w:t>Продолжать знакомить с декоративно-прикладным искусством.</w:t>
            </w:r>
          </w:p>
          <w:p w14:paraId="4722A8F9" w14:textId="77777777" w:rsidR="00660E6E" w:rsidRDefault="00660E6E" w:rsidP="00660E6E">
            <w:r>
              <w:t>4.</w:t>
            </w:r>
            <w:r>
              <w:tab/>
              <w:t>Учить замечать красивое в природе.</w:t>
            </w:r>
          </w:p>
          <w:p w14:paraId="7CA92121" w14:textId="77A25288" w:rsidR="00954E56" w:rsidRDefault="00660E6E" w:rsidP="00660E6E">
            <w:r>
              <w:t>5.</w:t>
            </w:r>
            <w:r>
              <w:tab/>
              <w:t xml:space="preserve">Развивать эстетическое </w:t>
            </w:r>
            <w:r w:rsidRPr="00660E6E">
              <w:t>чувство цвета, чувство прекрасного. Учить в рисунке передавать особенности предмета.</w:t>
            </w:r>
          </w:p>
        </w:tc>
        <w:tc>
          <w:tcPr>
            <w:tcW w:w="3078" w:type="dxa"/>
          </w:tcPr>
          <w:p w14:paraId="14BC9F12" w14:textId="77777777" w:rsidR="00660E6E" w:rsidRDefault="00660E6E" w:rsidP="00660E6E">
            <w:r>
              <w:t>1.</w:t>
            </w:r>
            <w:r>
              <w:tab/>
              <w:t>Игровая.</w:t>
            </w:r>
          </w:p>
          <w:p w14:paraId="232F3DD9" w14:textId="77777777" w:rsidR="00660E6E" w:rsidRDefault="00660E6E" w:rsidP="00660E6E">
            <w:r>
              <w:t>2.</w:t>
            </w:r>
            <w:r>
              <w:tab/>
              <w:t>Продуктивная.</w:t>
            </w:r>
          </w:p>
          <w:p w14:paraId="666477AC" w14:textId="77777777" w:rsidR="00660E6E" w:rsidRDefault="00660E6E" w:rsidP="00660E6E">
            <w:r>
              <w:t>3.</w:t>
            </w:r>
            <w:r>
              <w:tab/>
              <w:t>Коммуникативная.</w:t>
            </w:r>
          </w:p>
          <w:p w14:paraId="374FEEC5" w14:textId="77777777" w:rsidR="00660E6E" w:rsidRDefault="00660E6E" w:rsidP="00660E6E">
            <w:r>
              <w:t>4.</w:t>
            </w:r>
            <w:r>
              <w:tab/>
              <w:t>Трудовая.</w:t>
            </w:r>
          </w:p>
          <w:p w14:paraId="1087BF4E" w14:textId="77777777" w:rsidR="00660E6E" w:rsidRDefault="00660E6E" w:rsidP="00660E6E">
            <w:r>
              <w:t>5.</w:t>
            </w:r>
            <w:r>
              <w:tab/>
              <w:t>Познавательно-исследовательская.</w:t>
            </w:r>
          </w:p>
          <w:p w14:paraId="42C2CE9B" w14:textId="77777777" w:rsidR="00660E6E" w:rsidRDefault="00660E6E" w:rsidP="00660E6E">
            <w:r>
              <w:t>6.</w:t>
            </w:r>
            <w:r>
              <w:tab/>
              <w:t>Музыкально-художественная.</w:t>
            </w:r>
          </w:p>
          <w:p w14:paraId="7F68FCC0" w14:textId="467CDDC9" w:rsidR="00954E56" w:rsidRDefault="00660E6E" w:rsidP="00660E6E">
            <w:r>
              <w:t>7.</w:t>
            </w:r>
            <w:r>
              <w:tab/>
              <w:t>ЧХЛ.</w:t>
            </w:r>
          </w:p>
        </w:tc>
        <w:tc>
          <w:tcPr>
            <w:tcW w:w="3078" w:type="dxa"/>
          </w:tcPr>
          <w:p w14:paraId="19AAFC58" w14:textId="77777777" w:rsidR="00660E6E" w:rsidRDefault="00660E6E" w:rsidP="00660E6E">
            <w:r>
              <w:t>Рисование с натуры.</w:t>
            </w:r>
          </w:p>
          <w:p w14:paraId="4F9F736A" w14:textId="77777777" w:rsidR="00660E6E" w:rsidRDefault="00660E6E" w:rsidP="00660E6E">
            <w:r>
              <w:t>Дидактические игры: «Узнай по описанию» «чего не хватает» «Оригами»</w:t>
            </w:r>
          </w:p>
          <w:p w14:paraId="331B933C" w14:textId="77777777" w:rsidR="00660E6E" w:rsidRDefault="00660E6E" w:rsidP="00660E6E">
            <w:r>
              <w:t>«Рассматривание альбома о маме» Аппликация «Открытка для мамы», «Индюк». Аппликация.</w:t>
            </w:r>
          </w:p>
          <w:p w14:paraId="43EC2396" w14:textId="77777777" w:rsidR="00660E6E" w:rsidRDefault="00660E6E" w:rsidP="00660E6E">
            <w:r>
              <w:t>Загадывание загадок.</w:t>
            </w:r>
          </w:p>
          <w:p w14:paraId="32A5F550" w14:textId="77777777" w:rsidR="00660E6E" w:rsidRDefault="00660E6E" w:rsidP="00660E6E">
            <w:r>
              <w:t xml:space="preserve">Чтение Э. </w:t>
            </w:r>
            <w:proofErr w:type="spellStart"/>
            <w:r>
              <w:t>Шим</w:t>
            </w:r>
            <w:proofErr w:type="spellEnd"/>
            <w:r>
              <w:t>. «Камень, ручей, сосулька и солнце».</w:t>
            </w:r>
          </w:p>
          <w:p w14:paraId="23C0C03A" w14:textId="77777777" w:rsidR="00660E6E" w:rsidRDefault="00660E6E" w:rsidP="00660E6E">
            <w:r>
              <w:t>B.</w:t>
            </w:r>
            <w:r>
              <w:tab/>
              <w:t>Бианки. «Синичкин календарь» - март. И. Соколов-Микитов. «Весна в лесу», «В овраге», «Медвежья семья», «Логово рыси», «А старой сосны», «Ранней весной».</w:t>
            </w:r>
          </w:p>
          <w:p w14:paraId="349B3375" w14:textId="77777777" w:rsidR="00660E6E" w:rsidRDefault="00660E6E" w:rsidP="00660E6E">
            <w:r>
              <w:t>А. Митяев. «За что люблю маму». Аппликация «комнатные растения». Дидактическая игра «чего не хватает». Дидактическая игра «что лишнее». Русская народная сказка «по щучьему велению».</w:t>
            </w:r>
          </w:p>
          <w:p w14:paraId="4111E6CC" w14:textId="77777777" w:rsidR="00660E6E" w:rsidRDefault="00660E6E" w:rsidP="00660E6E">
            <w:r>
              <w:t>Г.Х. Андерсон «Русалочка».</w:t>
            </w:r>
          </w:p>
          <w:p w14:paraId="66CFEB09" w14:textId="77777777" w:rsidR="00660E6E" w:rsidRDefault="00660E6E" w:rsidP="00660E6E">
            <w:r>
              <w:t>Н. Носов. «Карасик».</w:t>
            </w:r>
          </w:p>
          <w:p w14:paraId="5178AAAF" w14:textId="77777777" w:rsidR="00660E6E" w:rsidRDefault="00660E6E" w:rsidP="00660E6E">
            <w:r>
              <w:t>А.С. Пушкин. «Сказка о рыбаке и рыбке». Пальчиковая гимнастика.</w:t>
            </w:r>
          </w:p>
          <w:p w14:paraId="1D38E36D" w14:textId="77777777" w:rsidR="00660E6E" w:rsidRDefault="00660E6E" w:rsidP="00660E6E">
            <w:r>
              <w:t>Координация речи с движением. Заучивание стихов Ф. Глинка («Москва»).</w:t>
            </w:r>
          </w:p>
          <w:p w14:paraId="79B54510" w14:textId="1620CC97" w:rsidR="00954E56" w:rsidRDefault="00660E6E" w:rsidP="00660E6E">
            <w:r>
              <w:t xml:space="preserve">C. </w:t>
            </w:r>
            <w:proofErr w:type="spellStart"/>
            <w:r>
              <w:t>Буруздин</w:t>
            </w:r>
            <w:proofErr w:type="spellEnd"/>
            <w:r>
              <w:t xml:space="preserve"> «за родину».</w:t>
            </w:r>
          </w:p>
        </w:tc>
      </w:tr>
    </w:tbl>
    <w:p w14:paraId="7F7E3C8E" w14:textId="77777777" w:rsidR="00954E56" w:rsidRDefault="00954E56" w:rsidP="00954E56"/>
    <w:sectPr w:rsidR="00954E56" w:rsidSect="0056190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F4973"/>
    <w:multiLevelType w:val="hybridMultilevel"/>
    <w:tmpl w:val="B928C69A"/>
    <w:lvl w:ilvl="0" w:tplc="A2B8E1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776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7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DF"/>
    <w:rsid w:val="00451EDF"/>
    <w:rsid w:val="00456FFE"/>
    <w:rsid w:val="00463285"/>
    <w:rsid w:val="00483D3D"/>
    <w:rsid w:val="00561906"/>
    <w:rsid w:val="006076A5"/>
    <w:rsid w:val="00660E6E"/>
    <w:rsid w:val="007B78E3"/>
    <w:rsid w:val="00954E56"/>
    <w:rsid w:val="009827E5"/>
    <w:rsid w:val="00B01D2A"/>
    <w:rsid w:val="00CD7FA8"/>
    <w:rsid w:val="00F715F0"/>
    <w:rsid w:val="00FC4753"/>
    <w:rsid w:val="00FF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9F04D"/>
  <w15:chartTrackingRefBased/>
  <w15:docId w15:val="{615160EB-064F-4810-AA6D-E8D6DDBC7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E56"/>
    <w:pPr>
      <w:ind w:left="720"/>
      <w:contextualSpacing/>
    </w:pPr>
  </w:style>
  <w:style w:type="table" w:styleId="a4">
    <w:name w:val="Table Grid"/>
    <w:basedOn w:val="a1"/>
    <w:uiPriority w:val="39"/>
    <w:rsid w:val="00954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2025-02-08T17:38:00Z</dcterms:created>
  <dcterms:modified xsi:type="dcterms:W3CDTF">2025-02-08T17:38:00Z</dcterms:modified>
</cp:coreProperties>
</file>