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086A0" w14:textId="77777777" w:rsidR="00B87330" w:rsidRPr="00B87330" w:rsidRDefault="00B87330" w:rsidP="00B8733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</w:pPr>
      <w:r w:rsidRPr="00B87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  <w:t>Делать дело</w:t>
      </w:r>
    </w:p>
    <w:p w14:paraId="62A9A34E" w14:textId="0BA2BCED" w:rsidR="00B87330" w:rsidRDefault="00B87330" w:rsidP="00B8733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  <w:lang w:eastAsia="en-GB"/>
        </w:rPr>
      </w:pPr>
      <w:hyperlink r:id="rId4" w:history="1">
        <w:r w:rsidRPr="00B87330">
          <w:rPr>
            <w:rFonts w:ascii="Times New Roman" w:eastAsia="Times New Roman" w:hAnsi="Times New Roman" w:cs="Times New Roman"/>
            <w:i/>
            <w:iCs/>
            <w:sz w:val="32"/>
            <w:szCs w:val="32"/>
            <w:lang w:val="ru-RU" w:eastAsia="en-GB"/>
          </w:rPr>
          <w:t>Лаэрт Добровольский</w:t>
        </w:r>
      </w:hyperlink>
    </w:p>
    <w:p w14:paraId="7D3682F8" w14:textId="77777777" w:rsidR="00B87330" w:rsidRPr="00B87330" w:rsidRDefault="00B87330" w:rsidP="00B8733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 w:eastAsia="en-GB"/>
        </w:rPr>
      </w:pPr>
    </w:p>
    <w:p w14:paraId="20EAD8DB" w14:textId="77777777" w:rsidR="00B87330" w:rsidRPr="00B87330" w:rsidRDefault="00B87330" w:rsidP="00B87330">
      <w:pPr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Я читать уже умею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И читаю всё подряд;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Я читаю и умнею –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Так родные говорят.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Я наверное умнею,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Но, печальнее всего,</w:t>
      </w:r>
      <w:r w:rsidRPr="00B87330">
        <w:rPr>
          <w:rFonts w:ascii="Courier New" w:eastAsia="Times New Roman" w:hAnsi="Courier New" w:cs="Courier New"/>
          <w:sz w:val="28"/>
          <w:szCs w:val="28"/>
          <w:lang w:eastAsia="en-GB"/>
        </w:rPr>
        <w:t> 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 xml:space="preserve"> ;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Это то, что не умею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Толком делать ничего.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Мне б найти такие книжки,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Где бы гвоздь и молоток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В бой рвались из рук мальчишки,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А мальчишка знает толк,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Где б мальчишке помогала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Делать дело вся семья,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Потому что дел – не мало,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А мальчишка – это я!</w:t>
      </w:r>
    </w:p>
    <w:p w14:paraId="6CC7BD5B" w14:textId="7AD28BE8" w:rsidR="00B87330" w:rsidRDefault="00B87330">
      <w:pPr>
        <w:rPr>
          <w:lang w:val="ru-RU"/>
        </w:rPr>
      </w:pPr>
      <w:r>
        <w:rPr>
          <w:lang w:val="ru-RU"/>
        </w:rPr>
        <w:br w:type="page"/>
      </w:r>
    </w:p>
    <w:p w14:paraId="33CB3F15" w14:textId="77777777" w:rsidR="00B87330" w:rsidRPr="00B87330" w:rsidRDefault="00B87330" w:rsidP="00B87330">
      <w:pPr>
        <w:spacing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B87330">
        <w:rPr>
          <w:rFonts w:ascii="Times New Roman" w:eastAsia="Times New Roman" w:hAnsi="Times New Roman" w:cs="Times New Roman"/>
          <w:b/>
          <w:bCs/>
          <w:sz w:val="48"/>
          <w:szCs w:val="48"/>
          <w:lang w:val="ru-RU" w:eastAsia="en-GB"/>
        </w:rPr>
        <w:lastRenderedPageBreak/>
        <w:t>Если</w:t>
      </w:r>
      <w:r w:rsidRPr="00B87330">
        <w:rPr>
          <w:rFonts w:ascii="Times New Roman" w:eastAsia="Times New Roman" w:hAnsi="Times New Roman" w:cs="Times New Roman"/>
          <w:b/>
          <w:bCs/>
          <w:sz w:val="40"/>
          <w:szCs w:val="40"/>
          <w:lang w:val="ru-RU" w:eastAsia="en-GB"/>
        </w:rPr>
        <w:t xml:space="preserve"> бы </w:t>
      </w:r>
      <w:r w:rsidRPr="00B87330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</w:r>
      <w:r w:rsidRPr="00B87330">
        <w:rPr>
          <w:rFonts w:ascii="Times New Roman" w:eastAsia="Times New Roman" w:hAnsi="Times New Roman" w:cs="Times New Roman"/>
          <w:i/>
          <w:iCs/>
          <w:sz w:val="32"/>
          <w:szCs w:val="32"/>
          <w:lang w:val="ru-RU" w:eastAsia="en-GB"/>
        </w:rPr>
        <w:t xml:space="preserve">Лейкин Вячеслав </w:t>
      </w:r>
    </w:p>
    <w:p w14:paraId="173FE970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До чего девчонки всё же</w:t>
      </w:r>
    </w:p>
    <w:p w14:paraId="09EB3B3E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На мальчишек не похожи:</w:t>
      </w:r>
    </w:p>
    <w:p w14:paraId="204C6CED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Ленты, банты, всякий хлам</w:t>
      </w:r>
    </w:p>
    <w:p w14:paraId="2EFB8ACD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И секреты по углам.</w:t>
      </w:r>
    </w:p>
    <w:p w14:paraId="0308B7FD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</w:p>
    <w:p w14:paraId="00870C67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Любопытными носами</w:t>
      </w:r>
    </w:p>
    <w:p w14:paraId="57F37454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Всюду сами лезут, сами.</w:t>
      </w:r>
    </w:p>
    <w:p w14:paraId="31C2B219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А набросишься на них,</w:t>
      </w:r>
    </w:p>
    <w:p w14:paraId="15372BEC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Обзываются: "Жених".</w:t>
      </w:r>
    </w:p>
    <w:p w14:paraId="009CB11D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</w:p>
    <w:p w14:paraId="164357BD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Вот когда на ветках ивы</w:t>
      </w:r>
    </w:p>
    <w:p w14:paraId="3089BBF6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В январе созреют сливы,</w:t>
      </w:r>
    </w:p>
    <w:p w14:paraId="2EFCAA97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Рыба крикнет рыбаку:</w:t>
      </w:r>
    </w:p>
    <w:p w14:paraId="2E29395D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- Догоняй меня! Ку-ку!</w:t>
      </w:r>
    </w:p>
    <w:p w14:paraId="7E8A6016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</w:p>
    <w:p w14:paraId="1D953680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Вот когда в чертополохе</w:t>
      </w:r>
    </w:p>
    <w:p w14:paraId="00588A2C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Запоют клопы и блохи,</w:t>
      </w:r>
    </w:p>
    <w:p w14:paraId="5FB959E7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Уши выпадут у пса,</w:t>
      </w:r>
    </w:p>
    <w:p w14:paraId="64BADB4B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Станет жидкой колбаса,</w:t>
      </w:r>
    </w:p>
    <w:p w14:paraId="6F7BB571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</w:p>
    <w:p w14:paraId="77ECB126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Вот когда у канарейки</w:t>
      </w:r>
    </w:p>
    <w:p w14:paraId="4E54FDCF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Поменяют батарейки,</w:t>
      </w:r>
    </w:p>
    <w:p w14:paraId="2D99C38B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Ощенятся страусы,</w:t>
      </w:r>
    </w:p>
    <w:p w14:paraId="7EEF8110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Отрастит сестра усы,</w:t>
      </w:r>
    </w:p>
    <w:p w14:paraId="45372D49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</w:p>
    <w:p w14:paraId="70D127B4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Вот тогда, вполне возможно,</w:t>
      </w:r>
    </w:p>
    <w:p w14:paraId="22ED0A98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Постепенно, осторожно,</w:t>
      </w:r>
    </w:p>
    <w:p w14:paraId="7ABC39C3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Я слегка переменюсь</w:t>
      </w:r>
    </w:p>
    <w:p w14:paraId="2200F829" w14:textId="77777777" w:rsidR="00B87330" w:rsidRPr="00B87330" w:rsidRDefault="00B87330" w:rsidP="00B87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>И, наверное, женюсь.</w:t>
      </w:r>
    </w:p>
    <w:p w14:paraId="1A3CFC5D" w14:textId="41B3CD54" w:rsidR="00B87330" w:rsidRDefault="00B87330">
      <w:pPr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>
        <w:rPr>
          <w:rFonts w:ascii="Courier New" w:eastAsia="Times New Roman" w:hAnsi="Courier New" w:cs="Courier New"/>
          <w:sz w:val="20"/>
          <w:szCs w:val="20"/>
          <w:lang w:val="ru-RU" w:eastAsia="en-GB"/>
        </w:rPr>
        <w:br w:type="page"/>
      </w:r>
    </w:p>
    <w:p w14:paraId="01C7D692" w14:textId="77777777" w:rsidR="00FE4E32" w:rsidRDefault="00FE4E32" w:rsidP="00B87330">
      <w:pPr>
        <w:pStyle w:val="Heading1"/>
        <w:jc w:val="center"/>
        <w:rPr>
          <w:lang w:val="ru-RU"/>
        </w:rPr>
      </w:pPr>
      <w:r w:rsidRPr="00FE4E32">
        <w:rPr>
          <w:lang w:val="ru-RU"/>
        </w:rPr>
        <w:lastRenderedPageBreak/>
        <w:t>Барабошка</w:t>
      </w:r>
    </w:p>
    <w:p w14:paraId="2FAA3153" w14:textId="77777777" w:rsidR="00FE4E32" w:rsidRDefault="00FE4E32" w:rsidP="00B87330">
      <w:pPr>
        <w:pStyle w:val="NormalWeb"/>
        <w:jc w:val="center"/>
        <w:rPr>
          <w:i/>
          <w:iCs/>
          <w:sz w:val="32"/>
          <w:szCs w:val="32"/>
          <w:lang w:val="ru-RU"/>
        </w:rPr>
      </w:pPr>
      <w:r w:rsidRPr="00B87330">
        <w:rPr>
          <w:i/>
          <w:iCs/>
          <w:sz w:val="32"/>
          <w:szCs w:val="32"/>
          <w:lang w:val="ru-RU"/>
        </w:rPr>
        <w:t xml:space="preserve">Лейкин Вячеслав </w:t>
      </w:r>
    </w:p>
    <w:p w14:paraId="4DE76546" w14:textId="60C2E3CE" w:rsidR="00B87330" w:rsidRPr="00B87330" w:rsidRDefault="00B87330" w:rsidP="00B87330">
      <w:pPr>
        <w:pStyle w:val="NormalWeb"/>
        <w:jc w:val="center"/>
        <w:rPr>
          <w:rFonts w:ascii="Courier New" w:hAnsi="Courier New" w:cs="Courier New"/>
          <w:sz w:val="28"/>
          <w:szCs w:val="28"/>
          <w:lang w:val="ru-RU"/>
        </w:rPr>
      </w:pPr>
      <w:r w:rsidRPr="00B87330">
        <w:rPr>
          <w:rFonts w:ascii="Courier New" w:hAnsi="Courier New" w:cs="Courier New"/>
          <w:sz w:val="28"/>
          <w:szCs w:val="28"/>
          <w:lang w:val="ru-RU"/>
        </w:rPr>
        <w:t>Жил на свете Барабошка,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Весил двадцать килограмм,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Целый день смотрел в окошко,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Ночью бегал по дворам.</w:t>
      </w:r>
    </w:p>
    <w:p w14:paraId="4125038C" w14:textId="77777777" w:rsidR="00B87330" w:rsidRPr="00B87330" w:rsidRDefault="00B87330" w:rsidP="00B87330">
      <w:pPr>
        <w:pStyle w:val="NormalWeb"/>
        <w:jc w:val="center"/>
        <w:rPr>
          <w:rFonts w:ascii="Courier New" w:hAnsi="Courier New" w:cs="Courier New"/>
          <w:sz w:val="28"/>
          <w:szCs w:val="28"/>
          <w:lang w:val="ru-RU"/>
        </w:rPr>
      </w:pPr>
      <w:r w:rsidRPr="00B87330">
        <w:rPr>
          <w:rFonts w:ascii="Courier New" w:hAnsi="Courier New" w:cs="Courier New"/>
          <w:sz w:val="28"/>
          <w:szCs w:val="28"/>
          <w:lang w:val="ru-RU"/>
        </w:rPr>
        <w:t>Он жевал одни горбушки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И читал одни обложки,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И ни друга, ни подружки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Не было у Барабошки.</w:t>
      </w:r>
    </w:p>
    <w:p w14:paraId="4405F8E3" w14:textId="77777777" w:rsidR="00B87330" w:rsidRPr="00B87330" w:rsidRDefault="00B87330" w:rsidP="00B87330">
      <w:pPr>
        <w:pStyle w:val="NormalWeb"/>
        <w:jc w:val="center"/>
        <w:rPr>
          <w:rFonts w:ascii="Courier New" w:hAnsi="Courier New" w:cs="Courier New"/>
          <w:sz w:val="28"/>
          <w:szCs w:val="28"/>
          <w:lang w:val="ru-RU"/>
        </w:rPr>
      </w:pPr>
      <w:r w:rsidRPr="00B87330">
        <w:rPr>
          <w:rFonts w:ascii="Courier New" w:hAnsi="Courier New" w:cs="Courier New"/>
          <w:sz w:val="28"/>
          <w:szCs w:val="28"/>
          <w:lang w:val="ru-RU"/>
        </w:rPr>
        <w:t>Раздобыв кусочек сала,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Заманил он в гости кошку,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Через день она сбежала,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Поцарапав Барабошку.</w:t>
      </w:r>
    </w:p>
    <w:p w14:paraId="3429ECF0" w14:textId="77777777" w:rsidR="00B87330" w:rsidRPr="00B87330" w:rsidRDefault="00B87330" w:rsidP="00B87330">
      <w:pPr>
        <w:pStyle w:val="NormalWeb"/>
        <w:jc w:val="center"/>
        <w:rPr>
          <w:rFonts w:ascii="Courier New" w:hAnsi="Courier New" w:cs="Courier New"/>
          <w:sz w:val="28"/>
          <w:szCs w:val="28"/>
          <w:lang w:val="ru-RU"/>
        </w:rPr>
      </w:pPr>
      <w:r w:rsidRPr="00B87330">
        <w:rPr>
          <w:rFonts w:ascii="Courier New" w:hAnsi="Courier New" w:cs="Courier New"/>
          <w:sz w:val="28"/>
          <w:szCs w:val="28"/>
          <w:lang w:val="ru-RU"/>
        </w:rPr>
        <w:t>Он зовёт к себе бульдога —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Ест бульдог ужасно много,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Черепаху пригласит —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Черепаха спит да спит.</w:t>
      </w:r>
    </w:p>
    <w:p w14:paraId="4773902C" w14:textId="77777777" w:rsidR="00B87330" w:rsidRPr="00B87330" w:rsidRDefault="00B87330" w:rsidP="00B87330">
      <w:pPr>
        <w:pStyle w:val="NormalWeb"/>
        <w:jc w:val="center"/>
        <w:rPr>
          <w:rFonts w:ascii="Courier New" w:hAnsi="Courier New" w:cs="Courier New"/>
          <w:sz w:val="28"/>
          <w:szCs w:val="28"/>
          <w:lang w:val="ru-RU"/>
        </w:rPr>
      </w:pPr>
      <w:r w:rsidRPr="00B87330">
        <w:rPr>
          <w:rFonts w:ascii="Courier New" w:hAnsi="Courier New" w:cs="Courier New"/>
          <w:sz w:val="28"/>
          <w:szCs w:val="28"/>
          <w:lang w:val="ru-RU"/>
        </w:rPr>
        <w:t>Скучно-грустно Барабошке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Жить на свете одному;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Спрячет голову в ладошки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И ни слова никому.</w:t>
      </w:r>
    </w:p>
    <w:p w14:paraId="376ED1C9" w14:textId="51D37EAB" w:rsidR="00B87330" w:rsidRDefault="00B87330" w:rsidP="00B87330">
      <w:pPr>
        <w:pStyle w:val="NormalWeb"/>
        <w:jc w:val="center"/>
        <w:rPr>
          <w:rFonts w:ascii="Courier New" w:hAnsi="Courier New" w:cs="Courier New"/>
          <w:sz w:val="28"/>
          <w:szCs w:val="28"/>
          <w:lang w:val="ru-RU"/>
        </w:rPr>
      </w:pPr>
      <w:r w:rsidRPr="00B87330">
        <w:rPr>
          <w:rFonts w:ascii="Courier New" w:hAnsi="Courier New" w:cs="Courier New"/>
          <w:sz w:val="28"/>
          <w:szCs w:val="28"/>
          <w:lang w:val="ru-RU"/>
        </w:rPr>
        <w:t>Дни бегут, мелькают ночи,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И не знает он, бедняжка,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Что живёт напротив очень</w:t>
      </w:r>
      <w:r w:rsidRPr="00B87330">
        <w:rPr>
          <w:rFonts w:ascii="Courier New" w:hAnsi="Courier New" w:cs="Courier New"/>
          <w:sz w:val="28"/>
          <w:szCs w:val="28"/>
          <w:lang w:val="ru-RU"/>
        </w:rPr>
        <w:br/>
        <w:t>Одинокий Чебурашка.</w:t>
      </w:r>
    </w:p>
    <w:p w14:paraId="39AF4581" w14:textId="77777777" w:rsidR="00B87330" w:rsidRDefault="00B87330">
      <w:pPr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>
        <w:rPr>
          <w:rFonts w:ascii="Courier New" w:hAnsi="Courier New" w:cs="Courier New"/>
          <w:sz w:val="28"/>
          <w:szCs w:val="28"/>
          <w:lang w:val="ru-RU"/>
        </w:rPr>
        <w:br w:type="page"/>
      </w:r>
    </w:p>
    <w:p w14:paraId="78208E7C" w14:textId="77777777" w:rsidR="00B87330" w:rsidRPr="00B87330" w:rsidRDefault="00B87330" w:rsidP="00B8733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</w:pPr>
      <w:r w:rsidRPr="00B873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en-GB"/>
        </w:rPr>
        <w:lastRenderedPageBreak/>
        <w:t>Ворчливая лужа</w:t>
      </w:r>
    </w:p>
    <w:p w14:paraId="14071BBE" w14:textId="343422C2" w:rsidR="00B87330" w:rsidRPr="00B87330" w:rsidRDefault="00B87330" w:rsidP="00B8733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32"/>
          <w:szCs w:val="32"/>
          <w:lang w:eastAsia="en-GB"/>
        </w:rPr>
      </w:pPr>
      <w:hyperlink r:id="rId5" w:history="1">
        <w:r w:rsidRPr="00B87330">
          <w:rPr>
            <w:rFonts w:ascii="Times New Roman" w:eastAsia="Times New Roman" w:hAnsi="Times New Roman" w:cs="Times New Roman"/>
            <w:i/>
            <w:iCs/>
            <w:sz w:val="32"/>
            <w:szCs w:val="32"/>
            <w:lang w:val="ru-RU" w:eastAsia="en-GB"/>
          </w:rPr>
          <w:t>Гурия Османова</w:t>
        </w:r>
      </w:hyperlink>
    </w:p>
    <w:p w14:paraId="4F263A07" w14:textId="77777777" w:rsidR="00B87330" w:rsidRPr="00B87330" w:rsidRDefault="00B87330" w:rsidP="00B873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7A4E3A44" w14:textId="064CE41C" w:rsidR="00B74721" w:rsidRPr="00E41966" w:rsidRDefault="00B87330" w:rsidP="00E41966">
      <w:pPr>
        <w:spacing w:after="0" w:line="240" w:lineRule="auto"/>
        <w:jc w:val="center"/>
        <w:rPr>
          <w:rFonts w:ascii="Courier New" w:eastAsia="Times New Roman" w:hAnsi="Courier New" w:cs="Courier New"/>
          <w:sz w:val="28"/>
          <w:szCs w:val="28"/>
          <w:lang w:val="ru-RU" w:eastAsia="en-GB"/>
        </w:rPr>
      </w:pP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 xml:space="preserve">Огромная лужа 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лежит на пути,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Ворчит на прохожих,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мешает пройти.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Ворчит на машины,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что мимо несутся,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На</w:t>
      </w:r>
      <w:r w:rsidRPr="00B87330">
        <w:rPr>
          <w:rFonts w:ascii="Courier New" w:eastAsia="Times New Roman" w:hAnsi="Courier New" w:cs="Courier New"/>
          <w:sz w:val="28"/>
          <w:szCs w:val="28"/>
          <w:lang w:eastAsia="en-GB"/>
        </w:rPr>
        <w:t> 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 xml:space="preserve"> птиц, что пытаются 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в ней окунуться,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 xml:space="preserve">На шумных мальчишек, 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в газетных пилотках,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 xml:space="preserve">Пускающих в луже 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бумажные лодки.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Ворчит на девчонок,</w:t>
      </w:r>
      <w:r w:rsidRPr="00B87330">
        <w:rPr>
          <w:rFonts w:ascii="Courier New" w:eastAsia="Times New Roman" w:hAnsi="Courier New" w:cs="Courier New"/>
          <w:sz w:val="28"/>
          <w:szCs w:val="28"/>
          <w:lang w:eastAsia="en-GB"/>
        </w:rPr>
        <w:t> 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 xml:space="preserve"> 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ну как тут мириться -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Девчонкам на месте</w:t>
      </w:r>
      <w:r w:rsidRPr="00B87330">
        <w:rPr>
          <w:rFonts w:ascii="Courier New" w:eastAsia="Times New Roman" w:hAnsi="Courier New" w:cs="Courier New"/>
          <w:sz w:val="28"/>
          <w:szCs w:val="28"/>
          <w:lang w:eastAsia="en-GB"/>
        </w:rPr>
        <w:t> 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 xml:space="preserve"> 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совсем</w:t>
      </w:r>
      <w:r w:rsidRPr="00B87330">
        <w:rPr>
          <w:rFonts w:ascii="Courier New" w:eastAsia="Times New Roman" w:hAnsi="Courier New" w:cs="Courier New"/>
          <w:sz w:val="28"/>
          <w:szCs w:val="28"/>
          <w:lang w:eastAsia="en-GB"/>
        </w:rPr>
        <w:t> 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 xml:space="preserve"> не сидится.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 xml:space="preserve">Напрыгались так 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хохотушки – подружки,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 xml:space="preserve">Что брызги блестят 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на носу, как веснушки.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Ворчала так лужа не день, и не два,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Бранилась, что кругом идёт голова,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Что все ей мешают, что нет тишины,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Вокруг все ужасно -</w:t>
      </w:r>
      <w:r w:rsidRPr="00B87330">
        <w:rPr>
          <w:rFonts w:ascii="Courier New" w:eastAsia="Times New Roman" w:hAnsi="Courier New" w:cs="Courier New"/>
          <w:sz w:val="28"/>
          <w:szCs w:val="28"/>
          <w:lang w:eastAsia="en-GB"/>
        </w:rPr>
        <w:t> 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t xml:space="preserve"> ужасно шумны.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 xml:space="preserve">Так дни проходили, 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летели недели,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 xml:space="preserve">У лужи от злости 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бока похудели,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 xml:space="preserve">Но, вот, этой луже 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лежать надоело,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И, высохнув,</w:t>
      </w:r>
      <w:r w:rsidRPr="00B87330">
        <w:rPr>
          <w:rFonts w:ascii="Courier New" w:eastAsia="Times New Roman" w:hAnsi="Courier New" w:cs="Courier New"/>
          <w:sz w:val="28"/>
          <w:szCs w:val="28"/>
          <w:lang w:val="ru-RU" w:eastAsia="en-GB"/>
        </w:rPr>
        <w:br/>
        <w:t>к солнцу она улетела.</w:t>
      </w:r>
    </w:p>
    <w:sectPr w:rsidR="00B74721" w:rsidRPr="00E419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21"/>
    <w:rsid w:val="00B74721"/>
    <w:rsid w:val="00B87330"/>
    <w:rsid w:val="00E41966"/>
    <w:rsid w:val="00FE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C8261"/>
  <w15:chartTrackingRefBased/>
  <w15:docId w15:val="{B91AF957-8886-4784-93FF-69274471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73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33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Emphasis">
    <w:name w:val="Emphasis"/>
    <w:basedOn w:val="DefaultParagraphFont"/>
    <w:uiPriority w:val="20"/>
    <w:qFormat/>
    <w:rsid w:val="00B8733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8733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87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8733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73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7330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6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ihi.ru/avtor/guriya" TargetMode="External"/><Relationship Id="rId4" Type="http://schemas.openxmlformats.org/officeDocument/2006/relationships/hyperlink" Target="https://stihi.ru/avtor/laertdobrovol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Ins</dc:creator>
  <cp:keywords/>
  <dc:description/>
  <cp:lastModifiedBy>Александр Ins</cp:lastModifiedBy>
  <cp:revision>5</cp:revision>
  <dcterms:created xsi:type="dcterms:W3CDTF">2025-02-15T11:56:00Z</dcterms:created>
  <dcterms:modified xsi:type="dcterms:W3CDTF">2025-02-15T12:07:00Z</dcterms:modified>
</cp:coreProperties>
</file>