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21E9" w14:textId="77777777" w:rsidR="006129E8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Календарно-тематический план</w:t>
      </w:r>
    </w:p>
    <w:p w14:paraId="0960BA4B" w14:textId="0B65E607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1043C">
        <w:rPr>
          <w:rFonts w:ascii="Times New Roman" w:eastAsia="Times New Roman" w:hAnsi="Times New Roman" w:cs="Times New Roman"/>
          <w:sz w:val="24"/>
          <w:szCs w:val="24"/>
          <w:lang w:val="ru-RU"/>
        </w:rPr>
        <w:t>Сад. Фрукты. Повар. Садовод.</w:t>
      </w:r>
    </w:p>
    <w:p w14:paraId="5ED79022" w14:textId="016B712D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Срок изучения темы: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40222">
        <w:rPr>
          <w:rFonts w:ascii="Times New Roman" w:eastAsia="Times New Roman" w:hAnsi="Times New Roman" w:cs="Times New Roman"/>
          <w:sz w:val="24"/>
          <w:szCs w:val="24"/>
          <w:lang w:val="ru-RU"/>
        </w:rPr>
        <w:t>20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>октября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</w:t>
      </w:r>
      <w:r w:rsidR="00040222">
        <w:rPr>
          <w:rFonts w:ascii="Times New Roman" w:eastAsia="Times New Roman" w:hAnsi="Times New Roman" w:cs="Times New Roman"/>
          <w:sz w:val="24"/>
          <w:szCs w:val="24"/>
          <w:lang w:val="ru-RU"/>
        </w:rPr>
        <w:t>24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октября</w:t>
      </w:r>
    </w:p>
    <w:p w14:paraId="0EC14DBC" w14:textId="776B3189" w:rsidR="006129E8" w:rsidRPr="001E0EDA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="002924AC">
        <w:rPr>
          <w:rFonts w:ascii="Times New Roman" w:eastAsia="Times New Roman" w:hAnsi="Times New Roman" w:cs="Times New Roman"/>
          <w:sz w:val="24"/>
          <w:szCs w:val="24"/>
        </w:rPr>
        <w:t>:</w:t>
      </w:r>
      <w:r w:rsidR="002924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расширять</w:t>
      </w:r>
      <w:r w:rsidR="002104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представления детей о свойствах фруктов и о труде взрослых в саду.</w:t>
      </w: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304"/>
        <w:gridCol w:w="2409"/>
        <w:gridCol w:w="4253"/>
        <w:gridCol w:w="425"/>
        <w:gridCol w:w="4443"/>
      </w:tblGrid>
      <w:tr w:rsidR="006129E8" w14:paraId="475A6582" w14:textId="77777777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28CFCF8F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129E8" w14:paraId="62A64A4F" w14:textId="77777777" w:rsidTr="00200FC6">
        <w:trPr>
          <w:cantSplit/>
          <w:trHeight w:val="554"/>
        </w:trPr>
        <w:tc>
          <w:tcPr>
            <w:tcW w:w="299" w:type="dxa"/>
          </w:tcPr>
          <w:p w14:paraId="71F50DC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091" w:type="dxa"/>
            <w:gridSpan w:val="3"/>
          </w:tcPr>
          <w:p w14:paraId="611E9E86" w14:textId="39BDA250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 утренний </w:t>
            </w:r>
            <w:r w:rsidR="004B6BC4" w:rsidRPr="00B9377B">
              <w:rPr>
                <w:b/>
                <w:bCs/>
              </w:rPr>
              <w:t>отрезок времени</w:t>
            </w:r>
          </w:p>
        </w:tc>
        <w:tc>
          <w:tcPr>
            <w:tcW w:w="2409" w:type="dxa"/>
          </w:tcPr>
          <w:p w14:paraId="6EB47808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Занятия</w:t>
            </w:r>
          </w:p>
        </w:tc>
        <w:tc>
          <w:tcPr>
            <w:tcW w:w="4253" w:type="dxa"/>
          </w:tcPr>
          <w:p w14:paraId="1C6DC6B1" w14:textId="79C662D4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</w:t>
            </w:r>
            <w:r w:rsidR="004B6BC4" w:rsidRPr="00B9377B">
              <w:rPr>
                <w:b/>
                <w:bCs/>
              </w:rPr>
              <w:t>деятельность во время</w:t>
            </w:r>
            <w:r w:rsidRPr="00B9377B">
              <w:rPr>
                <w:b/>
                <w:bCs/>
              </w:rPr>
              <w:t xml:space="preserve">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2A79" w14:textId="4AF90D4F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во </w:t>
            </w:r>
            <w:r w:rsidR="004B6BC4" w:rsidRPr="00B9377B">
              <w:rPr>
                <w:b/>
                <w:bCs/>
              </w:rPr>
              <w:t>вторую половину дня</w:t>
            </w:r>
          </w:p>
        </w:tc>
      </w:tr>
      <w:tr w:rsidR="007E44BE" w14:paraId="443334FA" w14:textId="77777777" w:rsidTr="00200FC6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207D9730" w14:textId="6A0975EC" w:rsidR="007E44BE" w:rsidRPr="001E0EDA" w:rsidRDefault="001E0EDA" w:rsidP="001E0EDA">
            <w:pPr>
              <w:ind w:left="113" w:right="113"/>
              <w:jc w:val="center"/>
              <w:rPr>
                <w:lang w:val="ru-RU"/>
              </w:rPr>
            </w:pPr>
            <w:r w:rsidRPr="001E0EDA">
              <w:t>Понедельник</w:t>
            </w:r>
          </w:p>
        </w:tc>
        <w:tc>
          <w:tcPr>
            <w:tcW w:w="299" w:type="dxa"/>
            <w:vMerge w:val="restart"/>
            <w:textDirection w:val="btLr"/>
          </w:tcPr>
          <w:p w14:paraId="0D1DC1CA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3792" w:type="dxa"/>
            <w:gridSpan w:val="2"/>
            <w:vMerge w:val="restart"/>
          </w:tcPr>
          <w:p w14:paraId="406D118A" w14:textId="14672F8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Рассматривание иллюстраций к русским народным сказкам</w:t>
            </w:r>
          </w:p>
          <w:p w14:paraId="3346BD24" w14:textId="3662AF3C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соотнести иллюстрации со сказками, пересказать фрагменты, отметить выразительность.</w:t>
            </w:r>
          </w:p>
          <w:p w14:paraId="3BD2D808" w14:textId="3631BFB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2. Сюжетно-ролевая игра «Путешествие по реке»</w:t>
            </w:r>
          </w:p>
          <w:p w14:paraId="22B68F76" w14:textId="6CD8DF9A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познакомиться с видами речного транспорта, договориться о ролях и правилах.</w:t>
            </w:r>
          </w:p>
          <w:p w14:paraId="50AA7290" w14:textId="0311AC0A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КГН: порядок в одежде</w:t>
            </w:r>
          </w:p>
          <w:p w14:paraId="1FF724C4" w14:textId="49CB6EA0" w:rsidR="00823B71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следить за внешним видом, поддерживать аккуратность.</w:t>
            </w:r>
          </w:p>
          <w:p w14:paraId="79F7D565" w14:textId="77777777" w:rsidR="00FB6825" w:rsidRDefault="00FB6825" w:rsidP="00FB6825">
            <w:pPr>
              <w:rPr>
                <w:b/>
                <w:bCs/>
                <w:lang w:val="ru-RU"/>
              </w:rPr>
            </w:pPr>
          </w:p>
          <w:p w14:paraId="6EDE6C41" w14:textId="77777777" w:rsidR="00823B71" w:rsidRDefault="00823B71" w:rsidP="00823B71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>
              <w:rPr>
                <w:b/>
                <w:bCs/>
                <w:lang w:val="ru-RU"/>
              </w:rPr>
              <w:t>4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89CF1D3" w14:textId="65EBDA58" w:rsidR="00FF799C" w:rsidRPr="00A825AF" w:rsidRDefault="00823B71" w:rsidP="00823B71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4 неделя утренний круг №9</w:t>
            </w:r>
          </w:p>
        </w:tc>
        <w:tc>
          <w:tcPr>
            <w:tcW w:w="2409" w:type="dxa"/>
            <w:vMerge w:val="restart"/>
          </w:tcPr>
          <w:p w14:paraId="54FDEC21" w14:textId="0C97BE07" w:rsidR="007E44BE" w:rsidRDefault="001E0EDA" w:rsidP="002D59BD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7E44BE" w:rsidRPr="007E44BE">
              <w:rPr>
                <w:b/>
                <w:bCs/>
                <w:lang w:val="ru-RU"/>
              </w:rPr>
              <w:t>Развитие речи</w:t>
            </w:r>
            <w:r w:rsidR="002D59BD">
              <w:rPr>
                <w:b/>
                <w:bCs/>
                <w:lang w:val="ru-RU"/>
              </w:rPr>
              <w:t xml:space="preserve">. </w:t>
            </w:r>
            <w:r w:rsidR="002924AC">
              <w:rPr>
                <w:b/>
                <w:bCs/>
                <w:lang w:val="ru-RU"/>
              </w:rPr>
              <w:t xml:space="preserve">Краузе с. 10, </w:t>
            </w:r>
            <w:proofErr w:type="spellStart"/>
            <w:r w:rsidR="002924AC">
              <w:rPr>
                <w:b/>
                <w:bCs/>
                <w:lang w:val="ru-RU"/>
              </w:rPr>
              <w:t>Нищева</w:t>
            </w:r>
            <w:proofErr w:type="spellEnd"/>
            <w:r w:rsidR="002924AC">
              <w:rPr>
                <w:b/>
                <w:bCs/>
                <w:lang w:val="ru-RU"/>
              </w:rPr>
              <w:t xml:space="preserve"> с. 10.</w:t>
            </w:r>
          </w:p>
          <w:p w14:paraId="1F68C5F7" w14:textId="25978B8B" w:rsidR="002924AC" w:rsidRDefault="002924AC" w:rsidP="002D59BD">
            <w:pPr>
              <w:rPr>
                <w:lang w:val="ru-RU"/>
              </w:rPr>
            </w:pPr>
            <w:r>
              <w:rPr>
                <w:lang w:val="ru-RU"/>
              </w:rPr>
              <w:t>Цель: расширять представления детей о свойствах фруктов и развивать творческие способности.</w:t>
            </w:r>
          </w:p>
          <w:p w14:paraId="0D916C79" w14:textId="77777777" w:rsidR="000A5D4D" w:rsidRDefault="000A5D4D" w:rsidP="002D59BD">
            <w:pPr>
              <w:rPr>
                <w:lang w:val="ru-RU"/>
              </w:rPr>
            </w:pPr>
          </w:p>
          <w:p w14:paraId="04BFC413" w14:textId="5E5DE6C7" w:rsid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Физическое развитие</w:t>
            </w:r>
          </w:p>
          <w:p w14:paraId="07D55BE8" w14:textId="77777777" w:rsidR="000A5D4D" w:rsidRPr="000A5D4D" w:rsidRDefault="000A5D4D" w:rsidP="007E44BE">
            <w:pPr>
              <w:rPr>
                <w:b/>
                <w:bCs/>
                <w:lang w:val="ru-RU"/>
              </w:rPr>
            </w:pPr>
          </w:p>
          <w:p w14:paraId="11F3C547" w14:textId="557966D0" w:rsidR="007E44BE" w:rsidRP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Развитие речи (логопед)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9C1E2" w14:textId="77777777" w:rsidR="007E44BE" w:rsidRPr="008144BD" w:rsidRDefault="007E44BE" w:rsidP="008144BD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78D34863" w14:textId="72C2177A" w:rsidR="007E44BE" w:rsidRPr="00D677BF" w:rsidRDefault="00D677BF" w:rsidP="008144BD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5</w:t>
            </w:r>
            <w:r w:rsidRPr="008144BD">
              <w:t>.</w:t>
            </w:r>
            <w:r>
              <w:rPr>
                <w:lang w:val="ru-RU"/>
              </w:rPr>
              <w:t xml:space="preserve"> «Разноцветная клумба»</w:t>
            </w:r>
          </w:p>
        </w:tc>
        <w:tc>
          <w:tcPr>
            <w:tcW w:w="425" w:type="dxa"/>
            <w:vMerge w:val="restart"/>
            <w:textDirection w:val="btLr"/>
          </w:tcPr>
          <w:p w14:paraId="5C8CE9EF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443" w:type="dxa"/>
            <w:vMerge w:val="restart"/>
            <w:tcBorders>
              <w:right w:val="single" w:sz="4" w:space="0" w:color="000000"/>
            </w:tcBorders>
          </w:tcPr>
          <w:p w14:paraId="2ADB525C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Конструирование «Грибок»</w:t>
            </w:r>
          </w:p>
          <w:p w14:paraId="3AF36D7C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учить складывать и соединять детали из бумаги, развивать аккуратность и мелкую моторику.</w:t>
            </w:r>
          </w:p>
          <w:p w14:paraId="27BC14A0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75700B26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2. Беседа «Как овощи попадают на стол»</w:t>
            </w:r>
          </w:p>
          <w:p w14:paraId="6668A684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расширять знания детей о труде людей, воспитывать уважение к работникам сельского хозяйства.</w:t>
            </w:r>
          </w:p>
          <w:p w14:paraId="57C8FD94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54B4F89F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Просмотр мультфильма «Капитошка»</w:t>
            </w:r>
          </w:p>
          <w:p w14:paraId="3DB2CE25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развивать умение понимать мораль произведения, сопереживать героям.</w:t>
            </w:r>
          </w:p>
          <w:p w14:paraId="0F9B27E1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4E558C53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4. Музыкальная игра «Весёлые барабанщики»</w:t>
            </w:r>
          </w:p>
          <w:p w14:paraId="3CFCAADA" w14:textId="42F51EB9" w:rsidR="00BC64D1" w:rsidRPr="0079372C" w:rsidRDefault="00FB6825" w:rsidP="00FB6825">
            <w:pPr>
              <w:rPr>
                <w:highlight w:val="yellow"/>
                <w:lang w:val="ru-RU"/>
              </w:rPr>
            </w:pPr>
            <w:r w:rsidRPr="00FB6825">
              <w:rPr>
                <w:lang w:val="ru-RU"/>
              </w:rPr>
              <w:t>Цель: развивать чувство ритма, внимание и координацию движений.</w:t>
            </w:r>
          </w:p>
        </w:tc>
      </w:tr>
      <w:tr w:rsidR="007E44BE" w14:paraId="03D92DB4" w14:textId="77777777" w:rsidTr="00200FC6">
        <w:trPr>
          <w:trHeight w:val="852"/>
        </w:trPr>
        <w:tc>
          <w:tcPr>
            <w:tcW w:w="299" w:type="dxa"/>
            <w:vMerge/>
          </w:tcPr>
          <w:p w14:paraId="7B84351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9F648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792" w:type="dxa"/>
            <w:gridSpan w:val="2"/>
            <w:vMerge/>
          </w:tcPr>
          <w:p w14:paraId="184025E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409" w:type="dxa"/>
            <w:vMerge/>
          </w:tcPr>
          <w:p w14:paraId="6FFB2C1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A7BCF" w14:textId="77777777" w:rsidR="007E44BE" w:rsidRPr="008144BD" w:rsidRDefault="007E44BE" w:rsidP="008144BD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74730E73" w14:textId="77777777" w:rsidR="007E44BE" w:rsidRDefault="00D677BF" w:rsidP="008144BD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«Карусель»</w:t>
            </w:r>
          </w:p>
          <w:p w14:paraId="33B062FA" w14:textId="4FF88CED" w:rsidR="00D677BF" w:rsidRPr="008144BD" w:rsidRDefault="00D677BF" w:rsidP="008144BD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«Кто быстрее донесёт»</w:t>
            </w:r>
          </w:p>
        </w:tc>
        <w:tc>
          <w:tcPr>
            <w:tcW w:w="425" w:type="dxa"/>
            <w:vMerge/>
          </w:tcPr>
          <w:p w14:paraId="10D1DD8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5E2D1DB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5C219081" w14:textId="77777777" w:rsidTr="00200FC6">
        <w:trPr>
          <w:trHeight w:val="919"/>
        </w:trPr>
        <w:tc>
          <w:tcPr>
            <w:tcW w:w="299" w:type="dxa"/>
            <w:vMerge/>
          </w:tcPr>
          <w:p w14:paraId="3DBB056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CBA81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01FC92D7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</w:tcPr>
          <w:p w14:paraId="5199E7B8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E4FA04" w14:textId="77777777" w:rsidR="007E44BE" w:rsidRPr="008144BD" w:rsidRDefault="007E44BE" w:rsidP="008144BD">
            <w:pPr>
              <w:jc w:val="center"/>
            </w:pPr>
            <w:r w:rsidRPr="008144BD">
              <w:t>Экспериментирование</w:t>
            </w:r>
          </w:p>
          <w:p w14:paraId="2DE62CEB" w14:textId="77777777" w:rsidR="00FB6825" w:rsidRPr="00FB6825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«Сила магнита»</w:t>
            </w:r>
          </w:p>
          <w:p w14:paraId="044DF119" w14:textId="72560D35" w:rsidR="007E44BE" w:rsidRPr="008144BD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Цель: узнать, какие предметы магнит притягивает.</w:t>
            </w:r>
          </w:p>
        </w:tc>
        <w:tc>
          <w:tcPr>
            <w:tcW w:w="425" w:type="dxa"/>
            <w:vMerge/>
          </w:tcPr>
          <w:p w14:paraId="3D26F24C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1A2A198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44A54711" w14:textId="77777777" w:rsidTr="00200FC6">
        <w:tc>
          <w:tcPr>
            <w:tcW w:w="299" w:type="dxa"/>
            <w:vMerge/>
          </w:tcPr>
          <w:p w14:paraId="0EB17D8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28932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11A14DF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</w:tcPr>
          <w:p w14:paraId="743851DE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830AB7" w14:textId="77777777" w:rsidR="007E44BE" w:rsidRPr="008144BD" w:rsidRDefault="007E44BE" w:rsidP="008144BD">
            <w:pPr>
              <w:jc w:val="center"/>
            </w:pPr>
            <w:r w:rsidRPr="008144BD">
              <w:t>Сюжетно-ролевые и конструктивные игры</w:t>
            </w:r>
          </w:p>
          <w:p w14:paraId="7BE14AC5" w14:textId="77777777" w:rsidR="008144BD" w:rsidRDefault="0021043C" w:rsidP="008144BD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«Автосервис»</w:t>
            </w:r>
          </w:p>
          <w:p w14:paraId="1CAE4338" w14:textId="54540033" w:rsidR="0021043C" w:rsidRPr="008144BD" w:rsidRDefault="0021043C" w:rsidP="008144BD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«Игровая площадка»</w:t>
            </w:r>
          </w:p>
        </w:tc>
        <w:tc>
          <w:tcPr>
            <w:tcW w:w="425" w:type="dxa"/>
            <w:vMerge/>
          </w:tcPr>
          <w:p w14:paraId="6455853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3FE4B9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44BD" w14:paraId="38920C46" w14:textId="77777777" w:rsidTr="00200FC6">
        <w:trPr>
          <w:trHeight w:val="347"/>
        </w:trPr>
        <w:tc>
          <w:tcPr>
            <w:tcW w:w="299" w:type="dxa"/>
            <w:vMerge/>
          </w:tcPr>
          <w:p w14:paraId="13A42255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1AC5D17A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</w:tcPr>
          <w:p w14:paraId="0E8BE8F0" w14:textId="3F4686DD" w:rsidR="008144BD" w:rsidRP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409" w:type="dxa"/>
            <w:vMerge/>
          </w:tcPr>
          <w:p w14:paraId="28740AA4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6B1F8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9DFF35C" w14:textId="0E3335DA" w:rsidR="008144BD" w:rsidRPr="008144BD" w:rsidRDefault="0021043C" w:rsidP="008144BD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Уборка игрушек перед уходом в группу</w:t>
            </w:r>
          </w:p>
        </w:tc>
        <w:tc>
          <w:tcPr>
            <w:tcW w:w="425" w:type="dxa"/>
            <w:vMerge/>
          </w:tcPr>
          <w:p w14:paraId="4F8809C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tcBorders>
              <w:right w:val="single" w:sz="4" w:space="0" w:color="000000"/>
            </w:tcBorders>
          </w:tcPr>
          <w:p w14:paraId="10481674" w14:textId="55EF863C" w:rsidR="008144BD" w:rsidRPr="008144BD" w:rsidRDefault="008144BD" w:rsidP="008144BD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144BD" w14:paraId="0B3D7250" w14:textId="77777777" w:rsidTr="00200FC6">
        <w:tc>
          <w:tcPr>
            <w:tcW w:w="299" w:type="dxa"/>
            <w:vMerge/>
          </w:tcPr>
          <w:p w14:paraId="55EDB2B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1" w:type="dxa"/>
            <w:gridSpan w:val="3"/>
          </w:tcPr>
          <w:p w14:paraId="2FDB8FF7" w14:textId="6CBB5A55" w:rsidR="008144BD" w:rsidRPr="001E0EDA" w:rsidRDefault="008144BD" w:rsidP="001E0EDA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05E59D0" w14:textId="4171888E" w:rsidR="008144BD" w:rsidRPr="007E44BE" w:rsidRDefault="008144BD" w:rsidP="001E0ED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409" w:type="dxa"/>
            <w:vMerge/>
          </w:tcPr>
          <w:p w14:paraId="1EA87288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1A0B3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D2BC389" w14:textId="23647E4F" w:rsidR="008144BD" w:rsidRPr="008144BD" w:rsidRDefault="0021043C" w:rsidP="008144BD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Прыжки через верёвку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6BB0FD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2D4729A" w14:textId="21FD4BE6" w:rsidR="008144BD" w:rsidRPr="008144BD" w:rsidRDefault="00D677BF" w:rsidP="008144BD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Рисование цветными карандашами по выбору</w:t>
            </w:r>
          </w:p>
        </w:tc>
      </w:tr>
      <w:tr w:rsidR="006129E8" w14:paraId="5126E24E" w14:textId="77777777">
        <w:tc>
          <w:tcPr>
            <w:tcW w:w="2086" w:type="dxa"/>
            <w:gridSpan w:val="3"/>
          </w:tcPr>
          <w:p w14:paraId="4F571DE9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C234BF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36792B74" w14:textId="77777777">
        <w:trPr>
          <w:trHeight w:val="944"/>
        </w:trPr>
        <w:tc>
          <w:tcPr>
            <w:tcW w:w="2086" w:type="dxa"/>
            <w:gridSpan w:val="3"/>
          </w:tcPr>
          <w:p w14:paraId="5BC4A96B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E075644" w14:textId="77777777" w:rsidR="006129E8" w:rsidRPr="001E0EDA" w:rsidRDefault="006129E8" w:rsidP="001E0EDA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0A854A1F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0E22A925" w14:textId="1378B8E4" w:rsidR="00FE0516" w:rsidRDefault="00FE0516" w:rsidP="000A7CFB">
      <w:pPr>
        <w:spacing w:after="0" w:line="240" w:lineRule="auto"/>
        <w:rPr>
          <w:sz w:val="2"/>
          <w:szCs w:val="2"/>
          <w:lang w:val="ru-RU"/>
        </w:rPr>
      </w:pPr>
    </w:p>
    <w:p w14:paraId="1959B389" w14:textId="77777777" w:rsidR="00FE0516" w:rsidRDefault="00FE0516">
      <w:pPr>
        <w:rPr>
          <w:sz w:val="2"/>
          <w:szCs w:val="2"/>
          <w:lang w:val="ru-RU"/>
        </w:rPr>
      </w:pPr>
      <w:r>
        <w:rPr>
          <w:sz w:val="2"/>
          <w:szCs w:val="2"/>
          <w:lang w:val="ru-RU"/>
        </w:rPr>
        <w:br w:type="page"/>
      </w:r>
    </w:p>
    <w:p w14:paraId="302195B3" w14:textId="77777777" w:rsidR="00235030" w:rsidRPr="000A7CFB" w:rsidRDefault="00235030" w:rsidP="000A7CFB">
      <w:pPr>
        <w:spacing w:after="0" w:line="240" w:lineRule="auto"/>
        <w:rPr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729"/>
        <w:gridCol w:w="2835"/>
        <w:gridCol w:w="3402"/>
        <w:gridCol w:w="283"/>
        <w:gridCol w:w="4585"/>
      </w:tblGrid>
      <w:tr w:rsidR="00B9377B" w14:paraId="5A6B0076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3C5D17E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A7CFB" w14:paraId="0647EF32" w14:textId="77777777" w:rsidTr="003C2DCF">
        <w:trPr>
          <w:cantSplit/>
          <w:trHeight w:val="554"/>
        </w:trPr>
        <w:tc>
          <w:tcPr>
            <w:tcW w:w="299" w:type="dxa"/>
          </w:tcPr>
          <w:p w14:paraId="55FD9F42" w14:textId="77777777" w:rsidR="00B9377B" w:rsidRDefault="00B9377B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516" w:type="dxa"/>
            <w:gridSpan w:val="3"/>
          </w:tcPr>
          <w:p w14:paraId="7DD3927F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835" w:type="dxa"/>
          </w:tcPr>
          <w:p w14:paraId="38A80514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20D79C52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B74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235030" w14:paraId="563DA33E" w14:textId="77777777" w:rsidTr="003C2DCF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0B000D2" w14:textId="4E750DAB" w:rsidR="00B9377B" w:rsidRPr="00235030" w:rsidRDefault="0023503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Вторник</w:t>
            </w:r>
          </w:p>
        </w:tc>
        <w:tc>
          <w:tcPr>
            <w:tcW w:w="299" w:type="dxa"/>
            <w:vMerge w:val="restart"/>
            <w:textDirection w:val="btLr"/>
          </w:tcPr>
          <w:p w14:paraId="4B1C3FD8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217" w:type="dxa"/>
            <w:gridSpan w:val="2"/>
            <w:vMerge w:val="restart"/>
          </w:tcPr>
          <w:p w14:paraId="464CF2E9" w14:textId="284DDE8B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Беседа «Откуда пришли буквы»</w:t>
            </w:r>
          </w:p>
          <w:p w14:paraId="110FAC9D" w14:textId="4C861686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узнать о способах передачи информации и возникновении алфавита.</w:t>
            </w:r>
          </w:p>
          <w:p w14:paraId="73A90463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215DBFF4" w14:textId="5AF6010F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2. Сюжетно-ролевая игра «Моряки»</w:t>
            </w:r>
          </w:p>
          <w:p w14:paraId="2499C0F8" w14:textId="29DA184A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определить сюжет, распределить роли, действовать согласованно.</w:t>
            </w:r>
          </w:p>
          <w:p w14:paraId="352D87B3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398CAEF4" w14:textId="497D6D0B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КГН: чистим зубы правильно</w:t>
            </w:r>
          </w:p>
          <w:p w14:paraId="65209DB5" w14:textId="5A5C164B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закрепить последовательность чистки и полоскания.</w:t>
            </w:r>
          </w:p>
          <w:p w14:paraId="2546974A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2F4F0524" w14:textId="052F3179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4. Дежурство по столовой</w:t>
            </w:r>
          </w:p>
          <w:p w14:paraId="12B43113" w14:textId="5A9BE009" w:rsidR="00D63ADC" w:rsidRPr="00823B71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различать обязанности дежурного и каждого ребёнка, соблюдать порядок на столе.</w:t>
            </w:r>
          </w:p>
          <w:p w14:paraId="2589528E" w14:textId="77777777" w:rsidR="00823B71" w:rsidRDefault="00823B71" w:rsidP="00D63ADC">
            <w:pPr>
              <w:rPr>
                <w:b/>
                <w:bCs/>
                <w:lang w:val="ru-RU"/>
              </w:rPr>
            </w:pPr>
          </w:p>
          <w:p w14:paraId="5628BBB6" w14:textId="5D615CBE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823B71">
              <w:rPr>
                <w:b/>
                <w:bCs/>
                <w:lang w:val="ru-RU"/>
              </w:rPr>
              <w:t>4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72D15C9A" w14:textId="765D208B" w:rsidR="00FF799C" w:rsidRPr="00A825AF" w:rsidRDefault="00823B71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4</w:t>
            </w:r>
            <w:r w:rsidR="00D63AD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9</w:t>
            </w:r>
          </w:p>
        </w:tc>
        <w:tc>
          <w:tcPr>
            <w:tcW w:w="2835" w:type="dxa"/>
            <w:vMerge w:val="restart"/>
          </w:tcPr>
          <w:p w14:paraId="175D9388" w14:textId="77777777" w:rsidR="00B9377B" w:rsidRDefault="00FF799C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1. Развитие речи. Логопед.</w:t>
            </w:r>
          </w:p>
          <w:p w14:paraId="28EF888C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657375C8" w14:textId="499D1C30" w:rsidR="00235030" w:rsidRDefault="00FF799C" w:rsidP="00D63AD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235030">
              <w:rPr>
                <w:b/>
                <w:bCs/>
                <w:lang w:val="ru-RU"/>
              </w:rPr>
              <w:t xml:space="preserve">Развитие ЭМП. </w:t>
            </w:r>
            <w:r w:rsidR="00927C69">
              <w:rPr>
                <w:b/>
                <w:bCs/>
                <w:lang w:val="ru-RU"/>
              </w:rPr>
              <w:t xml:space="preserve">Новикова </w:t>
            </w:r>
            <w:r w:rsidR="00D63ADC">
              <w:rPr>
                <w:b/>
                <w:bCs/>
                <w:lang w:val="ru-RU"/>
              </w:rPr>
              <w:t>№</w:t>
            </w:r>
            <w:r w:rsidR="002924AC">
              <w:rPr>
                <w:b/>
                <w:bCs/>
                <w:lang w:val="ru-RU"/>
              </w:rPr>
              <w:t>5</w:t>
            </w:r>
            <w:r w:rsidR="00D63ADC">
              <w:rPr>
                <w:b/>
                <w:bCs/>
                <w:lang w:val="ru-RU"/>
              </w:rPr>
              <w:t xml:space="preserve">, </w:t>
            </w:r>
            <w:r w:rsidR="00927C69">
              <w:rPr>
                <w:b/>
                <w:bCs/>
                <w:lang w:val="ru-RU"/>
              </w:rPr>
              <w:t xml:space="preserve">стр. </w:t>
            </w:r>
            <w:r w:rsidR="002924AC">
              <w:rPr>
                <w:b/>
                <w:bCs/>
                <w:lang w:val="ru-RU"/>
              </w:rPr>
              <w:t>21</w:t>
            </w:r>
            <w:r w:rsidR="00927C69">
              <w:rPr>
                <w:b/>
                <w:bCs/>
                <w:lang w:val="ru-RU"/>
              </w:rPr>
              <w:t>.</w:t>
            </w:r>
          </w:p>
          <w:p w14:paraId="16C0EAB9" w14:textId="394CA2AB" w:rsidR="002924AC" w:rsidRPr="002924AC" w:rsidRDefault="002924AC" w:rsidP="00D63ADC">
            <w:pPr>
              <w:rPr>
                <w:lang w:val="ru-RU"/>
              </w:rPr>
            </w:pPr>
            <w:r w:rsidRPr="002924AC">
              <w:rPr>
                <w:lang w:val="ru-RU"/>
              </w:rPr>
              <w:t>Цель: познакомить с образованием числа 6. И правильно соотносить числительные с предметами.</w:t>
            </w:r>
          </w:p>
          <w:p w14:paraId="6B0822E0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34201A65" w14:textId="596BDE90" w:rsidR="00D63ADC" w:rsidRDefault="00235030" w:rsidP="00D63AD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3. Художественно-эстетическое развитие. Рисование.</w:t>
            </w:r>
            <w:r w:rsidR="002924AC">
              <w:rPr>
                <w:b/>
                <w:bCs/>
                <w:lang w:val="ru-RU"/>
              </w:rPr>
              <w:t xml:space="preserve"> «Что созрело в саду». Швайко с. 16.</w:t>
            </w:r>
          </w:p>
          <w:p w14:paraId="0F34DA30" w14:textId="48251B6C" w:rsidR="002924AC" w:rsidRPr="002924AC" w:rsidRDefault="002924AC" w:rsidP="00D63ADC">
            <w:pPr>
              <w:rPr>
                <w:lang w:val="ru-RU"/>
              </w:rPr>
            </w:pPr>
            <w:r w:rsidRPr="002924AC">
              <w:rPr>
                <w:lang w:val="ru-RU"/>
              </w:rPr>
              <w:t>Цель: учить передавать в рисунке характерную форму и окраску знакомых фруктов.</w:t>
            </w:r>
          </w:p>
          <w:p w14:paraId="40A1104A" w14:textId="193E8249" w:rsidR="00235030" w:rsidRPr="00235030" w:rsidRDefault="00235030" w:rsidP="00F223EE">
            <w:pPr>
              <w:rPr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AC331" w14:textId="77777777" w:rsidR="00B9377B" w:rsidRPr="008144BD" w:rsidRDefault="00B9377B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81F269D" w14:textId="3255EB88" w:rsidR="00B9377B" w:rsidRPr="008144BD" w:rsidRDefault="00D677BF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5</w:t>
            </w:r>
            <w:r w:rsidRPr="008144BD">
              <w:t>.</w:t>
            </w:r>
            <w:r>
              <w:rPr>
                <w:lang w:val="ru-RU"/>
              </w:rPr>
              <w:t xml:space="preserve"> «Разноцветная клумба»</w:t>
            </w:r>
          </w:p>
        </w:tc>
        <w:tc>
          <w:tcPr>
            <w:tcW w:w="283" w:type="dxa"/>
            <w:vMerge w:val="restart"/>
            <w:textDirection w:val="btLr"/>
          </w:tcPr>
          <w:p w14:paraId="7E191997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478F2FEE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Труд: «Полив комнатных растений»</w:t>
            </w:r>
          </w:p>
          <w:p w14:paraId="5B2EA65C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формировать заботливое отношение к природе, учить правильно ухаживать за растениями.</w:t>
            </w:r>
          </w:p>
          <w:p w14:paraId="27B0FCA7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4BD9555B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2. Сюжетно-ролевая игра «Магазин»</w:t>
            </w:r>
          </w:p>
          <w:p w14:paraId="6BAC50DC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развивать умение договариваться, распределять роли, действовать по правилам игры.</w:t>
            </w:r>
          </w:p>
          <w:p w14:paraId="4CA6E8BB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3A3B1B7C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Чтение рассказа В. Сутеева «Под грибом»</w:t>
            </w:r>
          </w:p>
          <w:p w14:paraId="089A3DD1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учить понимать смысл прочитанного, воспитывать доброжелательность и взаимопомощь.</w:t>
            </w:r>
          </w:p>
          <w:p w14:paraId="20421F45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23B65137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4. Рассматривание репродукции И. Левитана «Золотая осень»</w:t>
            </w:r>
          </w:p>
          <w:p w14:paraId="6A68EC49" w14:textId="245678D5" w:rsidR="00B9377B" w:rsidRPr="008144BD" w:rsidRDefault="00FB6825" w:rsidP="00FB6825">
            <w:pPr>
              <w:rPr>
                <w:highlight w:val="yellow"/>
                <w:lang w:val="ru-RU"/>
              </w:rPr>
            </w:pPr>
            <w:r w:rsidRPr="00FB6825">
              <w:rPr>
                <w:lang w:val="ru-RU"/>
              </w:rPr>
              <w:t>Цель: формировать эстетическое восприятие природы, учить описывать впечатления.</w:t>
            </w:r>
          </w:p>
        </w:tc>
      </w:tr>
      <w:tr w:rsidR="00235030" w14:paraId="06C928AE" w14:textId="77777777" w:rsidTr="003C2DCF">
        <w:trPr>
          <w:trHeight w:val="852"/>
        </w:trPr>
        <w:tc>
          <w:tcPr>
            <w:tcW w:w="299" w:type="dxa"/>
            <w:vMerge/>
          </w:tcPr>
          <w:p w14:paraId="15AC674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202DBE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217" w:type="dxa"/>
            <w:gridSpan w:val="2"/>
            <w:vMerge/>
          </w:tcPr>
          <w:p w14:paraId="12BAB683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5" w:type="dxa"/>
            <w:vMerge/>
          </w:tcPr>
          <w:p w14:paraId="1FF87CA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D3144C" w14:textId="77777777" w:rsidR="00B9377B" w:rsidRPr="008144BD" w:rsidRDefault="00B9377B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69D5BE74" w14:textId="77777777" w:rsidR="00B9377B" w:rsidRDefault="00D677BF" w:rsidP="003C2DCF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«Футбол»</w:t>
            </w:r>
          </w:p>
          <w:p w14:paraId="5917DCE3" w14:textId="6B43504A" w:rsidR="00D677BF" w:rsidRPr="008144BD" w:rsidRDefault="00D677BF" w:rsidP="003C2DCF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«Пятнашки»</w:t>
            </w:r>
          </w:p>
        </w:tc>
        <w:tc>
          <w:tcPr>
            <w:tcW w:w="283" w:type="dxa"/>
            <w:vMerge/>
          </w:tcPr>
          <w:p w14:paraId="0381C5D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248E6BC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740F74B5" w14:textId="77777777" w:rsidTr="003C2DCF">
        <w:trPr>
          <w:trHeight w:val="919"/>
        </w:trPr>
        <w:tc>
          <w:tcPr>
            <w:tcW w:w="299" w:type="dxa"/>
            <w:vMerge/>
          </w:tcPr>
          <w:p w14:paraId="6E2A52F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8BD603C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  <w:vMerge/>
          </w:tcPr>
          <w:p w14:paraId="4421D8E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18B007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BA4F" w14:textId="77777777" w:rsidR="00B9377B" w:rsidRPr="008144BD" w:rsidRDefault="00B9377B" w:rsidP="00F223EE">
            <w:pPr>
              <w:jc w:val="center"/>
            </w:pPr>
            <w:r w:rsidRPr="008144BD">
              <w:t>Экспериментирование</w:t>
            </w:r>
          </w:p>
          <w:p w14:paraId="093E23B3" w14:textId="77777777" w:rsidR="00FB6825" w:rsidRPr="00FB6825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«Говорящая вода»</w:t>
            </w:r>
          </w:p>
          <w:p w14:paraId="5D93579B" w14:textId="2FEC31E4" w:rsidR="00B9377B" w:rsidRPr="008144BD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Цель: услышать звук, возникающий при наливании.</w:t>
            </w:r>
          </w:p>
        </w:tc>
        <w:tc>
          <w:tcPr>
            <w:tcW w:w="283" w:type="dxa"/>
            <w:vMerge/>
          </w:tcPr>
          <w:p w14:paraId="7894B55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7BFEABB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7D98BDB" w14:textId="77777777" w:rsidTr="003C2DCF">
        <w:tc>
          <w:tcPr>
            <w:tcW w:w="299" w:type="dxa"/>
            <w:vMerge/>
          </w:tcPr>
          <w:p w14:paraId="0FFD381F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005EB43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  <w:vMerge/>
          </w:tcPr>
          <w:p w14:paraId="4C334E6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752E13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36E57" w14:textId="77777777" w:rsidR="003C2DCF" w:rsidRDefault="00B9377B" w:rsidP="003C2DCF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5440474C" w14:textId="77777777" w:rsidR="00B9377B" w:rsidRDefault="0021043C" w:rsidP="003C2DCF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«Стройка» (бригадиры, архитекторы, рабочие)</w:t>
            </w:r>
          </w:p>
          <w:p w14:paraId="29D6689C" w14:textId="45423015" w:rsidR="0021043C" w:rsidRPr="008144BD" w:rsidRDefault="0021043C" w:rsidP="003C2DCF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«Ферма с загонами»</w:t>
            </w:r>
          </w:p>
        </w:tc>
        <w:tc>
          <w:tcPr>
            <w:tcW w:w="283" w:type="dxa"/>
            <w:vMerge/>
          </w:tcPr>
          <w:p w14:paraId="2178031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141C2C3B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5DD43D3" w14:textId="77777777" w:rsidTr="003C2DCF">
        <w:trPr>
          <w:trHeight w:val="433"/>
        </w:trPr>
        <w:tc>
          <w:tcPr>
            <w:tcW w:w="299" w:type="dxa"/>
            <w:vMerge/>
          </w:tcPr>
          <w:p w14:paraId="0FD721C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B37CB9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</w:tcPr>
          <w:p w14:paraId="368A9389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835" w:type="dxa"/>
            <w:vMerge/>
          </w:tcPr>
          <w:p w14:paraId="7D4AB84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C368A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C150F32" w14:textId="454DB938" w:rsidR="00B9377B" w:rsidRPr="0021043C" w:rsidRDefault="0021043C" w:rsidP="00F223EE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Подготовка песочницы к играм</w:t>
            </w:r>
          </w:p>
        </w:tc>
        <w:tc>
          <w:tcPr>
            <w:tcW w:w="283" w:type="dxa"/>
            <w:vMerge/>
          </w:tcPr>
          <w:p w14:paraId="0EF4BA7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5DA1739D" w14:textId="77777777" w:rsidR="00B9377B" w:rsidRPr="008144BD" w:rsidRDefault="00B9377B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0A7CFB" w14:paraId="45358E29" w14:textId="77777777" w:rsidTr="003C2DCF">
        <w:tc>
          <w:tcPr>
            <w:tcW w:w="299" w:type="dxa"/>
            <w:vMerge/>
          </w:tcPr>
          <w:p w14:paraId="647FBDCE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16" w:type="dxa"/>
            <w:gridSpan w:val="3"/>
          </w:tcPr>
          <w:p w14:paraId="13A184F8" w14:textId="77777777" w:rsidR="00B9377B" w:rsidRPr="001E0EDA" w:rsidRDefault="00B9377B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3676DE9C" w14:textId="77777777" w:rsidR="00B9377B" w:rsidRPr="007E44BE" w:rsidRDefault="00B9377B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835" w:type="dxa"/>
            <w:vMerge/>
          </w:tcPr>
          <w:p w14:paraId="0946C93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1DB7B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0B6DE6BD" w14:textId="156A2828" w:rsidR="00B9377B" w:rsidRPr="008144BD" w:rsidRDefault="0021043C" w:rsidP="00F223EE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Катание обручей по дорожке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12398740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44066AA1" w14:textId="600FFED4" w:rsidR="00B9377B" w:rsidRPr="008144BD" w:rsidRDefault="00D677BF" w:rsidP="00F223EE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Аппликация из цветной бумаги (по интересу)</w:t>
            </w:r>
          </w:p>
        </w:tc>
      </w:tr>
      <w:tr w:rsidR="00B9377B" w14:paraId="7388D97F" w14:textId="77777777" w:rsidTr="00F223EE">
        <w:tc>
          <w:tcPr>
            <w:tcW w:w="2086" w:type="dxa"/>
            <w:gridSpan w:val="3"/>
          </w:tcPr>
          <w:p w14:paraId="329B9569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15BFA0CF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9377B" w14:paraId="5D8A79E2" w14:textId="77777777" w:rsidTr="00F223EE">
        <w:trPr>
          <w:trHeight w:val="944"/>
        </w:trPr>
        <w:tc>
          <w:tcPr>
            <w:tcW w:w="2086" w:type="dxa"/>
            <w:gridSpan w:val="3"/>
          </w:tcPr>
          <w:p w14:paraId="640CD518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5B57F294" w14:textId="77777777" w:rsidR="00B9377B" w:rsidRPr="001E0EDA" w:rsidRDefault="00B9377B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801F114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AE145BA" w14:textId="77777777" w:rsidR="006129E8" w:rsidRDefault="006129E8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122A7FD7" w14:textId="6A643105" w:rsidR="003C2DCF" w:rsidRDefault="003C2DCF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0B98155" w14:textId="77777777" w:rsidR="00842F63" w:rsidRPr="00842F63" w:rsidRDefault="00842F63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842F63" w14:paraId="08ED4203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03770AFD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42F63" w14:paraId="74C3EE51" w14:textId="77777777" w:rsidTr="00F223EE">
        <w:trPr>
          <w:cantSplit/>
          <w:trHeight w:val="554"/>
        </w:trPr>
        <w:tc>
          <w:tcPr>
            <w:tcW w:w="299" w:type="dxa"/>
          </w:tcPr>
          <w:p w14:paraId="110A261D" w14:textId="77777777" w:rsidR="00842F63" w:rsidRDefault="00842F63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4D64E2C7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325CC7A2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2C635570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7D61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842F63" w14:paraId="4830E375" w14:textId="77777777" w:rsidTr="00F223EE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B9A91D7" w14:textId="358814E7" w:rsidR="00842F63" w:rsidRPr="00235030" w:rsidRDefault="00842F63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Среда</w:t>
            </w:r>
          </w:p>
        </w:tc>
        <w:tc>
          <w:tcPr>
            <w:tcW w:w="299" w:type="dxa"/>
            <w:vMerge w:val="restart"/>
            <w:textDirection w:val="btLr"/>
          </w:tcPr>
          <w:p w14:paraId="13D994B0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4CBE7483" w14:textId="0E4C6652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Конструирование «Корабли»</w:t>
            </w:r>
          </w:p>
          <w:p w14:paraId="4188AAAB" w14:textId="4A522F27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строить по схеме и по замыслу, уточнить виды судов.</w:t>
            </w:r>
          </w:p>
          <w:p w14:paraId="64D4D7EF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33083D3C" w14:textId="51336721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2. Сюжетно-ролевая игра «Пожарные»</w:t>
            </w:r>
          </w:p>
          <w:p w14:paraId="5E21FBD7" w14:textId="4EA19AD8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действовать по игровому замыслу, использовать атрибуты, общаться в команде.</w:t>
            </w:r>
          </w:p>
          <w:p w14:paraId="20B9655F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58C7472A" w14:textId="15CAB058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Самообслуживание «Обувная полка»</w:t>
            </w:r>
          </w:p>
          <w:p w14:paraId="7001EAD9" w14:textId="5A2429A9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ухаживать за обувью, правильно хранить её.</w:t>
            </w:r>
          </w:p>
          <w:p w14:paraId="5AA1F5B7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149B89CF" w14:textId="11110211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4. Хоз.-бытовой труд: порядок на стеллажах с игрушками</w:t>
            </w:r>
          </w:p>
          <w:p w14:paraId="04C654B3" w14:textId="2A674DD7" w:rsidR="00842F63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распределять работу, доводить дело до результата.</w:t>
            </w:r>
          </w:p>
          <w:p w14:paraId="71287E47" w14:textId="77777777" w:rsidR="00FB6825" w:rsidRDefault="00FB6825" w:rsidP="00FB6825">
            <w:pPr>
              <w:rPr>
                <w:lang w:val="ru-RU"/>
              </w:rPr>
            </w:pPr>
          </w:p>
          <w:p w14:paraId="47AC0914" w14:textId="13128141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823B71">
              <w:rPr>
                <w:b/>
                <w:bCs/>
                <w:lang w:val="ru-RU"/>
              </w:rPr>
              <w:t>4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9308CA1" w14:textId="07B47377" w:rsidR="00D63ADC" w:rsidRPr="00A825AF" w:rsidRDefault="00823B71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4</w:t>
            </w:r>
            <w:r w:rsidR="00D63AD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9</w:t>
            </w:r>
          </w:p>
        </w:tc>
        <w:tc>
          <w:tcPr>
            <w:tcW w:w="2551" w:type="dxa"/>
            <w:vMerge w:val="restart"/>
          </w:tcPr>
          <w:p w14:paraId="1FE396D9" w14:textId="69971C8B" w:rsidR="00842F63" w:rsidRDefault="00842F63" w:rsidP="00D63ADC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 xml:space="preserve">1. </w:t>
            </w:r>
            <w:r w:rsidR="002924AC">
              <w:rPr>
                <w:b/>
                <w:bCs/>
                <w:lang w:val="ru-RU"/>
              </w:rPr>
              <w:t xml:space="preserve">Познавательное развитие. </w:t>
            </w:r>
            <w:proofErr w:type="spellStart"/>
            <w:r w:rsidR="002924AC">
              <w:rPr>
                <w:b/>
                <w:bCs/>
                <w:lang w:val="ru-RU"/>
              </w:rPr>
              <w:t>Галицына</w:t>
            </w:r>
            <w:proofErr w:type="spellEnd"/>
            <w:r w:rsidR="002924AC">
              <w:rPr>
                <w:b/>
                <w:bCs/>
                <w:lang w:val="ru-RU"/>
              </w:rPr>
              <w:t xml:space="preserve"> с.56. «Как живут люди в сёлах и деревнях»</w:t>
            </w:r>
          </w:p>
          <w:p w14:paraId="538EAEFD" w14:textId="7BAC7AC2" w:rsidR="002924AC" w:rsidRDefault="002924AC" w:rsidP="00D63ADC">
            <w:pPr>
              <w:rPr>
                <w:lang w:val="ru-RU"/>
              </w:rPr>
            </w:pPr>
            <w:r>
              <w:rPr>
                <w:lang w:val="ru-RU"/>
              </w:rPr>
              <w:t>Цель: закреплять знания о различиях города и села.</w:t>
            </w:r>
          </w:p>
          <w:p w14:paraId="22288F71" w14:textId="77777777" w:rsidR="00842F63" w:rsidRDefault="00842F63" w:rsidP="00F223EE">
            <w:pPr>
              <w:rPr>
                <w:lang w:val="ru-RU"/>
              </w:rPr>
            </w:pPr>
          </w:p>
          <w:p w14:paraId="739F9BFB" w14:textId="4249BEC6" w:rsidR="00842F63" w:rsidRPr="00842F63" w:rsidRDefault="00842F63" w:rsidP="00F223EE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2. Музыкальное развитие.</w:t>
            </w:r>
          </w:p>
          <w:p w14:paraId="05DB1F3B" w14:textId="77777777" w:rsidR="00842F63" w:rsidRDefault="00842F63" w:rsidP="00F223EE">
            <w:pPr>
              <w:rPr>
                <w:lang w:val="ru-RU"/>
              </w:rPr>
            </w:pPr>
          </w:p>
          <w:p w14:paraId="50640C81" w14:textId="470413F7" w:rsidR="00D63ADC" w:rsidRDefault="00842F63" w:rsidP="00D63ADC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3. Конструирование.</w:t>
            </w:r>
            <w:r w:rsidR="002924AC">
              <w:rPr>
                <w:b/>
                <w:bCs/>
                <w:lang w:val="ru-RU"/>
              </w:rPr>
              <w:t xml:space="preserve"> «Груша».</w:t>
            </w:r>
          </w:p>
          <w:p w14:paraId="53705069" w14:textId="4030D6EB" w:rsidR="002924AC" w:rsidRPr="002924AC" w:rsidRDefault="002924AC" w:rsidP="00D63ADC">
            <w:pPr>
              <w:rPr>
                <w:lang w:val="ru-RU"/>
              </w:rPr>
            </w:pPr>
            <w:r w:rsidRPr="002924AC">
              <w:rPr>
                <w:lang w:val="ru-RU"/>
              </w:rPr>
              <w:t>Цель: учить складывать лист бумаги по образцу из прямоугольника и вырезать овал. Развивать творческие способности.</w:t>
            </w:r>
          </w:p>
          <w:p w14:paraId="23D27934" w14:textId="60C0D457" w:rsidR="00842F63" w:rsidRPr="00235030" w:rsidRDefault="00842F63" w:rsidP="00F223EE">
            <w:pPr>
              <w:rPr>
                <w:lang w:val="ru-RU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0941C" w14:textId="77777777" w:rsidR="00842F63" w:rsidRPr="008144BD" w:rsidRDefault="00842F63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BBED64E" w14:textId="2E9A0C27" w:rsidR="00842F63" w:rsidRPr="00FE0516" w:rsidRDefault="00D677BF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5</w:t>
            </w:r>
            <w:r w:rsidRPr="008144BD">
              <w:t>.</w:t>
            </w:r>
            <w:r>
              <w:rPr>
                <w:lang w:val="ru-RU"/>
              </w:rPr>
              <w:t xml:space="preserve"> «Разноцветная клумба»</w:t>
            </w:r>
          </w:p>
        </w:tc>
        <w:tc>
          <w:tcPr>
            <w:tcW w:w="283" w:type="dxa"/>
            <w:vMerge w:val="restart"/>
            <w:textDirection w:val="btLr"/>
          </w:tcPr>
          <w:p w14:paraId="733049E5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68B83B76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Опыт «Что тонет, а что плывёт»</w:t>
            </w:r>
          </w:p>
          <w:p w14:paraId="7ECE0F62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развивать познавательный интерес и умение делать выводы.</w:t>
            </w:r>
          </w:p>
          <w:p w14:paraId="42311A90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70D4D8CE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2. Работа в уголке книги: «Чиним старые книги»</w:t>
            </w:r>
          </w:p>
          <w:p w14:paraId="308E5684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воспитывать бережное отношение к книгам, формировать трудовые навыки.</w:t>
            </w:r>
          </w:p>
          <w:p w14:paraId="5F99CD35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2A62607E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Музыкальное слушание: «Полька» Д. Кабалевского</w:t>
            </w:r>
          </w:p>
          <w:p w14:paraId="1B1C8D61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развивать слуховое восприятие и эмоциональную отзывчивость.</w:t>
            </w:r>
          </w:p>
          <w:p w14:paraId="31688048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110E0CEC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4. Игровая ситуация «Собери осенний букет»</w:t>
            </w:r>
          </w:p>
          <w:p w14:paraId="66C900CF" w14:textId="63126724" w:rsidR="0055691F" w:rsidRPr="00FB6825" w:rsidRDefault="00FB6825" w:rsidP="00FB6825">
            <w:pPr>
              <w:rPr>
                <w:highlight w:val="yellow"/>
                <w:lang w:val="ru-RU"/>
              </w:rPr>
            </w:pPr>
            <w:r w:rsidRPr="00FB6825">
              <w:rPr>
                <w:lang w:val="ru-RU"/>
              </w:rPr>
              <w:t>Цель: учить выделять цвета, формы, развивать чувство композиции.</w:t>
            </w:r>
          </w:p>
        </w:tc>
      </w:tr>
      <w:tr w:rsidR="00842F63" w14:paraId="09F74D31" w14:textId="77777777" w:rsidTr="00F223EE">
        <w:trPr>
          <w:trHeight w:val="852"/>
        </w:trPr>
        <w:tc>
          <w:tcPr>
            <w:tcW w:w="299" w:type="dxa"/>
            <w:vMerge/>
          </w:tcPr>
          <w:p w14:paraId="1692ECA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D8E7547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7D35E2C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17490EA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1B78B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075467AB" w14:textId="77777777" w:rsidR="00D63ADC" w:rsidRDefault="00D677BF" w:rsidP="00D63ADC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«Мыши в кладовой»</w:t>
            </w:r>
          </w:p>
          <w:p w14:paraId="22F03D79" w14:textId="79D62B9E" w:rsidR="00D677BF" w:rsidRPr="00D63ADC" w:rsidRDefault="00D677BF" w:rsidP="00D63ADC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«Кошки-мышки»</w:t>
            </w:r>
          </w:p>
        </w:tc>
        <w:tc>
          <w:tcPr>
            <w:tcW w:w="283" w:type="dxa"/>
            <w:vMerge/>
          </w:tcPr>
          <w:p w14:paraId="7573103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A40FB5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437C5355" w14:textId="77777777" w:rsidTr="00F223EE">
        <w:trPr>
          <w:trHeight w:val="919"/>
        </w:trPr>
        <w:tc>
          <w:tcPr>
            <w:tcW w:w="299" w:type="dxa"/>
            <w:vMerge/>
          </w:tcPr>
          <w:p w14:paraId="6F590BB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6227CA9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41546D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F4CACE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8798A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2621E7A2" w14:textId="77777777" w:rsidR="00FB6825" w:rsidRPr="00FB6825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«Ветер в трубочке»</w:t>
            </w:r>
          </w:p>
          <w:p w14:paraId="4B8849D7" w14:textId="7DBFFAC1" w:rsidR="00D63ADC" w:rsidRPr="00D63ADC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Цель: научиться выдувать воздух.</w:t>
            </w:r>
          </w:p>
        </w:tc>
        <w:tc>
          <w:tcPr>
            <w:tcW w:w="283" w:type="dxa"/>
            <w:vMerge/>
          </w:tcPr>
          <w:p w14:paraId="4685928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0D52FB3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0FAF846D" w14:textId="77777777" w:rsidTr="00F223EE">
        <w:tc>
          <w:tcPr>
            <w:tcW w:w="299" w:type="dxa"/>
            <w:vMerge/>
          </w:tcPr>
          <w:p w14:paraId="1395C25E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34E457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1CCCFF9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7F751CD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F26EC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365177DF" w14:textId="77777777" w:rsidR="00D63ADC" w:rsidRDefault="0021043C" w:rsidP="00D63ADC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«Зоопарк»</w:t>
            </w:r>
          </w:p>
          <w:p w14:paraId="0FBE11E3" w14:textId="377F921D" w:rsidR="0021043C" w:rsidRPr="00D63ADC" w:rsidRDefault="0021043C" w:rsidP="00D63ADC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«Мост и дорога»</w:t>
            </w:r>
          </w:p>
        </w:tc>
        <w:tc>
          <w:tcPr>
            <w:tcW w:w="283" w:type="dxa"/>
            <w:vMerge/>
          </w:tcPr>
          <w:p w14:paraId="09C0DFE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75B2BE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129FB4EE" w14:textId="77777777" w:rsidTr="00F223EE">
        <w:trPr>
          <w:trHeight w:val="433"/>
        </w:trPr>
        <w:tc>
          <w:tcPr>
            <w:tcW w:w="299" w:type="dxa"/>
            <w:vMerge/>
          </w:tcPr>
          <w:p w14:paraId="5B77FEB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573D0BB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671B6162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2073E96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F1255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7FEF389" w14:textId="79C06259" w:rsidR="00842F63" w:rsidRPr="008144BD" w:rsidRDefault="0021043C" w:rsidP="00F223EE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Складывание игрушек в ящики после прогулки</w:t>
            </w:r>
          </w:p>
        </w:tc>
        <w:tc>
          <w:tcPr>
            <w:tcW w:w="283" w:type="dxa"/>
            <w:vMerge/>
          </w:tcPr>
          <w:p w14:paraId="4AD1B28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69B9A945" w14:textId="77777777" w:rsidR="00842F63" w:rsidRPr="008144BD" w:rsidRDefault="00842F63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42F63" w14:paraId="1C457998" w14:textId="77777777" w:rsidTr="00F223EE">
        <w:tc>
          <w:tcPr>
            <w:tcW w:w="299" w:type="dxa"/>
            <w:vMerge/>
          </w:tcPr>
          <w:p w14:paraId="13ECC16A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7CC4C6C3" w14:textId="77777777" w:rsidR="00842F63" w:rsidRPr="001E0EDA" w:rsidRDefault="00842F63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240A1D14" w14:textId="77777777" w:rsidR="00842F63" w:rsidRPr="007E44BE" w:rsidRDefault="00842F63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330A5405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60FCC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0D8BFA1" w14:textId="347957F4" w:rsidR="00842F63" w:rsidRPr="008144BD" w:rsidRDefault="0021043C" w:rsidP="00F223EE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Игра «Попади в круг»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3C5802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74091A5E" w14:textId="04EFE519" w:rsidR="00842F63" w:rsidRPr="008144BD" w:rsidRDefault="00D677BF" w:rsidP="00F223EE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Лепка из пластилина (любимые животные, игрушки)</w:t>
            </w:r>
          </w:p>
        </w:tc>
      </w:tr>
      <w:tr w:rsidR="00842F63" w14:paraId="23105132" w14:textId="77777777" w:rsidTr="00F223EE">
        <w:tc>
          <w:tcPr>
            <w:tcW w:w="2086" w:type="dxa"/>
            <w:gridSpan w:val="3"/>
          </w:tcPr>
          <w:p w14:paraId="30566FFF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F1350D1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6E1DE185" w14:textId="77777777" w:rsidTr="00F223EE">
        <w:trPr>
          <w:trHeight w:val="944"/>
        </w:trPr>
        <w:tc>
          <w:tcPr>
            <w:tcW w:w="2086" w:type="dxa"/>
            <w:gridSpan w:val="3"/>
          </w:tcPr>
          <w:p w14:paraId="4407BAF6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779C5A5D" w14:textId="77777777" w:rsidR="00842F63" w:rsidRPr="001E0EDA" w:rsidRDefault="00842F63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4438A4F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5F3CDC17" w14:textId="3E51CD69" w:rsidR="00DE77A6" w:rsidRDefault="00DE77A6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63420FCE" w14:textId="77777777" w:rsidR="00DE77A6" w:rsidRDefault="00DE77A6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C3D14C0" w14:textId="77777777" w:rsidR="006129E8" w:rsidRPr="003E1156" w:rsidRDefault="006129E8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3E1156" w14:paraId="0ED89EF7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5F7B0E18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3E1156" w14:paraId="3573FC65" w14:textId="77777777" w:rsidTr="00F223EE">
        <w:trPr>
          <w:cantSplit/>
          <w:trHeight w:val="554"/>
        </w:trPr>
        <w:tc>
          <w:tcPr>
            <w:tcW w:w="299" w:type="dxa"/>
          </w:tcPr>
          <w:p w14:paraId="275720F4" w14:textId="77777777" w:rsidR="003E1156" w:rsidRDefault="003E1156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498057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7164B0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5D48DFC6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8A6B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3E1156" w14:paraId="7757233A" w14:textId="77777777" w:rsidTr="00F223EE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3DA67A25" w14:textId="1AFE1798" w:rsidR="003E1156" w:rsidRPr="00235030" w:rsidRDefault="003E1156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</w:tc>
        <w:tc>
          <w:tcPr>
            <w:tcW w:w="299" w:type="dxa"/>
            <w:vMerge w:val="restart"/>
            <w:textDirection w:val="btLr"/>
          </w:tcPr>
          <w:p w14:paraId="36A8B3E9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49C9C8F5" w14:textId="36578B63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Дидактическая игра «Вершки и корешки»</w:t>
            </w:r>
          </w:p>
          <w:p w14:paraId="5D2F4A00" w14:textId="7C8F261D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различать части растений, употребляемые в пищу.</w:t>
            </w:r>
          </w:p>
          <w:p w14:paraId="39F540DD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7A36CA86" w14:textId="64DFF56B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2. ОБЖ: «Поведение с незнакомыми людьми»</w:t>
            </w:r>
          </w:p>
          <w:p w14:paraId="23045F6E" w14:textId="10BEF020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разобрать ситуации, выбрать безопасную модель поведения.</w:t>
            </w:r>
          </w:p>
          <w:p w14:paraId="1DC8E7CB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79CDD666" w14:textId="4AB60B02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Русская народная сказка «Сестрица Алёнушка и братец Иванушка» (обработка А.Н. Толстого)</w:t>
            </w:r>
          </w:p>
          <w:p w14:paraId="68A70648" w14:textId="6F911D59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передать эмоции после чтения, понять идею и особенности жанра.</w:t>
            </w:r>
          </w:p>
          <w:p w14:paraId="3928CF74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6AA8E27A" w14:textId="316EF776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4. Конструирование «Постройка гаража»</w:t>
            </w:r>
          </w:p>
          <w:p w14:paraId="279BD94C" w14:textId="0A9BD4AD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планировать и выполнять постройку под размер игрушки, описывать результат.</w:t>
            </w:r>
          </w:p>
          <w:p w14:paraId="17BE234B" w14:textId="77777777" w:rsidR="00FB6825" w:rsidRDefault="00FB6825" w:rsidP="00F223EE">
            <w:pPr>
              <w:rPr>
                <w:lang w:val="ru-RU"/>
              </w:rPr>
            </w:pPr>
          </w:p>
          <w:p w14:paraId="06B2CD02" w14:textId="276E694A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823B71">
              <w:rPr>
                <w:b/>
                <w:bCs/>
                <w:lang w:val="ru-RU"/>
              </w:rPr>
              <w:t>4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487823D4" w14:textId="17B9324C" w:rsidR="00D63ADC" w:rsidRPr="00A825AF" w:rsidRDefault="00823B71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4</w:t>
            </w:r>
            <w:r w:rsidR="00D63AD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9</w:t>
            </w:r>
          </w:p>
        </w:tc>
        <w:tc>
          <w:tcPr>
            <w:tcW w:w="2551" w:type="dxa"/>
            <w:vMerge w:val="restart"/>
          </w:tcPr>
          <w:p w14:paraId="10858E00" w14:textId="77777777" w:rsidR="003E1156" w:rsidRP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1. Развитие речи. Логопед.</w:t>
            </w:r>
          </w:p>
          <w:p w14:paraId="5864E372" w14:textId="77777777" w:rsidR="001A090E" w:rsidRDefault="001A090E" w:rsidP="00F223EE">
            <w:pPr>
              <w:rPr>
                <w:lang w:val="ru-RU"/>
              </w:rPr>
            </w:pPr>
          </w:p>
          <w:p w14:paraId="768AFEED" w14:textId="0749CC64" w:rsid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2. Развитие</w:t>
            </w:r>
            <w:r>
              <w:rPr>
                <w:b/>
                <w:bCs/>
                <w:lang w:val="ru-RU"/>
              </w:rPr>
              <w:t xml:space="preserve"> ЭМП. </w:t>
            </w:r>
            <w:r w:rsidR="00DE77A6">
              <w:rPr>
                <w:b/>
                <w:bCs/>
                <w:lang w:val="ru-RU"/>
              </w:rPr>
              <w:t>Новикова №</w:t>
            </w:r>
            <w:r w:rsidR="002924AC">
              <w:rPr>
                <w:b/>
                <w:bCs/>
                <w:lang w:val="ru-RU"/>
              </w:rPr>
              <w:t>6</w:t>
            </w:r>
            <w:r w:rsidR="00DE77A6">
              <w:rPr>
                <w:b/>
                <w:bCs/>
                <w:lang w:val="ru-RU"/>
              </w:rPr>
              <w:t xml:space="preserve">. Стр. </w:t>
            </w:r>
            <w:r w:rsidR="002924AC">
              <w:rPr>
                <w:b/>
                <w:bCs/>
                <w:lang w:val="ru-RU"/>
              </w:rPr>
              <w:t>24</w:t>
            </w:r>
            <w:r w:rsidR="00DE77A6">
              <w:rPr>
                <w:b/>
                <w:bCs/>
                <w:lang w:val="ru-RU"/>
              </w:rPr>
              <w:t>.</w:t>
            </w:r>
          </w:p>
          <w:p w14:paraId="7AA179E8" w14:textId="43D6B9E1" w:rsidR="002924AC" w:rsidRPr="002924AC" w:rsidRDefault="002924AC" w:rsidP="00F223EE">
            <w:pPr>
              <w:rPr>
                <w:lang w:val="ru-RU"/>
              </w:rPr>
            </w:pPr>
            <w:r w:rsidRPr="002924AC">
              <w:rPr>
                <w:lang w:val="ru-RU"/>
              </w:rPr>
              <w:t>Цель: учить составлять конструкцию из четырёх равнобедренных треугольников.</w:t>
            </w:r>
            <w:r>
              <w:rPr>
                <w:lang w:val="ru-RU"/>
              </w:rPr>
              <w:t xml:space="preserve"> Ориентироваться на листе бумаги.</w:t>
            </w:r>
          </w:p>
          <w:p w14:paraId="3D290D57" w14:textId="77777777" w:rsidR="001A090E" w:rsidRPr="001A090E" w:rsidRDefault="001A090E" w:rsidP="00F223EE">
            <w:pPr>
              <w:rPr>
                <w:lang w:val="ru-RU"/>
              </w:rPr>
            </w:pPr>
          </w:p>
          <w:p w14:paraId="3A294D03" w14:textId="2E05FCF0" w:rsidR="001A090E" w:rsidRDefault="001A090E" w:rsidP="00D63AD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DE77A6">
              <w:rPr>
                <w:b/>
                <w:bCs/>
                <w:lang w:val="ru-RU"/>
              </w:rPr>
              <w:t>Лепка</w:t>
            </w:r>
            <w:r w:rsidR="002924AC">
              <w:rPr>
                <w:b/>
                <w:bCs/>
                <w:lang w:val="ru-RU"/>
              </w:rPr>
              <w:t>. «Натюрморт из фруктов».</w:t>
            </w:r>
          </w:p>
          <w:p w14:paraId="4BF08E54" w14:textId="396AE7B0" w:rsidR="002924AC" w:rsidRPr="002924AC" w:rsidRDefault="002924AC" w:rsidP="00D63ADC">
            <w:pPr>
              <w:rPr>
                <w:lang w:val="ru-RU"/>
              </w:rPr>
            </w:pPr>
            <w:r w:rsidRPr="002924AC">
              <w:rPr>
                <w:lang w:val="ru-RU"/>
              </w:rPr>
              <w:t>Цель: развивать композиционные умения детей.</w:t>
            </w:r>
          </w:p>
          <w:p w14:paraId="0088902F" w14:textId="77777777" w:rsidR="00DE77A6" w:rsidRDefault="00DE77A6" w:rsidP="00F223EE">
            <w:pPr>
              <w:rPr>
                <w:lang w:val="ru-RU"/>
              </w:rPr>
            </w:pPr>
          </w:p>
          <w:p w14:paraId="6887A3B6" w14:textId="0B79E0BE" w:rsidR="00DE77A6" w:rsidRPr="00DE77A6" w:rsidRDefault="00DE77A6" w:rsidP="00F223EE">
            <w:pPr>
              <w:rPr>
                <w:b/>
                <w:bCs/>
                <w:lang w:val="ru-RU"/>
              </w:rPr>
            </w:pPr>
            <w:r w:rsidRPr="00DE77A6">
              <w:rPr>
                <w:b/>
                <w:bCs/>
                <w:lang w:val="ru-RU"/>
              </w:rPr>
              <w:t>4. Физическое развитие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067E4" w14:textId="77777777" w:rsidR="003E1156" w:rsidRPr="008144BD" w:rsidRDefault="003E1156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2BE6973" w14:textId="7D1BD402" w:rsidR="003E1156" w:rsidRPr="00FE0516" w:rsidRDefault="00D677BF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5</w:t>
            </w:r>
            <w:r w:rsidRPr="008144BD">
              <w:t>.</w:t>
            </w:r>
            <w:r>
              <w:rPr>
                <w:lang w:val="ru-RU"/>
              </w:rPr>
              <w:t xml:space="preserve"> «Разноцветная клумба»</w:t>
            </w:r>
          </w:p>
        </w:tc>
        <w:tc>
          <w:tcPr>
            <w:tcW w:w="283" w:type="dxa"/>
            <w:vMerge w:val="restart"/>
            <w:textDirection w:val="btLr"/>
          </w:tcPr>
          <w:p w14:paraId="1DE02F88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1765516F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Конструирование из кубиков «Осенний домик»</w:t>
            </w:r>
          </w:p>
          <w:p w14:paraId="24F1D9A8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учить строить по схеме, развивать пространственное мышление.</w:t>
            </w:r>
          </w:p>
          <w:p w14:paraId="6D37BCB3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0E4F017D" w14:textId="0A874DF8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 xml:space="preserve">2. Проект «Наш </w:t>
            </w:r>
            <w:r w:rsidR="00C370DC">
              <w:rPr>
                <w:b/>
                <w:bCs/>
                <w:lang w:val="ru-RU"/>
              </w:rPr>
              <w:t>сад</w:t>
            </w:r>
            <w:r w:rsidRPr="00FB6825">
              <w:rPr>
                <w:b/>
                <w:bCs/>
                <w:lang w:val="ru-RU"/>
              </w:rPr>
              <w:t xml:space="preserve"> на окне»</w:t>
            </w:r>
          </w:p>
          <w:p w14:paraId="07F8BF9A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формировать интерес к наблюдениям за ростом растений, учить ухаживать за ними.</w:t>
            </w:r>
          </w:p>
          <w:p w14:paraId="6CDB2A58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2EF46309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Чтение стихотворения С. Маршака «Вот какой рассеянный»</w:t>
            </w:r>
          </w:p>
          <w:p w14:paraId="70882DDA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развивать внимание, чувство юмора, выразительность речи.</w:t>
            </w:r>
          </w:p>
          <w:p w14:paraId="3353FF61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3878F764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4. Слушание песни «Осень постучалась»</w:t>
            </w:r>
          </w:p>
          <w:p w14:paraId="0B5FDABC" w14:textId="13B7984A" w:rsidR="00DD74D0" w:rsidRPr="00DD74D0" w:rsidRDefault="00FB6825" w:rsidP="00FB6825">
            <w:pPr>
              <w:rPr>
                <w:highlight w:val="yellow"/>
                <w:lang w:val="ru-RU"/>
              </w:rPr>
            </w:pPr>
            <w:r w:rsidRPr="00FB6825">
              <w:rPr>
                <w:lang w:val="ru-RU"/>
              </w:rPr>
              <w:t>Цель: развивать музыкальный слух и эмоциональную отзывчивость.</w:t>
            </w:r>
          </w:p>
        </w:tc>
      </w:tr>
      <w:tr w:rsidR="003E1156" w14:paraId="52E16F47" w14:textId="77777777" w:rsidTr="00F223EE">
        <w:trPr>
          <w:trHeight w:val="852"/>
        </w:trPr>
        <w:tc>
          <w:tcPr>
            <w:tcW w:w="299" w:type="dxa"/>
            <w:vMerge/>
          </w:tcPr>
          <w:p w14:paraId="64EF6C7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50210F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1F6D2396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38FAEA3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A8BFA" w14:textId="77777777" w:rsidR="003E1156" w:rsidRDefault="003E1156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61963589" w14:textId="77777777" w:rsidR="00D63ADC" w:rsidRDefault="00D677BF" w:rsidP="00D63ADC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«Медведь в малиннике»</w:t>
            </w:r>
          </w:p>
          <w:p w14:paraId="353B62A3" w14:textId="25C30F4F" w:rsidR="00D677BF" w:rsidRPr="00D63ADC" w:rsidRDefault="00D677BF" w:rsidP="00D63ADC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«Передай мяч»</w:t>
            </w:r>
          </w:p>
        </w:tc>
        <w:tc>
          <w:tcPr>
            <w:tcW w:w="283" w:type="dxa"/>
            <w:vMerge/>
          </w:tcPr>
          <w:p w14:paraId="4243E8F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24E5A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3ED7F6A6" w14:textId="77777777" w:rsidTr="00F223EE">
        <w:trPr>
          <w:trHeight w:val="919"/>
        </w:trPr>
        <w:tc>
          <w:tcPr>
            <w:tcW w:w="299" w:type="dxa"/>
            <w:vMerge/>
          </w:tcPr>
          <w:p w14:paraId="2D76C65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0A4DA3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0F554B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562CF2F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7A2345" w14:textId="77777777" w:rsidR="003E1156" w:rsidRDefault="00085F44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0B359896" w14:textId="77777777" w:rsidR="00FB6825" w:rsidRPr="00FB6825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«Дождик из пипетки»</w:t>
            </w:r>
          </w:p>
          <w:p w14:paraId="440032E8" w14:textId="222B5E67" w:rsidR="00D63ADC" w:rsidRPr="00D63ADC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Цель: увидеть, как падают капли.</w:t>
            </w:r>
          </w:p>
        </w:tc>
        <w:tc>
          <w:tcPr>
            <w:tcW w:w="283" w:type="dxa"/>
            <w:vMerge/>
          </w:tcPr>
          <w:p w14:paraId="56ADBE3B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6267B00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2377BDD2" w14:textId="77777777" w:rsidTr="00F223EE">
        <w:tc>
          <w:tcPr>
            <w:tcW w:w="299" w:type="dxa"/>
            <w:vMerge/>
          </w:tcPr>
          <w:p w14:paraId="7E1E017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02A1C4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A8C7E2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0ACF8EC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7C0E49" w14:textId="77777777" w:rsidR="00085F44" w:rsidRPr="008144BD" w:rsidRDefault="00085F44" w:rsidP="00085F44">
            <w:pPr>
              <w:jc w:val="center"/>
            </w:pPr>
            <w:r w:rsidRPr="008144BD">
              <w:t>Сюжетно-ролевые и конструктивные игры</w:t>
            </w:r>
          </w:p>
          <w:p w14:paraId="329E22C0" w14:textId="77777777" w:rsidR="003E1156" w:rsidRDefault="0021043C" w:rsidP="00085F44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«Ферма»</w:t>
            </w:r>
          </w:p>
          <w:p w14:paraId="6C342AA5" w14:textId="2725E9FB" w:rsidR="0021043C" w:rsidRPr="008144BD" w:rsidRDefault="0021043C" w:rsidP="00085F44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«Игровая площадка»</w:t>
            </w:r>
          </w:p>
        </w:tc>
        <w:tc>
          <w:tcPr>
            <w:tcW w:w="283" w:type="dxa"/>
            <w:vMerge/>
          </w:tcPr>
          <w:p w14:paraId="2854EF1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D65BFB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6B0C477F" w14:textId="77777777" w:rsidTr="00F223EE">
        <w:trPr>
          <w:trHeight w:val="433"/>
        </w:trPr>
        <w:tc>
          <w:tcPr>
            <w:tcW w:w="299" w:type="dxa"/>
            <w:vMerge/>
          </w:tcPr>
          <w:p w14:paraId="43B9F6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5042F9E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3479ECE8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44825FE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A57EF9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0050BCB" w14:textId="6EC26CC8" w:rsidR="003E1156" w:rsidRPr="008144BD" w:rsidRDefault="0021043C" w:rsidP="00F223EE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Сбор и сортировка природного материала (шишки, желуди, листья)</w:t>
            </w:r>
          </w:p>
        </w:tc>
        <w:tc>
          <w:tcPr>
            <w:tcW w:w="283" w:type="dxa"/>
            <w:vMerge/>
          </w:tcPr>
          <w:p w14:paraId="3CA255D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3AC3226B" w14:textId="77777777" w:rsidR="003E1156" w:rsidRPr="008144BD" w:rsidRDefault="003E1156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3E1156" w14:paraId="233E2797" w14:textId="77777777" w:rsidTr="00F223EE">
        <w:tc>
          <w:tcPr>
            <w:tcW w:w="299" w:type="dxa"/>
            <w:vMerge/>
          </w:tcPr>
          <w:p w14:paraId="511FD12A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4CA8262D" w14:textId="77777777" w:rsidR="003E1156" w:rsidRPr="001E0EDA" w:rsidRDefault="003E1156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9CD7818" w14:textId="77777777" w:rsidR="003E1156" w:rsidRPr="007E44BE" w:rsidRDefault="003E1156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0A85123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18146E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6CD49AFF" w14:textId="53642417" w:rsidR="003E1156" w:rsidRPr="008144BD" w:rsidRDefault="0021043C" w:rsidP="00F223EE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Бег с препятствиями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334B1D14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3A7463B" w14:textId="3FE1A1C7" w:rsidR="003E1156" w:rsidRPr="008144BD" w:rsidRDefault="00D677BF" w:rsidP="00F223EE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Конструирование из кубиков, LEGO, палочек</w:t>
            </w:r>
          </w:p>
        </w:tc>
      </w:tr>
      <w:tr w:rsidR="003E1156" w14:paraId="0B9B4E7A" w14:textId="77777777" w:rsidTr="00F223EE">
        <w:tc>
          <w:tcPr>
            <w:tcW w:w="2086" w:type="dxa"/>
            <w:gridSpan w:val="3"/>
          </w:tcPr>
          <w:p w14:paraId="2281A3C0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6273B2B2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4E7B529D" w14:textId="77777777" w:rsidTr="00F223EE">
        <w:trPr>
          <w:trHeight w:val="944"/>
        </w:trPr>
        <w:tc>
          <w:tcPr>
            <w:tcW w:w="2086" w:type="dxa"/>
            <w:gridSpan w:val="3"/>
          </w:tcPr>
          <w:p w14:paraId="601E62CE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08C1536E" w14:textId="77777777" w:rsidR="003E1156" w:rsidRPr="001E0EDA" w:rsidRDefault="003E1156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BAA4739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CD4515F" w14:textId="7178D3B6" w:rsidR="00085F44" w:rsidRDefault="00085F44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p w14:paraId="435ED7E4" w14:textId="77777777" w:rsidR="00085F44" w:rsidRDefault="00085F44">
      <w:pPr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page"/>
      </w:r>
    </w:p>
    <w:p w14:paraId="59ECEE24" w14:textId="77777777" w:rsidR="006129E8" w:rsidRPr="003B2F7B" w:rsidRDefault="006129E8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402"/>
        <w:gridCol w:w="284"/>
        <w:gridCol w:w="4301"/>
      </w:tblGrid>
      <w:tr w:rsidR="00DD74D0" w14:paraId="74EC23BC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78EB4612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DD74D0" w14:paraId="667A9B1F" w14:textId="77777777" w:rsidTr="003B2F7B">
        <w:trPr>
          <w:cantSplit/>
          <w:trHeight w:val="554"/>
        </w:trPr>
        <w:tc>
          <w:tcPr>
            <w:tcW w:w="299" w:type="dxa"/>
          </w:tcPr>
          <w:p w14:paraId="2223E599" w14:textId="77777777" w:rsidR="00DD74D0" w:rsidRDefault="00DD74D0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62BF3A0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F2E212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57BBDCAB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68C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DD74D0" w14:paraId="5000235F" w14:textId="77777777" w:rsidTr="003B2F7B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089DF0DF" w14:textId="78697F45" w:rsidR="00DD74D0" w:rsidRPr="00235030" w:rsidRDefault="00DD74D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Пятница</w:t>
            </w:r>
          </w:p>
        </w:tc>
        <w:tc>
          <w:tcPr>
            <w:tcW w:w="299" w:type="dxa"/>
            <w:vMerge w:val="restart"/>
            <w:textDirection w:val="btLr"/>
          </w:tcPr>
          <w:p w14:paraId="2E2E511D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431BCEB1" w14:textId="4F779DC9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Заучивание стихотворения А. Толстого «Осень. Осыпается весь наш бедный сад…»</w:t>
            </w:r>
          </w:p>
          <w:p w14:paraId="1CD539BD" w14:textId="4D6D575B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освоить приёмы запоминания, соотнести текст с осенними изменениями в природе.</w:t>
            </w:r>
          </w:p>
          <w:p w14:paraId="4ECF09C9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3B14CE8B" w14:textId="2670CFE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2. Дидактическая игра «Только одно свойство»</w:t>
            </w:r>
          </w:p>
          <w:p w14:paraId="28447DE5" w14:textId="1D5F8571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выбирать фигуры по одному признаку, называть свойства.</w:t>
            </w:r>
          </w:p>
          <w:p w14:paraId="2E9C6BA0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669E7409" w14:textId="392191FC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Дежурство в уголке природы: моем аквариум</w:t>
            </w:r>
          </w:p>
          <w:p w14:paraId="67D65FCC" w14:textId="5CD919A7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ухаживать за аквариумом по шагам, бережно относиться к его обитателям.</w:t>
            </w:r>
          </w:p>
          <w:p w14:paraId="6DC41A1C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26260FD8" w14:textId="7ED686D2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4. Хоз.-бытовой труд: долговременное дежурство</w:t>
            </w:r>
          </w:p>
          <w:p w14:paraId="07BA57C5" w14:textId="71A7B80F" w:rsidR="003B2F7B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отвечать за дело в течение недели (например, порядок в книжном уголке).</w:t>
            </w:r>
          </w:p>
          <w:p w14:paraId="35BF475D" w14:textId="77777777" w:rsidR="00FB6825" w:rsidRDefault="00FB6825" w:rsidP="00FB6825">
            <w:pPr>
              <w:rPr>
                <w:b/>
                <w:bCs/>
                <w:lang w:val="ru-RU"/>
              </w:rPr>
            </w:pPr>
          </w:p>
          <w:p w14:paraId="5126A8C0" w14:textId="7A410AEE" w:rsidR="00DD74D0" w:rsidRDefault="00DD74D0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823B71">
              <w:rPr>
                <w:b/>
                <w:bCs/>
                <w:lang w:val="ru-RU"/>
              </w:rPr>
              <w:t>4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5324A45E" w14:textId="1B7DED2D" w:rsidR="00DD74D0" w:rsidRPr="00A825AF" w:rsidRDefault="00823B71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4</w:t>
            </w:r>
            <w:r w:rsidR="00DD74D0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9</w:t>
            </w:r>
          </w:p>
        </w:tc>
        <w:tc>
          <w:tcPr>
            <w:tcW w:w="2551" w:type="dxa"/>
            <w:vMerge w:val="restart"/>
          </w:tcPr>
          <w:p w14:paraId="47998248" w14:textId="77777777" w:rsidR="00DD74D0" w:rsidRPr="003B2F7B" w:rsidRDefault="00DD74D0" w:rsidP="00F223EE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1. Речевое развитие. Логопед.</w:t>
            </w:r>
          </w:p>
          <w:p w14:paraId="7FFDAB7C" w14:textId="77777777" w:rsidR="00DD74D0" w:rsidRDefault="00DD74D0" w:rsidP="00F223EE">
            <w:pPr>
              <w:rPr>
                <w:lang w:val="ru-RU"/>
              </w:rPr>
            </w:pPr>
          </w:p>
          <w:p w14:paraId="666E4F16" w14:textId="77777777" w:rsidR="00DD74D0" w:rsidRDefault="00DD74D0" w:rsidP="00F223EE">
            <w:pPr>
              <w:rPr>
                <w:lang w:val="ru-RU"/>
              </w:rPr>
            </w:pPr>
            <w:r w:rsidRPr="003B2F7B">
              <w:rPr>
                <w:b/>
                <w:bCs/>
                <w:lang w:val="ru-RU"/>
              </w:rPr>
              <w:t>2. Художественно-эстетическое развитие.</w:t>
            </w:r>
            <w:r>
              <w:rPr>
                <w:lang w:val="ru-RU"/>
              </w:rPr>
              <w:t xml:space="preserve"> Музыкальная деятельность.</w:t>
            </w:r>
          </w:p>
          <w:p w14:paraId="2676B286" w14:textId="77777777" w:rsidR="00DD74D0" w:rsidRDefault="00DD74D0" w:rsidP="00F223EE">
            <w:pPr>
              <w:rPr>
                <w:lang w:val="ru-RU"/>
              </w:rPr>
            </w:pPr>
          </w:p>
          <w:p w14:paraId="3D401D79" w14:textId="17F946F3" w:rsidR="00D63ADC" w:rsidRDefault="00DD74D0" w:rsidP="00D63ADC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3. Познавательное развитие. Экология.</w:t>
            </w:r>
            <w:r w:rsidR="00C370DC">
              <w:rPr>
                <w:b/>
                <w:bCs/>
                <w:lang w:val="ru-RU"/>
              </w:rPr>
              <w:t xml:space="preserve"> «Лекарственные растения».</w:t>
            </w:r>
          </w:p>
          <w:p w14:paraId="5D78887B" w14:textId="1DBE91F1" w:rsidR="00C370DC" w:rsidRPr="00C370DC" w:rsidRDefault="00C370DC" w:rsidP="00D63ADC">
            <w:pPr>
              <w:rPr>
                <w:lang w:val="ru-RU"/>
              </w:rPr>
            </w:pPr>
            <w:r w:rsidRPr="00C370DC">
              <w:rPr>
                <w:lang w:val="ru-RU"/>
              </w:rPr>
              <w:t>Цель: развивать познавательную активность детей в процессе формирования представлений о лекарственных растениях.</w:t>
            </w:r>
          </w:p>
          <w:p w14:paraId="4B88CF5A" w14:textId="78E8CB0E" w:rsidR="00DD74D0" w:rsidRPr="001A090E" w:rsidRDefault="00DD74D0" w:rsidP="00F223EE">
            <w:pPr>
              <w:rPr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77A19" w14:textId="77777777" w:rsidR="00DD74D0" w:rsidRPr="008144BD" w:rsidRDefault="00DD74D0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A63F916" w14:textId="58BF023F" w:rsidR="00DD74D0" w:rsidRPr="00FE0516" w:rsidRDefault="00D677BF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5</w:t>
            </w:r>
            <w:r w:rsidRPr="008144BD">
              <w:t>.</w:t>
            </w:r>
            <w:r>
              <w:rPr>
                <w:lang w:val="ru-RU"/>
              </w:rPr>
              <w:t xml:space="preserve"> «Разноцветная клумба»</w:t>
            </w:r>
          </w:p>
        </w:tc>
        <w:tc>
          <w:tcPr>
            <w:tcW w:w="284" w:type="dxa"/>
            <w:vMerge w:val="restart"/>
            <w:textDirection w:val="btLr"/>
          </w:tcPr>
          <w:p w14:paraId="085778F8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301" w:type="dxa"/>
            <w:vMerge w:val="restart"/>
            <w:tcBorders>
              <w:right w:val="single" w:sz="4" w:space="0" w:color="000000"/>
            </w:tcBorders>
          </w:tcPr>
          <w:p w14:paraId="237013F2" w14:textId="6E7D0CCA" w:rsidR="00640F65" w:rsidRPr="00640F65" w:rsidRDefault="00640F65" w:rsidP="00640F65">
            <w:pPr>
              <w:rPr>
                <w:b/>
                <w:bCs/>
                <w:lang w:val="ru-RU"/>
              </w:rPr>
            </w:pPr>
            <w:r w:rsidRPr="00640F65">
              <w:rPr>
                <w:b/>
                <w:bCs/>
                <w:lang w:val="ru-RU"/>
              </w:rPr>
              <w:t xml:space="preserve">1. </w:t>
            </w:r>
            <w:r>
              <w:rPr>
                <w:b/>
                <w:bCs/>
                <w:lang w:val="ru-RU"/>
              </w:rPr>
              <w:t>Уборка игровых уголков</w:t>
            </w:r>
          </w:p>
          <w:p w14:paraId="1DB9E882" w14:textId="20C4E074" w:rsidR="00640F65" w:rsidRPr="00640F65" w:rsidRDefault="00640F65" w:rsidP="00640F65">
            <w:pPr>
              <w:rPr>
                <w:lang w:val="ru-RU"/>
              </w:rPr>
            </w:pPr>
            <w:r w:rsidRPr="00640F65">
              <w:rPr>
                <w:lang w:val="ru-RU"/>
              </w:rPr>
              <w:t xml:space="preserve">Цель: </w:t>
            </w:r>
            <w:r>
              <w:rPr>
                <w:lang w:val="ru-RU"/>
              </w:rPr>
              <w:t>учить детей аккуратно складывать игрушки</w:t>
            </w:r>
            <w:r w:rsidR="00F62A41">
              <w:rPr>
                <w:lang w:val="ru-RU"/>
              </w:rPr>
              <w:t xml:space="preserve"> и протирать пыль</w:t>
            </w:r>
            <w:r w:rsidRPr="00640F65">
              <w:rPr>
                <w:lang w:val="ru-RU"/>
              </w:rPr>
              <w:t>.</w:t>
            </w:r>
          </w:p>
          <w:p w14:paraId="0019828C" w14:textId="77777777" w:rsidR="00640F65" w:rsidRPr="00640F65" w:rsidRDefault="00640F65" w:rsidP="00640F65">
            <w:pPr>
              <w:rPr>
                <w:lang w:val="ru-RU"/>
              </w:rPr>
            </w:pPr>
          </w:p>
          <w:p w14:paraId="6DB1D4A0" w14:textId="77777777" w:rsidR="00640F65" w:rsidRPr="00640F65" w:rsidRDefault="00640F65" w:rsidP="00640F65">
            <w:pPr>
              <w:rPr>
                <w:lang w:val="ru-RU"/>
              </w:rPr>
            </w:pPr>
            <w:r w:rsidRPr="00640F65">
              <w:rPr>
                <w:b/>
                <w:bCs/>
                <w:lang w:val="ru-RU"/>
              </w:rPr>
              <w:t>2. Театрализованная игра «Теремок</w:t>
            </w:r>
            <w:r w:rsidRPr="00640F65">
              <w:rPr>
                <w:lang w:val="ru-RU"/>
              </w:rPr>
              <w:t>»</w:t>
            </w:r>
          </w:p>
          <w:p w14:paraId="5A36FEED" w14:textId="77777777" w:rsidR="00640F65" w:rsidRPr="00640F65" w:rsidRDefault="00640F65" w:rsidP="00640F65">
            <w:pPr>
              <w:rPr>
                <w:lang w:val="ru-RU"/>
              </w:rPr>
            </w:pPr>
            <w:r w:rsidRPr="00640F65">
              <w:rPr>
                <w:lang w:val="ru-RU"/>
              </w:rPr>
              <w:t>Цель: учить передавать характер персонажей через интонацию и движения.</w:t>
            </w:r>
          </w:p>
          <w:p w14:paraId="0ADEBADE" w14:textId="77777777" w:rsidR="00640F65" w:rsidRPr="00640F65" w:rsidRDefault="00640F65" w:rsidP="00640F65">
            <w:pPr>
              <w:rPr>
                <w:lang w:val="ru-RU"/>
              </w:rPr>
            </w:pPr>
          </w:p>
          <w:p w14:paraId="1DB3984A" w14:textId="77777777" w:rsidR="00640F65" w:rsidRPr="00640F65" w:rsidRDefault="00640F65" w:rsidP="00640F65">
            <w:pPr>
              <w:rPr>
                <w:b/>
                <w:bCs/>
                <w:lang w:val="ru-RU"/>
              </w:rPr>
            </w:pPr>
            <w:r w:rsidRPr="00640F65">
              <w:rPr>
                <w:b/>
                <w:bCs/>
                <w:lang w:val="ru-RU"/>
              </w:rPr>
              <w:t>3. Рассматривание иллюстраций к сказке «Колобок»</w:t>
            </w:r>
          </w:p>
          <w:p w14:paraId="0DE606DC" w14:textId="77777777" w:rsidR="00640F65" w:rsidRPr="00640F65" w:rsidRDefault="00640F65" w:rsidP="00640F65">
            <w:pPr>
              <w:rPr>
                <w:lang w:val="ru-RU"/>
              </w:rPr>
            </w:pPr>
            <w:r w:rsidRPr="00640F65">
              <w:rPr>
                <w:lang w:val="ru-RU"/>
              </w:rPr>
              <w:t>Цель: развивать наблюдательность, речь и интерес к чтению.</w:t>
            </w:r>
          </w:p>
          <w:p w14:paraId="4CA1CD55" w14:textId="77777777" w:rsidR="00640F65" w:rsidRPr="00640F65" w:rsidRDefault="00640F65" w:rsidP="00640F65">
            <w:pPr>
              <w:rPr>
                <w:lang w:val="ru-RU"/>
              </w:rPr>
            </w:pPr>
          </w:p>
          <w:p w14:paraId="764F248C" w14:textId="77777777" w:rsidR="00640F65" w:rsidRPr="00640F65" w:rsidRDefault="00640F65" w:rsidP="00640F65">
            <w:pPr>
              <w:rPr>
                <w:b/>
                <w:bCs/>
                <w:lang w:val="ru-RU"/>
              </w:rPr>
            </w:pPr>
            <w:r w:rsidRPr="00640F65">
              <w:rPr>
                <w:b/>
                <w:bCs/>
                <w:lang w:val="ru-RU"/>
              </w:rPr>
              <w:t>4. Выставка детских работ «Осенние фантазии»</w:t>
            </w:r>
          </w:p>
          <w:p w14:paraId="49DA1FBB" w14:textId="5539F390" w:rsidR="00813C89" w:rsidRPr="00813C89" w:rsidRDefault="00640F65" w:rsidP="00640F65">
            <w:pPr>
              <w:rPr>
                <w:highlight w:val="yellow"/>
                <w:lang w:val="ru-RU"/>
              </w:rPr>
            </w:pPr>
            <w:r w:rsidRPr="00640F65">
              <w:rPr>
                <w:lang w:val="ru-RU"/>
              </w:rPr>
              <w:t>Цель: формировать гордость за результат своего труда и уважение к творчеству других.</w:t>
            </w:r>
          </w:p>
        </w:tc>
      </w:tr>
      <w:tr w:rsidR="00DD74D0" w14:paraId="237FD1EC" w14:textId="77777777" w:rsidTr="003B2F7B">
        <w:trPr>
          <w:trHeight w:val="852"/>
        </w:trPr>
        <w:tc>
          <w:tcPr>
            <w:tcW w:w="299" w:type="dxa"/>
            <w:vMerge/>
          </w:tcPr>
          <w:p w14:paraId="3059D69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0189577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0CED1B1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7F35174C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E75F26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2D1D5736" w14:textId="77777777" w:rsidR="00D63ADC" w:rsidRDefault="00D677BF" w:rsidP="00D63ADC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</w:t>
            </w:r>
            <w:proofErr w:type="spellStart"/>
            <w:r w:rsidRPr="00D677BF">
              <w:rPr>
                <w:lang w:val="ru-RU"/>
              </w:rPr>
              <w:t>Ловишка</w:t>
            </w:r>
            <w:proofErr w:type="spellEnd"/>
            <w:r w:rsidRPr="00D677BF">
              <w:rPr>
                <w:lang w:val="ru-RU"/>
              </w:rPr>
              <w:t xml:space="preserve"> с ленточками»</w:t>
            </w:r>
          </w:p>
          <w:p w14:paraId="05657730" w14:textId="518F5F04" w:rsidR="00D677BF" w:rsidRPr="00D63ADC" w:rsidRDefault="00D677BF" w:rsidP="00D63ADC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«Карусель»</w:t>
            </w:r>
          </w:p>
        </w:tc>
        <w:tc>
          <w:tcPr>
            <w:tcW w:w="284" w:type="dxa"/>
            <w:vMerge/>
          </w:tcPr>
          <w:p w14:paraId="209A2D6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55CC8E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138D4CBD" w14:textId="77777777" w:rsidTr="003B2F7B">
        <w:trPr>
          <w:trHeight w:val="919"/>
        </w:trPr>
        <w:tc>
          <w:tcPr>
            <w:tcW w:w="299" w:type="dxa"/>
            <w:vMerge/>
          </w:tcPr>
          <w:p w14:paraId="79A50FAA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C56F12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E6E63D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BFA41C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8C39D5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67F07BCF" w14:textId="77777777" w:rsidR="00FB6825" w:rsidRPr="00FB6825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«Танцующие крупинки»</w:t>
            </w:r>
          </w:p>
          <w:p w14:paraId="420D76E0" w14:textId="0FCAB2C2" w:rsidR="00D63ADC" w:rsidRPr="00D63ADC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Цель: наблюдать вибрацию от звука.</w:t>
            </w:r>
          </w:p>
        </w:tc>
        <w:tc>
          <w:tcPr>
            <w:tcW w:w="284" w:type="dxa"/>
            <w:vMerge/>
          </w:tcPr>
          <w:p w14:paraId="199657D4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37B41B6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6D25EE93" w14:textId="77777777" w:rsidTr="003B2F7B">
        <w:tc>
          <w:tcPr>
            <w:tcW w:w="299" w:type="dxa"/>
            <w:vMerge/>
          </w:tcPr>
          <w:p w14:paraId="2EC5B93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25F428D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B8917A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655E3CC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1C96B0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09FBE280" w14:textId="6EC6C75D" w:rsidR="0021043C" w:rsidRPr="0021043C" w:rsidRDefault="0021043C" w:rsidP="00D63ADC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«Телестудия» / «Новости»</w:t>
            </w:r>
          </w:p>
          <w:p w14:paraId="2F2F0AE9" w14:textId="4247F5D3" w:rsidR="00D63ADC" w:rsidRPr="00D63ADC" w:rsidRDefault="0021043C" w:rsidP="00D63ADC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«Порт и корабли»</w:t>
            </w:r>
          </w:p>
        </w:tc>
        <w:tc>
          <w:tcPr>
            <w:tcW w:w="284" w:type="dxa"/>
            <w:vMerge/>
          </w:tcPr>
          <w:p w14:paraId="3AC24AD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4ABDC47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76157457" w14:textId="77777777" w:rsidTr="003B2F7B">
        <w:trPr>
          <w:trHeight w:val="433"/>
        </w:trPr>
        <w:tc>
          <w:tcPr>
            <w:tcW w:w="299" w:type="dxa"/>
            <w:vMerge/>
          </w:tcPr>
          <w:p w14:paraId="633E8133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FEF6ED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4F7C5532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6FDD3B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CA8E6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5328484F" w14:textId="3D867C1B" w:rsidR="00DD74D0" w:rsidRPr="008144BD" w:rsidRDefault="0021043C" w:rsidP="00F223EE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Протирка поручней и перил на веранде</w:t>
            </w:r>
          </w:p>
        </w:tc>
        <w:tc>
          <w:tcPr>
            <w:tcW w:w="284" w:type="dxa"/>
            <w:vMerge/>
          </w:tcPr>
          <w:p w14:paraId="4B6AE6D9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 w14:paraId="5F26FF1A" w14:textId="77777777" w:rsidR="00DD74D0" w:rsidRPr="008144BD" w:rsidRDefault="00DD74D0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DD74D0" w14:paraId="46C8D5D1" w14:textId="77777777" w:rsidTr="003B2F7B">
        <w:tc>
          <w:tcPr>
            <w:tcW w:w="299" w:type="dxa"/>
            <w:vMerge/>
          </w:tcPr>
          <w:p w14:paraId="301D1D0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67EF4CEA" w14:textId="77777777" w:rsidR="00DD74D0" w:rsidRPr="001E0EDA" w:rsidRDefault="00DD74D0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2668FC3" w14:textId="77777777" w:rsidR="00DD74D0" w:rsidRPr="007E44BE" w:rsidRDefault="00DD74D0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13A6151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4DB3D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34DBADF8" w14:textId="3BA5282A" w:rsidR="00DD74D0" w:rsidRPr="008144BD" w:rsidRDefault="0021043C" w:rsidP="00F223EE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Игра «Кто дальше прыгнет»</w:t>
            </w:r>
          </w:p>
        </w:tc>
        <w:tc>
          <w:tcPr>
            <w:tcW w:w="4585" w:type="dxa"/>
            <w:gridSpan w:val="2"/>
            <w:tcBorders>
              <w:right w:val="single" w:sz="4" w:space="0" w:color="000000"/>
            </w:tcBorders>
          </w:tcPr>
          <w:p w14:paraId="6AADD1C4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295541C4" w14:textId="6731DC59" w:rsidR="00DD74D0" w:rsidRPr="008144BD" w:rsidRDefault="00D677BF" w:rsidP="00F223EE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Создание узоров из мозаики</w:t>
            </w:r>
          </w:p>
        </w:tc>
      </w:tr>
      <w:tr w:rsidR="00DD74D0" w14:paraId="047E1136" w14:textId="77777777" w:rsidTr="00F223EE">
        <w:tc>
          <w:tcPr>
            <w:tcW w:w="2086" w:type="dxa"/>
            <w:gridSpan w:val="3"/>
          </w:tcPr>
          <w:p w14:paraId="21BF960F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DEC7CD7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09CAFA6A" w14:textId="77777777" w:rsidTr="00F223EE">
        <w:trPr>
          <w:trHeight w:val="944"/>
        </w:trPr>
        <w:tc>
          <w:tcPr>
            <w:tcW w:w="2086" w:type="dxa"/>
            <w:gridSpan w:val="3"/>
          </w:tcPr>
          <w:p w14:paraId="7366F492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FC16878" w14:textId="77777777" w:rsidR="00DD74D0" w:rsidRPr="001E0EDA" w:rsidRDefault="00DD74D0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9D19EEE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5F623E2" w14:textId="2313EAD1" w:rsidR="00FE0516" w:rsidRDefault="00FE0516">
      <w:pPr>
        <w:rPr>
          <w:lang w:val="ru-RU"/>
        </w:rPr>
      </w:pPr>
    </w:p>
    <w:p w14:paraId="4E242B11" w14:textId="77777777" w:rsidR="00FE0516" w:rsidRDefault="00FE0516">
      <w:pPr>
        <w:rPr>
          <w:lang w:val="ru-RU"/>
        </w:rPr>
      </w:pPr>
      <w:r>
        <w:rPr>
          <w:lang w:val="ru-RU"/>
        </w:rPr>
        <w:br w:type="page"/>
      </w:r>
    </w:p>
    <w:tbl>
      <w:tblPr>
        <w:tblStyle w:val="aa"/>
        <w:tblW w:w="157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"/>
        <w:gridCol w:w="4150"/>
        <w:gridCol w:w="217"/>
        <w:gridCol w:w="10508"/>
      </w:tblGrid>
      <w:tr w:rsidR="006129E8" w14:paraId="4990E8E8" w14:textId="77777777">
        <w:trPr>
          <w:trHeight w:val="2110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66D9" w14:textId="509B0BDE" w:rsidR="006129E8" w:rsidRDefault="0031101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Взаимодействие с семьями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2B846F54" w14:textId="77777777" w:rsidR="00C76315" w:rsidRDefault="00C7631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63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Ежедневные беседы с родителями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 поведении детей и об успеваемости на занятиях</w:t>
            </w:r>
          </w:p>
          <w:p w14:paraId="0701CF6D" w14:textId="77777777" w:rsidR="00813C89" w:rsidRDefault="00C7631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6315">
              <w:rPr>
                <w:rFonts w:ascii="Times New Roman" w:eastAsia="Times New Roman" w:hAnsi="Times New Roman" w:cs="Times New Roman"/>
                <w:sz w:val="24"/>
                <w:szCs w:val="24"/>
              </w:rPr>
              <w:t>Рекомендации по расширению представлений о пользе фруктов и правильном питании дома.</w:t>
            </w:r>
            <w:r w:rsidRPr="00C763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Пополнение информации в родительском уголке: «Фрукты — витамины для здоровья», «Профессии рядом: повар и садовод».</w:t>
            </w:r>
            <w:r w:rsidRPr="00C763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Фотоотчёт семейных поделок и благодарность родителям за активное участие в тематической неделе.</w:t>
            </w:r>
          </w:p>
          <w:p w14:paraId="1C357331" w14:textId="4D45E215" w:rsidR="00C76315" w:rsidRPr="00C76315" w:rsidRDefault="00C7631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Подготовка детей к празднику осени. Разучивание стихов.</w:t>
            </w:r>
          </w:p>
        </w:tc>
      </w:tr>
      <w:tr w:rsidR="006129E8" w14:paraId="72D46C38" w14:textId="77777777">
        <w:trPr>
          <w:trHeight w:val="1132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D86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60D1FC99" w14:textId="77777777" w:rsidR="006129E8" w:rsidRDefault="006129E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6129E8" w14:paraId="581D5239" w14:textId="77777777">
        <w:trPr>
          <w:trHeight w:val="2515"/>
          <w:jc w:val="center"/>
        </w:trPr>
        <w:tc>
          <w:tcPr>
            <w:tcW w:w="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D19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Итоговое мероприятие </w:t>
            </w:r>
          </w:p>
        </w:tc>
        <w:tc>
          <w:tcPr>
            <w:tcW w:w="14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BEE7" w14:textId="12EE6FC9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129E8" w14:paraId="2C383EB2" w14:textId="77777777">
        <w:trPr>
          <w:trHeight w:val="729"/>
          <w:jc w:val="center"/>
        </w:trPr>
        <w:tc>
          <w:tcPr>
            <w:tcW w:w="8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384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31B9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</w:tc>
        <w:tc>
          <w:tcPr>
            <w:tcW w:w="10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3A95" w14:textId="77777777" w:rsidR="006129E8" w:rsidRDefault="00612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CA00F8" w14:textId="77777777" w:rsidR="006129E8" w:rsidRDefault="006129E8"/>
    <w:sectPr w:rsidR="006129E8">
      <w:pgSz w:w="16838" w:h="11906" w:orient="landscape"/>
      <w:pgMar w:top="567" w:right="454" w:bottom="454" w:left="45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18ED"/>
    <w:multiLevelType w:val="multilevel"/>
    <w:tmpl w:val="39E2ED0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A01669"/>
    <w:multiLevelType w:val="multilevel"/>
    <w:tmpl w:val="C89C947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183413">
    <w:abstractNumId w:val="0"/>
  </w:num>
  <w:num w:numId="2" w16cid:durableId="19072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9E8"/>
    <w:rsid w:val="00040222"/>
    <w:rsid w:val="000415E5"/>
    <w:rsid w:val="00085F44"/>
    <w:rsid w:val="000A5D4D"/>
    <w:rsid w:val="000A7CFB"/>
    <w:rsid w:val="00145938"/>
    <w:rsid w:val="00187E35"/>
    <w:rsid w:val="001A090E"/>
    <w:rsid w:val="001D11B7"/>
    <w:rsid w:val="001E0EDA"/>
    <w:rsid w:val="001E165D"/>
    <w:rsid w:val="00200FC6"/>
    <w:rsid w:val="00206707"/>
    <w:rsid w:val="0021043C"/>
    <w:rsid w:val="00235030"/>
    <w:rsid w:val="002924AC"/>
    <w:rsid w:val="002C4A77"/>
    <w:rsid w:val="002D59BD"/>
    <w:rsid w:val="002E7F99"/>
    <w:rsid w:val="00311018"/>
    <w:rsid w:val="00336275"/>
    <w:rsid w:val="003B2F7B"/>
    <w:rsid w:val="003C2DCF"/>
    <w:rsid w:val="003E1156"/>
    <w:rsid w:val="004718D8"/>
    <w:rsid w:val="004B6BC4"/>
    <w:rsid w:val="0055691F"/>
    <w:rsid w:val="005945AB"/>
    <w:rsid w:val="005C0943"/>
    <w:rsid w:val="006129E8"/>
    <w:rsid w:val="00640F65"/>
    <w:rsid w:val="0079372C"/>
    <w:rsid w:val="007E44BE"/>
    <w:rsid w:val="00813C89"/>
    <w:rsid w:val="008144BD"/>
    <w:rsid w:val="00823B71"/>
    <w:rsid w:val="00842F63"/>
    <w:rsid w:val="00927C69"/>
    <w:rsid w:val="009F500E"/>
    <w:rsid w:val="00A43A33"/>
    <w:rsid w:val="00A825AF"/>
    <w:rsid w:val="00AE10BF"/>
    <w:rsid w:val="00B9377B"/>
    <w:rsid w:val="00B94501"/>
    <w:rsid w:val="00BC64D1"/>
    <w:rsid w:val="00BF50C5"/>
    <w:rsid w:val="00C370DC"/>
    <w:rsid w:val="00C553F0"/>
    <w:rsid w:val="00C76315"/>
    <w:rsid w:val="00C82079"/>
    <w:rsid w:val="00CC3806"/>
    <w:rsid w:val="00CD0B67"/>
    <w:rsid w:val="00D05C37"/>
    <w:rsid w:val="00D05D24"/>
    <w:rsid w:val="00D63ADC"/>
    <w:rsid w:val="00D677BF"/>
    <w:rsid w:val="00DD74D0"/>
    <w:rsid w:val="00DE77A6"/>
    <w:rsid w:val="00F62A41"/>
    <w:rsid w:val="00F97DBF"/>
    <w:rsid w:val="00FB6825"/>
    <w:rsid w:val="00FE0516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C30"/>
  <w15:docId w15:val="{32E0D757-73D6-4789-857B-4FFC5131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b">
    <w:name w:val="List Paragraph"/>
    <w:basedOn w:val="a"/>
    <w:uiPriority w:val="34"/>
    <w:qFormat/>
    <w:rsid w:val="007E4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1861</Words>
  <Characters>10613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2</cp:revision>
  <cp:lastPrinted>2025-10-12T16:02:00Z</cp:lastPrinted>
  <dcterms:created xsi:type="dcterms:W3CDTF">2025-10-12T16:02:00Z</dcterms:created>
  <dcterms:modified xsi:type="dcterms:W3CDTF">2025-10-12T16:02:00Z</dcterms:modified>
</cp:coreProperties>
</file>