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D270" w14:textId="77777777" w:rsidR="006F39F2" w:rsidRPr="006F39F2" w:rsidRDefault="006F39F2" w:rsidP="006F39F2">
      <w:pPr>
        <w:jc w:val="center"/>
        <w:rPr>
          <w:sz w:val="36"/>
          <w:szCs w:val="36"/>
        </w:rPr>
      </w:pPr>
      <w:r w:rsidRPr="006F39F2">
        <w:rPr>
          <w:sz w:val="36"/>
          <w:szCs w:val="36"/>
        </w:rPr>
        <w:t>Диагностика развития детей</w:t>
      </w:r>
    </w:p>
    <w:p w14:paraId="2B67CBDF" w14:textId="132A525C" w:rsidR="006F39F2" w:rsidRDefault="006F39F2" w:rsidP="006F39F2">
      <w:pPr>
        <w:jc w:val="center"/>
        <w:rPr>
          <w:sz w:val="36"/>
          <w:szCs w:val="36"/>
        </w:rPr>
      </w:pPr>
      <w:r w:rsidRPr="006F39F2">
        <w:rPr>
          <w:sz w:val="36"/>
          <w:szCs w:val="36"/>
        </w:rPr>
        <w:t xml:space="preserve">с 01 по </w:t>
      </w:r>
      <w:r w:rsidR="00DE053D">
        <w:rPr>
          <w:sz w:val="36"/>
          <w:szCs w:val="36"/>
          <w:lang w:val="en-US"/>
        </w:rPr>
        <w:t>26</w:t>
      </w:r>
      <w:r w:rsidRPr="006F39F2">
        <w:rPr>
          <w:sz w:val="36"/>
          <w:szCs w:val="36"/>
        </w:rPr>
        <w:t xml:space="preserve"> сентября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46"/>
        <w:gridCol w:w="4705"/>
        <w:gridCol w:w="4705"/>
      </w:tblGrid>
      <w:tr w:rsidR="006F39F2" w14:paraId="09F50395" w14:textId="77777777" w:rsidTr="006F39F2">
        <w:trPr>
          <w:trHeight w:hRule="exact" w:val="567"/>
        </w:trPr>
        <w:tc>
          <w:tcPr>
            <w:tcW w:w="500" w:type="pct"/>
          </w:tcPr>
          <w:p w14:paraId="718594C5" w14:textId="77777777" w:rsidR="006F39F2" w:rsidRDefault="006F39F2" w:rsidP="006F39F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250" w:type="pct"/>
          </w:tcPr>
          <w:p w14:paraId="2CA95084" w14:textId="533C4190" w:rsidR="006F39F2" w:rsidRDefault="006F39F2" w:rsidP="006F39F2">
            <w:pPr>
              <w:jc w:val="center"/>
              <w:rPr>
                <w:sz w:val="36"/>
                <w:szCs w:val="36"/>
              </w:rPr>
            </w:pPr>
            <w:r w:rsidRPr="006F39F2">
              <w:rPr>
                <w:sz w:val="36"/>
                <w:szCs w:val="36"/>
              </w:rPr>
              <w:t>I половина дня</w:t>
            </w:r>
          </w:p>
        </w:tc>
        <w:tc>
          <w:tcPr>
            <w:tcW w:w="2250" w:type="pct"/>
          </w:tcPr>
          <w:p w14:paraId="768290AC" w14:textId="562AD660" w:rsidR="006F39F2" w:rsidRDefault="006F39F2" w:rsidP="006F39F2">
            <w:pPr>
              <w:jc w:val="center"/>
              <w:rPr>
                <w:sz w:val="36"/>
                <w:szCs w:val="36"/>
              </w:rPr>
            </w:pPr>
            <w:r w:rsidRPr="006F39F2">
              <w:rPr>
                <w:sz w:val="36"/>
                <w:szCs w:val="36"/>
              </w:rPr>
              <w:t>II половина дня</w:t>
            </w:r>
          </w:p>
        </w:tc>
      </w:tr>
      <w:tr w:rsidR="006F39F2" w14:paraId="71561D4A" w14:textId="77777777" w:rsidTr="006F39F2">
        <w:trPr>
          <w:cantSplit/>
          <w:trHeight w:hRule="exact" w:val="3345"/>
        </w:trPr>
        <w:tc>
          <w:tcPr>
            <w:tcW w:w="500" w:type="pct"/>
            <w:textDirection w:val="btLr"/>
          </w:tcPr>
          <w:p w14:paraId="17973097" w14:textId="1C0C7487" w:rsidR="006F39F2" w:rsidRPr="006F39F2" w:rsidRDefault="006F39F2" w:rsidP="006F39F2">
            <w:pPr>
              <w:ind w:left="113" w:right="113"/>
              <w:jc w:val="center"/>
              <w:rPr>
                <w:sz w:val="52"/>
                <w:szCs w:val="52"/>
              </w:rPr>
            </w:pPr>
            <w:r w:rsidRPr="006F39F2">
              <w:rPr>
                <w:sz w:val="52"/>
                <w:szCs w:val="52"/>
              </w:rPr>
              <w:t>1 неделя</w:t>
            </w:r>
          </w:p>
        </w:tc>
        <w:tc>
          <w:tcPr>
            <w:tcW w:w="2250" w:type="pct"/>
          </w:tcPr>
          <w:p w14:paraId="13614265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Речевое развитие:</w:t>
            </w:r>
          </w:p>
          <w:p w14:paraId="153CCB26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Составление описательного рассказа об игрушке с помощью вопросов воспитателя.</w:t>
            </w:r>
          </w:p>
          <w:p w14:paraId="584A3BF5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Составление связного рассказа по серии картинок.</w:t>
            </w:r>
          </w:p>
          <w:p w14:paraId="32EB06F6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Составление рассказа по сюжетной картине.</w:t>
            </w:r>
          </w:p>
          <w:p w14:paraId="1E2FD2F2" w14:textId="7D76E6DA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Составление самостоятельного рассказа «Как я провел лето».</w:t>
            </w:r>
          </w:p>
        </w:tc>
        <w:tc>
          <w:tcPr>
            <w:tcW w:w="2250" w:type="pct"/>
          </w:tcPr>
          <w:p w14:paraId="7084FB0A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Работа по развитию мелкой моторики:</w:t>
            </w:r>
          </w:p>
          <w:p w14:paraId="389FAE03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Работа с бумагой.</w:t>
            </w:r>
          </w:p>
          <w:p w14:paraId="60E38660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Работа с карандашом.</w:t>
            </w:r>
          </w:p>
          <w:p w14:paraId="13A6F030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Работа с природным материалом.</w:t>
            </w:r>
          </w:p>
          <w:p w14:paraId="065916B7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Работа с пластилином.</w:t>
            </w:r>
          </w:p>
          <w:p w14:paraId="2BBC4955" w14:textId="22C92394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Работа над дыханием.</w:t>
            </w:r>
          </w:p>
        </w:tc>
      </w:tr>
      <w:tr w:rsidR="006F39F2" w14:paraId="59400C8E" w14:textId="77777777" w:rsidTr="006F39F2">
        <w:trPr>
          <w:cantSplit/>
          <w:trHeight w:hRule="exact" w:val="3345"/>
        </w:trPr>
        <w:tc>
          <w:tcPr>
            <w:tcW w:w="500" w:type="pct"/>
            <w:textDirection w:val="btLr"/>
          </w:tcPr>
          <w:p w14:paraId="0FAE90CE" w14:textId="24DF2733" w:rsidR="006F39F2" w:rsidRPr="006F39F2" w:rsidRDefault="006F39F2" w:rsidP="006F39F2">
            <w:pPr>
              <w:ind w:left="113" w:right="113"/>
              <w:jc w:val="center"/>
              <w:rPr>
                <w:sz w:val="52"/>
                <w:szCs w:val="52"/>
              </w:rPr>
            </w:pPr>
            <w:r w:rsidRPr="006F39F2">
              <w:rPr>
                <w:sz w:val="52"/>
                <w:szCs w:val="52"/>
              </w:rPr>
              <w:t>2 неделя</w:t>
            </w:r>
          </w:p>
        </w:tc>
        <w:tc>
          <w:tcPr>
            <w:tcW w:w="2250" w:type="pct"/>
          </w:tcPr>
          <w:p w14:paraId="683B4D15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Познавательное развитие (ФЭМП):</w:t>
            </w:r>
          </w:p>
          <w:p w14:paraId="4608FDA3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Количество и счёт.</w:t>
            </w:r>
          </w:p>
          <w:p w14:paraId="61F73C57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Величина.</w:t>
            </w:r>
          </w:p>
          <w:p w14:paraId="64D2C58C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Форма.</w:t>
            </w:r>
          </w:p>
          <w:p w14:paraId="04F173F0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Ориентировка в пространстве и времени.</w:t>
            </w:r>
          </w:p>
          <w:p w14:paraId="36F5D81F" w14:textId="3DF97D21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Измерение.</w:t>
            </w:r>
          </w:p>
        </w:tc>
        <w:tc>
          <w:tcPr>
            <w:tcW w:w="2250" w:type="pct"/>
          </w:tcPr>
          <w:p w14:paraId="629E0E18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Работа по развитию зрительного внимания:</w:t>
            </w:r>
          </w:p>
          <w:p w14:paraId="648F924C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«Чего не хватает?»</w:t>
            </w:r>
          </w:p>
          <w:p w14:paraId="72EC56CE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«Составь узор»</w:t>
            </w:r>
          </w:p>
          <w:p w14:paraId="6FCB1DEF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«Что лишнее?»</w:t>
            </w:r>
          </w:p>
          <w:p w14:paraId="5E4858D3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«Узнай по описанию»</w:t>
            </w:r>
          </w:p>
          <w:p w14:paraId="1884925D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Развитие слухового внимания:</w:t>
            </w:r>
          </w:p>
          <w:p w14:paraId="30EFA8FE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«Угадай, кто позвал»</w:t>
            </w:r>
          </w:p>
          <w:p w14:paraId="7532DC61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«Угадай, что звучит»</w:t>
            </w:r>
          </w:p>
          <w:p w14:paraId="1070FA53" w14:textId="3B3D79B6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«Звоночек»</w:t>
            </w:r>
          </w:p>
        </w:tc>
      </w:tr>
      <w:tr w:rsidR="006F39F2" w14:paraId="42410D0D" w14:textId="77777777" w:rsidTr="005857EC">
        <w:trPr>
          <w:cantSplit/>
          <w:trHeight w:hRule="exact" w:val="2818"/>
        </w:trPr>
        <w:tc>
          <w:tcPr>
            <w:tcW w:w="500" w:type="pct"/>
            <w:textDirection w:val="btLr"/>
          </w:tcPr>
          <w:p w14:paraId="092E8B97" w14:textId="1FEFA64C" w:rsidR="006F39F2" w:rsidRPr="006F39F2" w:rsidRDefault="006F39F2" w:rsidP="006F39F2">
            <w:pPr>
              <w:ind w:left="113" w:right="113"/>
              <w:jc w:val="center"/>
              <w:rPr>
                <w:sz w:val="52"/>
                <w:szCs w:val="52"/>
              </w:rPr>
            </w:pPr>
            <w:r w:rsidRPr="006F39F2">
              <w:rPr>
                <w:sz w:val="52"/>
                <w:szCs w:val="52"/>
              </w:rPr>
              <w:t>3 неделя</w:t>
            </w:r>
          </w:p>
        </w:tc>
        <w:tc>
          <w:tcPr>
            <w:tcW w:w="2250" w:type="pct"/>
          </w:tcPr>
          <w:p w14:paraId="4CE39AB0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Физическое развитие.</w:t>
            </w:r>
          </w:p>
          <w:p w14:paraId="52B2361E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Основные движения: соотношение рук и ног как общая моторика.</w:t>
            </w:r>
          </w:p>
          <w:p w14:paraId="19D2F11F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Ходьба по прямой с заданиями.</w:t>
            </w:r>
          </w:p>
          <w:p w14:paraId="4C78EC08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Прыжки на месте, с места, через скакалку.</w:t>
            </w:r>
          </w:p>
          <w:p w14:paraId="59ADD7D3" w14:textId="5603CA78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П/и «День-ночь», «Карусель», «Беги к дереву, которое назову».</w:t>
            </w:r>
          </w:p>
        </w:tc>
        <w:tc>
          <w:tcPr>
            <w:tcW w:w="2250" w:type="pct"/>
          </w:tcPr>
          <w:p w14:paraId="2AA79F75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Художественно-эстетическое развитие:</w:t>
            </w:r>
          </w:p>
          <w:p w14:paraId="7B9D1DEC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Нарисуй любимую игрушку.</w:t>
            </w:r>
          </w:p>
          <w:p w14:paraId="5591DF71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Нарисуй предметы круглой, овальной и др. формы.</w:t>
            </w:r>
          </w:p>
          <w:p w14:paraId="5835E3DE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Сюжетное рисование «Где обедал воробей?», «Кого встретил Колобок?»</w:t>
            </w:r>
          </w:p>
          <w:p w14:paraId="7D3DADCA" w14:textId="2673921E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Лепка фигур животных «Два жадных медвежонка», «Курица с цыпленком», «Лиса и заяц».</w:t>
            </w:r>
          </w:p>
        </w:tc>
      </w:tr>
      <w:tr w:rsidR="006F39F2" w14:paraId="0CD41505" w14:textId="77777777" w:rsidTr="005857EC">
        <w:trPr>
          <w:cantSplit/>
          <w:trHeight w:hRule="exact" w:val="3540"/>
        </w:trPr>
        <w:tc>
          <w:tcPr>
            <w:tcW w:w="500" w:type="pct"/>
            <w:textDirection w:val="btLr"/>
          </w:tcPr>
          <w:p w14:paraId="549E9080" w14:textId="47CB721F" w:rsidR="006F39F2" w:rsidRPr="006F39F2" w:rsidRDefault="006F39F2" w:rsidP="006F39F2">
            <w:pPr>
              <w:ind w:left="113" w:right="113"/>
              <w:jc w:val="center"/>
              <w:rPr>
                <w:sz w:val="52"/>
                <w:szCs w:val="52"/>
              </w:rPr>
            </w:pPr>
            <w:r w:rsidRPr="006F39F2">
              <w:rPr>
                <w:sz w:val="52"/>
                <w:szCs w:val="52"/>
              </w:rPr>
              <w:t>4 неделя</w:t>
            </w:r>
          </w:p>
        </w:tc>
        <w:tc>
          <w:tcPr>
            <w:tcW w:w="2250" w:type="pct"/>
          </w:tcPr>
          <w:p w14:paraId="16833CFA" w14:textId="77777777" w:rsidR="006F39F2" w:rsidRPr="006F39F2" w:rsidRDefault="006F39F2" w:rsidP="006F39F2">
            <w:r w:rsidRPr="006F39F2">
              <w:t>Социально — коммуникативное развитие:</w:t>
            </w:r>
          </w:p>
          <w:p w14:paraId="43C6FA7E" w14:textId="77777777" w:rsidR="006F39F2" w:rsidRPr="006F39F2" w:rsidRDefault="006F39F2" w:rsidP="006F39F2">
            <w:r w:rsidRPr="006F39F2">
              <w:t>*</w:t>
            </w:r>
            <w:r w:rsidRPr="006F39F2">
              <w:tab/>
              <w:t>Диалогическая речь и умение самостоятельно находить интересы в играх.</w:t>
            </w:r>
          </w:p>
          <w:p w14:paraId="43848C0A" w14:textId="1E48AB15" w:rsidR="006F39F2" w:rsidRPr="006F39F2" w:rsidRDefault="006F39F2" w:rsidP="006F39F2">
            <w:r w:rsidRPr="006F39F2">
              <w:rPr>
                <w:rFonts w:ascii="Segoe UI Emoji" w:hAnsi="Segoe UI Emoji" w:cs="Segoe UI Emoji"/>
              </w:rPr>
              <w:t>*</w:t>
            </w:r>
            <w:r w:rsidRPr="006F39F2">
              <w:tab/>
              <w:t>Культурно-гигиенические навыки: сюжетно-ролевая игра «Оденем куклу на прогулку», «К кукле пришли гости».</w:t>
            </w:r>
          </w:p>
          <w:p w14:paraId="4EFD346C" w14:textId="77777777" w:rsidR="006F39F2" w:rsidRPr="006F39F2" w:rsidRDefault="006F39F2" w:rsidP="006F39F2">
            <w:r w:rsidRPr="006F39F2">
              <w:t>*</w:t>
            </w:r>
            <w:r w:rsidRPr="006F39F2">
              <w:tab/>
              <w:t>Первичное представление о том, что такое хорошо, что такое плохо.</w:t>
            </w:r>
          </w:p>
          <w:p w14:paraId="62D0F670" w14:textId="77777777" w:rsidR="006F39F2" w:rsidRPr="006F39F2" w:rsidRDefault="006F39F2" w:rsidP="006F39F2">
            <w:r w:rsidRPr="006F39F2">
              <w:t>Безопасность:</w:t>
            </w:r>
          </w:p>
          <w:p w14:paraId="621A641A" w14:textId="4DEE231E" w:rsidR="006F39F2" w:rsidRPr="006F39F2" w:rsidRDefault="006F39F2" w:rsidP="006F39F2">
            <w:r w:rsidRPr="006F39F2">
              <w:rPr>
                <w:rFonts w:ascii="Segoe UI Emoji" w:hAnsi="Segoe UI Emoji" w:cs="Segoe UI Emoji"/>
              </w:rPr>
              <w:t>*</w:t>
            </w:r>
            <w:r w:rsidRPr="006F39F2">
              <w:tab/>
              <w:t>Ситуации «Один дома», «Встреча с незнакомыми людьми», «В лесу», «На дороге», «Потерялся», «Заболел».</w:t>
            </w:r>
          </w:p>
        </w:tc>
        <w:tc>
          <w:tcPr>
            <w:tcW w:w="2250" w:type="pct"/>
          </w:tcPr>
          <w:p w14:paraId="5914D742" w14:textId="77777777" w:rsidR="006F39F2" w:rsidRPr="006F39F2" w:rsidRDefault="006F39F2" w:rsidP="006F39F2">
            <w:r w:rsidRPr="006F39F2">
              <w:t>Проблемные ситуации в играх со сверстниками:</w:t>
            </w:r>
          </w:p>
          <w:p w14:paraId="0F92E8DB" w14:textId="77777777" w:rsidR="006F39F2" w:rsidRPr="006F39F2" w:rsidRDefault="006F39F2" w:rsidP="006F39F2">
            <w:r w:rsidRPr="006F39F2">
              <w:t>*</w:t>
            </w:r>
            <w:r w:rsidRPr="006F39F2">
              <w:tab/>
              <w:t>Игра «Договорись», «Поиграй со мной».</w:t>
            </w:r>
          </w:p>
          <w:p w14:paraId="11FBBFED" w14:textId="77777777" w:rsidR="006F39F2" w:rsidRPr="006F39F2" w:rsidRDefault="006F39F2" w:rsidP="006F39F2">
            <w:r w:rsidRPr="006F39F2">
              <w:t>*</w:t>
            </w:r>
            <w:r w:rsidRPr="006F39F2">
              <w:tab/>
              <w:t>Рассматривание альбома «Эмоции».</w:t>
            </w:r>
          </w:p>
          <w:p w14:paraId="01FE9A94" w14:textId="77777777" w:rsidR="006F39F2" w:rsidRPr="006F39F2" w:rsidRDefault="006F39F2" w:rsidP="006F39F2">
            <w:r w:rsidRPr="006F39F2">
              <w:t>*</w:t>
            </w:r>
            <w:r w:rsidRPr="006F39F2">
              <w:tab/>
              <w:t>Драматизация короткого отрывка из произведения худ. литературы.</w:t>
            </w:r>
          </w:p>
          <w:p w14:paraId="1F7CCB14" w14:textId="77777777" w:rsidR="006F39F2" w:rsidRPr="006F39F2" w:rsidRDefault="006F39F2" w:rsidP="006F39F2">
            <w:r w:rsidRPr="006F39F2">
              <w:t>Музыка:</w:t>
            </w:r>
          </w:p>
          <w:p w14:paraId="1187714C" w14:textId="77777777" w:rsidR="006F39F2" w:rsidRPr="006F39F2" w:rsidRDefault="006F39F2" w:rsidP="006F39F2">
            <w:r w:rsidRPr="006F39F2">
              <w:t>*</w:t>
            </w:r>
            <w:r w:rsidRPr="006F39F2">
              <w:tab/>
              <w:t>«Сочини мелодию колыбельной песенки»</w:t>
            </w:r>
          </w:p>
          <w:p w14:paraId="14122F7A" w14:textId="77777777" w:rsidR="006F39F2" w:rsidRPr="006F39F2" w:rsidRDefault="006F39F2" w:rsidP="006F39F2">
            <w:r w:rsidRPr="006F39F2">
              <w:t>*</w:t>
            </w:r>
            <w:r w:rsidRPr="006F39F2">
              <w:tab/>
              <w:t>«Отстучи молоточком заданный ритм»</w:t>
            </w:r>
          </w:p>
          <w:p w14:paraId="297F1EFA" w14:textId="18B41E02" w:rsidR="006F39F2" w:rsidRPr="006F39F2" w:rsidRDefault="006F39F2" w:rsidP="006F39F2">
            <w:r w:rsidRPr="006F39F2">
              <w:t>*</w:t>
            </w:r>
            <w:r w:rsidRPr="006F39F2">
              <w:tab/>
              <w:t>Музыкально-игровое упражнение: кружатся листочки, падают капли дождя.</w:t>
            </w:r>
          </w:p>
        </w:tc>
      </w:tr>
    </w:tbl>
    <w:p w14:paraId="5C7A85CB" w14:textId="77777777" w:rsidR="006F39F2" w:rsidRPr="006F39F2" w:rsidRDefault="006F39F2" w:rsidP="005857EC">
      <w:pPr>
        <w:rPr>
          <w:sz w:val="36"/>
          <w:szCs w:val="36"/>
        </w:rPr>
      </w:pPr>
    </w:p>
    <w:sectPr w:rsidR="006F39F2" w:rsidRPr="006F39F2" w:rsidSect="006F39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F2"/>
    <w:rsid w:val="000310E1"/>
    <w:rsid w:val="004C28B0"/>
    <w:rsid w:val="005857EC"/>
    <w:rsid w:val="005A281D"/>
    <w:rsid w:val="006F39F2"/>
    <w:rsid w:val="00A21E99"/>
    <w:rsid w:val="00B30C2C"/>
    <w:rsid w:val="00B32EE0"/>
    <w:rsid w:val="00DE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DA049"/>
  <w15:chartTrackingRefBased/>
  <w15:docId w15:val="{4FFCB901-ECA8-4BA7-94D4-930DE5060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3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</cp:revision>
  <dcterms:created xsi:type="dcterms:W3CDTF">2025-08-30T16:21:00Z</dcterms:created>
  <dcterms:modified xsi:type="dcterms:W3CDTF">2025-08-30T16:21:00Z</dcterms:modified>
</cp:coreProperties>
</file>