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0"/>
        <w:gridCol w:w="3878"/>
        <w:gridCol w:w="3907"/>
        <w:gridCol w:w="3854"/>
      </w:tblGrid>
      <w:tr w:rsidR="00A2126F" w14:paraId="0407CD93" w14:textId="77777777" w:rsidTr="002D13D0">
        <w:trPr>
          <w:trHeight w:hRule="exact" w:val="1027"/>
          <w:jc w:val="center"/>
        </w:trPr>
        <w:tc>
          <w:tcPr>
            <w:tcW w:w="156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55E35B" w14:textId="75388FA0" w:rsidR="00A2126F" w:rsidRPr="001C79B8" w:rsidRDefault="001118FC" w:rsidP="002D13D0">
            <w:pPr>
              <w:pStyle w:val="a4"/>
              <w:spacing w:line="240" w:lineRule="auto"/>
              <w:ind w:left="57"/>
              <w:rPr>
                <w:sz w:val="28"/>
                <w:szCs w:val="28"/>
              </w:rPr>
            </w:pPr>
            <w:r w:rsidRPr="001C79B8">
              <w:rPr>
                <w:b/>
                <w:bCs/>
                <w:i/>
                <w:iCs/>
                <w:sz w:val="28"/>
                <w:szCs w:val="28"/>
              </w:rPr>
              <w:t>Лексическая тема:</w:t>
            </w:r>
            <w:r w:rsidRPr="001C79B8">
              <w:rPr>
                <w:b/>
                <w:bCs/>
                <w:sz w:val="28"/>
                <w:szCs w:val="28"/>
              </w:rPr>
              <w:t xml:space="preserve"> «</w:t>
            </w:r>
            <w:r w:rsidR="007167AE">
              <w:rPr>
                <w:b/>
                <w:bCs/>
                <w:sz w:val="28"/>
                <w:szCs w:val="28"/>
              </w:rPr>
              <w:t>Музыкальные инструменты</w:t>
            </w:r>
            <w:r w:rsidRPr="001C79B8">
              <w:rPr>
                <w:b/>
                <w:bCs/>
                <w:sz w:val="28"/>
                <w:szCs w:val="28"/>
              </w:rPr>
              <w:t>»</w:t>
            </w:r>
          </w:p>
          <w:p w14:paraId="29001A90" w14:textId="7B4C407D" w:rsidR="00A2126F" w:rsidRDefault="001118FC" w:rsidP="002D13D0">
            <w:pPr>
              <w:pStyle w:val="a4"/>
              <w:spacing w:line="240" w:lineRule="auto"/>
              <w:ind w:left="57"/>
            </w:pPr>
            <w:r w:rsidRPr="001C79B8">
              <w:rPr>
                <w:i/>
                <w:iCs/>
                <w:sz w:val="24"/>
                <w:szCs w:val="24"/>
              </w:rPr>
              <w:t xml:space="preserve">Цель: уточнить знания детей о </w:t>
            </w:r>
            <w:r w:rsidR="007167AE">
              <w:rPr>
                <w:i/>
                <w:iCs/>
                <w:sz w:val="24"/>
                <w:szCs w:val="24"/>
              </w:rPr>
              <w:t>музыкальных профессиях</w:t>
            </w:r>
            <w:r w:rsidRPr="001C79B8">
              <w:rPr>
                <w:i/>
                <w:iCs/>
                <w:sz w:val="24"/>
                <w:szCs w:val="24"/>
              </w:rPr>
              <w:t xml:space="preserve">, </w:t>
            </w:r>
            <w:r w:rsidR="007167AE">
              <w:rPr>
                <w:i/>
                <w:iCs/>
                <w:sz w:val="24"/>
                <w:szCs w:val="24"/>
              </w:rPr>
              <w:t>инструментах.</w:t>
            </w:r>
          </w:p>
        </w:tc>
      </w:tr>
      <w:tr w:rsidR="00A2126F" w14:paraId="7C62C19B" w14:textId="77777777">
        <w:trPr>
          <w:trHeight w:hRule="exact" w:val="466"/>
          <w:jc w:val="center"/>
        </w:trPr>
        <w:tc>
          <w:tcPr>
            <w:tcW w:w="156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6629EA" w14:textId="77777777" w:rsidR="00A2126F" w:rsidRDefault="001118FC">
            <w:pPr>
              <w:pStyle w:val="a4"/>
              <w:spacing w:line="240" w:lineRule="auto"/>
              <w:jc w:val="center"/>
            </w:pPr>
            <w:r w:rsidRPr="001C79B8">
              <w:rPr>
                <w:b/>
                <w:bCs/>
                <w:sz w:val="28"/>
                <w:szCs w:val="28"/>
              </w:rPr>
              <w:t>Совместная деятельность взрослого и детей в различных видах деятельности</w:t>
            </w:r>
          </w:p>
        </w:tc>
      </w:tr>
      <w:tr w:rsidR="00A2126F" w14:paraId="26587EB8" w14:textId="77777777">
        <w:trPr>
          <w:trHeight w:hRule="exact" w:val="701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AA6213" w14:textId="77777777" w:rsidR="00A2126F" w:rsidRPr="001C79B8" w:rsidRDefault="001118FC">
            <w:pPr>
              <w:pStyle w:val="a4"/>
              <w:spacing w:line="240" w:lineRule="auto"/>
              <w:jc w:val="center"/>
              <w:rPr>
                <w:sz w:val="24"/>
                <w:szCs w:val="24"/>
              </w:rPr>
            </w:pPr>
            <w:r w:rsidRPr="001C79B8">
              <w:rPr>
                <w:i/>
                <w:iCs/>
                <w:sz w:val="24"/>
                <w:szCs w:val="24"/>
              </w:rPr>
              <w:t>Образовательные области</w:t>
            </w:r>
          </w:p>
        </w:tc>
        <w:tc>
          <w:tcPr>
            <w:tcW w:w="38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815C06" w14:textId="77777777" w:rsidR="00A2126F" w:rsidRPr="001C79B8" w:rsidRDefault="001118FC">
            <w:pPr>
              <w:pStyle w:val="a4"/>
              <w:spacing w:line="240" w:lineRule="auto"/>
              <w:jc w:val="center"/>
              <w:rPr>
                <w:sz w:val="24"/>
                <w:szCs w:val="24"/>
              </w:rPr>
            </w:pPr>
            <w:r w:rsidRPr="001C79B8">
              <w:rPr>
                <w:i/>
                <w:iCs/>
                <w:sz w:val="24"/>
                <w:szCs w:val="24"/>
              </w:rPr>
              <w:t>Индивидуальная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B44C62" w14:textId="77777777" w:rsidR="00A2126F" w:rsidRPr="001C79B8" w:rsidRDefault="001118FC">
            <w:pPr>
              <w:pStyle w:val="a4"/>
              <w:jc w:val="center"/>
              <w:rPr>
                <w:sz w:val="24"/>
                <w:szCs w:val="24"/>
              </w:rPr>
            </w:pPr>
            <w:r w:rsidRPr="001C79B8">
              <w:rPr>
                <w:i/>
                <w:iCs/>
                <w:sz w:val="24"/>
                <w:szCs w:val="24"/>
              </w:rPr>
              <w:t>Образовательная деятельность в режимных моментах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E3559F" w14:textId="77777777" w:rsidR="00A2126F" w:rsidRPr="001C79B8" w:rsidRDefault="001118FC">
            <w:pPr>
              <w:pStyle w:val="a4"/>
              <w:spacing w:line="240" w:lineRule="auto"/>
              <w:ind w:firstLine="200"/>
              <w:rPr>
                <w:sz w:val="24"/>
                <w:szCs w:val="24"/>
              </w:rPr>
            </w:pPr>
            <w:r w:rsidRPr="001C79B8">
              <w:rPr>
                <w:i/>
                <w:i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A2126F" w14:paraId="78B0FDF0" w14:textId="77777777" w:rsidTr="001C79B8">
        <w:trPr>
          <w:trHeight w:hRule="exact" w:val="5755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021709" w14:textId="77777777" w:rsidR="00A2126F" w:rsidRPr="001C79B8" w:rsidRDefault="001118FC" w:rsidP="001C79B8">
            <w:pPr>
              <w:pStyle w:val="a4"/>
              <w:spacing w:after="220" w:line="240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Социально-коммуникативное развитие</w:t>
            </w:r>
          </w:p>
          <w:p w14:paraId="673A84F7" w14:textId="77777777" w:rsidR="00A2126F" w:rsidRPr="001C79B8" w:rsidRDefault="001118FC" w:rsidP="001C79B8">
            <w:pPr>
              <w:pStyle w:val="a4"/>
              <w:spacing w:after="220" w:line="240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Познавательное развитие</w:t>
            </w:r>
          </w:p>
          <w:p w14:paraId="766846DF" w14:textId="77777777" w:rsidR="001C79B8" w:rsidRDefault="001118FC" w:rsidP="001C79B8">
            <w:pPr>
              <w:pStyle w:val="a4"/>
              <w:spacing w:after="220" w:line="240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Речевое развитие</w:t>
            </w:r>
          </w:p>
          <w:p w14:paraId="230E5633" w14:textId="45C321DE" w:rsidR="00A2126F" w:rsidRPr="001C79B8" w:rsidRDefault="001C79B8" w:rsidP="001C79B8">
            <w:pPr>
              <w:pStyle w:val="a4"/>
              <w:spacing w:after="220" w:line="240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Художественно-эстетическое</w:t>
            </w:r>
            <w:r w:rsidRPr="001C79B8">
              <w:rPr>
                <w:sz w:val="24"/>
                <w:szCs w:val="24"/>
              </w:rPr>
              <w:t xml:space="preserve"> </w:t>
            </w:r>
            <w:r w:rsidR="001118FC" w:rsidRPr="001C79B8">
              <w:rPr>
                <w:sz w:val="24"/>
                <w:szCs w:val="24"/>
              </w:rPr>
              <w:t>развитие</w:t>
            </w:r>
          </w:p>
          <w:p w14:paraId="780DA968" w14:textId="77777777" w:rsidR="00A2126F" w:rsidRPr="001C79B8" w:rsidRDefault="001118FC" w:rsidP="001C79B8">
            <w:pPr>
              <w:pStyle w:val="a4"/>
              <w:spacing w:after="220" w:line="240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Физическое развитие</w:t>
            </w:r>
          </w:p>
        </w:tc>
        <w:tc>
          <w:tcPr>
            <w:tcW w:w="38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28F48A" w14:textId="77777777" w:rsidR="00A2126F" w:rsidRPr="001C79B8" w:rsidRDefault="001118FC" w:rsidP="001C79B8">
            <w:pPr>
              <w:pStyle w:val="a4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~ Индивидуальная работа по плану логопеда.</w:t>
            </w:r>
          </w:p>
          <w:p w14:paraId="213A326B" w14:textId="76DC9A26" w:rsidR="00A2126F" w:rsidRDefault="001118FC" w:rsidP="001C79B8">
            <w:pPr>
              <w:pStyle w:val="a4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~ Написание в тетради (= тренажерах) .</w:t>
            </w:r>
          </w:p>
          <w:p w14:paraId="50ACF602" w14:textId="5311BE37" w:rsidR="00A2126F" w:rsidRPr="001C79B8" w:rsidRDefault="001C79B8" w:rsidP="001C79B8">
            <w:pPr>
              <w:pStyle w:val="a4"/>
              <w:ind w:left="57"/>
              <w:rPr>
                <w:sz w:val="24"/>
                <w:szCs w:val="24"/>
              </w:rPr>
            </w:pPr>
            <w:r w:rsidRPr="00CF220E">
              <w:rPr>
                <w:sz w:val="24"/>
                <w:szCs w:val="24"/>
              </w:rPr>
              <w:t xml:space="preserve">~ </w:t>
            </w:r>
            <w:r w:rsidR="001118FC" w:rsidRPr="001C79B8">
              <w:rPr>
                <w:sz w:val="24"/>
                <w:szCs w:val="24"/>
              </w:rPr>
              <w:t xml:space="preserve">Штриховка (силуэт </w:t>
            </w:r>
            <w:r w:rsidR="007167AE">
              <w:rPr>
                <w:sz w:val="24"/>
                <w:szCs w:val="24"/>
              </w:rPr>
              <w:t>музыкальных инструментов</w:t>
            </w:r>
            <w:r w:rsidR="001118FC" w:rsidRPr="001C79B8">
              <w:rPr>
                <w:sz w:val="24"/>
                <w:szCs w:val="24"/>
              </w:rPr>
              <w:t>).</w:t>
            </w:r>
          </w:p>
          <w:p w14:paraId="16667AFA" w14:textId="77777777" w:rsidR="00A2126F" w:rsidRPr="001C79B8" w:rsidRDefault="001118FC" w:rsidP="001C79B8">
            <w:pPr>
              <w:pStyle w:val="a4"/>
              <w:ind w:left="57" w:firstLine="240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Проговаривание чистоговорок</w:t>
            </w:r>
          </w:p>
          <w:p w14:paraId="748890E6" w14:textId="00F550E2" w:rsidR="00A2126F" w:rsidRPr="001C79B8" w:rsidRDefault="001118FC" w:rsidP="001C79B8">
            <w:pPr>
              <w:pStyle w:val="a4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 xml:space="preserve">~ Составление рассказа о </w:t>
            </w:r>
            <w:r w:rsidR="007167AE">
              <w:rPr>
                <w:sz w:val="24"/>
                <w:szCs w:val="24"/>
              </w:rPr>
              <w:t>музыкальных инструментах</w:t>
            </w:r>
            <w:r w:rsidRPr="001C79B8">
              <w:rPr>
                <w:sz w:val="24"/>
                <w:szCs w:val="24"/>
              </w:rPr>
              <w:t xml:space="preserve"> по плану.</w:t>
            </w:r>
          </w:p>
          <w:p w14:paraId="362BBDB8" w14:textId="77777777" w:rsidR="00A2126F" w:rsidRPr="001C79B8" w:rsidRDefault="001118FC" w:rsidP="001C79B8">
            <w:pPr>
              <w:pStyle w:val="a4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~ Д/и «Назови ласково», «Какой, какая, какие?», «Составь предложение», «Посчитай», «Чья тень?»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1A008E" w14:textId="77777777" w:rsidR="00A2126F" w:rsidRPr="001C79B8" w:rsidRDefault="001118FC" w:rsidP="001C79B8">
            <w:pPr>
              <w:pStyle w:val="a4"/>
              <w:spacing w:line="240" w:lineRule="auto"/>
              <w:ind w:left="57"/>
              <w:rPr>
                <w:sz w:val="22"/>
                <w:szCs w:val="22"/>
              </w:rPr>
            </w:pPr>
            <w:r w:rsidRPr="001C79B8">
              <w:rPr>
                <w:sz w:val="22"/>
                <w:szCs w:val="22"/>
              </w:rPr>
              <w:t>~ Пальчиковая гимнастика по теме</w:t>
            </w:r>
          </w:p>
          <w:p w14:paraId="4B9410B7" w14:textId="77777777" w:rsidR="00A2126F" w:rsidRPr="001C79B8" w:rsidRDefault="001118FC" w:rsidP="001C79B8">
            <w:pPr>
              <w:pStyle w:val="a4"/>
              <w:spacing w:line="240" w:lineRule="auto"/>
              <w:ind w:left="57"/>
              <w:rPr>
                <w:sz w:val="22"/>
                <w:szCs w:val="22"/>
              </w:rPr>
            </w:pPr>
            <w:r w:rsidRPr="001C79B8">
              <w:rPr>
                <w:sz w:val="22"/>
                <w:szCs w:val="22"/>
              </w:rPr>
              <w:t>~ Координация речи с движением</w:t>
            </w:r>
          </w:p>
          <w:p w14:paraId="0A52211D" w14:textId="2DA3FC78" w:rsidR="00A2126F" w:rsidRPr="001C79B8" w:rsidRDefault="001118FC" w:rsidP="001C79B8">
            <w:pPr>
              <w:pStyle w:val="a4"/>
              <w:spacing w:line="240" w:lineRule="auto"/>
              <w:ind w:left="57"/>
              <w:rPr>
                <w:sz w:val="22"/>
                <w:szCs w:val="22"/>
              </w:rPr>
            </w:pPr>
            <w:r w:rsidRPr="001C79B8">
              <w:rPr>
                <w:sz w:val="22"/>
                <w:szCs w:val="22"/>
              </w:rPr>
              <w:t xml:space="preserve">~ Загадки, пословицы о </w:t>
            </w:r>
            <w:r w:rsidR="007167AE">
              <w:rPr>
                <w:sz w:val="22"/>
                <w:szCs w:val="22"/>
              </w:rPr>
              <w:t>музыкальных инструментах.</w:t>
            </w:r>
          </w:p>
          <w:p w14:paraId="0BCD06D7" w14:textId="332E11BE" w:rsidR="00A2126F" w:rsidRPr="001C79B8" w:rsidRDefault="001C79B8" w:rsidP="001C79B8">
            <w:pPr>
              <w:pStyle w:val="a4"/>
              <w:spacing w:line="276" w:lineRule="auto"/>
              <w:ind w:left="57"/>
              <w:rPr>
                <w:sz w:val="22"/>
                <w:szCs w:val="22"/>
              </w:rPr>
            </w:pPr>
            <w:r w:rsidRPr="001C79B8">
              <w:rPr>
                <w:sz w:val="22"/>
                <w:szCs w:val="22"/>
              </w:rPr>
              <w:t>~</w:t>
            </w:r>
            <w:r w:rsidR="001118FC" w:rsidRPr="001C79B8">
              <w:rPr>
                <w:sz w:val="22"/>
                <w:szCs w:val="22"/>
              </w:rPr>
              <w:t xml:space="preserve"> Беседа об истории </w:t>
            </w:r>
            <w:r w:rsidR="007167AE">
              <w:rPr>
                <w:sz w:val="22"/>
                <w:szCs w:val="22"/>
              </w:rPr>
              <w:t>музыкальных инструментов.</w:t>
            </w:r>
          </w:p>
          <w:p w14:paraId="538C2D83" w14:textId="1973E235" w:rsidR="00A2126F" w:rsidRPr="001C79B8" w:rsidRDefault="001118FC" w:rsidP="001C79B8">
            <w:pPr>
              <w:pStyle w:val="a4"/>
              <w:spacing w:line="271" w:lineRule="auto"/>
              <w:ind w:left="57"/>
              <w:rPr>
                <w:sz w:val="22"/>
                <w:szCs w:val="22"/>
              </w:rPr>
            </w:pPr>
            <w:r w:rsidRPr="001C79B8">
              <w:rPr>
                <w:sz w:val="22"/>
                <w:szCs w:val="22"/>
              </w:rPr>
              <w:t xml:space="preserve">~ Беседа о том, что нужно ценить то, что имеем «Жемчужинка»» </w:t>
            </w:r>
            <w:r w:rsidRPr="001C79B8">
              <w:rPr>
                <w:rFonts w:eastAsia="Arial"/>
                <w:sz w:val="22"/>
                <w:szCs w:val="22"/>
              </w:rPr>
              <w:t>(И.Б.</w:t>
            </w:r>
            <w:r w:rsidR="001C79B8" w:rsidRPr="001C79B8">
              <w:rPr>
                <w:rFonts w:eastAsia="Arial"/>
                <w:sz w:val="22"/>
                <w:szCs w:val="22"/>
              </w:rPr>
              <w:t xml:space="preserve"> </w:t>
            </w:r>
            <w:r w:rsidRPr="001C79B8">
              <w:rPr>
                <w:rFonts w:eastAsia="Arial"/>
                <w:sz w:val="22"/>
                <w:szCs w:val="22"/>
              </w:rPr>
              <w:t>Кочанская «Безопасные сказки», с. 81).</w:t>
            </w:r>
          </w:p>
          <w:p w14:paraId="720CAAC7" w14:textId="41E1FFCD" w:rsidR="00A2126F" w:rsidRPr="001C79B8" w:rsidRDefault="001118FC" w:rsidP="007167AE">
            <w:pPr>
              <w:pStyle w:val="a4"/>
              <w:spacing w:line="240" w:lineRule="auto"/>
              <w:ind w:left="57"/>
              <w:rPr>
                <w:sz w:val="22"/>
                <w:szCs w:val="22"/>
              </w:rPr>
            </w:pPr>
            <w:r w:rsidRPr="001C79B8">
              <w:rPr>
                <w:sz w:val="22"/>
                <w:szCs w:val="22"/>
              </w:rPr>
              <w:t>~ Беседа о труде «Глаза страшатся, а руки делают» (с.26 Т.А.</w:t>
            </w:r>
            <w:r w:rsidR="001C79B8">
              <w:rPr>
                <w:sz w:val="22"/>
                <w:szCs w:val="22"/>
              </w:rPr>
              <w:t xml:space="preserve"> </w:t>
            </w:r>
            <w:r w:rsidRPr="001C79B8">
              <w:rPr>
                <w:sz w:val="22"/>
                <w:szCs w:val="22"/>
              </w:rPr>
              <w:t>Шорыгина «Трудовые сказки»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007972" w14:textId="77777777" w:rsidR="00A2126F" w:rsidRPr="001C79B8" w:rsidRDefault="001118FC" w:rsidP="001C79B8">
            <w:pPr>
              <w:pStyle w:val="a4"/>
              <w:spacing w:line="257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~ Раскраски по лексической теме.</w:t>
            </w:r>
          </w:p>
          <w:p w14:paraId="0C3FECA6" w14:textId="77777777" w:rsidR="00A2126F" w:rsidRPr="001C79B8" w:rsidRDefault="001118FC" w:rsidP="001C79B8">
            <w:pPr>
              <w:pStyle w:val="a4"/>
              <w:spacing w:line="257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~ Д/и «Кто лишний?», «Что изменилось?», «Кого не стало?», «Узнай по голосу», «Угадай по описанию»</w:t>
            </w:r>
          </w:p>
          <w:p w14:paraId="6FD2F488" w14:textId="4C0CA9A1" w:rsidR="00A2126F" w:rsidRPr="001C79B8" w:rsidRDefault="001118FC" w:rsidP="007167AE">
            <w:pPr>
              <w:pStyle w:val="a4"/>
              <w:spacing w:line="257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 xml:space="preserve">~ </w:t>
            </w:r>
            <w:r w:rsidR="007167AE">
              <w:rPr>
                <w:sz w:val="24"/>
                <w:szCs w:val="24"/>
              </w:rPr>
              <w:t>Чтение сказ</w:t>
            </w:r>
            <w:r w:rsidR="001423A7">
              <w:rPr>
                <w:sz w:val="24"/>
                <w:szCs w:val="24"/>
              </w:rPr>
              <w:t xml:space="preserve">ки </w:t>
            </w:r>
            <w:r w:rsidR="007167AE">
              <w:rPr>
                <w:sz w:val="24"/>
                <w:szCs w:val="24"/>
              </w:rPr>
              <w:t>(</w:t>
            </w:r>
            <w:r w:rsidR="001423A7">
              <w:rPr>
                <w:sz w:val="24"/>
                <w:szCs w:val="24"/>
              </w:rPr>
              <w:t>«С</w:t>
            </w:r>
            <w:r w:rsidR="007167AE">
              <w:rPr>
                <w:sz w:val="24"/>
                <w:szCs w:val="24"/>
              </w:rPr>
              <w:t>казка про скрипку</w:t>
            </w:r>
            <w:r w:rsidR="001423A7">
              <w:rPr>
                <w:sz w:val="24"/>
                <w:szCs w:val="24"/>
              </w:rPr>
              <w:t xml:space="preserve">» А.Г.Ляховицкая). </w:t>
            </w:r>
          </w:p>
          <w:p w14:paraId="0AFBF979" w14:textId="1B2BB933" w:rsidR="00A2126F" w:rsidRPr="001C79B8" w:rsidRDefault="00A2126F" w:rsidP="001C79B8">
            <w:pPr>
              <w:pStyle w:val="a4"/>
              <w:spacing w:line="257" w:lineRule="auto"/>
              <w:ind w:left="57"/>
              <w:rPr>
                <w:sz w:val="24"/>
                <w:szCs w:val="24"/>
              </w:rPr>
            </w:pPr>
          </w:p>
          <w:p w14:paraId="7F9E585E" w14:textId="591EFB9F" w:rsidR="00A2126F" w:rsidRPr="001C79B8" w:rsidRDefault="001118FC" w:rsidP="001C79B8">
            <w:pPr>
              <w:pStyle w:val="a4"/>
              <w:spacing w:line="257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~ Сюжетно-ролевые игры «Мой дом», «Путешествие в прошлое»</w:t>
            </w:r>
            <w:r w:rsidR="007167AE">
              <w:rPr>
                <w:sz w:val="24"/>
                <w:szCs w:val="24"/>
              </w:rPr>
              <w:t>, магазин.</w:t>
            </w:r>
          </w:p>
        </w:tc>
      </w:tr>
      <w:tr w:rsidR="00A2126F" w14:paraId="3EC116D3" w14:textId="77777777">
        <w:trPr>
          <w:trHeight w:hRule="exact" w:val="470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0AE0B1" w14:textId="764C3547" w:rsidR="00A2126F" w:rsidRPr="001C79B8" w:rsidRDefault="001118FC" w:rsidP="001C79B8">
            <w:pPr>
              <w:pStyle w:val="a4"/>
              <w:spacing w:line="240" w:lineRule="auto"/>
              <w:ind w:left="57"/>
              <w:rPr>
                <w:sz w:val="24"/>
                <w:szCs w:val="24"/>
              </w:rPr>
            </w:pPr>
            <w:r w:rsidRPr="001C79B8">
              <w:rPr>
                <w:b/>
                <w:bCs/>
                <w:sz w:val="24"/>
                <w:szCs w:val="24"/>
              </w:rPr>
              <w:t>Утренняя гимнастика</w:t>
            </w:r>
          </w:p>
        </w:tc>
        <w:tc>
          <w:tcPr>
            <w:tcW w:w="11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5AAD8E" w14:textId="404AF9AE" w:rsidR="00A2126F" w:rsidRPr="001C79B8" w:rsidRDefault="001118FC" w:rsidP="001C79B8">
            <w:pPr>
              <w:pStyle w:val="a4"/>
              <w:spacing w:line="240" w:lineRule="auto"/>
              <w:ind w:left="57"/>
              <w:jc w:val="both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Комплекс № 4. Упражнения с массажными мячиками (см. картотеку).</w:t>
            </w:r>
          </w:p>
        </w:tc>
      </w:tr>
      <w:tr w:rsidR="00A2126F" w14:paraId="4DA89431" w14:textId="77777777">
        <w:trPr>
          <w:trHeight w:hRule="exact" w:val="926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956868" w14:textId="77777777" w:rsidR="00A2126F" w:rsidRPr="001C79B8" w:rsidRDefault="001118FC" w:rsidP="001C79B8">
            <w:pPr>
              <w:pStyle w:val="a4"/>
              <w:spacing w:line="240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Прогулка</w:t>
            </w:r>
          </w:p>
        </w:tc>
        <w:tc>
          <w:tcPr>
            <w:tcW w:w="11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D329C2" w14:textId="77777777" w:rsidR="00A2126F" w:rsidRPr="001C79B8" w:rsidRDefault="001118FC" w:rsidP="001C79B8">
            <w:pPr>
              <w:pStyle w:val="a4"/>
              <w:spacing w:line="240" w:lineRule="auto"/>
              <w:ind w:left="57"/>
              <w:jc w:val="both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Карточки № 7, 8 Наблюдение за изменениями в погоде, природе.</w:t>
            </w:r>
          </w:p>
          <w:p w14:paraId="15F5D85D" w14:textId="77777777" w:rsidR="00A2126F" w:rsidRPr="001C79B8" w:rsidRDefault="001118FC" w:rsidP="001C79B8">
            <w:pPr>
              <w:pStyle w:val="a4"/>
              <w:spacing w:line="240" w:lineRule="auto"/>
              <w:ind w:left="57"/>
              <w:jc w:val="both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Совершенствование общей моторики: метание снежка, подбрасывать и ловить мяч двумя руками.</w:t>
            </w:r>
          </w:p>
          <w:p w14:paraId="137A15F2" w14:textId="77777777" w:rsidR="00A2126F" w:rsidRPr="001C79B8" w:rsidRDefault="001118FC" w:rsidP="001C79B8">
            <w:pPr>
              <w:pStyle w:val="a4"/>
              <w:spacing w:line="240" w:lineRule="auto"/>
              <w:ind w:left="57"/>
              <w:jc w:val="both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П/и «Заморожу», «Ледяные статуи»</w:t>
            </w:r>
          </w:p>
        </w:tc>
      </w:tr>
      <w:tr w:rsidR="00A2126F" w14:paraId="2340CA33" w14:textId="77777777">
        <w:trPr>
          <w:trHeight w:hRule="exact" w:val="960"/>
          <w:jc w:val="center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74A0D3E" w14:textId="77777777" w:rsidR="00A2126F" w:rsidRPr="001C79B8" w:rsidRDefault="001118FC" w:rsidP="001C79B8">
            <w:pPr>
              <w:pStyle w:val="a4"/>
              <w:spacing w:line="240" w:lineRule="auto"/>
              <w:ind w:left="57"/>
              <w:rPr>
                <w:sz w:val="24"/>
                <w:szCs w:val="24"/>
              </w:rPr>
            </w:pPr>
            <w:r w:rsidRPr="001C79B8">
              <w:rPr>
                <w:b/>
                <w:bCs/>
                <w:sz w:val="24"/>
                <w:szCs w:val="24"/>
              </w:rPr>
              <w:t>Взаимодействие с семьёй</w:t>
            </w:r>
          </w:p>
        </w:tc>
        <w:tc>
          <w:tcPr>
            <w:tcW w:w="11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EADD83" w14:textId="77777777" w:rsidR="00A2126F" w:rsidRPr="001C79B8" w:rsidRDefault="001118FC" w:rsidP="001C79B8">
            <w:pPr>
              <w:pStyle w:val="a4"/>
              <w:spacing w:line="257" w:lineRule="auto"/>
              <w:ind w:left="57"/>
              <w:rPr>
                <w:sz w:val="24"/>
                <w:szCs w:val="24"/>
              </w:rPr>
            </w:pPr>
            <w:r w:rsidRPr="001C79B8">
              <w:rPr>
                <w:sz w:val="24"/>
                <w:szCs w:val="24"/>
              </w:rPr>
              <w:t>Ежедневные беседы с родителями об успехах, состоянии здоровья детей. Рекомендации по артикуляции и автоматизации звуков у детей. Информация от логопедов, музыкального и физкультурного работников, медицинского работника. Пополнение информации в родительский уголок «Приучаем детей к порядку»</w:t>
            </w:r>
          </w:p>
        </w:tc>
      </w:tr>
    </w:tbl>
    <w:p w14:paraId="0799D7AE" w14:textId="77777777" w:rsidR="001118FC" w:rsidRDefault="001118FC"/>
    <w:sectPr w:rsidR="001118FC">
      <w:pgSz w:w="16840" w:h="11900" w:orient="landscape"/>
      <w:pgMar w:top="628" w:right="752" w:bottom="628" w:left="478" w:header="200" w:footer="20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77DBA" w14:textId="77777777" w:rsidR="00DB6379" w:rsidRDefault="00DB6379">
      <w:r>
        <w:separator/>
      </w:r>
    </w:p>
  </w:endnote>
  <w:endnote w:type="continuationSeparator" w:id="0">
    <w:p w14:paraId="3AC935D8" w14:textId="77777777" w:rsidR="00DB6379" w:rsidRDefault="00DB6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1875F" w14:textId="77777777" w:rsidR="00DB6379" w:rsidRDefault="00DB6379"/>
  </w:footnote>
  <w:footnote w:type="continuationSeparator" w:id="0">
    <w:p w14:paraId="6C9759E8" w14:textId="77777777" w:rsidR="00DB6379" w:rsidRDefault="00DB637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6F"/>
    <w:rsid w:val="001118FC"/>
    <w:rsid w:val="001423A7"/>
    <w:rsid w:val="001C79B8"/>
    <w:rsid w:val="00256C5C"/>
    <w:rsid w:val="002D13D0"/>
    <w:rsid w:val="004D201D"/>
    <w:rsid w:val="00694282"/>
    <w:rsid w:val="007167AE"/>
    <w:rsid w:val="009D2529"/>
    <w:rsid w:val="00A2126F"/>
    <w:rsid w:val="00CF220E"/>
    <w:rsid w:val="00DB6379"/>
    <w:rsid w:val="00ED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5981"/>
  <w15:docId w15:val="{4AADB57A-0B25-41A4-8611-CE9A202C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Другое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a4">
    <w:name w:val="Другое"/>
    <w:basedOn w:val="a"/>
    <w:link w:val="a3"/>
    <w:pPr>
      <w:spacing w:line="254" w:lineRule="auto"/>
    </w:pPr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3</cp:revision>
  <dcterms:created xsi:type="dcterms:W3CDTF">2025-01-18T14:50:00Z</dcterms:created>
  <dcterms:modified xsi:type="dcterms:W3CDTF">2025-01-18T14:50:00Z</dcterms:modified>
</cp:coreProperties>
</file>