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84923" w14:textId="77777777" w:rsidR="00641A4E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6E5A849A" w14:textId="10C2D317" w:rsidR="00641A4E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E02446" w:rsidRPr="00E02446">
        <w:rPr>
          <w:sz w:val="24"/>
          <w:szCs w:val="24"/>
        </w:rPr>
        <w:t>Комнатн</w:t>
      </w:r>
      <w:r w:rsidR="00E02446">
        <w:rPr>
          <w:sz w:val="24"/>
          <w:szCs w:val="24"/>
        </w:rPr>
        <w:t>ые</w:t>
      </w:r>
      <w:r w:rsidR="00E02446" w:rsidRPr="00E02446">
        <w:rPr>
          <w:sz w:val="24"/>
          <w:szCs w:val="24"/>
        </w:rPr>
        <w:t xml:space="preserve"> растени</w:t>
      </w:r>
      <w:r w:rsidR="00E02446">
        <w:rPr>
          <w:sz w:val="24"/>
          <w:szCs w:val="24"/>
        </w:rPr>
        <w:t>я.</w:t>
      </w:r>
    </w:p>
    <w:p w14:paraId="219DED53" w14:textId="77777777" w:rsidR="00641A4E" w:rsidRDefault="00000000">
      <w:pPr>
        <w:spacing w:after="120"/>
      </w:pPr>
      <w:r>
        <w:rPr>
          <w:sz w:val="24"/>
          <w:szCs w:val="24"/>
        </w:rPr>
        <w:t>Срок изучения темы: 27 апреля – 1 мая</w:t>
      </w:r>
    </w:p>
    <w:p w14:paraId="42A659DA" w14:textId="3EE768F9" w:rsidR="00641A4E" w:rsidRDefault="00000000">
      <w:pPr>
        <w:spacing w:after="120"/>
      </w:pPr>
      <w:r>
        <w:rPr>
          <w:sz w:val="24"/>
          <w:szCs w:val="24"/>
        </w:rPr>
        <w:t>Цель</w:t>
      </w:r>
      <w:r w:rsidR="00E02446">
        <w:rPr>
          <w:sz w:val="24"/>
          <w:szCs w:val="24"/>
        </w:rPr>
        <w:t xml:space="preserve">: </w:t>
      </w:r>
      <w:r w:rsidR="00E02446" w:rsidRPr="00E02446">
        <w:rPr>
          <w:sz w:val="24"/>
          <w:szCs w:val="24"/>
        </w:rPr>
        <w:t>уточнить</w:t>
      </w:r>
      <w:r w:rsidR="00E02446" w:rsidRPr="00E02446">
        <w:rPr>
          <w:sz w:val="24"/>
          <w:szCs w:val="24"/>
        </w:rPr>
        <w:t xml:space="preserve"> знания детей о комнатных растениях, способах размножения, уходе за ними.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641A4E" w14:paraId="458155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2D1CBBA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41A4E" w14:paraId="42923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0DBF61D4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218C60E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B72B7DE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B047CA4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62E8ADF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641A4E" w14:paraId="5D5671E8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E176038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41A4E" w14:paraId="391831E0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1D34033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52C81C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«Один - много»</w:t>
                  </w:r>
                </w:p>
                <w:p w14:paraId="02D39D03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образовании форм множественного числа существительных, развивать речь, внимание и умение правильно согласовывать слова.</w:t>
                  </w:r>
                </w:p>
                <w:p w14:paraId="0B3B3078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природы: уход за комнатными растениями</w:t>
                  </w:r>
                </w:p>
                <w:p w14:paraId="78BF2C2B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детей ухаживать за растениями, определять необходимость полива и рыхления почвы, воспитывать бережное отношение к природе.</w:t>
                  </w:r>
                </w:p>
                <w:p w14:paraId="590E5D9A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Пальчиковая гимнастика «Дом»</w:t>
                  </w:r>
                </w:p>
                <w:p w14:paraId="1729B570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мелкую моторику рук, координацию движений пальцев, активизировать речевую деятельность.</w:t>
                  </w:r>
                </w:p>
                <w:p w14:paraId="36225105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№5 (см. картотеку за апрель)</w:t>
                  </w:r>
                </w:p>
                <w:p w14:paraId="5D8B03A8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5 неделя утренний круг №31</w:t>
                  </w:r>
                </w:p>
              </w:tc>
            </w:tr>
            <w:tr w:rsidR="00641A4E" w14:paraId="4E60AF1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03E4327" w14:textId="77777777" w:rsidR="00641A4E" w:rsidRDefault="00641A4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A314C6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41A4E" w14:paraId="6EF28C5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2A0A4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DD92879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9FEAC09" w14:textId="77777777" w:rsidR="00641A4E" w:rsidRDefault="00641A4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ACB94" w14:textId="1197B5A7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E0244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E02446" w:rsidRPr="00E0244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Комнатные растения</w:t>
            </w:r>
            <w:r w:rsidR="00E0244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2100E5B4" w14:textId="55AEBE94" w:rsidR="00641A4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E02446">
              <w:rPr>
                <w:rFonts w:ascii="Calibri" w:eastAsia="Calibri" w:hAnsi="Calibri" w:cs="Calibri"/>
                <w:sz w:val="22"/>
                <w:szCs w:val="22"/>
              </w:rPr>
              <w:t>у</w:t>
            </w:r>
            <w:r w:rsidR="00E02446" w:rsidRPr="00E02446">
              <w:rPr>
                <w:rFonts w:ascii="Calibri" w:eastAsia="Calibri" w:hAnsi="Calibri" w:cs="Calibri"/>
                <w:sz w:val="22"/>
                <w:szCs w:val="22"/>
              </w:rPr>
              <w:t>точнить знания детей о комнатных растениях, способах размножения, уходе за ними.</w:t>
            </w:r>
          </w:p>
          <w:p w14:paraId="3A78E450" w14:textId="77777777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4ADB9433" w14:textId="77777777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64D138C6" w14:textId="216F441B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FF385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FF385D" w:rsidRPr="00FF385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Комнатн</w:t>
            </w:r>
            <w:r w:rsidR="00FF385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ые</w:t>
            </w:r>
            <w:r w:rsidR="00FF385D" w:rsidRPr="00FF385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растени</w:t>
            </w:r>
            <w:r w:rsidR="00FF385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я». </w:t>
            </w:r>
            <w:proofErr w:type="spellStart"/>
            <w:r w:rsidR="00FF385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Нищева</w:t>
            </w:r>
            <w:proofErr w:type="spellEnd"/>
            <w:r w:rsidR="00FF385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с. 60.</w:t>
            </w:r>
          </w:p>
          <w:p w14:paraId="497BF260" w14:textId="626A2121" w:rsidR="00641A4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F385D" w:rsidRPr="00FF385D">
              <w:rPr>
                <w:rFonts w:ascii="Calibri" w:eastAsia="Calibri" w:hAnsi="Calibri" w:cs="Calibri"/>
                <w:sz w:val="22"/>
                <w:szCs w:val="22"/>
              </w:rPr>
              <w:t>Обобщение и систематизация знаний о комнатных растениях, способах размножения и уходе.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641A4E" w14:paraId="1B33A03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0E1CAD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505BA48" w14:textId="77777777" w:rsidR="00E02446" w:rsidRDefault="00E02446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bookmarkStart w:id="0" w:name="OLE_LINK1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3, с. 189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3F6EDD7B" w14:textId="0157BE2D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="00E02446" w:rsidRPr="00E02446"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Рассматривание одуванчиков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  <w:bookmarkEnd w:id="0"/>
                </w:p>
              </w:tc>
            </w:tr>
            <w:tr w:rsidR="00641A4E" w14:paraId="2BDFEB6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95FA01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2A4CFA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67BF2AF5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641A4E" w14:paraId="04F84A1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574FB9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89A3C9B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«Радуга в стакане»</w:t>
                  </w:r>
                </w:p>
                <w:p w14:paraId="3013DC54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слои разной плотности.</w:t>
                  </w:r>
                </w:p>
              </w:tc>
            </w:tr>
            <w:tr w:rsidR="00641A4E" w14:paraId="0BD30BF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3E8049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CCC5201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 — военные»</w:t>
                  </w:r>
                </w:p>
                <w:p w14:paraId="3572AFE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«Игровая площадка»</w:t>
                  </w:r>
                </w:p>
              </w:tc>
            </w:tr>
            <w:tr w:rsidR="00641A4E" w14:paraId="1C5F04A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7E8414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29DD772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Складывание игрушек в ящики после прогулки</w:t>
                  </w:r>
                </w:p>
              </w:tc>
            </w:tr>
            <w:tr w:rsidR="00641A4E" w14:paraId="2C42B7A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4419AFD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3E3911B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168CBC18" w14:textId="77777777" w:rsidR="00641A4E" w:rsidRDefault="00641A4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41A4E" w14:paraId="43791295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0189533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208D02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«Что перепуталось»</w:t>
                  </w:r>
                </w:p>
                <w:p w14:paraId="0DCE6A82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умения детей, связанные с порядковым счетом; учить применять освоенные на занятиях умения для решения игровых и практических задач; развивать зрительную память, внимание.</w:t>
                  </w:r>
                </w:p>
                <w:p w14:paraId="42D8BC77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искусством: беседа на тему «Город, в котором мы живем», рассматривание иллюстраций, буклетов о родном городе</w:t>
                  </w:r>
                </w:p>
                <w:p w14:paraId="0FC306C3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рассказать детям об истории города, познакомить с историческими местами, архитектурными сооружениями, достопримечательностями; вызвать интерес к историческому прошлому города; развивать речь, воспитывать патриотические чувства.</w:t>
                  </w:r>
                </w:p>
                <w:p w14:paraId="47E71F09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М. Горький «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Воробьишко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</w:t>
                  </w:r>
                </w:p>
                <w:p w14:paraId="089E7EF4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внимательно слушать, понимать характеры героев, устанавливать связь описываемого события с реальностью; отвечать на вопросы по содержанию.</w:t>
                  </w:r>
                </w:p>
              </w:tc>
            </w:tr>
            <w:tr w:rsidR="00641A4E" w14:paraId="6ADB451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6CAC3F6" w14:textId="77777777" w:rsidR="00641A4E" w:rsidRDefault="00641A4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CC6212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41A4E" w14:paraId="06E5807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F6B3F5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B62C32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Парные картинки</w:t>
                  </w:r>
                </w:p>
              </w:tc>
            </w:tr>
          </w:tbl>
          <w:p w14:paraId="2D7E3225" w14:textId="77777777" w:rsidR="00641A4E" w:rsidRDefault="00641A4E"/>
        </w:tc>
      </w:tr>
      <w:tr w:rsidR="00641A4E" w14:paraId="344B7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85CC186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9790F43" w14:textId="77777777" w:rsidR="00641A4E" w:rsidRDefault="00641A4E">
            <w:pPr>
              <w:jc w:val="center"/>
            </w:pPr>
          </w:p>
        </w:tc>
      </w:tr>
      <w:tr w:rsidR="00641A4E" w14:paraId="76534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E5B77D5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6110757" w14:textId="77777777" w:rsidR="00641A4E" w:rsidRDefault="00641A4E">
            <w:pPr>
              <w:jc w:val="center"/>
            </w:pPr>
          </w:p>
        </w:tc>
      </w:tr>
    </w:tbl>
    <w:p w14:paraId="74405C74" w14:textId="77777777" w:rsidR="00641A4E" w:rsidRDefault="00641A4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641A4E" w14:paraId="63FBF0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6427BFF4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41A4E" w14:paraId="4D345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5347FCD4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BBB4648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A83F5E6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37D45CF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7EBD418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641A4E" w14:paraId="0DB2E33B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B291D81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41A4E" w14:paraId="62BA183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35DE02A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6D804D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«Почему нужно быть вежливым»</w:t>
                  </w:r>
                </w:p>
                <w:p w14:paraId="7ADFEA07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представления о вежливом поведении, закреплять умение использовать в речи вежливые слова, воспитывать доброжелательное отношение к окружающим.</w:t>
                  </w:r>
                </w:p>
                <w:p w14:paraId="7B22097F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«Парикмахерская»</w:t>
                  </w:r>
                </w:p>
                <w:p w14:paraId="63D3502F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распределять роли, отражать в игре профессиональные действия взрослых, развивать коммуникативные навыки и игровое взаимодействие.</w:t>
                  </w:r>
                </w:p>
                <w:p w14:paraId="3CB80F70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Лепка «Фрукты для магазина»</w:t>
                  </w:r>
                </w:p>
                <w:p w14:paraId="7C3518E5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передавать форму знакомых предметов в лепке, развивать мелкую моторику, воображение и интерес к продуктивной деятельности.</w:t>
                  </w:r>
                </w:p>
                <w:p w14:paraId="1C0907E6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№5 (см. картотеку за апрель)</w:t>
                  </w:r>
                </w:p>
                <w:p w14:paraId="2180BC0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5 неделя утренний круг №31</w:t>
                  </w:r>
                </w:p>
              </w:tc>
            </w:tr>
            <w:tr w:rsidR="00641A4E" w14:paraId="5AE970B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8407869" w14:textId="77777777" w:rsidR="00641A4E" w:rsidRDefault="00641A4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5819F9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41A4E" w14:paraId="00D807C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974300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DF23B40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AB01F8E" w14:textId="77777777" w:rsidR="00641A4E" w:rsidRDefault="00641A4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793DB" w14:textId="77777777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0AB014F3" w14:textId="179E511D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FF385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FF385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Игры «что изменилось», «Исправь ошибку», «Чудесный мешочек».</w:t>
            </w:r>
          </w:p>
          <w:p w14:paraId="20206055" w14:textId="41FA4D8E" w:rsidR="00641A4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F385D" w:rsidRPr="00FF385D">
              <w:rPr>
                <w:rFonts w:ascii="Calibri" w:eastAsia="Calibri" w:hAnsi="Calibri" w:cs="Calibri"/>
                <w:sz w:val="22"/>
                <w:szCs w:val="22"/>
              </w:rPr>
              <w:t>Упражняйте в счёте в пределах 10.</w:t>
            </w:r>
            <w:r w:rsidR="00FF385D">
              <w:t xml:space="preserve"> </w:t>
            </w:r>
            <w:r w:rsidR="00FF385D" w:rsidRPr="00FF385D">
              <w:rPr>
                <w:rFonts w:ascii="Calibri" w:eastAsia="Calibri" w:hAnsi="Calibri" w:cs="Calibri"/>
                <w:sz w:val="22"/>
                <w:szCs w:val="22"/>
              </w:rPr>
              <w:t>Соотносить числительное с предметом.</w:t>
            </w:r>
            <w:r w:rsidR="00FF385D">
              <w:t xml:space="preserve"> </w:t>
            </w:r>
            <w:r w:rsidR="00FF385D" w:rsidRPr="00FF385D">
              <w:rPr>
                <w:rFonts w:ascii="Calibri" w:eastAsia="Calibri" w:hAnsi="Calibri" w:cs="Calibri"/>
                <w:sz w:val="22"/>
                <w:szCs w:val="22"/>
              </w:rPr>
              <w:t xml:space="preserve">Согласовывать </w:t>
            </w:r>
            <w:r w:rsidR="00FF385D">
              <w:rPr>
                <w:rFonts w:ascii="Calibri" w:eastAsia="Calibri" w:hAnsi="Calibri" w:cs="Calibri"/>
                <w:sz w:val="22"/>
                <w:szCs w:val="22"/>
              </w:rPr>
              <w:t>слова-</w:t>
            </w:r>
            <w:r w:rsidR="00FF385D" w:rsidRPr="00FF385D">
              <w:rPr>
                <w:rFonts w:ascii="Calibri" w:eastAsia="Calibri" w:hAnsi="Calibri" w:cs="Calibri"/>
                <w:sz w:val="22"/>
                <w:szCs w:val="22"/>
              </w:rPr>
              <w:t>числительные с существительным.</w:t>
            </w:r>
          </w:p>
          <w:p w14:paraId="151C5D3F" w14:textId="77777777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641A4E" w14:paraId="14C8C85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31EE7C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0213203" w14:textId="77777777" w:rsidR="00E02446" w:rsidRDefault="00E02446" w:rsidP="00E02446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№3, с. 189.</w:t>
                  </w:r>
                </w:p>
                <w:p w14:paraId="2296F885" w14:textId="64886372" w:rsidR="00641A4E" w:rsidRDefault="00E02446" w:rsidP="00E02446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Pr="00E02446"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Рассматривание одуванчиков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641A4E" w14:paraId="07BABFF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BA1953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F6A8B0C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Ловишка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 ленточками»</w:t>
                  </w:r>
                </w:p>
                <w:p w14:paraId="35653BFA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</w:tc>
            </w:tr>
            <w:tr w:rsidR="00641A4E" w14:paraId="4F0B242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63078D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C257521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«Ловим тень»</w:t>
                  </w:r>
                </w:p>
                <w:p w14:paraId="540B42B6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понять, как появляется тень.</w:t>
                  </w:r>
                </w:p>
              </w:tc>
            </w:tr>
            <w:tr w:rsidR="00641A4E" w14:paraId="566B5CC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768C16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3E9105E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2F25C10A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«Морской порт»</w:t>
                  </w:r>
                </w:p>
              </w:tc>
            </w:tr>
            <w:tr w:rsidR="00641A4E" w14:paraId="61509E9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D2DDFC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79B0662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веточек для поделок</w:t>
                  </w:r>
                </w:p>
              </w:tc>
            </w:tr>
            <w:tr w:rsidR="00641A4E" w14:paraId="033C159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DFE6A8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4A0ADE5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33141A51" w14:textId="77777777" w:rsidR="00641A4E" w:rsidRDefault="00641A4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41A4E" w14:paraId="3FF4633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5426993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D8F634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декламация стихотворения С. Маршака «Вот какой рассеянный»</w:t>
                  </w:r>
                </w:p>
                <w:p w14:paraId="416A25DF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выразительно читать стихотворение, передавать интонацией характер героя; развивать речь и память.</w:t>
                  </w:r>
                </w:p>
                <w:p w14:paraId="203BB4F4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«Семья»</w:t>
                  </w:r>
                </w:p>
                <w:p w14:paraId="2D99BF6C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детей распределять роли и действовать в соответствии с ними; развивать воображение, коммуникативные навыки.</w:t>
                  </w:r>
                </w:p>
                <w:p w14:paraId="7E515059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на тему «Правила поведения в гостях»</w:t>
                  </w:r>
                </w:p>
                <w:p w14:paraId="1084566E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представления о нормах культурного поведения; учить применять правила в повседневной жизни.</w:t>
                  </w:r>
                </w:p>
              </w:tc>
            </w:tr>
            <w:tr w:rsidR="00641A4E" w14:paraId="3E38433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D9044F3" w14:textId="77777777" w:rsidR="00641A4E" w:rsidRDefault="00641A4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B1E8AE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41A4E" w14:paraId="3BC6A32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774CF5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ECFFA6A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Аппликация из цветной бумаги (по интересу)</w:t>
                  </w:r>
                </w:p>
              </w:tc>
            </w:tr>
          </w:tbl>
          <w:p w14:paraId="4E6EDA20" w14:textId="77777777" w:rsidR="00641A4E" w:rsidRDefault="00641A4E"/>
        </w:tc>
      </w:tr>
      <w:tr w:rsidR="00641A4E" w14:paraId="03E298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2C40D9A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64A8524" w14:textId="77777777" w:rsidR="00641A4E" w:rsidRDefault="00641A4E">
            <w:pPr>
              <w:jc w:val="center"/>
            </w:pPr>
          </w:p>
        </w:tc>
      </w:tr>
      <w:tr w:rsidR="00641A4E" w14:paraId="11E79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70B2CC9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2C1DA7B" w14:textId="77777777" w:rsidR="00641A4E" w:rsidRDefault="00641A4E">
            <w:pPr>
              <w:jc w:val="center"/>
            </w:pPr>
          </w:p>
        </w:tc>
      </w:tr>
    </w:tbl>
    <w:p w14:paraId="7D36A03E" w14:textId="77777777" w:rsidR="00641A4E" w:rsidRDefault="00641A4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641A4E" w14:paraId="43166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3AE5C44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41A4E" w14:paraId="708676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4E4795C1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B48FDE2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A4088BE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8CA9900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F5C3C69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641A4E" w14:paraId="35F8D2F9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188EE43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41A4E" w14:paraId="2CCA788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D29855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ED1DF8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навыков: упражнение «Аккуратно складываем одежду»</w:t>
                  </w:r>
                </w:p>
                <w:p w14:paraId="1FA371E3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поддерживать порядок в своих вещах, аккуратно складывать одежду, воспитывать самостоятельность и опрятность.</w:t>
                  </w:r>
                </w:p>
                <w:p w14:paraId="5C54CD2E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Наблюдение за небом и облаками</w:t>
                  </w:r>
                </w:p>
                <w:p w14:paraId="3C5054FF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замечать особенности весеннего неба, различать форму и движение облаков, развивать наблюдательность и интерес к природным явлениям.</w:t>
                  </w:r>
                </w:p>
                <w:p w14:paraId="70D99B11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Дежурство по занятиям</w:t>
                  </w:r>
                </w:p>
                <w:p w14:paraId="671ED29C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готовить материалы к занятиям, аккуратно раскладывать принадлежности, воспитывать ответственность и организованность.</w:t>
                  </w:r>
                </w:p>
                <w:p w14:paraId="24829931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№5 (см. картотеку за апрель)</w:t>
                  </w:r>
                </w:p>
                <w:p w14:paraId="413BC391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5 неделя утренний круг №31</w:t>
                  </w:r>
                </w:p>
              </w:tc>
            </w:tr>
            <w:tr w:rsidR="00641A4E" w14:paraId="65CAF88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E7FA21F" w14:textId="77777777" w:rsidR="00641A4E" w:rsidRDefault="00641A4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7B647E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41A4E" w14:paraId="39EDB33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AD738A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73651D2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F011B38" w14:textId="77777777" w:rsidR="00641A4E" w:rsidRDefault="00641A4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E362C" w14:textId="12E4B26E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A2445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A24453" w:rsidRPr="00A2445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Прошлое куклы</w:t>
            </w:r>
            <w:r w:rsidR="00A2445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». </w:t>
            </w:r>
            <w:proofErr w:type="spellStart"/>
            <w:r w:rsidR="00A2445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Дыбина</w:t>
            </w:r>
            <w:proofErr w:type="spellEnd"/>
            <w:r w:rsidR="00A2445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с. 108.</w:t>
            </w:r>
          </w:p>
          <w:p w14:paraId="3CF0EF28" w14:textId="6C0DCBF0" w:rsidR="00641A4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A24453">
              <w:rPr>
                <w:rFonts w:ascii="Calibri" w:eastAsia="Calibri" w:hAnsi="Calibri" w:cs="Calibri"/>
                <w:sz w:val="22"/>
                <w:szCs w:val="22"/>
              </w:rPr>
              <w:t>р</w:t>
            </w:r>
            <w:r w:rsidR="00A24453" w:rsidRPr="00A24453">
              <w:rPr>
                <w:rFonts w:ascii="Calibri" w:eastAsia="Calibri" w:hAnsi="Calibri" w:cs="Calibri"/>
                <w:sz w:val="22"/>
                <w:szCs w:val="22"/>
              </w:rPr>
              <w:t>азвивать ретроспективный взгляд на куклу.</w:t>
            </w:r>
          </w:p>
          <w:p w14:paraId="02139BB7" w14:textId="77777777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45496836" w14:textId="1D6A2FF2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bookmarkStart w:id="1" w:name="OLE_LINK3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Конструирование.</w:t>
            </w:r>
            <w:r w:rsidR="00A2445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«Кактус».</w:t>
            </w:r>
          </w:p>
          <w:p w14:paraId="2C2FCA52" w14:textId="03FBA255" w:rsidR="00641A4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bookmarkEnd w:id="1"/>
            <w:r w:rsidR="00A24453" w:rsidRPr="00A24453">
              <w:rPr>
                <w:rFonts w:ascii="Calibri" w:eastAsia="Calibri" w:hAnsi="Calibri" w:cs="Calibri"/>
                <w:sz w:val="22"/>
                <w:szCs w:val="22"/>
              </w:rPr>
              <w:t xml:space="preserve">формировать умение детей создавать образ кактуса из </w:t>
            </w:r>
            <w:r w:rsidR="00A24453">
              <w:rPr>
                <w:rFonts w:ascii="Calibri" w:eastAsia="Calibri" w:hAnsi="Calibri" w:cs="Calibri"/>
                <w:sz w:val="22"/>
                <w:szCs w:val="22"/>
              </w:rPr>
              <w:t>бумаги</w:t>
            </w:r>
            <w:r w:rsidR="00A24453" w:rsidRPr="00A24453">
              <w:rPr>
                <w:rFonts w:ascii="Calibri" w:eastAsia="Calibri" w:hAnsi="Calibri" w:cs="Calibri"/>
                <w:sz w:val="22"/>
                <w:szCs w:val="22"/>
              </w:rPr>
              <w:t>; развивать навыки конструирования, мелкую моторику и воображение; учить передавать характерные особенности растения; воспитывать аккуратность и интерес к творческой деятельности.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641A4E" w14:paraId="77F1BCF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716915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6D6182B" w14:textId="77777777" w:rsidR="00E02446" w:rsidRDefault="00E02446" w:rsidP="00E02446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№3, с. 189.</w:t>
                  </w:r>
                </w:p>
                <w:p w14:paraId="59D9146F" w14:textId="3E6A0988" w:rsidR="00641A4E" w:rsidRDefault="00E02446" w:rsidP="00E02446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Pr="00E02446"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Рассматривание одуванчиков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641A4E" w14:paraId="2C85540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EA427E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905A6A1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  <w:p w14:paraId="58D63392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641A4E" w14:paraId="1F4C35D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F4C71E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6877D12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«Воздушный шарик сам надувается»</w:t>
                  </w:r>
                </w:p>
                <w:p w14:paraId="46D61E10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реакцию уксуса и соды.</w:t>
                  </w:r>
                </w:p>
              </w:tc>
            </w:tr>
            <w:tr w:rsidR="00641A4E" w14:paraId="18BAF4B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BA2D68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66CC062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«Телестудия» / «Новости»</w:t>
                  </w:r>
                </w:p>
                <w:p w14:paraId="151D1BAA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 из конструктора»</w:t>
                  </w:r>
                </w:p>
              </w:tc>
            </w:tr>
            <w:tr w:rsidR="00641A4E" w14:paraId="5287B47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4BE866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61F86EB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мусора на участке</w:t>
                  </w:r>
                </w:p>
              </w:tc>
            </w:tr>
            <w:tr w:rsidR="00641A4E" w14:paraId="4A175AA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43EC9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88965E8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7CFDD617" w14:textId="77777777" w:rsidR="00641A4E" w:rsidRDefault="00641A4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41A4E" w14:paraId="01A825B3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10B223F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2DA853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Элементарный труд: уборка игрового уголка</w:t>
                  </w:r>
                </w:p>
                <w:p w14:paraId="599F3F09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поддерживать порядок в группе; формировать ответственность и аккуратность.</w:t>
                  </w:r>
                </w:p>
                <w:p w14:paraId="4D420FAA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«Назови одним словом»</w:t>
                  </w:r>
                </w:p>
                <w:p w14:paraId="7A5FCCF6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обобщать предметы по общему признаку; развивать мышление и словарный запас.</w:t>
                  </w:r>
                </w:p>
                <w:p w14:paraId="48470243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К. Ушинский «Четыре желания»</w:t>
                  </w:r>
                </w:p>
                <w:p w14:paraId="672E98C8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интерес к литературе; формировать умение понимать смысл произведения.</w:t>
                  </w:r>
                </w:p>
              </w:tc>
            </w:tr>
            <w:tr w:rsidR="00641A4E" w14:paraId="6E8B6D2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ABAECDD" w14:textId="77777777" w:rsidR="00641A4E" w:rsidRDefault="00641A4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1DB3E6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41A4E" w14:paraId="7D95C29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E89883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72FBDEA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Создание узоров из мозаики</w:t>
                  </w:r>
                </w:p>
              </w:tc>
            </w:tr>
          </w:tbl>
          <w:p w14:paraId="75576CE0" w14:textId="77777777" w:rsidR="00641A4E" w:rsidRDefault="00641A4E"/>
        </w:tc>
      </w:tr>
      <w:tr w:rsidR="00641A4E" w14:paraId="015DD7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5C26F34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F30E214" w14:textId="77777777" w:rsidR="00641A4E" w:rsidRDefault="00641A4E">
            <w:pPr>
              <w:jc w:val="center"/>
            </w:pPr>
          </w:p>
        </w:tc>
      </w:tr>
      <w:tr w:rsidR="00641A4E" w14:paraId="3C47B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0833934D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DA69FA8" w14:textId="77777777" w:rsidR="00641A4E" w:rsidRDefault="00641A4E">
            <w:pPr>
              <w:jc w:val="center"/>
            </w:pPr>
          </w:p>
        </w:tc>
      </w:tr>
    </w:tbl>
    <w:p w14:paraId="26005547" w14:textId="77777777" w:rsidR="00641A4E" w:rsidRDefault="00641A4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641A4E" w14:paraId="6C53E0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75D44B26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41A4E" w14:paraId="2C11A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68CAE8A5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B4BEFDC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B3DB6AB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9959F9A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C18BCDA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641A4E" w14:paraId="3D22E4F3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CFB5816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41A4E" w14:paraId="463B043D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16F282D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64F433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«Что лишнее?»</w:t>
                  </w:r>
                </w:p>
                <w:p w14:paraId="6BF94F05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логическое мышление, умение выделять общий признак предметов и находить лишний объект, активизировать словарь детей.</w:t>
                  </w:r>
                </w:p>
                <w:p w14:paraId="565974D1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Рассматривание иллюстраций «Профессии»</w:t>
                  </w:r>
                </w:p>
                <w:p w14:paraId="40E35576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профессиях взрослых, учить внимательно рассматривать изображения и рассказывать о труде людей.</w:t>
                  </w:r>
                </w:p>
                <w:p w14:paraId="6C525A0B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Конструирование «Гараж для машин»</w:t>
                  </w:r>
                </w:p>
                <w:p w14:paraId="2E555175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строить постройки по замыслу, закреплять умение использовать детали конструктора, развивать пространственное мышление и творческую инициативу.</w:t>
                  </w:r>
                </w:p>
                <w:p w14:paraId="1A22B9EB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№5 (см. картотеку за апрель)</w:t>
                  </w:r>
                </w:p>
                <w:p w14:paraId="414319A1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5 неделя утренний круг №31</w:t>
                  </w:r>
                </w:p>
              </w:tc>
            </w:tr>
            <w:tr w:rsidR="00641A4E" w14:paraId="036BCA3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11E6E53" w14:textId="77777777" w:rsidR="00641A4E" w:rsidRDefault="00641A4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7B6202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41A4E" w14:paraId="42B0B09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3A1BAA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544279E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F7362AE" w14:textId="77777777" w:rsidR="00641A4E" w:rsidRDefault="00641A4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D6E2C" w14:textId="77777777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2A987A55" w14:textId="316FD0B3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A2445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3F08D7" w:rsidRP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Графический диктант</w:t>
            </w:r>
            <w:r w:rsid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». </w:t>
            </w:r>
            <w:r w:rsidR="003F08D7" w:rsidRP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Работа в тетради.</w:t>
            </w:r>
          </w:p>
          <w:p w14:paraId="47820389" w14:textId="75D662C0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  <w:r w:rsid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3F08D7" w:rsidRP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Комнатное растение</w:t>
            </w:r>
            <w:r w:rsid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61CE7CCE" w14:textId="196E4C57" w:rsidR="00641A4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3F08D7" w:rsidRPr="003F08D7">
              <w:rPr>
                <w:rFonts w:ascii="Calibri" w:eastAsia="Calibri" w:hAnsi="Calibri" w:cs="Calibri"/>
                <w:sz w:val="22"/>
                <w:szCs w:val="22"/>
              </w:rPr>
              <w:t>Учить</w:t>
            </w:r>
            <w:proofErr w:type="gramEnd"/>
            <w:r w:rsidR="003F08D7" w:rsidRPr="003F08D7">
              <w:rPr>
                <w:rFonts w:ascii="Calibri" w:eastAsia="Calibri" w:hAnsi="Calibri" w:cs="Calibri"/>
                <w:sz w:val="22"/>
                <w:szCs w:val="22"/>
              </w:rPr>
              <w:t xml:space="preserve"> работать в технике </w:t>
            </w:r>
            <w:r w:rsidR="003F08D7">
              <w:rPr>
                <w:rFonts w:ascii="Calibri" w:eastAsia="Calibri" w:hAnsi="Calibri" w:cs="Calibri"/>
                <w:sz w:val="22"/>
                <w:szCs w:val="22"/>
              </w:rPr>
              <w:t>«</w:t>
            </w:r>
            <w:r w:rsidR="003F08D7" w:rsidRPr="003F08D7">
              <w:rPr>
                <w:rFonts w:ascii="Calibri" w:eastAsia="Calibri" w:hAnsi="Calibri" w:cs="Calibri"/>
                <w:sz w:val="22"/>
                <w:szCs w:val="22"/>
              </w:rPr>
              <w:t>рваной аппликации</w:t>
            </w:r>
            <w:r w:rsidR="003F08D7">
              <w:rPr>
                <w:rFonts w:ascii="Calibri" w:eastAsia="Calibri" w:hAnsi="Calibri" w:cs="Calibri"/>
                <w:sz w:val="22"/>
                <w:szCs w:val="22"/>
              </w:rPr>
              <w:t>»</w:t>
            </w:r>
            <w:r w:rsidR="003F08D7" w:rsidRPr="003F08D7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4996C31A" w14:textId="77777777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641A4E" w14:paraId="011AA6B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C7953C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2F0E3AA" w14:textId="550D3742" w:rsidR="00E02446" w:rsidRDefault="00E02446" w:rsidP="00E02446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bookmarkStart w:id="2" w:name="OLE_LINK2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4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, с. 1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90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7EB50200" w14:textId="6A943F76" w:rsidR="00641A4E" w:rsidRDefault="00E02446" w:rsidP="00E02446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Pr="00E02446"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за ветром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  <w:bookmarkEnd w:id="2"/>
                </w:p>
              </w:tc>
            </w:tr>
            <w:tr w:rsidR="00641A4E" w14:paraId="523D7F7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7AD042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0947800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  <w:p w14:paraId="3ACC7F54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</w:tc>
            </w:tr>
            <w:tr w:rsidR="00641A4E" w14:paraId="4F44484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511E01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EF8D14B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«Сила магнита»</w:t>
                  </w:r>
                </w:p>
                <w:p w14:paraId="5A822EA5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какие предметы магнит притягивает.</w:t>
                  </w:r>
                </w:p>
              </w:tc>
            </w:tr>
            <w:tr w:rsidR="00641A4E" w14:paraId="29332F9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95D1EB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3A2DD1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2A08A874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мастеров»</w:t>
                  </w:r>
                </w:p>
              </w:tc>
            </w:tr>
            <w:tr w:rsidR="00641A4E" w14:paraId="7C15705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B5E909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CB9B9AF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Раскладка и сбор игрового инвентаря</w:t>
                  </w:r>
                </w:p>
              </w:tc>
            </w:tr>
            <w:tr w:rsidR="00641A4E" w14:paraId="686E519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83F73F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AB121E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6B3DE4CD" w14:textId="77777777" w:rsidR="00641A4E" w:rsidRDefault="00641A4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41A4E" w14:paraId="64CA9B2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07F7479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A4244A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Коллекционирование «Игрушки разных народов»</w:t>
                  </w:r>
                </w:p>
                <w:p w14:paraId="58111F05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кругозор детей; формировать интерес к культуре разных народов.</w:t>
                  </w:r>
                </w:p>
                <w:p w14:paraId="23DFF1A3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Игровая ситуация «Магазин»</w:t>
                  </w:r>
                </w:p>
                <w:p w14:paraId="6145C67D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сюжетно-ролевую игру; учить взаимодействовать со сверстниками и распределять роли.</w:t>
                  </w:r>
                </w:p>
                <w:p w14:paraId="4CDCA62A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Рассматривание иллюстраций к сказке «Колобок»</w:t>
                  </w:r>
                </w:p>
                <w:p w14:paraId="47DF83A8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интерес к книге; учить сопоставлять иллюстрации с содержанием произведения.</w:t>
                  </w:r>
                </w:p>
              </w:tc>
            </w:tr>
            <w:tr w:rsidR="00641A4E" w14:paraId="358A41A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BAFCA57" w14:textId="77777777" w:rsidR="00641A4E" w:rsidRDefault="00641A4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F23FE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41A4E" w14:paraId="0DD19D7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05A17A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71077D3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фломастерами на свободную тему</w:t>
                  </w:r>
                </w:p>
              </w:tc>
            </w:tr>
          </w:tbl>
          <w:p w14:paraId="3D92A078" w14:textId="77777777" w:rsidR="00641A4E" w:rsidRDefault="00641A4E"/>
        </w:tc>
      </w:tr>
      <w:tr w:rsidR="00641A4E" w14:paraId="0082D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EB61172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9C83415" w14:textId="77777777" w:rsidR="00641A4E" w:rsidRDefault="00641A4E">
            <w:pPr>
              <w:jc w:val="center"/>
            </w:pPr>
          </w:p>
        </w:tc>
      </w:tr>
      <w:tr w:rsidR="00641A4E" w14:paraId="3FC969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5C82203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9CD9B3D" w14:textId="77777777" w:rsidR="00641A4E" w:rsidRDefault="00641A4E">
            <w:pPr>
              <w:jc w:val="center"/>
            </w:pPr>
          </w:p>
        </w:tc>
      </w:tr>
    </w:tbl>
    <w:p w14:paraId="2CEB9903" w14:textId="77777777" w:rsidR="00641A4E" w:rsidRDefault="00641A4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641A4E" w14:paraId="42BC0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6559D7E3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41A4E" w14:paraId="31D3A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42EA3964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EA89A14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52BC88F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BB9E0E1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4F4E3CB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641A4E" w14:paraId="4709B55C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F506232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41A4E" w14:paraId="1A30CA6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9D3EE2E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6548A3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навыков: упражнение «Правильно пользуемся салфеткой»</w:t>
                  </w:r>
                </w:p>
                <w:p w14:paraId="02A0343D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 детей навыки культурного поведения за столом, учить аккуратно пользоваться салфеткой и столовыми приборами.</w:t>
                  </w:r>
                </w:p>
                <w:p w14:paraId="5700C348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по столовой</w:t>
                  </w:r>
                </w:p>
                <w:p w14:paraId="535077B1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совершенствовать умение детей сервировать стол, правильно раскладывать столовые приборы, воспитывать ответственность и аккуратность.</w:t>
                  </w:r>
                </w:p>
                <w:p w14:paraId="510CB1FE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«Семья»</w:t>
                  </w:r>
                </w:p>
                <w:p w14:paraId="6F153E4E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отражать в игре семейные отношения, распределять роли, развивать умение взаимодействовать со сверстниками и проявлять заботу друг о друге.</w:t>
                  </w:r>
                </w:p>
                <w:p w14:paraId="1D0418CB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№5 (см. картотеку за май)</w:t>
                  </w:r>
                </w:p>
                <w:p w14:paraId="4137F14C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5 неделя утренний круг №31</w:t>
                  </w:r>
                </w:p>
              </w:tc>
            </w:tr>
            <w:tr w:rsidR="00641A4E" w14:paraId="34C7B7A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CD08F94" w14:textId="77777777" w:rsidR="00641A4E" w:rsidRDefault="00641A4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20FE4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41A4E" w14:paraId="35BE7D6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DD0437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5F7928F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7DD78DC" w14:textId="77777777" w:rsidR="00641A4E" w:rsidRDefault="00641A4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282B7" w14:textId="77777777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620D6472" w14:textId="77777777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36D34B92" w14:textId="58B73ADA" w:rsidR="00641A4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3F08D7" w:rsidRP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Ранняя весна</w:t>
            </w:r>
            <w:r w:rsid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». </w:t>
            </w:r>
            <w:proofErr w:type="spellStart"/>
            <w:r w:rsid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Нищева</w:t>
            </w:r>
            <w:proofErr w:type="spellEnd"/>
            <w:r w:rsidR="003F08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с. 116.</w:t>
            </w:r>
          </w:p>
          <w:p w14:paraId="6306F7EE" w14:textId="182D01C9" w:rsidR="00641A4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8626CC">
              <w:rPr>
                <w:rFonts w:ascii="Calibri" w:eastAsia="Calibri" w:hAnsi="Calibri" w:cs="Calibri"/>
                <w:sz w:val="22"/>
                <w:szCs w:val="22"/>
              </w:rPr>
              <w:t>: обобщить</w:t>
            </w:r>
            <w:r w:rsidR="003F08D7" w:rsidRPr="003F08D7">
              <w:rPr>
                <w:rFonts w:ascii="Calibri" w:eastAsia="Calibri" w:hAnsi="Calibri" w:cs="Calibri"/>
                <w:sz w:val="22"/>
                <w:szCs w:val="22"/>
              </w:rPr>
              <w:t xml:space="preserve"> знания о весне, учить устанавливать связи.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641A4E" w14:paraId="633ABFB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6241C6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4F5841C" w14:textId="77777777" w:rsidR="00E02446" w:rsidRDefault="00E02446" w:rsidP="00E02446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№4, с. 190.</w:t>
                  </w:r>
                </w:p>
                <w:p w14:paraId="5D821A60" w14:textId="79D9FF09" w:rsidR="00641A4E" w:rsidRDefault="00E02446" w:rsidP="00E02446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Pr="00E02446"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за ветром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».</w:t>
                  </w:r>
                </w:p>
              </w:tc>
            </w:tr>
            <w:tr w:rsidR="00641A4E" w14:paraId="7A878BD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D9F6CB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7DDBABD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  <w:p w14:paraId="2051BB34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641A4E" w14:paraId="48A23B8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0D6C2F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6FC2B41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«Разноцветная вода»</w:t>
                  </w:r>
                </w:p>
                <w:p w14:paraId="531430D5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со смешением цветов.</w:t>
                  </w:r>
                </w:p>
              </w:tc>
            </w:tr>
            <w:tr w:rsidR="00641A4E" w14:paraId="5FF1F46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D1EC28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A5D6CA9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«Ферма»</w:t>
                  </w:r>
                </w:p>
                <w:p w14:paraId="0D1E56BB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«Строительство дома»</w:t>
                  </w:r>
                </w:p>
              </w:tc>
            </w:tr>
            <w:tr w:rsidR="00641A4E" w14:paraId="12CF908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3A4DFD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7CEC7B1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Подготовка песочницы к играм</w:t>
                  </w:r>
                </w:p>
              </w:tc>
            </w:tr>
            <w:tr w:rsidR="00641A4E" w14:paraId="1DC87B5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E8E3A9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472A8F4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2F2FDB19" w14:textId="77777777" w:rsidR="00641A4E" w:rsidRDefault="00641A4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41A4E" w14:paraId="6ED082D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9F50D8C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1587EE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Элементарный труд: починка настольно-печатных игр</w:t>
                  </w:r>
                </w:p>
                <w:p w14:paraId="3A0C87A8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аккуратно восстанавливать игровые материалы; воспитывать бережное отношение к вещам.</w:t>
                  </w:r>
                </w:p>
                <w:p w14:paraId="0DBD1BD7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Развлечение «Викторина по сказкам»</w:t>
                  </w:r>
                </w:p>
                <w:p w14:paraId="2AE1B87C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детей о сказках; развивать память, внимание и мышление.</w:t>
                  </w:r>
                </w:p>
                <w:p w14:paraId="306F3B6C" w14:textId="77777777" w:rsidR="00641A4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Выставка детского творчества «Любимая сказка»</w:t>
                  </w:r>
                </w:p>
                <w:p w14:paraId="364777ED" w14:textId="77777777" w:rsidR="00641A4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творческую активность; формировать умение оценивать и обсуждать работы сверстников.</w:t>
                  </w:r>
                </w:p>
              </w:tc>
            </w:tr>
            <w:tr w:rsidR="00641A4E" w14:paraId="789E2C5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0380703" w14:textId="77777777" w:rsidR="00641A4E" w:rsidRDefault="00641A4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71CBA5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41A4E" w14:paraId="60DF415B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17F6AC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D5F0212" w14:textId="77777777" w:rsidR="00641A4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мелками на доске</w:t>
                  </w:r>
                </w:p>
              </w:tc>
            </w:tr>
          </w:tbl>
          <w:p w14:paraId="6FDB3193" w14:textId="77777777" w:rsidR="00641A4E" w:rsidRDefault="00641A4E"/>
        </w:tc>
      </w:tr>
      <w:tr w:rsidR="00641A4E" w14:paraId="6476A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A7F660F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47B2CE8" w14:textId="77777777" w:rsidR="00641A4E" w:rsidRDefault="00641A4E">
            <w:pPr>
              <w:jc w:val="center"/>
            </w:pPr>
          </w:p>
        </w:tc>
      </w:tr>
      <w:tr w:rsidR="00641A4E" w14:paraId="250D40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75F0DC7" w14:textId="77777777" w:rsidR="00641A4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4A04F41" w14:textId="77777777" w:rsidR="00641A4E" w:rsidRDefault="00641A4E">
            <w:pPr>
              <w:jc w:val="center"/>
            </w:pPr>
          </w:p>
        </w:tc>
      </w:tr>
    </w:tbl>
    <w:p w14:paraId="087B4680" w14:textId="77777777" w:rsidR="00641A4E" w:rsidRDefault="00641A4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641A4E" w14:paraId="7C67420B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7C4C4A0E" w14:textId="77777777" w:rsidR="00641A4E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15C1E5B6" w14:textId="77777777" w:rsidR="00641A4E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4A963CE0" w14:textId="77777777" w:rsidR="00641A4E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00AA3B57" w14:textId="77777777" w:rsidR="00641A4E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1DB3238B" w14:textId="77777777" w:rsidR="00641A4E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641A4E" w14:paraId="2714A4CD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205D8E55" w14:textId="77777777" w:rsidR="00641A4E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402A0528" w14:textId="77777777" w:rsidR="00641A4E" w:rsidRDefault="00641A4E"/>
        </w:tc>
      </w:tr>
      <w:tr w:rsidR="00641A4E" w14:paraId="0204A617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5E031B12" w14:textId="77777777" w:rsidR="00641A4E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38327022" w14:textId="77777777" w:rsidR="00641A4E" w:rsidRDefault="00641A4E"/>
        </w:tc>
      </w:tr>
      <w:tr w:rsidR="00641A4E" w14:paraId="761C4B36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07647CC0" w14:textId="77777777" w:rsidR="00641A4E" w:rsidRDefault="00641A4E"/>
        </w:tc>
        <w:tc>
          <w:tcPr>
            <w:tcW w:w="100" w:type="dxa"/>
          </w:tcPr>
          <w:p w14:paraId="351294AA" w14:textId="77777777" w:rsidR="00641A4E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24DE1019" w14:textId="77777777" w:rsidR="00641A4E" w:rsidRDefault="00641A4E"/>
        </w:tc>
      </w:tr>
    </w:tbl>
    <w:p w14:paraId="367E3AAF" w14:textId="77777777" w:rsidR="005557F2" w:rsidRDefault="005557F2"/>
    <w:sectPr w:rsidR="005557F2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5497F"/>
    <w:multiLevelType w:val="hybridMultilevel"/>
    <w:tmpl w:val="93F820AC"/>
    <w:lvl w:ilvl="0" w:tplc="B2B8B92E">
      <w:start w:val="1"/>
      <w:numFmt w:val="bullet"/>
      <w:lvlText w:val="●"/>
      <w:lvlJc w:val="left"/>
      <w:pPr>
        <w:ind w:left="720" w:hanging="360"/>
      </w:pPr>
    </w:lvl>
    <w:lvl w:ilvl="1" w:tplc="9F728178">
      <w:start w:val="1"/>
      <w:numFmt w:val="bullet"/>
      <w:lvlText w:val="○"/>
      <w:lvlJc w:val="left"/>
      <w:pPr>
        <w:ind w:left="1440" w:hanging="360"/>
      </w:pPr>
    </w:lvl>
    <w:lvl w:ilvl="2" w:tplc="7E700C10">
      <w:start w:val="1"/>
      <w:numFmt w:val="bullet"/>
      <w:lvlText w:val="■"/>
      <w:lvlJc w:val="left"/>
      <w:pPr>
        <w:ind w:left="2160" w:hanging="360"/>
      </w:pPr>
    </w:lvl>
    <w:lvl w:ilvl="3" w:tplc="12A6D0D2">
      <w:start w:val="1"/>
      <w:numFmt w:val="bullet"/>
      <w:lvlText w:val="●"/>
      <w:lvlJc w:val="left"/>
      <w:pPr>
        <w:ind w:left="2880" w:hanging="360"/>
      </w:pPr>
    </w:lvl>
    <w:lvl w:ilvl="4" w:tplc="97F89988">
      <w:start w:val="1"/>
      <w:numFmt w:val="bullet"/>
      <w:lvlText w:val="○"/>
      <w:lvlJc w:val="left"/>
      <w:pPr>
        <w:ind w:left="3600" w:hanging="360"/>
      </w:pPr>
    </w:lvl>
    <w:lvl w:ilvl="5" w:tplc="77904AEA">
      <w:start w:val="1"/>
      <w:numFmt w:val="bullet"/>
      <w:lvlText w:val="■"/>
      <w:lvlJc w:val="left"/>
      <w:pPr>
        <w:ind w:left="4320" w:hanging="360"/>
      </w:pPr>
    </w:lvl>
    <w:lvl w:ilvl="6" w:tplc="6F1AA4EE">
      <w:start w:val="1"/>
      <w:numFmt w:val="bullet"/>
      <w:lvlText w:val="●"/>
      <w:lvlJc w:val="left"/>
      <w:pPr>
        <w:ind w:left="5040" w:hanging="360"/>
      </w:pPr>
    </w:lvl>
    <w:lvl w:ilvl="7" w:tplc="E398DADC">
      <w:start w:val="1"/>
      <w:numFmt w:val="bullet"/>
      <w:lvlText w:val="●"/>
      <w:lvlJc w:val="left"/>
      <w:pPr>
        <w:ind w:left="5760" w:hanging="360"/>
      </w:pPr>
    </w:lvl>
    <w:lvl w:ilvl="8" w:tplc="D0141452">
      <w:start w:val="1"/>
      <w:numFmt w:val="bullet"/>
      <w:lvlText w:val="●"/>
      <w:lvlJc w:val="left"/>
      <w:pPr>
        <w:ind w:left="6480" w:hanging="360"/>
      </w:pPr>
    </w:lvl>
  </w:abstractNum>
  <w:num w:numId="1" w16cid:durableId="990906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A4E"/>
    <w:rsid w:val="003F08D7"/>
    <w:rsid w:val="005557F2"/>
    <w:rsid w:val="00641A4E"/>
    <w:rsid w:val="008626CC"/>
    <w:rsid w:val="00A24453"/>
    <w:rsid w:val="00AC6AF3"/>
    <w:rsid w:val="00C22732"/>
    <w:rsid w:val="00E02446"/>
    <w:rsid w:val="00FC63E5"/>
    <w:rsid w:val="00F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28E83"/>
  <w15:docId w15:val="{8FD82BDE-3DEB-4762-8B6C-C27CADE1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1958</Words>
  <Characters>11166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2</cp:revision>
  <cp:lastPrinted>2026-03-28T16:34:00Z</cp:lastPrinted>
  <dcterms:created xsi:type="dcterms:W3CDTF">2026-03-28T16:35:00Z</dcterms:created>
  <dcterms:modified xsi:type="dcterms:W3CDTF">2026-03-28T16:35:00Z</dcterms:modified>
</cp:coreProperties>
</file>