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2ADC" w14:textId="77777777" w:rsidR="00C67341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740E066C" w14:textId="37310ABB" w:rsidR="00C67341" w:rsidRDefault="00000000">
      <w:pPr>
        <w:spacing w:after="120"/>
      </w:pPr>
      <w:r>
        <w:rPr>
          <w:sz w:val="24"/>
          <w:szCs w:val="24"/>
        </w:rPr>
        <w:t xml:space="preserve">Тема: </w:t>
      </w:r>
      <w:bookmarkStart w:id="0" w:name="OLE_LINK1"/>
      <w:r w:rsidR="000F42CE">
        <w:rPr>
          <w:sz w:val="24"/>
          <w:szCs w:val="24"/>
        </w:rPr>
        <w:t>С</w:t>
      </w:r>
      <w:r w:rsidR="000F42CE" w:rsidRPr="000F42CE">
        <w:rPr>
          <w:sz w:val="24"/>
          <w:szCs w:val="24"/>
        </w:rPr>
        <w:t>анкт-</w:t>
      </w:r>
      <w:r w:rsidR="000F42CE">
        <w:rPr>
          <w:sz w:val="24"/>
          <w:szCs w:val="24"/>
        </w:rPr>
        <w:t>П</w:t>
      </w:r>
      <w:r w:rsidR="000F42CE" w:rsidRPr="000F42CE">
        <w:rPr>
          <w:sz w:val="24"/>
          <w:szCs w:val="24"/>
        </w:rPr>
        <w:t>етербург</w:t>
      </w:r>
      <w:bookmarkEnd w:id="0"/>
    </w:p>
    <w:p w14:paraId="59194888" w14:textId="77777777" w:rsidR="00C67341" w:rsidRDefault="00000000">
      <w:pPr>
        <w:spacing w:after="120"/>
      </w:pPr>
      <w:r>
        <w:rPr>
          <w:sz w:val="24"/>
          <w:szCs w:val="24"/>
        </w:rPr>
        <w:t>Срок изучения темы: 16 марта – 20 марта</w:t>
      </w:r>
    </w:p>
    <w:p w14:paraId="3A006771" w14:textId="7D57B642" w:rsidR="00C67341" w:rsidRDefault="00000000">
      <w:pPr>
        <w:spacing w:after="120"/>
      </w:pPr>
      <w:r>
        <w:rPr>
          <w:sz w:val="24"/>
          <w:szCs w:val="24"/>
        </w:rPr>
        <w:t>Цель</w:t>
      </w:r>
      <w:r w:rsidR="000F42CE">
        <w:rPr>
          <w:sz w:val="24"/>
          <w:szCs w:val="24"/>
        </w:rPr>
        <w:t xml:space="preserve">: </w:t>
      </w:r>
      <w:r w:rsidR="000F42CE" w:rsidRPr="000F42CE">
        <w:rPr>
          <w:sz w:val="24"/>
          <w:szCs w:val="24"/>
        </w:rPr>
        <w:t>углубить</w:t>
      </w:r>
      <w:r w:rsidR="000F42CE" w:rsidRPr="000F42CE">
        <w:rPr>
          <w:sz w:val="24"/>
          <w:szCs w:val="24"/>
        </w:rPr>
        <w:t xml:space="preserve"> представление о Санкт-Петербурге.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67341" w14:paraId="0FD02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C8D3251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67341" w14:paraId="323F9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F56EF30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522CACD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2CABD17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6C4F20C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C869644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67341" w14:paraId="3591360E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D45ED0F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317A81AA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EA4450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F8B239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«Собери картинку».</w:t>
                  </w:r>
                </w:p>
                <w:p w14:paraId="7BEF755C" w14:textId="62AC561E" w:rsidR="00C67341" w:rsidRDefault="00000000" w:rsidP="00CD0331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уточнить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геометрических фигурах. Закреплять умение выкладывать из счетных палочек треугольник, квадрат, прямоугольник. Развивать пространственное мышление.</w:t>
                  </w:r>
                </w:p>
                <w:p w14:paraId="6613B723" w14:textId="77777777" w:rsidR="00CD0331" w:rsidRDefault="00CD0331" w:rsidP="00CD0331"/>
                <w:p w14:paraId="2C763220" w14:textId="432B98BB" w:rsidR="00C67341" w:rsidRDefault="00CD0331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Самообслуживание: игровая ситуация «Мы - помощники».</w:t>
                  </w:r>
                </w:p>
                <w:p w14:paraId="4D6DB816" w14:textId="121FF618" w:rsidR="00C67341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оказывать помощь малышам при одевании, знакомить младших с приемами и правилами самообслуживания. Воспитывать доброжелательность, стремление помогать младшим детям.</w:t>
                  </w:r>
                </w:p>
                <w:p w14:paraId="5BA47A3A" w14:textId="77777777" w:rsidR="00CD0331" w:rsidRDefault="00CD0331"/>
                <w:p w14:paraId="053C024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март)</w:t>
                  </w:r>
                </w:p>
                <w:p w14:paraId="6A2F3E6B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№26</w:t>
                  </w:r>
                </w:p>
              </w:tc>
            </w:tr>
            <w:tr w:rsidR="00C67341" w14:paraId="0FA5CAA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CD14B9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A0DF5D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7E67157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5D2B2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F4D955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3AEDDBA" w14:textId="77777777" w:rsidR="00C67341" w:rsidRDefault="00C6734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D19A2" w14:textId="233DFB59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0F42CE">
              <w:rPr>
                <w:sz w:val="24"/>
                <w:szCs w:val="24"/>
              </w:rPr>
              <w:t>С</w:t>
            </w:r>
            <w:r w:rsidR="000F42CE" w:rsidRPr="000F42CE">
              <w:rPr>
                <w:sz w:val="24"/>
                <w:szCs w:val="24"/>
              </w:rPr>
              <w:t>анкт-</w:t>
            </w:r>
            <w:r w:rsidR="000F42CE">
              <w:rPr>
                <w:sz w:val="24"/>
                <w:szCs w:val="24"/>
              </w:rPr>
              <w:t>П</w:t>
            </w:r>
            <w:r w:rsidR="000F42CE" w:rsidRPr="000F42CE">
              <w:rPr>
                <w:sz w:val="24"/>
                <w:szCs w:val="24"/>
              </w:rPr>
              <w:t>етербург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384D5FBA" w14:textId="660BC29C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F42CE">
              <w:rPr>
                <w:sz w:val="24"/>
                <w:szCs w:val="24"/>
              </w:rPr>
              <w:t>у</w:t>
            </w:r>
            <w:r w:rsidR="000F42CE" w:rsidRPr="000F42CE">
              <w:rPr>
                <w:sz w:val="24"/>
                <w:szCs w:val="24"/>
              </w:rPr>
              <w:t>глубить представление о Санкт-Петербурге</w:t>
            </w:r>
          </w:p>
          <w:p w14:paraId="0B5E306D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37746E82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08C051D0" w14:textId="0C4771B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0F42CE" w:rsidRP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Петропавловская крепость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550F5135" w14:textId="22BD43B0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знакомить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 с архитектурой дворца.</w:t>
            </w:r>
            <w:r w:rsidR="000F42CE">
              <w:t xml:space="preserve">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Передавать в рисунке форму зданий.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67341" w14:paraId="7AB125C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AB446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06B2D2F" w14:textId="47F3AECF" w:rsidR="00C67341" w:rsidRDefault="0035545A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№3. Наблюдение за деревьями(почками), с. 172.</w:t>
                  </w:r>
                </w:p>
              </w:tc>
            </w:tr>
            <w:tr w:rsidR="00C67341" w14:paraId="66E4FBC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03755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4B8BAC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0DE35FF5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</w:tc>
            </w:tr>
            <w:tr w:rsidR="00C67341" w14:paraId="23A75CA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C60A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F34D29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пузырь»</w:t>
                  </w:r>
                </w:p>
                <w:p w14:paraId="287ECDBC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свойства мыльной плёнки.</w:t>
                  </w:r>
                </w:p>
              </w:tc>
            </w:tr>
            <w:tr w:rsidR="00C67341" w14:paraId="7517318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9AEEE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0CAF0A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647EF20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«Автозаправка»</w:t>
                  </w:r>
                </w:p>
              </w:tc>
            </w:tr>
            <w:tr w:rsidR="00C67341" w14:paraId="43446F6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D4237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6609BC4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мусора на участке</w:t>
                  </w:r>
                </w:p>
              </w:tc>
            </w:tr>
            <w:tr w:rsidR="00C67341" w14:paraId="18CA691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722A3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DCA667C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282F0448" w14:textId="77777777" w:rsidR="00C67341" w:rsidRDefault="00C6734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1B7A3A03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C3FEF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194E81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«Вчера, сегодня, завтра».</w:t>
                  </w:r>
                </w:p>
                <w:p w14:paraId="55E57F9B" w14:textId="3B1A7986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ориентироваться во времени; соотносить конкретные события со временем; правильно использовать в речи конструкции прошедшего, настоящего и будущего времени.</w:t>
                  </w:r>
                </w:p>
                <w:p w14:paraId="605D47DB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книги: организация выставки «Книги о животных».</w:t>
                  </w:r>
                </w:p>
                <w:p w14:paraId="759A81A2" w14:textId="125E4471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предоставить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возможность подобрать книги для выставки, используя свои знания о содержании книг групповой библиотеки, учить аргументировать свой выбор.</w:t>
                  </w:r>
                </w:p>
                <w:p w14:paraId="436C2554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заучивание отрывка из стихотворения Я. Акима «Апрель».</w:t>
                  </w:r>
                </w:p>
                <w:p w14:paraId="26E0DC90" w14:textId="1C14171E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выразительно декламировать стихотворение, учить воспроизводить образные выражения из текста.</w:t>
                  </w:r>
                </w:p>
              </w:tc>
            </w:tr>
            <w:tr w:rsidR="00C67341" w14:paraId="11420F6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B103352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8DAD6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5AC8EDA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54B051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1FCD01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мозаикой и шнуровками</w:t>
                  </w:r>
                </w:p>
              </w:tc>
            </w:tr>
          </w:tbl>
          <w:p w14:paraId="695323CC" w14:textId="77777777" w:rsidR="00C67341" w:rsidRDefault="00C67341"/>
        </w:tc>
      </w:tr>
      <w:tr w:rsidR="00C67341" w14:paraId="409DA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ED394F9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606DEC9" w14:textId="77777777" w:rsidR="00C67341" w:rsidRDefault="00C67341">
            <w:pPr>
              <w:jc w:val="center"/>
            </w:pPr>
          </w:p>
        </w:tc>
      </w:tr>
      <w:tr w:rsidR="00C67341" w14:paraId="394F4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AF8232D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C6A691D" w14:textId="77777777" w:rsidR="00C67341" w:rsidRDefault="00C67341">
            <w:pPr>
              <w:jc w:val="center"/>
            </w:pPr>
          </w:p>
        </w:tc>
      </w:tr>
    </w:tbl>
    <w:p w14:paraId="31C1279A" w14:textId="77777777" w:rsidR="00C67341" w:rsidRDefault="00C6734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67341" w14:paraId="0FAAA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A191796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67341" w14:paraId="612A6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165C971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8EDBC48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35CF3E5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0055496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78AC167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67341" w14:paraId="66FC6176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3CF9612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0692FB3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DBCFF3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97B02F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«Преврати геометрические фигуры в предметы».</w:t>
                  </w:r>
                </w:p>
                <w:p w14:paraId="544EAE53" w14:textId="5C9DC085" w:rsidR="00C67341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использовать свои знания о том, какие геометрические фигуры лежат в основе различных предметов. Учить дорисовывать предметы и прорисовывать отдельные детали. Развивать фантазию, творческие способности.</w:t>
                  </w:r>
                </w:p>
                <w:p w14:paraId="52E6287E" w14:textId="77777777" w:rsidR="00CD0331" w:rsidRDefault="00CD0331"/>
                <w:p w14:paraId="69828948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«Семечко - рассада - помидор».</w:t>
                  </w:r>
                </w:p>
                <w:p w14:paraId="49337597" w14:textId="77777777" w:rsidR="00CD0331" w:rsidRDefault="00000000" w:rsidP="00CD0331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том, как можно вырастить растение из семян, уточнить представления об овощных культурах и их семенах (помидоры и огурцы). Познакомить с приемами посадки семян, рассказать, как выращивать рассаду.</w:t>
                  </w:r>
                </w:p>
                <w:p w14:paraId="7ED4777A" w14:textId="77777777" w:rsidR="00CD0331" w:rsidRDefault="00CD0331" w:rsidP="00CD0331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  <w:p w14:paraId="4A0650D2" w14:textId="5633085B" w:rsidR="00C67341" w:rsidRDefault="00000000" w:rsidP="00CD0331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март)</w:t>
                  </w:r>
                </w:p>
                <w:p w14:paraId="6F57638D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№26</w:t>
                  </w:r>
                </w:p>
              </w:tc>
            </w:tr>
            <w:tr w:rsidR="00C67341" w14:paraId="07FD188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FBBD1C8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6BC1F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15B9EB7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A3510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B6967A4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88A71C6" w14:textId="77777777" w:rsidR="00C67341" w:rsidRDefault="00C6734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B67FD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0C110B16" w14:textId="3CB5D6B8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31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85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4E30AFC" w14:textId="003EE20E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продолжать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 учить составлять фигуры из счётных палочек.</w:t>
            </w:r>
            <w:r w:rsidR="000F42CE">
              <w:t xml:space="preserve">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Упражнять в счёте в пределах 10.</w:t>
            </w:r>
            <w:r w:rsidR="000F42CE">
              <w:t xml:space="preserve">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Классификация предметов по разным признакам.</w:t>
            </w:r>
          </w:p>
          <w:p w14:paraId="15291DAC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67341" w14:paraId="0FF4D54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6404D5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91A45CE" w14:textId="29E64774" w:rsidR="00C67341" w:rsidRDefault="0035545A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№3. Наблюдение за деревьями(почками), с. 172.</w:t>
                  </w:r>
                </w:p>
              </w:tc>
            </w:tr>
            <w:tr w:rsidR="00C67341" w14:paraId="6BD3F62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A74F79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3A0BBC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384FE369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</w:tc>
            </w:tr>
            <w:tr w:rsidR="00C67341" w14:paraId="3FD21EC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9638AA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708A22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3141AE8D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C67341" w14:paraId="256166A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F3A409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FE8F51D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</w:t>
                  </w:r>
                </w:p>
                <w:p w14:paraId="57103F8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«Автозаправка»</w:t>
                  </w:r>
                </w:p>
              </w:tc>
            </w:tr>
            <w:tr w:rsidR="00C67341" w14:paraId="0A4E7A0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ACA569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E52673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C67341" w14:paraId="091F31F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AD331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28DE88D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0CCD2BF9" w14:textId="77777777" w:rsidR="00C67341" w:rsidRDefault="00C6734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6E6AC0E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61CB55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669CB0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«Найди рифму».</w:t>
                  </w:r>
                </w:p>
                <w:p w14:paraId="2995AEA2" w14:textId="0734114D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упражнять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 подборе рифмующихся слов, воспитывать желание играть со словами, побуждать к развитию творчества.</w:t>
                  </w:r>
                </w:p>
                <w:p w14:paraId="6E593425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«Ателье».</w:t>
                  </w:r>
                </w:p>
                <w:p w14:paraId="6F327197" w14:textId="5400E898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организовать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просмотр видеоматериалов о работе ателье или экскурсию в ателье. Рассказать о закройщике, учить детей придумывать сюжет для новой игры и распределять роли.</w:t>
                  </w:r>
                </w:p>
                <w:p w14:paraId="7D3C9B53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разгадывание загадок о животных.</w:t>
                  </w:r>
                </w:p>
                <w:p w14:paraId="191FA788" w14:textId="7A99A276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жанровых особенностях загадок; учить отличать загадки от миниатюр других жанров. Формировать умение разгадывать загадки, построенные на простом описании. Учить использовать знания о животных при разгадывании загадок.</w:t>
                  </w:r>
                </w:p>
              </w:tc>
            </w:tr>
            <w:tr w:rsidR="00C67341" w14:paraId="519DEDD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07850F7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C6D9C9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1040BB4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BAAB8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E52F9AA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1E5CBE47" w14:textId="77777777" w:rsidR="00C67341" w:rsidRDefault="00C67341"/>
        </w:tc>
      </w:tr>
      <w:tr w:rsidR="00C67341" w14:paraId="56898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B33EA7E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1B7E2EE" w14:textId="77777777" w:rsidR="00C67341" w:rsidRDefault="00C67341">
            <w:pPr>
              <w:jc w:val="center"/>
            </w:pPr>
          </w:p>
        </w:tc>
      </w:tr>
      <w:tr w:rsidR="00C67341" w14:paraId="26EF8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4353390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8080689" w14:textId="77777777" w:rsidR="00C67341" w:rsidRDefault="00C67341">
            <w:pPr>
              <w:jc w:val="center"/>
            </w:pPr>
          </w:p>
        </w:tc>
      </w:tr>
    </w:tbl>
    <w:p w14:paraId="4EFDAA00" w14:textId="77777777" w:rsidR="00C67341" w:rsidRDefault="00C6734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67341" w14:paraId="77E5A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746F964B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67341" w14:paraId="06C82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F9207C6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0410FDE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B0AA8CA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2FA31DD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357B503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67341" w14:paraId="6A2B98CC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8040495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195815D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D30998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7DA762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«Не сорока, не ворона».</w:t>
                  </w:r>
                </w:p>
                <w:p w14:paraId="6B8B12F2" w14:textId="429D7453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узнавать различных птиц на картинках (по цветным и силуэтным изображениям). Развивать зрительное восприятие, внимание, связную речь.</w:t>
                  </w:r>
                </w:p>
                <w:p w14:paraId="5162BE88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столовой.</w:t>
                  </w:r>
                </w:p>
                <w:p w14:paraId="5434418B" w14:textId="4B238A77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выступать организаторами работы дежурных и самообслуживания других детей. Учить относиться к поручению ответственно, доводить начатое дело до конца, сосредотачиваться на работе.</w:t>
                  </w:r>
                </w:p>
                <w:p w14:paraId="73C35F0A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Предварительная работа к сюжетно-ролевой игре «Пожарные»: дидактическая игра «Что будет, если...»; чтение: Л.И. Толстой «Пожарные собаки»; дидактическая игра «Огонь друг или враг».</w:t>
                  </w:r>
                </w:p>
                <w:p w14:paraId="2921F1E7" w14:textId="3446393B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 расширять игровые замыслы и умения детей, поддерживать желание организовывать сюжетно-ролевые игры.</w:t>
                  </w:r>
                </w:p>
                <w:p w14:paraId="1649FAB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март)</w:t>
                  </w:r>
                </w:p>
                <w:p w14:paraId="2F24297B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№26</w:t>
                  </w:r>
                </w:p>
              </w:tc>
            </w:tr>
            <w:tr w:rsidR="00C67341" w14:paraId="73B5CF2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34AE837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BB83A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4B70096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D88A7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E45EBB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4253997" w14:textId="77777777" w:rsidR="00C67341" w:rsidRDefault="00C6734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F1DC9" w14:textId="29C802FE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0F42CE">
              <w:t xml:space="preserve"> </w:t>
            </w:r>
            <w:r w:rsidR="000F42CE" w:rsidRP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История города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 «М</w:t>
            </w:r>
            <w:r w:rsidR="000F42CE" w:rsidRP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осты Санкт-Петербурга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 w:rsidR="000F42CE" w:rsidRP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1BC6903F" w14:textId="60E88554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познакомились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 с мостами Санкт-Петербурга.</w:t>
            </w:r>
          </w:p>
          <w:p w14:paraId="2B988DC4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1683599E" w14:textId="1A8DEB6C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0F42CE" w:rsidRP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Аппликация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</w:t>
            </w:r>
            <w:r w:rsidR="000F42CE" w:rsidRP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осты Санкт-Петербурга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4811CBD4" w14:textId="37BBEB13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учить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 вырезать фигуру, сложенную пополам.</w:t>
            </w:r>
            <w:r w:rsidR="000F42CE">
              <w:t xml:space="preserve">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Отража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>ть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 в работе свои знания и представления о мостах.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67341" w14:paraId="4294948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C55E2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7B9EBB7" w14:textId="4E7CD2A8" w:rsidR="00C67341" w:rsidRDefault="0035545A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№3. Наблюдение за деревьями(почками), с. 172.</w:t>
                  </w:r>
                </w:p>
              </w:tc>
            </w:tr>
            <w:tr w:rsidR="00C67341" w14:paraId="00B6D1F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13296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F293CB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7C0C58C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</w:tc>
            </w:tr>
            <w:tr w:rsidR="00C67341" w14:paraId="54424FA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A2AEF5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C1E8A8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«Плавающие предметы»</w:t>
                  </w:r>
                </w:p>
                <w:p w14:paraId="3AB531B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тонет, а что нет.</w:t>
                  </w:r>
                </w:p>
              </w:tc>
            </w:tr>
            <w:tr w:rsidR="00C67341" w14:paraId="2C1AFA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F7207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9A4A0A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</w:t>
                  </w:r>
                </w:p>
                <w:p w14:paraId="7BB3644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«Гараж для машин»</w:t>
                  </w:r>
                </w:p>
              </w:tc>
            </w:tr>
            <w:tr w:rsidR="00C67341" w14:paraId="7E095C5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0A7EFD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7B6773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C67341" w14:paraId="109CF80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2949A1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2FA8A6A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70E4C1CB" w14:textId="77777777" w:rsidR="00C67341" w:rsidRDefault="00C6734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4FF2AFD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2EB75F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1A64D1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сенсорного воспитания.</w:t>
                  </w:r>
                </w:p>
                <w:p w14:paraId="059A9413" w14:textId="71658677" w:rsidR="00C67341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со свойствами песка и глины, учить делать сравнительный анализ свойств песка, глины и минералов, включая разные органы чувств (зрение, обоняние, осязание, сенсомоторные ощущения). Формировать умение объяснять ход и результаты исследования, свои впечатления.</w:t>
                  </w:r>
                </w:p>
                <w:p w14:paraId="7C2AD3DB" w14:textId="77777777" w:rsidR="00CD0331" w:rsidRDefault="00CD0331"/>
                <w:p w14:paraId="162F50FB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художественной литературой: рассказ В.  Бианки «Подкидыш».</w:t>
                  </w:r>
                </w:p>
                <w:p w14:paraId="223B171E" w14:textId="4324B2B4" w:rsidR="00C67341" w:rsidRDefault="00000000" w:rsidP="00CD0331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расширять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детей о жизни птиц, учить отвечать на вопросы по тексту рассказа, делать выводы. Воспитывать любовь к природе, желание оберегать птиц.</w:t>
                  </w:r>
                </w:p>
              </w:tc>
            </w:tr>
            <w:tr w:rsidR="00C67341" w14:paraId="579D1BB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C50B20F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CBB2F5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298A1DA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3E57D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FBB8FD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32A11EE9" w14:textId="77777777" w:rsidR="00C67341" w:rsidRDefault="00C67341"/>
        </w:tc>
      </w:tr>
      <w:tr w:rsidR="00C67341" w14:paraId="50128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591C73E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4955609" w14:textId="77777777" w:rsidR="00C67341" w:rsidRDefault="00C67341">
            <w:pPr>
              <w:jc w:val="center"/>
            </w:pPr>
          </w:p>
        </w:tc>
      </w:tr>
      <w:tr w:rsidR="00C67341" w14:paraId="6FE64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0CBD6D9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6FE2BE1" w14:textId="77777777" w:rsidR="00C67341" w:rsidRDefault="00C67341">
            <w:pPr>
              <w:jc w:val="center"/>
            </w:pPr>
          </w:p>
        </w:tc>
      </w:tr>
    </w:tbl>
    <w:p w14:paraId="70B3C377" w14:textId="77777777" w:rsidR="00C67341" w:rsidRDefault="00C6734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67341" w14:paraId="36FC1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B5E980E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67341" w14:paraId="2C23E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F7B40A2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66B8482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5C73A3B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711BC74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E7791DE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67341" w14:paraId="69D14AF1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8A63983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49EC5A3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BF95645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6F5C53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«Назови соседей».</w:t>
                  </w:r>
                </w:p>
                <w:p w14:paraId="1635AC07" w14:textId="33F1F222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понимать игровую задачу, рассказывать, что нужно делать игрокам. Закреплять знания детей о последовательности чисел.</w:t>
                  </w:r>
                </w:p>
                <w:p w14:paraId="24155426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природы: подкормка растений.</w:t>
                  </w:r>
                </w:p>
                <w:p w14:paraId="6149F3D8" w14:textId="10A79B2B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рассказать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о необходимости подкормки растений, опираясь на знания ребят о том, что источником питания для растений является почва, о том, что постепенно, отдавая питательные вещества растениям, почва истощается. Показать, как выполняется подкормка растений.</w:t>
                  </w:r>
                </w:p>
                <w:p w14:paraId="6D1C8E97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Игры со строительным материалом: «Цветочный город».</w:t>
                  </w:r>
                </w:p>
                <w:p w14:paraId="7B9730FC" w14:textId="3CE707A3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сооружать различные постройки, самостоятельно находить конструкторские решения для завершения постройки, учить строить по чертежу.</w:t>
                  </w:r>
                </w:p>
                <w:p w14:paraId="723F36B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март)</w:t>
                  </w:r>
                </w:p>
                <w:p w14:paraId="7E24195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№26</w:t>
                  </w:r>
                </w:p>
              </w:tc>
            </w:tr>
            <w:tr w:rsidR="00C67341" w14:paraId="408DE37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B4D104D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770F2C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3642E81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5C86A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EA68B8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FCDDF51" w14:textId="77777777" w:rsidR="00C67341" w:rsidRDefault="00C6734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D0C07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21C34E13" w14:textId="53FDF701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87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5C96E719" w14:textId="55B8550D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упражнять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 в ориентировке на листе бумаги. Учить задавать вопросы, пользуясь словами «слева», «справа», «между» и так далее. Упражнять в счёте до десяти.</w:t>
            </w:r>
          </w:p>
          <w:p w14:paraId="242C8CC4" w14:textId="2584F041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0F42CE" w:rsidRP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Решётка летнего сада</w:t>
            </w:r>
            <w:r w:rsidR="000F42C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5C20F725" w14:textId="61C4BDBF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>у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пражнять детей в изображении 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>перил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 xml:space="preserve"> летнего сада, в технике </w:t>
            </w:r>
            <w:proofErr w:type="spellStart"/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пласти</w:t>
            </w:r>
            <w:r w:rsidR="000F42CE">
              <w:rPr>
                <w:rFonts w:ascii="Calibri" w:eastAsia="Calibri" w:hAnsi="Calibri" w:cs="Calibri"/>
                <w:sz w:val="22"/>
                <w:szCs w:val="22"/>
              </w:rPr>
              <w:t>ли</w:t>
            </w:r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нографии</w:t>
            </w:r>
            <w:proofErr w:type="spellEnd"/>
            <w:r w:rsidR="000F42CE" w:rsidRPr="000F42C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77B62C44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67341" w14:paraId="0103FD3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CD272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3633C10" w14:textId="10103928" w:rsidR="00C67341" w:rsidRDefault="0035545A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№3. Наблюдение за деревьями(почками), с. 172.</w:t>
                  </w:r>
                </w:p>
              </w:tc>
            </w:tr>
            <w:tr w:rsidR="00C67341" w14:paraId="0828E11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15104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01F291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  <w:p w14:paraId="7678823A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</w:tc>
            </w:tr>
            <w:tr w:rsidR="00C67341" w14:paraId="59FF72D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4FBFC4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57C939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«Тающий лёд»</w:t>
                  </w:r>
                </w:p>
                <w:p w14:paraId="5736524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наблюдать, как лёд превращается в воду.</w:t>
                  </w:r>
                </w:p>
              </w:tc>
            </w:tr>
            <w:tr w:rsidR="00C67341" w14:paraId="355563D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E678E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FB90FFC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«Телестудия» / «Новости»</w:t>
                  </w:r>
                </w:p>
                <w:p w14:paraId="19A6F6C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C67341" w14:paraId="7450CC5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E50B0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8E3C031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C67341" w14:paraId="48420ED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BB72A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42A5D1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293F9BD5" w14:textId="77777777" w:rsidR="00C67341" w:rsidRDefault="00C6734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3EEFC9E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849F26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E61458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сенсорного воспитания.</w:t>
                  </w:r>
                </w:p>
                <w:p w14:paraId="70A73827" w14:textId="35EEFEE2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со свойствами света, формировать у детей представления о возникновении и совершенствовании приборов в истории человечества. Стимулировать познавательную активность детей и любознательность.</w:t>
                  </w:r>
                </w:p>
                <w:p w14:paraId="5A22153F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«Семья».</w:t>
                  </w:r>
                </w:p>
                <w:p w14:paraId="6895ED13" w14:textId="342EB2DD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содействовать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дальнейшему развитию сюжета игры, формировать у детей умение играть роль в соответствии с трансформацией сюжета, совмещать ролевые действия различных персонажей. Предложить детям в соответствии с сюжетом обыграть различные ситуации.</w:t>
                  </w:r>
                </w:p>
                <w:p w14:paraId="5AB4CDEA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Предварительная работа к сюжетно-ролевой игре «Космонавты»: рассматривание энциклопедий, посвященных космосу, различным планетам и звездам; просмотр мультипликационных фильмов о космических путешествиях.</w:t>
                  </w:r>
                </w:p>
                <w:p w14:paraId="654C65F1" w14:textId="0E54EF8A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использовать и творчески перерабатывать в игре имеющиеся знания, впечатления и опыт.</w:t>
                  </w:r>
                </w:p>
              </w:tc>
            </w:tr>
            <w:tr w:rsidR="00C67341" w14:paraId="0915B03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020BC32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E07C84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1F3B3F0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15124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36B1CC3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мозаикой и шнуровками</w:t>
                  </w:r>
                </w:p>
              </w:tc>
            </w:tr>
          </w:tbl>
          <w:p w14:paraId="3EEECA3D" w14:textId="77777777" w:rsidR="00C67341" w:rsidRDefault="00C67341"/>
        </w:tc>
      </w:tr>
      <w:tr w:rsidR="00C67341" w14:paraId="7B801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D34F604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3CEB19A" w14:textId="77777777" w:rsidR="00C67341" w:rsidRDefault="00C67341">
            <w:pPr>
              <w:jc w:val="center"/>
            </w:pPr>
          </w:p>
        </w:tc>
      </w:tr>
      <w:tr w:rsidR="00C67341" w14:paraId="65843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B574802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E726471" w14:textId="77777777" w:rsidR="00C67341" w:rsidRDefault="00C67341">
            <w:pPr>
              <w:jc w:val="center"/>
            </w:pPr>
          </w:p>
        </w:tc>
      </w:tr>
    </w:tbl>
    <w:p w14:paraId="1D17F1AB" w14:textId="77777777" w:rsidR="00C67341" w:rsidRDefault="00C6734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67341" w14:paraId="7EA4C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A9EF188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67341" w14:paraId="48423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1B4554C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E38F47D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A083BDE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8EDB966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2EE3A5F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67341" w14:paraId="51E96B25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E57A7C1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5FD3926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3CB6B2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DBBC45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с мячом.</w:t>
                  </w:r>
                </w:p>
                <w:p w14:paraId="51D286F2" w14:textId="18D04A7D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использовать умения, связанные с порядковым счетом, упражнять детей в определении предыдущего и последующего числа по отношению к заданному.</w:t>
                  </w:r>
                </w:p>
                <w:p w14:paraId="148FD0A0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«Равенство прав всех людей».</w:t>
                  </w:r>
                </w:p>
                <w:p w14:paraId="6C435460" w14:textId="184DA3D0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представления об индивидуальных различиях людей и о равенстве их прав, учить понимать других людей, проявлять уважение к их чувствам и желаниям.</w:t>
                  </w:r>
                </w:p>
                <w:p w14:paraId="6E08E74D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Артикуляционная гимнастика «Конфетка».</w:t>
                  </w:r>
                </w:p>
                <w:p w14:paraId="669E5BB3" w14:textId="00B4CBB0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улучшить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речедвигательную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функцию, развивать точность движений напряженного кончика языка внутри рта, тренировать подвижность мышц щек.</w:t>
                  </w:r>
                </w:p>
                <w:p w14:paraId="6430BD1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март)</w:t>
                  </w:r>
                </w:p>
                <w:p w14:paraId="3CD2034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№26</w:t>
                  </w:r>
                </w:p>
              </w:tc>
            </w:tr>
            <w:tr w:rsidR="00C67341" w14:paraId="7DB9180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2A55A2E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8176D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473377A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DBC36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9E3E77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C831193" w14:textId="77777777" w:rsidR="00C67341" w:rsidRDefault="00C6734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5F331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758F80E1" w14:textId="77777777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1D502F1A" w14:textId="50DEB1C5" w:rsidR="00C6734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Познавательное развитие. </w:t>
            </w:r>
            <w:r w:rsidR="00CD0331" w:rsidRPr="00CD03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Окружающий мир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CD03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CD0331" w:rsidRPr="00CD03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История моего города, история моей страны</w:t>
            </w:r>
            <w:r w:rsidR="00CD03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Голицына с. 184.</w:t>
            </w:r>
          </w:p>
          <w:p w14:paraId="282BB98F" w14:textId="6B860138" w:rsidR="00C6734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161D3E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161D3E" w:rsidRPr="00CD0331">
              <w:rPr>
                <w:rFonts w:ascii="Calibri" w:eastAsia="Calibri" w:hAnsi="Calibri" w:cs="Calibri"/>
                <w:sz w:val="22"/>
                <w:szCs w:val="22"/>
              </w:rPr>
              <w:t>дать</w:t>
            </w:r>
            <w:r w:rsidR="00CD0331" w:rsidRPr="00CD0331">
              <w:rPr>
                <w:rFonts w:ascii="Calibri" w:eastAsia="Calibri" w:hAnsi="Calibri" w:cs="Calibri"/>
                <w:sz w:val="22"/>
                <w:szCs w:val="22"/>
              </w:rPr>
              <w:t xml:space="preserve"> знания об истории своей страны, своего города.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67341" w14:paraId="591CFC1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7A76D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52F0D45" w14:textId="587102BB" w:rsidR="00C67341" w:rsidRDefault="0035545A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№3. Наблюдение за деревьями(почками), с. 172.</w:t>
                  </w:r>
                </w:p>
              </w:tc>
            </w:tr>
            <w:tr w:rsidR="00C67341" w14:paraId="3EB80BC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00BB8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F26FF76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76232E6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C67341" w14:paraId="6F04609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A86334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7F2852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«Воздушный шарик сам надувается»</w:t>
                  </w:r>
                </w:p>
                <w:p w14:paraId="4DEBED8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реакцию уксуса и соды.</w:t>
                  </w:r>
                </w:p>
              </w:tc>
            </w:tr>
            <w:tr w:rsidR="00C67341" w14:paraId="4413A8E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FB1139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BD0755F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6733AA2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C67341" w14:paraId="2B4B3EC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43A718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B6E234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клумб или грядок</w:t>
                  </w:r>
                </w:p>
              </w:tc>
            </w:tr>
            <w:tr w:rsidR="00C67341" w14:paraId="6C3EE97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B4C4D9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1F056CE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44903EC8" w14:textId="77777777" w:rsidR="00C67341" w:rsidRDefault="00C6734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67341" w14:paraId="6C42634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CC56322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78FF71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починка ветхих книг.</w:t>
                  </w:r>
                </w:p>
                <w:p w14:paraId="1BEC8811" w14:textId="6AA1CE07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выявлять книги, нуждающиеся в починке, определять, что с ними случилось, какие правила обращения с книгой "были нарушены. Выяснять, какие книги нужно подшить, какие подклеить, учить выполнять соответствующие трудовые операции.</w:t>
                  </w:r>
                </w:p>
                <w:p w14:paraId="5C2CAAF2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«Магазин «Фрукты»,</w:t>
                  </w:r>
                </w:p>
                <w:p w14:paraId="38A6FDA6" w14:textId="7616E23B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выражать просьбу одним - двумя словами и развернутыми предложениями, использовать в речи «волшебные» слова, правильно называть фрукты, давать их характеристику.</w:t>
                  </w:r>
                </w:p>
                <w:p w14:paraId="795DAD2E" w14:textId="77777777" w:rsidR="00C6734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«Небылицы», немецкая песенка в обработке В. Викторова.</w:t>
                  </w:r>
                </w:p>
                <w:p w14:paraId="19C9C2C9" w14:textId="41DBFF37" w:rsidR="00C6734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4B67C0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эмоционально воспринимать своеобразие песенки, рассказывать, почему она относится к жанру небылиц. Помочь ребятам сделать вывод о том, как отличить небылицу от произведений других жанров.</w:t>
                  </w:r>
                </w:p>
              </w:tc>
            </w:tr>
            <w:tr w:rsidR="00C67341" w14:paraId="2A8DEF7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9E74E7E" w14:textId="77777777" w:rsidR="00C67341" w:rsidRDefault="00C6734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BB1E80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67341" w14:paraId="44548E5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286F57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4441E8C" w14:textId="77777777" w:rsidR="00C6734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7AE58342" w14:textId="77777777" w:rsidR="00C67341" w:rsidRDefault="00C67341"/>
        </w:tc>
      </w:tr>
      <w:tr w:rsidR="00C67341" w14:paraId="335DF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2C04123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48F9543" w14:textId="77777777" w:rsidR="00C67341" w:rsidRDefault="00C67341">
            <w:pPr>
              <w:jc w:val="center"/>
            </w:pPr>
          </w:p>
        </w:tc>
      </w:tr>
      <w:tr w:rsidR="00C67341" w14:paraId="2A1A0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619BF7E" w14:textId="77777777" w:rsidR="00C6734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4D42848" w14:textId="77777777" w:rsidR="00C67341" w:rsidRDefault="00C67341">
            <w:pPr>
              <w:jc w:val="center"/>
            </w:pPr>
          </w:p>
        </w:tc>
      </w:tr>
    </w:tbl>
    <w:p w14:paraId="4498DB0A" w14:textId="77777777" w:rsidR="00C67341" w:rsidRDefault="00C6734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C67341" w14:paraId="6FAB4914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3717E6D3" w14:textId="77777777" w:rsidR="00C67341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2AFEFE7A" w14:textId="77777777" w:rsidR="00C67341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13754F49" w14:textId="77777777" w:rsidR="00C67341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166F6981" w14:textId="77777777" w:rsidR="00C67341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4B2F465D" w14:textId="77777777" w:rsidR="00C67341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C67341" w14:paraId="215230D8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191F88AB" w14:textId="77777777" w:rsidR="00C67341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69CABA19" w14:textId="77777777" w:rsidR="00C67341" w:rsidRDefault="00C67341"/>
        </w:tc>
      </w:tr>
      <w:tr w:rsidR="00C67341" w14:paraId="2361323B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69288730" w14:textId="77777777" w:rsidR="00C67341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52D72988" w14:textId="77777777" w:rsidR="00C67341" w:rsidRDefault="00C67341"/>
        </w:tc>
      </w:tr>
      <w:tr w:rsidR="00C67341" w14:paraId="5CC2E3B0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62D0C385" w14:textId="77777777" w:rsidR="00C67341" w:rsidRDefault="00C67341"/>
        </w:tc>
        <w:tc>
          <w:tcPr>
            <w:tcW w:w="100" w:type="dxa"/>
          </w:tcPr>
          <w:p w14:paraId="7DE9A718" w14:textId="77777777" w:rsidR="00C67341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07BC4580" w14:textId="77777777" w:rsidR="00C67341" w:rsidRDefault="00C67341"/>
        </w:tc>
      </w:tr>
    </w:tbl>
    <w:p w14:paraId="3BA5CCE0" w14:textId="77777777" w:rsidR="00B37E78" w:rsidRDefault="00B37E78"/>
    <w:sectPr w:rsidR="00B37E78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DA0"/>
    <w:multiLevelType w:val="hybridMultilevel"/>
    <w:tmpl w:val="ECA89592"/>
    <w:lvl w:ilvl="0" w:tplc="A2680676">
      <w:start w:val="1"/>
      <w:numFmt w:val="bullet"/>
      <w:lvlText w:val="●"/>
      <w:lvlJc w:val="left"/>
      <w:pPr>
        <w:ind w:left="720" w:hanging="360"/>
      </w:pPr>
    </w:lvl>
    <w:lvl w:ilvl="1" w:tplc="35A440AA">
      <w:start w:val="1"/>
      <w:numFmt w:val="bullet"/>
      <w:lvlText w:val="○"/>
      <w:lvlJc w:val="left"/>
      <w:pPr>
        <w:ind w:left="1440" w:hanging="360"/>
      </w:pPr>
    </w:lvl>
    <w:lvl w:ilvl="2" w:tplc="4A7A7FFE">
      <w:start w:val="1"/>
      <w:numFmt w:val="bullet"/>
      <w:lvlText w:val="■"/>
      <w:lvlJc w:val="left"/>
      <w:pPr>
        <w:ind w:left="2160" w:hanging="360"/>
      </w:pPr>
    </w:lvl>
    <w:lvl w:ilvl="3" w:tplc="C60AF2D6">
      <w:start w:val="1"/>
      <w:numFmt w:val="bullet"/>
      <w:lvlText w:val="●"/>
      <w:lvlJc w:val="left"/>
      <w:pPr>
        <w:ind w:left="2880" w:hanging="360"/>
      </w:pPr>
    </w:lvl>
    <w:lvl w:ilvl="4" w:tplc="B290C240">
      <w:start w:val="1"/>
      <w:numFmt w:val="bullet"/>
      <w:lvlText w:val="○"/>
      <w:lvlJc w:val="left"/>
      <w:pPr>
        <w:ind w:left="3600" w:hanging="360"/>
      </w:pPr>
    </w:lvl>
    <w:lvl w:ilvl="5" w:tplc="93303376">
      <w:start w:val="1"/>
      <w:numFmt w:val="bullet"/>
      <w:lvlText w:val="■"/>
      <w:lvlJc w:val="left"/>
      <w:pPr>
        <w:ind w:left="4320" w:hanging="360"/>
      </w:pPr>
    </w:lvl>
    <w:lvl w:ilvl="6" w:tplc="7DB0501A">
      <w:start w:val="1"/>
      <w:numFmt w:val="bullet"/>
      <w:lvlText w:val="●"/>
      <w:lvlJc w:val="left"/>
      <w:pPr>
        <w:ind w:left="5040" w:hanging="360"/>
      </w:pPr>
    </w:lvl>
    <w:lvl w:ilvl="7" w:tplc="8076A070">
      <w:start w:val="1"/>
      <w:numFmt w:val="bullet"/>
      <w:lvlText w:val="●"/>
      <w:lvlJc w:val="left"/>
      <w:pPr>
        <w:ind w:left="5760" w:hanging="360"/>
      </w:pPr>
    </w:lvl>
    <w:lvl w:ilvl="8" w:tplc="6FDE2E9C">
      <w:start w:val="1"/>
      <w:numFmt w:val="bullet"/>
      <w:lvlText w:val="●"/>
      <w:lvlJc w:val="left"/>
      <w:pPr>
        <w:ind w:left="6480" w:hanging="360"/>
      </w:pPr>
    </w:lvl>
  </w:abstractNum>
  <w:num w:numId="1" w16cid:durableId="1585532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341"/>
    <w:rsid w:val="000F42CE"/>
    <w:rsid w:val="00161D3E"/>
    <w:rsid w:val="0025570C"/>
    <w:rsid w:val="00260F8A"/>
    <w:rsid w:val="0035545A"/>
    <w:rsid w:val="004B67C0"/>
    <w:rsid w:val="00B37E78"/>
    <w:rsid w:val="00C67341"/>
    <w:rsid w:val="00CD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2D89"/>
  <w15:docId w15:val="{BFF55404-0EC0-4C70-8232-0AC0E27A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2153</Words>
  <Characters>12277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4</cp:revision>
  <cp:lastPrinted>2026-03-14T13:42:00Z</cp:lastPrinted>
  <dcterms:created xsi:type="dcterms:W3CDTF">2026-03-14T13:37:00Z</dcterms:created>
  <dcterms:modified xsi:type="dcterms:W3CDTF">2026-03-14T13:42:00Z</dcterms:modified>
</cp:coreProperties>
</file>