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74C681FB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Игрушки. Детский сад. (Профессии в детском саду, творчество А. Барто)</w:t>
      </w:r>
    </w:p>
    <w:p w14:paraId="5ED79022" w14:textId="417CFA61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</w:t>
      </w:r>
      <w:r w:rsidR="00EB6D46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сентября – </w:t>
      </w:r>
      <w:r w:rsidR="00EB6D46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октября</w:t>
      </w:r>
    </w:p>
    <w:p w14:paraId="0EC14DBC" w14:textId="768EFDFC" w:rsidR="006129E8" w:rsidRPr="001E0EDA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1E0EDA">
        <w:rPr>
          <w:rFonts w:ascii="Times New Roman" w:eastAsia="Times New Roman" w:hAnsi="Times New Roman" w:cs="Times New Roman"/>
          <w:sz w:val="24"/>
          <w:szCs w:val="24"/>
        </w:rPr>
        <w:t>:</w:t>
      </w:r>
      <w:r w:rsidR="001E0ED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уточнять знания детей о профессиях в детском саду, об игрушках – из какого материала состоят и как играть с игрушкой.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020"/>
        <w:gridCol w:w="2552"/>
        <w:gridCol w:w="3402"/>
        <w:gridCol w:w="283"/>
        <w:gridCol w:w="5577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235030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3807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552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235030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508" w:type="dxa"/>
            <w:gridSpan w:val="2"/>
            <w:vMerge w:val="restart"/>
          </w:tcPr>
          <w:p w14:paraId="38CFA285" w14:textId="7F8C2CC2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A825AF">
              <w:rPr>
                <w:b/>
                <w:bCs/>
                <w:lang w:val="ru-RU"/>
              </w:rPr>
              <w:t>Рассматривание иллюстраций «Осень»</w:t>
            </w:r>
            <w:r w:rsidR="007E44BE" w:rsidRPr="00A825AF">
              <w:rPr>
                <w:lang w:val="ru-RU"/>
              </w:rPr>
              <w:br/>
              <w:t>Цель: закрепить знания и повторить признаки осени, формировать умение выделять характерные изменения в природе.</w:t>
            </w:r>
          </w:p>
          <w:p w14:paraId="2AF14867" w14:textId="28A4C17F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7E44BE" w:rsidRPr="00A825AF">
              <w:rPr>
                <w:b/>
                <w:bCs/>
                <w:lang w:val="ru-RU"/>
              </w:rPr>
              <w:t>Лепка из пластилина («пирамидки»)</w:t>
            </w:r>
            <w:r w:rsidR="007E44BE" w:rsidRPr="00A825AF">
              <w:rPr>
                <w:lang w:val="ru-RU"/>
              </w:rPr>
              <w:br/>
              <w:t>Цель: учить лепить круглые и овальные формы, развивать мелкую моторику и воображение.</w:t>
            </w:r>
          </w:p>
          <w:p w14:paraId="6DAB59EC" w14:textId="0F61CDBC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7E44BE" w:rsidRPr="00A825AF">
              <w:rPr>
                <w:b/>
                <w:bCs/>
                <w:lang w:val="ru-RU"/>
              </w:rPr>
              <w:t>В уголке природы – полив растений, уборка сухих листьев</w:t>
            </w:r>
            <w:r w:rsidR="007E44BE" w:rsidRPr="00A825AF">
              <w:rPr>
                <w:lang w:val="ru-RU"/>
              </w:rPr>
              <w:br/>
              <w:t>Цель: формировать трудовые навыки, воспитывать бережное отношение к природе и чувство ответственности.</w:t>
            </w:r>
          </w:p>
          <w:p w14:paraId="74C91D68" w14:textId="6CB79172" w:rsidR="007E44BE" w:rsidRDefault="007E44BE" w:rsidP="00A825AF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089CF1D3" w14:textId="2A241DFE" w:rsidR="00FF799C" w:rsidRPr="00A825AF" w:rsidRDefault="00FF799C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2" w:type="dxa"/>
            <w:vMerge w:val="restart"/>
          </w:tcPr>
          <w:p w14:paraId="54FDEC21" w14:textId="23D394CC" w:rsidR="007E44BE" w:rsidRPr="0075372A" w:rsidRDefault="001E0EDA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75372A">
              <w:rPr>
                <w:b/>
                <w:bCs/>
                <w:lang w:val="ru-RU"/>
              </w:rPr>
              <w:t>. «</w:t>
            </w:r>
            <w:r w:rsidR="0075372A" w:rsidRPr="007E44BE">
              <w:rPr>
                <w:b/>
                <w:bCs/>
                <w:lang w:val="ru-RU"/>
              </w:rPr>
              <w:t xml:space="preserve">Детский сад. Мы теперь </w:t>
            </w:r>
            <w:r w:rsidR="00D46BA7">
              <w:rPr>
                <w:b/>
                <w:bCs/>
                <w:lang w:val="ru-RU"/>
              </w:rPr>
              <w:t>большие</w:t>
            </w:r>
            <w:r w:rsidR="0075372A" w:rsidRPr="007E44BE">
              <w:rPr>
                <w:b/>
                <w:bCs/>
                <w:lang w:val="ru-RU"/>
              </w:rPr>
              <w:t>»</w:t>
            </w:r>
            <w:r w:rsidR="0075372A">
              <w:rPr>
                <w:b/>
                <w:bCs/>
                <w:lang w:val="ru-RU"/>
              </w:rPr>
              <w:t>,</w:t>
            </w:r>
            <w:r w:rsidR="007E44BE" w:rsidRPr="007E44BE">
              <w:rPr>
                <w:b/>
                <w:bCs/>
                <w:lang w:val="ru-RU"/>
              </w:rPr>
              <w:t xml:space="preserve"> (Н.С. Голицына, стр. 18)</w:t>
            </w:r>
            <w:r w:rsidR="007E44BE" w:rsidRPr="007E44BE">
              <w:rPr>
                <w:lang w:val="ru-RU"/>
              </w:rPr>
              <w:br/>
              <w:t xml:space="preserve">Цель: дать представление о новом статусе детей — они уже воспитанники </w:t>
            </w:r>
            <w:r w:rsidR="00D46BA7">
              <w:rPr>
                <w:lang w:val="ru-RU"/>
              </w:rPr>
              <w:t>подготовительной</w:t>
            </w:r>
            <w:r w:rsidR="007E44BE" w:rsidRPr="007E44BE">
              <w:rPr>
                <w:lang w:val="ru-RU"/>
              </w:rPr>
              <w:t xml:space="preserve"> группы; закрепить знания правил безопасного поведения в группе; воспитывать дружелюбные отношения и уважение к сверстникам.</w:t>
            </w:r>
          </w:p>
          <w:p w14:paraId="04BFC413" w14:textId="4DA479D9" w:rsidR="007E44BE" w:rsidRDefault="001E0EDA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11F3C547" w14:textId="03ED9CC9" w:rsidR="007E44BE" w:rsidRPr="007E44BE" w:rsidRDefault="001E0EDA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70CEE894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№1. «Осень наступила – тепло забрала»</w:t>
            </w:r>
          </w:p>
        </w:tc>
        <w:tc>
          <w:tcPr>
            <w:tcW w:w="283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5577" w:type="dxa"/>
            <w:vMerge w:val="restart"/>
            <w:tcBorders>
              <w:right w:val="single" w:sz="4" w:space="0" w:color="000000"/>
            </w:tcBorders>
          </w:tcPr>
          <w:p w14:paraId="6E2960B1" w14:textId="47687F82" w:rsidR="008144BD" w:rsidRPr="008144BD" w:rsidRDefault="001E0EDA" w:rsidP="008144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8144BD" w:rsidRPr="008144BD">
              <w:rPr>
                <w:b/>
                <w:bCs/>
                <w:lang w:val="ru-RU"/>
              </w:rPr>
              <w:t>Беседа-рассуждение «Наши любимые игрушки»</w:t>
            </w:r>
          </w:p>
          <w:p w14:paraId="00C4D44D" w14:textId="0CABF21A" w:rsidR="008144BD" w:rsidRPr="008144BD" w:rsidRDefault="008144BD" w:rsidP="008144BD">
            <w:pPr>
              <w:rPr>
                <w:lang w:val="ru-RU"/>
              </w:rPr>
            </w:pPr>
            <w:r w:rsidRPr="008144BD">
              <w:rPr>
                <w:lang w:val="ru-RU"/>
              </w:rPr>
              <w:t>Цель: формировать умение описывать игрушку (цвет, форма, материал, назначение), развивать связную речь и словарный запас.</w:t>
            </w:r>
          </w:p>
          <w:p w14:paraId="1A114293" w14:textId="2093C141" w:rsidR="008144BD" w:rsidRPr="008144BD" w:rsidRDefault="001E0EDA" w:rsidP="008144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8144BD" w:rsidRPr="008144BD">
              <w:rPr>
                <w:b/>
                <w:bCs/>
                <w:lang w:val="ru-RU"/>
              </w:rPr>
              <w:t>Дидактическая игра «Угадай игрушку» (по описанию или на ощупь)</w:t>
            </w:r>
          </w:p>
          <w:p w14:paraId="52D00327" w14:textId="190C6C85" w:rsidR="008144BD" w:rsidRPr="008144BD" w:rsidRDefault="008144BD" w:rsidP="008144BD">
            <w:pPr>
              <w:rPr>
                <w:lang w:val="ru-RU"/>
              </w:rPr>
            </w:pPr>
            <w:r w:rsidRPr="008144BD">
              <w:rPr>
                <w:lang w:val="ru-RU"/>
              </w:rPr>
              <w:t>Цель: развивать внимание, память, умение слушать и отгадывать, учить выделять характерные признаки предмета.</w:t>
            </w:r>
          </w:p>
          <w:p w14:paraId="1115D200" w14:textId="31155461" w:rsidR="008144BD" w:rsidRPr="008144BD" w:rsidRDefault="001E0EDA" w:rsidP="008144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8144BD" w:rsidRPr="008144BD">
              <w:rPr>
                <w:b/>
                <w:bCs/>
                <w:lang w:val="ru-RU"/>
              </w:rPr>
              <w:t>Творческая деятельность — лепка или аппликация «Игрушка для друга»</w:t>
            </w:r>
          </w:p>
          <w:p w14:paraId="3E39830F" w14:textId="6A855B4C" w:rsidR="001E0EDA" w:rsidRDefault="008144BD" w:rsidP="008144BD">
            <w:pPr>
              <w:rPr>
                <w:lang w:val="ru-RU"/>
              </w:rPr>
            </w:pPr>
            <w:r w:rsidRPr="008144BD">
              <w:rPr>
                <w:lang w:val="ru-RU"/>
              </w:rPr>
              <w:t>Цель: развивать воображение, мелкую моторику, учить делать простые поделки в подарок, воспитывать доброжелательность.</w:t>
            </w:r>
          </w:p>
          <w:p w14:paraId="44004200" w14:textId="53FFAA9C" w:rsidR="001E0EDA" w:rsidRPr="001E0EDA" w:rsidRDefault="001E0EDA" w:rsidP="001E0EDA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Pr="001E0EDA">
              <w:rPr>
                <w:b/>
                <w:bCs/>
                <w:lang w:val="ru-RU"/>
              </w:rPr>
              <w:t>Чтение художественной литературы — А. Барто «Игрушки»</w:t>
            </w:r>
          </w:p>
          <w:p w14:paraId="3CFCAADA" w14:textId="58F0D15D" w:rsidR="001E0EDA" w:rsidRPr="008144BD" w:rsidRDefault="001E0EDA" w:rsidP="001E0EDA">
            <w:pPr>
              <w:rPr>
                <w:highlight w:val="yellow"/>
                <w:lang w:val="ru-RU"/>
              </w:rPr>
            </w:pPr>
            <w:r w:rsidRPr="001E0EDA">
              <w:rPr>
                <w:lang w:val="ru-RU"/>
              </w:rPr>
              <w:t>Цель: познакомить детей со стихотворением, развивать умение слушать и пересказывать, обогащать словарный запас, воспитывать бережное отношение к игрушкам.</w:t>
            </w:r>
          </w:p>
        </w:tc>
      </w:tr>
      <w:tr w:rsidR="007E44BE" w14:paraId="03D92DB4" w14:textId="77777777" w:rsidTr="00235030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508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2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35C917C5" w14:textId="77777777" w:rsidR="007E44BE" w:rsidRPr="008144BD" w:rsidRDefault="007E44BE" w:rsidP="008144BD">
            <w:pPr>
              <w:jc w:val="center"/>
            </w:pPr>
            <w:r w:rsidRPr="008144BD">
              <w:t>Подвижная игра «Хитрая лиса»</w:t>
            </w:r>
          </w:p>
          <w:p w14:paraId="33B062FA" w14:textId="043360B8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Игра с мячом «Попади в цель»</w:t>
            </w:r>
          </w:p>
        </w:tc>
        <w:tc>
          <w:tcPr>
            <w:tcW w:w="283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7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235030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08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526C1FE0" w14:textId="77777777" w:rsidR="007E44BE" w:rsidRPr="008144BD" w:rsidRDefault="007E44BE" w:rsidP="008144BD">
            <w:pPr>
              <w:jc w:val="center"/>
            </w:pPr>
            <w:r w:rsidRPr="008144BD">
              <w:t>«Движение воздуха»</w:t>
            </w:r>
          </w:p>
          <w:p w14:paraId="044DF119" w14:textId="12FE6AFE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Цель: почувствовать движение воздуха.</w:t>
            </w:r>
          </w:p>
        </w:tc>
        <w:tc>
          <w:tcPr>
            <w:tcW w:w="283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7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235030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08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162F8CA" w14:textId="77777777" w:rsidR="008144BD" w:rsidRPr="008144BD" w:rsidRDefault="008144BD" w:rsidP="008144BD">
            <w:pPr>
              <w:jc w:val="center"/>
            </w:pPr>
            <w:r w:rsidRPr="008144BD">
              <w:t>Игры с песком по желанию детей.</w:t>
            </w:r>
          </w:p>
          <w:p w14:paraId="10E0F3EB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Сюжетно-ролевая игра «Семья»</w:t>
            </w:r>
          </w:p>
          <w:p w14:paraId="1CAE4338" w14:textId="4295D10F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7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235030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08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2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45AFD6F2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участка от листьев</w:t>
            </w:r>
          </w:p>
        </w:tc>
        <w:tc>
          <w:tcPr>
            <w:tcW w:w="283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7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235030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07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2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7EFA948F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Учимся скакать на скакалке.</w:t>
            </w:r>
          </w:p>
        </w:tc>
        <w:tc>
          <w:tcPr>
            <w:tcW w:w="5860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3017E8CC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602B4E27" w:rsidR="00235030" w:rsidRPr="000A7CFB" w:rsidRDefault="00235030" w:rsidP="000A7CFB">
      <w:pPr>
        <w:spacing w:after="0" w:line="240" w:lineRule="auto"/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0A7CFB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235030" w14:paraId="563DA33E" w14:textId="77777777" w:rsidTr="000A7CF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B9377B" w:rsidRPr="00235030" w:rsidRDefault="0023503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1D8868B4" w14:textId="4F2E828A" w:rsidR="00FF799C" w:rsidRPr="00FF799C" w:rsidRDefault="00FF799C" w:rsidP="00FF799C">
            <w:pPr>
              <w:rPr>
                <w:b/>
                <w:bCs/>
                <w:lang w:val="ru-RU"/>
              </w:rPr>
            </w:pPr>
            <w:r w:rsidRPr="00FF799C">
              <w:rPr>
                <w:b/>
                <w:bCs/>
                <w:lang w:val="ru-RU"/>
              </w:rPr>
              <w:t>1. Рассматривание иллюстраций «Игрушки в детском саду»</w:t>
            </w:r>
          </w:p>
          <w:p w14:paraId="3CD37FF9" w14:textId="77777777" w:rsidR="00B9377B" w:rsidRDefault="00FF799C" w:rsidP="00FF799C">
            <w:pPr>
              <w:rPr>
                <w:lang w:val="ru-RU"/>
              </w:rPr>
            </w:pPr>
            <w:r w:rsidRPr="00FF799C">
              <w:rPr>
                <w:lang w:val="ru-RU"/>
              </w:rPr>
              <w:t>Цель: уточнять знания детей о разнообразии игрушек, учить классифицировать их по материалу (деревянные, пластмассовые, мягкие), формировать умение рассказывать об игрушке.</w:t>
            </w:r>
          </w:p>
          <w:p w14:paraId="6D996B6E" w14:textId="5E2928BD" w:rsidR="00235030" w:rsidRDefault="00235030" w:rsidP="00FF799C">
            <w:pPr>
              <w:rPr>
                <w:lang w:val="ru-RU"/>
              </w:rPr>
            </w:pPr>
            <w:r w:rsidRPr="00235030">
              <w:rPr>
                <w:b/>
                <w:bCs/>
                <w:lang w:val="ru-RU"/>
              </w:rPr>
              <w:t>2.</w:t>
            </w:r>
            <w:r>
              <w:rPr>
                <w:lang w:val="ru-RU"/>
              </w:rPr>
              <w:t xml:space="preserve"> </w:t>
            </w:r>
            <w:r w:rsidRPr="00235030">
              <w:rPr>
                <w:b/>
                <w:bCs/>
              </w:rPr>
              <w:t>Трудовая деятельность: уборка и расстановка игрушек по местам</w:t>
            </w:r>
            <w:r w:rsidRPr="00235030">
              <w:br/>
              <w:t>Цель: учить классифицировать предметы (мягкие, пластмассовые, деревянные), формировать навык коллективного труда, воспитывать бережное отношение к вещам.</w:t>
            </w:r>
          </w:p>
          <w:p w14:paraId="3EC5B68A" w14:textId="203B5D57" w:rsidR="00235030" w:rsidRPr="00235030" w:rsidRDefault="00235030" w:rsidP="00235030">
            <w:pPr>
              <w:rPr>
                <w:lang w:val="ru-RU"/>
              </w:rPr>
            </w:pPr>
            <w:r>
              <w:rPr>
                <w:lang w:val="ru-RU"/>
              </w:rPr>
              <w:t xml:space="preserve">3. </w:t>
            </w:r>
            <w:r w:rsidRPr="00235030">
              <w:rPr>
                <w:b/>
                <w:bCs/>
                <w:lang w:val="ru-RU"/>
              </w:rPr>
              <w:t>«Дышим правильно» (дыхательная гимнастика)</w:t>
            </w:r>
            <w:r w:rsidRPr="00235030">
              <w:rPr>
                <w:lang w:val="ru-RU"/>
              </w:rPr>
              <w:br/>
              <w:t>Цель: формировать у детей умение правильно выполнять дыхательные упражнения, развивать органы дыхания, воспитывать интерес к сохранению здоровья.</w:t>
            </w:r>
          </w:p>
          <w:p w14:paraId="13F61996" w14:textId="76F0F82C" w:rsidR="00235030" w:rsidRPr="00235030" w:rsidRDefault="00235030" w:rsidP="00FF799C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Pr="00235030">
              <w:rPr>
                <w:lang w:val="ru-RU"/>
              </w:rPr>
              <w:t xml:space="preserve"> </w:t>
            </w:r>
            <w:r w:rsidRPr="00235030">
              <w:rPr>
                <w:b/>
                <w:bCs/>
                <w:lang w:val="ru-RU"/>
              </w:rPr>
              <w:t>«Витамины для здоровья» (беседа и игра)</w:t>
            </w:r>
            <w:r w:rsidRPr="00235030">
              <w:rPr>
                <w:lang w:val="ru-RU"/>
              </w:rPr>
              <w:br/>
              <w:t>Цель: расширять знания о пользе овощей и фруктов, формировать представление о витаминах, воспитывать желание заботиться о своём здоровье через правильное питание.</w:t>
            </w:r>
          </w:p>
          <w:p w14:paraId="69F100AB" w14:textId="77777777" w:rsidR="00FF799C" w:rsidRDefault="00FF799C" w:rsidP="00FF799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72D15C9A" w14:textId="29AD98EC" w:rsidR="00FF799C" w:rsidRPr="00A825AF" w:rsidRDefault="00FF799C" w:rsidP="00FF799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1" w:type="dxa"/>
            <w:vMerge w:val="restart"/>
          </w:tcPr>
          <w:p w14:paraId="175D9388" w14:textId="77777777" w:rsidR="00B9377B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5697F246" w14:textId="68BB8D46" w:rsidR="00FF799C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235030">
              <w:rPr>
                <w:b/>
                <w:bCs/>
                <w:lang w:val="ru-RU"/>
              </w:rPr>
              <w:t>Развитие ЭМП.</w:t>
            </w:r>
            <w:r w:rsidR="00D46BA7">
              <w:rPr>
                <w:b/>
                <w:bCs/>
                <w:lang w:val="ru-RU"/>
              </w:rPr>
              <w:t xml:space="preserve"> Занятие №1. Сычёва.</w:t>
            </w:r>
          </w:p>
          <w:p w14:paraId="657375C8" w14:textId="00269F64" w:rsidR="00235030" w:rsidRPr="00235030" w:rsidRDefault="00235030" w:rsidP="00F223EE">
            <w:pPr>
              <w:rPr>
                <w:lang w:val="ru-RU"/>
              </w:rPr>
            </w:pPr>
            <w:r w:rsidRPr="00235030">
              <w:rPr>
                <w:lang w:val="ru-RU"/>
              </w:rPr>
              <w:t xml:space="preserve">Цель: </w:t>
            </w:r>
            <w:r w:rsidR="00D46BA7">
              <w:rPr>
                <w:lang w:val="ru-RU"/>
              </w:rPr>
              <w:t>закреплять навыки прямого и обратного счёта в пределах десяти</w:t>
            </w:r>
            <w:r w:rsidRPr="00235030">
              <w:rPr>
                <w:lang w:val="ru-RU"/>
              </w:rPr>
              <w:t>.</w:t>
            </w:r>
          </w:p>
          <w:p w14:paraId="6B0822E0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34201A65" w14:textId="08561FA1" w:rsidR="00235030" w:rsidRDefault="00235030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 «Цветы на нашей клумбе»</w:t>
            </w:r>
          </w:p>
          <w:p w14:paraId="40A1104A" w14:textId="7A872F9C" w:rsidR="00235030" w:rsidRPr="00235030" w:rsidRDefault="00235030" w:rsidP="00F223EE">
            <w:pPr>
              <w:rPr>
                <w:lang w:val="ru-RU"/>
              </w:rPr>
            </w:pPr>
            <w:r w:rsidRPr="00235030">
              <w:rPr>
                <w:lang w:val="ru-RU"/>
              </w:rPr>
              <w:t>Цель: познакомить с техникой штриховки и тушёвки.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B9377B" w:rsidRPr="008144BD" w:rsidRDefault="00B9377B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№1. «Осень наступила – тепло забрала»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1ECA72F4" w14:textId="088060E4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>1. Беседа «Кто работает в детском саду»</w:t>
            </w:r>
          </w:p>
          <w:p w14:paraId="00909F85" w14:textId="15872404" w:rsidR="000A7CFB" w:rsidRDefault="000A7CFB" w:rsidP="000A7CFB">
            <w:pPr>
              <w:rPr>
                <w:lang w:val="ru-RU"/>
              </w:rPr>
            </w:pPr>
            <w:r w:rsidRPr="000A7CFB">
              <w:rPr>
                <w:lang w:val="ru-RU"/>
              </w:rPr>
              <w:t>Цель: познакомить детей с профессиями воспитателя, няни, повара, музыкального руководителя; формировать уважительное отношение к труду взрослых.</w:t>
            </w:r>
          </w:p>
          <w:p w14:paraId="74DEA1C7" w14:textId="77777777" w:rsidR="000A7CFB" w:rsidRPr="000A7CFB" w:rsidRDefault="000A7CFB" w:rsidP="000A7CFB">
            <w:pPr>
              <w:rPr>
                <w:lang w:val="ru-RU"/>
              </w:rPr>
            </w:pPr>
          </w:p>
          <w:p w14:paraId="47445369" w14:textId="247F6293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>2. Дидактическая игра «Кому что нужно для работы?»</w:t>
            </w:r>
          </w:p>
          <w:p w14:paraId="0396A418" w14:textId="45F5788B" w:rsidR="000A7CFB" w:rsidRDefault="000A7CFB" w:rsidP="000A7CFB">
            <w:pPr>
              <w:rPr>
                <w:lang w:val="ru-RU"/>
              </w:rPr>
            </w:pPr>
            <w:r w:rsidRPr="000A7CFB">
              <w:rPr>
                <w:lang w:val="ru-RU"/>
              </w:rPr>
              <w:t>Цель: учить подбирать предметы к профессиям (повар — кастрюля, воспитатель — книги, няня — ведро и тряпка), развивать логическое мышление.</w:t>
            </w:r>
          </w:p>
          <w:p w14:paraId="143E6468" w14:textId="77777777" w:rsidR="000A7CFB" w:rsidRPr="000A7CFB" w:rsidRDefault="000A7CFB" w:rsidP="000A7CFB">
            <w:pPr>
              <w:rPr>
                <w:lang w:val="ru-RU"/>
              </w:rPr>
            </w:pPr>
          </w:p>
          <w:p w14:paraId="5627804D" w14:textId="64275343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>3. Аппликация «Инструменты повара»</w:t>
            </w:r>
          </w:p>
          <w:p w14:paraId="2A50BD76" w14:textId="77777777" w:rsidR="000A7CFB" w:rsidRDefault="000A7CFB" w:rsidP="000A7CFB">
            <w:pPr>
              <w:rPr>
                <w:lang w:val="ru-RU"/>
              </w:rPr>
            </w:pPr>
            <w:r w:rsidRPr="000A7CFB">
              <w:rPr>
                <w:lang w:val="ru-RU"/>
              </w:rPr>
              <w:t>Цель: закреплять умение работать с ножницами и бумагой, расширять представления о кухонных принадлежностях.</w:t>
            </w:r>
          </w:p>
          <w:p w14:paraId="380C5E43" w14:textId="77777777" w:rsidR="000A7CFB" w:rsidRDefault="000A7CFB" w:rsidP="000A7CFB">
            <w:pPr>
              <w:rPr>
                <w:lang w:val="ru-RU"/>
              </w:rPr>
            </w:pPr>
          </w:p>
          <w:p w14:paraId="402F63B1" w14:textId="62AD382B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>4. Чтение художественной литературы — рассказ Е. Благининой «Посидим в тишине»</w:t>
            </w:r>
          </w:p>
          <w:p w14:paraId="6A68EC49" w14:textId="75105DBB" w:rsidR="00B9377B" w:rsidRPr="008144BD" w:rsidRDefault="000A7CFB" w:rsidP="000A7CFB">
            <w:pPr>
              <w:rPr>
                <w:highlight w:val="yellow"/>
                <w:lang w:val="ru-RU"/>
              </w:rPr>
            </w:pPr>
            <w:r w:rsidRPr="000A7CFB">
              <w:rPr>
                <w:lang w:val="ru-RU"/>
              </w:rPr>
              <w:t>Цель: развивать умение слушать и сопереживать, воспитывать уважение к заботливым взрослым.</w:t>
            </w:r>
          </w:p>
        </w:tc>
      </w:tr>
      <w:tr w:rsidR="00235030" w14:paraId="06C928AE" w14:textId="77777777" w:rsidTr="000A7CFB">
        <w:trPr>
          <w:trHeight w:val="852"/>
        </w:trPr>
        <w:tc>
          <w:tcPr>
            <w:tcW w:w="299" w:type="dxa"/>
            <w:vMerge/>
          </w:tcPr>
          <w:p w14:paraId="15AC674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12BAB683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FF87CA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B9377B" w:rsidRPr="008144BD" w:rsidRDefault="00B9377B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EBE643A" w14:textId="70947D0C" w:rsidR="00B9377B" w:rsidRPr="008144BD" w:rsidRDefault="00B9377B" w:rsidP="00F223EE">
            <w:pPr>
              <w:jc w:val="center"/>
            </w:pPr>
            <w:r w:rsidRPr="008144BD">
              <w:t>Подвижная игра «</w:t>
            </w:r>
            <w:r w:rsidR="000A7CFB">
              <w:rPr>
                <w:lang w:val="ru-RU"/>
              </w:rPr>
              <w:t>Сова</w:t>
            </w:r>
            <w:r w:rsidRPr="008144BD">
              <w:t>»</w:t>
            </w:r>
          </w:p>
          <w:p w14:paraId="5917DCE3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Игра с мячом «Попади в цель»</w:t>
            </w:r>
          </w:p>
        </w:tc>
        <w:tc>
          <w:tcPr>
            <w:tcW w:w="283" w:type="dxa"/>
            <w:vMerge/>
          </w:tcPr>
          <w:p w14:paraId="0381C5D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740F74B5" w14:textId="77777777" w:rsidTr="000A7CFB">
        <w:trPr>
          <w:trHeight w:val="919"/>
        </w:trPr>
        <w:tc>
          <w:tcPr>
            <w:tcW w:w="299" w:type="dxa"/>
            <w:vMerge/>
          </w:tcPr>
          <w:p w14:paraId="6E2A52F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421D8E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18B007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B9377B" w:rsidRPr="008144BD" w:rsidRDefault="00B9377B" w:rsidP="00F223EE">
            <w:pPr>
              <w:jc w:val="center"/>
            </w:pPr>
            <w:r w:rsidRPr="008144BD">
              <w:t>Экспериментирование</w:t>
            </w:r>
          </w:p>
          <w:p w14:paraId="3A0143D0" w14:textId="51D49E3F" w:rsidR="00B9377B" w:rsidRPr="008144BD" w:rsidRDefault="00B9377B" w:rsidP="00F223EE">
            <w:pPr>
              <w:jc w:val="center"/>
            </w:pPr>
            <w:r w:rsidRPr="008144BD">
              <w:t>«</w:t>
            </w:r>
            <w:r w:rsidR="000A7CFB">
              <w:rPr>
                <w:lang w:val="ru-RU"/>
              </w:rPr>
              <w:t>Водяная мельница</w:t>
            </w:r>
            <w:r w:rsidRPr="008144BD">
              <w:t>»</w:t>
            </w:r>
          </w:p>
          <w:p w14:paraId="5D93579B" w14:textId="53D9CB91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 xml:space="preserve">Цель: </w:t>
            </w:r>
            <w:r w:rsidR="000A7CFB">
              <w:rPr>
                <w:lang w:val="ru-RU"/>
              </w:rPr>
              <w:t>познакомить с силой воды</w:t>
            </w:r>
            <w:r w:rsidRPr="008144BD">
              <w:t>.</w:t>
            </w:r>
          </w:p>
        </w:tc>
        <w:tc>
          <w:tcPr>
            <w:tcW w:w="283" w:type="dxa"/>
            <w:vMerge/>
          </w:tcPr>
          <w:p w14:paraId="7894B55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7D98BDB" w14:textId="77777777" w:rsidTr="000A7CFB">
        <w:tc>
          <w:tcPr>
            <w:tcW w:w="299" w:type="dxa"/>
            <w:vMerge/>
          </w:tcPr>
          <w:p w14:paraId="0FFD381F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C334E6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752E13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97CF01" w14:textId="77777777" w:rsidR="00B9377B" w:rsidRPr="008144BD" w:rsidRDefault="00B9377B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67ED3E24" w14:textId="77777777" w:rsidR="00B9377B" w:rsidRPr="008144BD" w:rsidRDefault="00B9377B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1375D0C2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«Семья»</w:t>
            </w:r>
          </w:p>
          <w:p w14:paraId="29D6689C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2178031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5DD43D3" w14:textId="77777777" w:rsidTr="000A7CFB">
        <w:trPr>
          <w:trHeight w:val="433"/>
        </w:trPr>
        <w:tc>
          <w:tcPr>
            <w:tcW w:w="299" w:type="dxa"/>
            <w:vMerge/>
          </w:tcPr>
          <w:p w14:paraId="0FD721C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368A9389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7D4AB84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участка от листьев</w:t>
            </w:r>
          </w:p>
        </w:tc>
        <w:tc>
          <w:tcPr>
            <w:tcW w:w="283" w:type="dxa"/>
            <w:vMerge/>
          </w:tcPr>
          <w:p w14:paraId="0EF4BA7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B9377B" w:rsidRPr="008144BD" w:rsidRDefault="00B9377B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0A7CFB" w14:paraId="45358E29" w14:textId="77777777" w:rsidTr="000A7CFB">
        <w:tc>
          <w:tcPr>
            <w:tcW w:w="299" w:type="dxa"/>
            <w:vMerge/>
          </w:tcPr>
          <w:p w14:paraId="647FBDCE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13A184F8" w14:textId="77777777" w:rsidR="00B9377B" w:rsidRPr="001E0EDA" w:rsidRDefault="00B9377B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B9377B" w:rsidRPr="007E44BE" w:rsidRDefault="00B9377B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946C93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2D221B6A" w:rsidR="00B9377B" w:rsidRPr="008144BD" w:rsidRDefault="000A7CFB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Учимся прыгать в длину</w:t>
            </w:r>
            <w:r w:rsidR="00B9377B">
              <w:rPr>
                <w:lang w:val="ru-RU"/>
              </w:rPr>
              <w:t>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B9377B" w14:paraId="7388D97F" w14:textId="77777777" w:rsidTr="00F223EE">
        <w:tc>
          <w:tcPr>
            <w:tcW w:w="2086" w:type="dxa"/>
            <w:gridSpan w:val="3"/>
          </w:tcPr>
          <w:p w14:paraId="329B9569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9377B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B9377B" w:rsidRPr="001E0EDA" w:rsidRDefault="00B9377B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lastRenderedPageBreak/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F223EE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39E83564" w14:textId="0C705462" w:rsidR="00842F63" w:rsidRDefault="00842F63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842F63">
              <w:rPr>
                <w:b/>
                <w:bCs/>
                <w:lang w:val="ru-RU"/>
              </w:rPr>
              <w:t>Штриховка (силуэты игрушек)</w:t>
            </w:r>
            <w:r w:rsidRPr="00842F63">
              <w:rPr>
                <w:b/>
                <w:bCs/>
                <w:lang w:val="ru-RU"/>
              </w:rPr>
              <w:br/>
            </w:r>
            <w:r w:rsidRPr="00842F63">
              <w:rPr>
                <w:lang w:val="ru-RU"/>
              </w:rPr>
              <w:t>Цель: развивать графические навыки, внимание и усидчивость; учить аккуратно заштриховывать по контуру; формировать интерес к изобразительной деятельности.</w:t>
            </w:r>
          </w:p>
          <w:p w14:paraId="1253A47E" w14:textId="77777777" w:rsidR="0055691F" w:rsidRPr="00842F63" w:rsidRDefault="0055691F" w:rsidP="00842F63">
            <w:pPr>
              <w:rPr>
                <w:b/>
                <w:bCs/>
                <w:lang w:val="ru-RU"/>
              </w:rPr>
            </w:pPr>
          </w:p>
          <w:p w14:paraId="1C551885" w14:textId="653AE38E" w:rsidR="00842F63" w:rsidRDefault="0055691F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842F63" w:rsidRPr="00842F63">
              <w:rPr>
                <w:b/>
                <w:bCs/>
                <w:lang w:val="ru-RU"/>
              </w:rPr>
              <w:t>Дидактические игры «Назови ласково», «Один – много», «Какой, какая, какие»</w:t>
            </w:r>
            <w:r w:rsidR="00842F63" w:rsidRPr="00842F63">
              <w:rPr>
                <w:b/>
                <w:bCs/>
                <w:lang w:val="ru-RU"/>
              </w:rPr>
              <w:br/>
            </w:r>
            <w:r w:rsidR="00842F63" w:rsidRPr="00842F63">
              <w:rPr>
                <w:lang w:val="ru-RU"/>
              </w:rPr>
              <w:t>Цель: обогащать словарный запас детей, закреплять умение образовывать уменьшительно-ласкательные формы слов, согласовывать существительные с прилагательными, развивать связную речь.</w:t>
            </w:r>
          </w:p>
          <w:p w14:paraId="530F550C" w14:textId="77777777" w:rsidR="0055691F" w:rsidRPr="00842F63" w:rsidRDefault="0055691F" w:rsidP="00842F63">
            <w:pPr>
              <w:rPr>
                <w:b/>
                <w:bCs/>
                <w:lang w:val="ru-RU"/>
              </w:rPr>
            </w:pPr>
          </w:p>
          <w:p w14:paraId="079A5BF8" w14:textId="54647FEB" w:rsidR="00842F63" w:rsidRPr="00842F63" w:rsidRDefault="0055691F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842F63" w:rsidRPr="00842F63">
              <w:rPr>
                <w:b/>
                <w:bCs/>
                <w:lang w:val="ru-RU"/>
              </w:rPr>
              <w:t>ОБЖ «Безопасные игрушки»</w:t>
            </w:r>
            <w:r w:rsidR="00842F63" w:rsidRPr="00842F63">
              <w:rPr>
                <w:b/>
                <w:bCs/>
                <w:lang w:val="ru-RU"/>
              </w:rPr>
              <w:br/>
            </w:r>
            <w:r w:rsidR="00842F63" w:rsidRPr="00842F63">
              <w:rPr>
                <w:lang w:val="ru-RU"/>
              </w:rPr>
              <w:t>Цель: формировать представление о безопасных и опасных игрушках, учить выбирать безопасные предметы для игр, воспитывать осторожность и ответственное поведение.</w:t>
            </w:r>
          </w:p>
          <w:p w14:paraId="45530946" w14:textId="77777777" w:rsidR="00842F63" w:rsidRDefault="00842F63" w:rsidP="00F223EE">
            <w:pPr>
              <w:rPr>
                <w:b/>
                <w:bCs/>
                <w:lang w:val="ru-RU"/>
              </w:rPr>
            </w:pPr>
          </w:p>
          <w:p w14:paraId="693DF6C3" w14:textId="4096B743" w:rsidR="00842F63" w:rsidRDefault="00842F63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263C449D" w14:textId="77777777" w:rsidR="0055691F" w:rsidRDefault="0055691F" w:rsidP="00F223EE">
            <w:pPr>
              <w:rPr>
                <w:b/>
                <w:bCs/>
                <w:lang w:val="ru-RU"/>
              </w:rPr>
            </w:pPr>
          </w:p>
          <w:p w14:paraId="09308CA1" w14:textId="77777777" w:rsidR="00842F63" w:rsidRPr="00A825AF" w:rsidRDefault="00842F63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1" w:type="dxa"/>
            <w:vMerge w:val="restart"/>
          </w:tcPr>
          <w:p w14:paraId="13DE267A" w14:textId="77777777" w:rsidR="00842F63" w:rsidRDefault="00842F63" w:rsidP="00F223EE">
            <w:pPr>
              <w:rPr>
                <w:lang w:val="ru-RU"/>
              </w:rPr>
            </w:pPr>
            <w:r w:rsidRPr="00842F63">
              <w:rPr>
                <w:b/>
                <w:bCs/>
                <w:lang w:val="ru-RU"/>
              </w:rPr>
              <w:t>1. Окружающий мир. «Наши игрушки».</w:t>
            </w:r>
            <w:r>
              <w:rPr>
                <w:lang w:val="ru-RU"/>
              </w:rPr>
              <w:t xml:space="preserve"> Голицына с. 23.</w:t>
            </w:r>
          </w:p>
          <w:p w14:paraId="1FE396D9" w14:textId="77777777" w:rsidR="00842F63" w:rsidRDefault="00842F63" w:rsidP="00F223EE">
            <w:pPr>
              <w:rPr>
                <w:lang w:val="ru-RU"/>
              </w:rPr>
            </w:pPr>
            <w:r>
              <w:rPr>
                <w:lang w:val="ru-RU"/>
              </w:rPr>
              <w:t>Цель: учить описывать внешний вид игрушки.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181557EF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Конструирование. «Неваляшка»</w:t>
            </w:r>
          </w:p>
          <w:p w14:paraId="23D27934" w14:textId="1AE32BD5" w:rsidR="00842F63" w:rsidRPr="00235030" w:rsidRDefault="00842F63" w:rsidP="00F223EE">
            <w:pPr>
              <w:rPr>
                <w:lang w:val="ru-RU"/>
              </w:rPr>
            </w:pPr>
            <w:r>
              <w:rPr>
                <w:lang w:val="ru-RU"/>
              </w:rPr>
              <w:t>Цель: учить складывать и обрезать лист по образцу.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№1. «Осень наступила – тепло забрала»</w:t>
            </w:r>
          </w:p>
        </w:tc>
        <w:tc>
          <w:tcPr>
            <w:tcW w:w="283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44EAF3DF" w14:textId="1BDC20EB" w:rsidR="0055691F" w:rsidRPr="0055691F" w:rsidRDefault="0055691F" w:rsidP="0055691F">
            <w:pPr>
              <w:rPr>
                <w:b/>
                <w:bCs/>
                <w:lang w:val="ru-RU"/>
              </w:rPr>
            </w:pPr>
            <w:r w:rsidRPr="0055691F">
              <w:rPr>
                <w:b/>
                <w:bCs/>
                <w:lang w:val="ru-RU"/>
              </w:rPr>
              <w:t>1. Беседа «Кто заботится о нас в детском саду»</w:t>
            </w:r>
          </w:p>
          <w:p w14:paraId="049A8616" w14:textId="77777777" w:rsidR="0055691F" w:rsidRPr="0055691F" w:rsidRDefault="0055691F" w:rsidP="0055691F">
            <w:pPr>
              <w:rPr>
                <w:lang w:val="ru-RU"/>
              </w:rPr>
            </w:pPr>
            <w:r w:rsidRPr="0055691F">
              <w:rPr>
                <w:lang w:val="ru-RU"/>
              </w:rPr>
              <w:t>Цель: расширять знания о профессиях сотрудников детского сада (воспитатель, няня, повар), формировать уважительное отношение к их труду.</w:t>
            </w:r>
          </w:p>
          <w:p w14:paraId="6AA46A56" w14:textId="77777777" w:rsidR="0055691F" w:rsidRPr="0055691F" w:rsidRDefault="0055691F" w:rsidP="0055691F">
            <w:pPr>
              <w:rPr>
                <w:lang w:val="ru-RU"/>
              </w:rPr>
            </w:pPr>
          </w:p>
          <w:p w14:paraId="409045E6" w14:textId="21096107" w:rsidR="0055691F" w:rsidRPr="0055691F" w:rsidRDefault="0055691F" w:rsidP="0055691F">
            <w:pPr>
              <w:rPr>
                <w:b/>
                <w:bCs/>
                <w:lang w:val="ru-RU"/>
              </w:rPr>
            </w:pPr>
            <w:r w:rsidRPr="0055691F">
              <w:rPr>
                <w:b/>
                <w:bCs/>
                <w:lang w:val="ru-RU"/>
              </w:rPr>
              <w:t>2. Творческая деятельность — рисование «Повар готовит обед»</w:t>
            </w:r>
          </w:p>
          <w:p w14:paraId="79D66E87" w14:textId="77777777" w:rsidR="0055691F" w:rsidRPr="0055691F" w:rsidRDefault="0055691F" w:rsidP="0055691F">
            <w:pPr>
              <w:rPr>
                <w:lang w:val="ru-RU"/>
              </w:rPr>
            </w:pPr>
            <w:r w:rsidRPr="0055691F">
              <w:rPr>
                <w:lang w:val="ru-RU"/>
              </w:rPr>
              <w:t>Цель: развивать воображение, умение изображать человека в действии, воспитывать положительное отношение к труду взрослых.</w:t>
            </w:r>
          </w:p>
          <w:p w14:paraId="325B396A" w14:textId="77777777" w:rsidR="0055691F" w:rsidRDefault="0055691F" w:rsidP="0055691F">
            <w:pPr>
              <w:rPr>
                <w:lang w:val="ru-RU"/>
              </w:rPr>
            </w:pPr>
          </w:p>
          <w:p w14:paraId="34E82A4B" w14:textId="77777777" w:rsidR="00842F63" w:rsidRDefault="0055691F" w:rsidP="0055691F">
            <w:pPr>
              <w:rPr>
                <w:lang w:val="ru-RU"/>
              </w:rPr>
            </w:pPr>
            <w:r w:rsidRPr="0055691F">
              <w:rPr>
                <w:b/>
                <w:bCs/>
                <w:lang w:val="ru-RU"/>
              </w:rPr>
              <w:t xml:space="preserve">3. </w:t>
            </w:r>
            <w:r w:rsidRPr="0055691F">
              <w:rPr>
                <w:b/>
                <w:bCs/>
              </w:rPr>
              <w:t>Чтение художественной литературы — С. Маршак «Мяч»</w:t>
            </w:r>
            <w:r w:rsidRPr="0055691F">
              <w:rPr>
                <w:b/>
                <w:bCs/>
              </w:rPr>
              <w:br/>
            </w:r>
            <w:r w:rsidRPr="0055691F">
              <w:t>Цель: познакомить детей со стихотворением, развивать внимание к художественному слову, формировать умение эмоционально воспринимать и пересказывать текст, воспитывать бережное отношение к игрушкам.</w:t>
            </w:r>
          </w:p>
          <w:p w14:paraId="4EA4E5BB" w14:textId="77777777" w:rsidR="0055691F" w:rsidRDefault="0055691F" w:rsidP="0055691F">
            <w:pPr>
              <w:rPr>
                <w:lang w:val="ru-RU"/>
              </w:rPr>
            </w:pPr>
          </w:p>
          <w:p w14:paraId="531DC02A" w14:textId="77777777" w:rsidR="0055691F" w:rsidRPr="0055691F" w:rsidRDefault="0055691F" w:rsidP="0055691F">
            <w:pPr>
              <w:rPr>
                <w:b/>
                <w:bCs/>
                <w:lang w:val="ru-RU"/>
              </w:rPr>
            </w:pPr>
            <w:r w:rsidRPr="0055691F">
              <w:rPr>
                <w:b/>
                <w:bCs/>
                <w:lang w:val="ru-RU"/>
              </w:rPr>
              <w:t>4. Экспериментирование «Вода прозрачная»</w:t>
            </w:r>
          </w:p>
          <w:p w14:paraId="66C900CF" w14:textId="3761F8A7" w:rsidR="0055691F" w:rsidRPr="0055691F" w:rsidRDefault="0055691F" w:rsidP="0055691F">
            <w:pPr>
              <w:rPr>
                <w:b/>
                <w:bCs/>
                <w:highlight w:val="yellow"/>
                <w:lang w:val="ru-RU"/>
              </w:rPr>
            </w:pPr>
            <w:r w:rsidRPr="0055691F">
              <w:rPr>
                <w:lang w:val="ru-RU"/>
              </w:rPr>
              <w:t>Цель: формировать у детей представление о свойствах воды, учить наблюдать и делать выводы; развивать познавательный интерес, внимание и любознательность; воспитывать бережное отношение к природным ресурсам.</w:t>
            </w:r>
          </w:p>
        </w:tc>
      </w:tr>
      <w:tr w:rsidR="00842F63" w14:paraId="09F74D31" w14:textId="77777777" w:rsidTr="00F223EE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334E4" w14:textId="77777777" w:rsidR="00842F63" w:rsidRPr="008144BD" w:rsidRDefault="00842F63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3D0F914" w14:textId="4CE6F9DF" w:rsidR="00842F63" w:rsidRPr="008144BD" w:rsidRDefault="00842F63" w:rsidP="00F223EE">
            <w:pPr>
              <w:jc w:val="center"/>
            </w:pPr>
            <w:r w:rsidRPr="008144BD">
              <w:t>Подвижная игра «</w:t>
            </w:r>
            <w:r w:rsidR="000415E5">
              <w:rPr>
                <w:lang w:val="ru-RU"/>
              </w:rPr>
              <w:t>Обезьяна</w:t>
            </w:r>
            <w:r w:rsidRPr="008144BD">
              <w:t>»</w:t>
            </w:r>
          </w:p>
          <w:p w14:paraId="22F03D79" w14:textId="11BAD8C5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 xml:space="preserve">Игра с </w:t>
            </w:r>
            <w:r w:rsidR="000415E5">
              <w:rPr>
                <w:lang w:val="ru-RU"/>
              </w:rPr>
              <w:t>обручами</w:t>
            </w:r>
            <w:r w:rsidRPr="008144BD">
              <w:t xml:space="preserve"> «Попади в цель»</w:t>
            </w:r>
          </w:p>
        </w:tc>
        <w:tc>
          <w:tcPr>
            <w:tcW w:w="283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F223EE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31116" w14:textId="77777777" w:rsidR="00842F63" w:rsidRPr="008144BD" w:rsidRDefault="00842F63" w:rsidP="00F223EE">
            <w:pPr>
              <w:jc w:val="center"/>
            </w:pPr>
            <w:r w:rsidRPr="008144BD">
              <w:t>Экспериментирование</w:t>
            </w:r>
          </w:p>
          <w:p w14:paraId="44033EAD" w14:textId="77777777" w:rsidR="00842F63" w:rsidRPr="008144BD" w:rsidRDefault="00842F63" w:rsidP="00F223EE">
            <w:pPr>
              <w:jc w:val="center"/>
            </w:pPr>
            <w:r w:rsidRPr="008144BD">
              <w:t>«</w:t>
            </w:r>
            <w:r>
              <w:rPr>
                <w:lang w:val="ru-RU"/>
              </w:rPr>
              <w:t>Водяная мельница</w:t>
            </w:r>
            <w:r w:rsidRPr="008144BD">
              <w:t>»</w:t>
            </w:r>
          </w:p>
          <w:p w14:paraId="4B8849D7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 xml:space="preserve">Цель: </w:t>
            </w:r>
            <w:r>
              <w:rPr>
                <w:lang w:val="ru-RU"/>
              </w:rPr>
              <w:t>познакомить с силой воды</w:t>
            </w:r>
            <w:r w:rsidRPr="008144BD">
              <w:t>.</w:t>
            </w:r>
          </w:p>
        </w:tc>
        <w:tc>
          <w:tcPr>
            <w:tcW w:w="283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F223EE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E042AA" w14:textId="77777777" w:rsidR="00842F63" w:rsidRPr="008144BD" w:rsidRDefault="00842F63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186A5697" w14:textId="77777777" w:rsidR="00842F63" w:rsidRPr="008144BD" w:rsidRDefault="00842F63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4288A8BC" w14:textId="704F3915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0415E5">
              <w:rPr>
                <w:lang w:val="ru-RU"/>
              </w:rPr>
              <w:t>Моряки</w:t>
            </w:r>
            <w:r w:rsidRPr="008144BD">
              <w:t>»</w:t>
            </w:r>
          </w:p>
          <w:p w14:paraId="0FBE11E3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F223EE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18498AC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Уборка </w:t>
            </w:r>
            <w:r w:rsidR="000415E5">
              <w:rPr>
                <w:lang w:val="ru-RU"/>
              </w:rPr>
              <w:t>вокруг песочницы</w:t>
            </w:r>
          </w:p>
        </w:tc>
        <w:tc>
          <w:tcPr>
            <w:tcW w:w="283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F223EE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Учимся прыгать в длину.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lastRenderedPageBreak/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F223EE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00D5FC06" w14:textId="5C111B5A" w:rsidR="003E1156" w:rsidRDefault="000415E5" w:rsidP="003E1156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0415E5">
              <w:rPr>
                <w:b/>
                <w:bCs/>
              </w:rPr>
              <w:t>Экспериментирование «Какие игрушки звучат?»</w:t>
            </w:r>
            <w:r w:rsidRPr="000415E5">
              <w:br/>
              <w:t>Цель: формировать представление о звуках (шумящие, гремящие, молчащие предметы), развивать слуховое внимание.</w:t>
            </w:r>
          </w:p>
          <w:p w14:paraId="78B103F9" w14:textId="18B2A566" w:rsidR="001A090E" w:rsidRPr="001A090E" w:rsidRDefault="001A090E" w:rsidP="001A090E">
            <w:pPr>
              <w:rPr>
                <w:lang w:val="ru-RU"/>
              </w:rPr>
            </w:pPr>
            <w:r w:rsidRPr="001A090E">
              <w:rPr>
                <w:b/>
                <w:bCs/>
                <w:lang w:val="ru-RU"/>
              </w:rPr>
              <w:t>2.</w:t>
            </w:r>
            <w:r>
              <w:rPr>
                <w:lang w:val="ru-RU"/>
              </w:rPr>
              <w:t xml:space="preserve"> </w:t>
            </w:r>
            <w:r w:rsidRPr="001A090E">
              <w:rPr>
                <w:b/>
                <w:bCs/>
                <w:lang w:val="ru-RU"/>
              </w:rPr>
              <w:t>Пальчиковая гимнастика «В нашей группе все друзья»</w:t>
            </w:r>
            <w:r w:rsidRPr="001A090E">
              <w:rPr>
                <w:lang w:val="ru-RU"/>
              </w:rPr>
              <w:br/>
              <w:t>Цель: развивать мелкую моторику, координацию движений пальцев и речи; воспитывать чувство дружбы и сплочённости.</w:t>
            </w:r>
          </w:p>
          <w:p w14:paraId="39F25BF9" w14:textId="221AEB71" w:rsidR="001A090E" w:rsidRPr="001A090E" w:rsidRDefault="001A090E" w:rsidP="001A090E">
            <w:pPr>
              <w:rPr>
                <w:lang w:val="ru-RU"/>
              </w:rPr>
            </w:pPr>
            <w:r w:rsidRPr="001A090E">
              <w:rPr>
                <w:b/>
                <w:bCs/>
                <w:lang w:val="ru-RU"/>
              </w:rPr>
              <w:t>3. Координация речи с движением «Мы сидим за столом и рисуем ёлочку»</w:t>
            </w:r>
            <w:r w:rsidRPr="001A090E">
              <w:rPr>
                <w:lang w:val="ru-RU"/>
              </w:rPr>
              <w:br/>
              <w:t>Цель: развивать согласованность речи и движений, внимание, ритмичность; формировать умение действовать по словесной инструкции.</w:t>
            </w:r>
          </w:p>
          <w:p w14:paraId="21BF2451" w14:textId="28D48F95" w:rsidR="001A090E" w:rsidRPr="001A090E" w:rsidRDefault="001A090E" w:rsidP="001A090E">
            <w:pPr>
              <w:rPr>
                <w:lang w:val="ru-RU"/>
              </w:rPr>
            </w:pPr>
            <w:r>
              <w:rPr>
                <w:lang w:val="ru-RU"/>
              </w:rPr>
              <w:t xml:space="preserve">4. </w:t>
            </w:r>
            <w:r w:rsidRPr="001A090E">
              <w:rPr>
                <w:b/>
                <w:bCs/>
                <w:lang w:val="ru-RU"/>
              </w:rPr>
              <w:t>Пересказ по картинкам «Профессии в детском саду»</w:t>
            </w:r>
            <w:r w:rsidRPr="001A090E">
              <w:rPr>
                <w:lang w:val="ru-RU"/>
              </w:rPr>
              <w:br/>
              <w:t>Цель: закреплять знания детей о профессиях сотрудников детского сада, развивать связную речь, память и умение пересказывать.</w:t>
            </w:r>
          </w:p>
          <w:p w14:paraId="2C322595" w14:textId="77777777" w:rsidR="003E1156" w:rsidRDefault="003E1156" w:rsidP="00F223EE">
            <w:pPr>
              <w:rPr>
                <w:b/>
                <w:bCs/>
                <w:lang w:val="ru-RU"/>
              </w:rPr>
            </w:pPr>
          </w:p>
          <w:p w14:paraId="1AD88FD6" w14:textId="77777777" w:rsidR="003E1156" w:rsidRDefault="003E1156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0112C765" w14:textId="77777777" w:rsidR="003E1156" w:rsidRDefault="003E1156" w:rsidP="00F223EE">
            <w:pPr>
              <w:rPr>
                <w:b/>
                <w:bCs/>
                <w:lang w:val="ru-RU"/>
              </w:rPr>
            </w:pPr>
          </w:p>
          <w:p w14:paraId="487823D4" w14:textId="77777777" w:rsidR="003E1156" w:rsidRPr="00A825AF" w:rsidRDefault="003E1156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1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62736A21" w:rsidR="001A090E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Pr="001A090E">
              <w:rPr>
                <w:b/>
                <w:bCs/>
              </w:rPr>
              <w:t>«Что круглое, что овальное?»</w:t>
            </w:r>
            <w:r w:rsidRPr="001A090E">
              <w:rPr>
                <w:b/>
                <w:bCs/>
              </w:rPr>
              <w:br/>
            </w:r>
            <w:r w:rsidRPr="001A090E">
              <w:t>Цель: учить различать и называть геометрические фигуры «круг» и «овал», находить их сходства и отличия; закреплять умение соотносить форму предметов (мяч, тарелка, яйцо, блюдце) с геометрическими фигурами; развивать наблюдательность и внимание.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6022BE3A" w14:textId="77777777" w:rsidR="001A090E" w:rsidRDefault="001A090E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Аппликация «Весёлые неваляшки»</w:t>
            </w:r>
          </w:p>
          <w:p w14:paraId="20DC4735" w14:textId="77777777" w:rsidR="001A090E" w:rsidRDefault="001A090E" w:rsidP="00F223EE">
            <w:pPr>
              <w:rPr>
                <w:lang w:val="ru-RU"/>
              </w:rPr>
            </w:pPr>
            <w:r w:rsidRPr="001A090E">
              <w:rPr>
                <w:lang w:val="ru-RU"/>
              </w:rPr>
              <w:t>Цель: закреплять умение вырезать круги разных размеров, аккуратно наклеивать изображения, самостоятельно украшать декоративными элементами.</w:t>
            </w:r>
          </w:p>
          <w:p w14:paraId="68F783C0" w14:textId="77777777" w:rsidR="008038EA" w:rsidRDefault="008038EA" w:rsidP="00F223EE">
            <w:pPr>
              <w:rPr>
                <w:lang w:val="ru-RU"/>
              </w:rPr>
            </w:pPr>
          </w:p>
          <w:p w14:paraId="6887A3B6" w14:textId="7A8641E6" w:rsidR="008038EA" w:rsidRPr="001A090E" w:rsidRDefault="008038EA" w:rsidP="00F223EE">
            <w:pPr>
              <w:rPr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7A8D02B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 w:rsidR="001A090E">
              <w:rPr>
                <w:lang w:val="ru-RU"/>
              </w:rPr>
              <w:t>2</w:t>
            </w:r>
            <w:r w:rsidRPr="008144BD">
              <w:t>. «</w:t>
            </w:r>
            <w:r w:rsidR="001A090E">
              <w:rPr>
                <w:lang w:val="ru-RU"/>
              </w:rPr>
              <w:t>Дары осени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704F23B0" w14:textId="77777777" w:rsidR="000415E5" w:rsidRPr="000415E5" w:rsidRDefault="000415E5" w:rsidP="000415E5">
            <w:pPr>
              <w:rPr>
                <w:b/>
                <w:bCs/>
                <w:lang w:val="ru-RU"/>
              </w:rPr>
            </w:pPr>
            <w:r w:rsidRPr="000415E5">
              <w:rPr>
                <w:b/>
                <w:bCs/>
              </w:rPr>
              <w:t xml:space="preserve">1. </w:t>
            </w:r>
            <w:r w:rsidRPr="000415E5">
              <w:rPr>
                <w:b/>
                <w:bCs/>
                <w:lang w:val="ru-RU"/>
              </w:rPr>
              <w:t>Чтение художественной литературы — рассказ К. Чуковского «Мойдодыр» (фрагменты)</w:t>
            </w:r>
          </w:p>
          <w:p w14:paraId="2F526FF4" w14:textId="77777777" w:rsidR="003E1156" w:rsidRDefault="000415E5" w:rsidP="000415E5">
            <w:pPr>
              <w:rPr>
                <w:lang w:val="ru-RU"/>
              </w:rPr>
            </w:pPr>
            <w:r w:rsidRPr="000415E5">
              <w:rPr>
                <w:lang w:val="ru-RU"/>
              </w:rPr>
              <w:t>Цель: развивать понимание важности чистоты и труда взрослых, которые помогают детям.</w:t>
            </w:r>
          </w:p>
          <w:p w14:paraId="4BC24164" w14:textId="77777777" w:rsidR="000415E5" w:rsidRDefault="000415E5" w:rsidP="000415E5">
            <w:pPr>
              <w:rPr>
                <w:b/>
                <w:bCs/>
                <w:highlight w:val="yellow"/>
                <w:lang w:val="ru-RU"/>
              </w:rPr>
            </w:pPr>
          </w:p>
          <w:p w14:paraId="15F9599A" w14:textId="590E8A17" w:rsidR="00DD74D0" w:rsidRPr="00DD74D0" w:rsidRDefault="00DD74D0" w:rsidP="00DD74D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Pr="00DD74D0">
              <w:rPr>
                <w:b/>
                <w:bCs/>
                <w:lang w:val="ru-RU"/>
              </w:rPr>
              <w:t>Уборка группы</w:t>
            </w:r>
          </w:p>
          <w:p w14:paraId="19EF1E86" w14:textId="77777777" w:rsidR="00DD74D0" w:rsidRPr="00DD74D0" w:rsidRDefault="00DD74D0" w:rsidP="00DD74D0">
            <w:pPr>
              <w:rPr>
                <w:lang w:val="ru-RU"/>
              </w:rPr>
            </w:pPr>
            <w:r w:rsidRPr="00DD74D0">
              <w:rPr>
                <w:lang w:val="ru-RU"/>
              </w:rPr>
              <w:t>Цель: формировать трудовые навыки и ответственность, воспитывать привычку поддерживать порядок в группе и бережное отношение к вещам.</w:t>
            </w:r>
          </w:p>
          <w:p w14:paraId="0572A94A" w14:textId="77777777" w:rsidR="00DD74D0" w:rsidRPr="00DD74D0" w:rsidRDefault="00DD74D0" w:rsidP="00DD74D0">
            <w:pPr>
              <w:rPr>
                <w:b/>
                <w:bCs/>
                <w:lang w:val="ru-RU"/>
              </w:rPr>
            </w:pPr>
          </w:p>
          <w:p w14:paraId="1AD52E9D" w14:textId="47926800" w:rsidR="00DD74D0" w:rsidRPr="00DD74D0" w:rsidRDefault="00DD74D0" w:rsidP="00DD74D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Pr="00DD74D0">
              <w:rPr>
                <w:b/>
                <w:bCs/>
                <w:lang w:val="ru-RU"/>
              </w:rPr>
              <w:t>Сюжетно-ролевые игры небольшими подгруппами «Детский сад»</w:t>
            </w:r>
          </w:p>
          <w:p w14:paraId="7F69EF62" w14:textId="77777777" w:rsidR="00DD74D0" w:rsidRPr="00DD74D0" w:rsidRDefault="00DD74D0" w:rsidP="00DD74D0">
            <w:pPr>
              <w:rPr>
                <w:lang w:val="ru-RU"/>
              </w:rPr>
            </w:pPr>
            <w:r w:rsidRPr="00DD74D0">
              <w:rPr>
                <w:lang w:val="ru-RU"/>
              </w:rPr>
              <w:t>Цель: учить детей взаимодействовать в коллективе, распределять роли (воспитатель, няня, повар, дети), развивать коммуникативные навыки и воображение.</w:t>
            </w:r>
          </w:p>
          <w:p w14:paraId="1E118534" w14:textId="77777777" w:rsidR="00DD74D0" w:rsidRPr="00DD74D0" w:rsidRDefault="00DD74D0" w:rsidP="00DD74D0">
            <w:pPr>
              <w:rPr>
                <w:b/>
                <w:bCs/>
                <w:lang w:val="ru-RU"/>
              </w:rPr>
            </w:pPr>
          </w:p>
          <w:p w14:paraId="212FE672" w14:textId="3178C010" w:rsidR="00DD74D0" w:rsidRPr="00DD74D0" w:rsidRDefault="00DD74D0" w:rsidP="00DD74D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Pr="00DD74D0">
              <w:rPr>
                <w:b/>
                <w:bCs/>
                <w:lang w:val="ru-RU"/>
              </w:rPr>
              <w:t>Настольно-печатные игры «Одень медвежат», «Узнай по описанию»</w:t>
            </w:r>
          </w:p>
          <w:p w14:paraId="0B5FDABC" w14:textId="45A872FD" w:rsidR="00DD74D0" w:rsidRPr="00DD74D0" w:rsidRDefault="00DD74D0" w:rsidP="00DD74D0">
            <w:pPr>
              <w:rPr>
                <w:highlight w:val="yellow"/>
                <w:lang w:val="ru-RU"/>
              </w:rPr>
            </w:pPr>
            <w:r w:rsidRPr="00DD74D0">
              <w:rPr>
                <w:lang w:val="ru-RU"/>
              </w:rPr>
              <w:t>Цель: развивать внимание, память, умение слушать и действовать по правилам, закреплять знания о предметах и их признаках.</w:t>
            </w:r>
          </w:p>
        </w:tc>
      </w:tr>
      <w:tr w:rsidR="003E1156" w14:paraId="52E16F47" w14:textId="77777777" w:rsidTr="00F223EE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F806B7" w14:textId="77777777" w:rsidR="003E1156" w:rsidRPr="008144BD" w:rsidRDefault="003E1156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2265FF1" w14:textId="77777777" w:rsidR="003E1156" w:rsidRPr="008144BD" w:rsidRDefault="003E1156" w:rsidP="00F223EE">
            <w:pPr>
              <w:jc w:val="center"/>
            </w:pPr>
            <w:r w:rsidRPr="008144BD">
              <w:t>Подвижная игра «</w:t>
            </w:r>
            <w:r>
              <w:rPr>
                <w:lang w:val="ru-RU"/>
              </w:rPr>
              <w:t>Сова</w:t>
            </w:r>
            <w:r w:rsidRPr="008144BD">
              <w:t>»</w:t>
            </w:r>
          </w:p>
          <w:p w14:paraId="353B62A3" w14:textId="399957D1" w:rsidR="003E1156" w:rsidRPr="00DD74D0" w:rsidRDefault="003E1156" w:rsidP="00F223EE">
            <w:pPr>
              <w:jc w:val="center"/>
              <w:rPr>
                <w:lang w:val="ru-RU"/>
              </w:rPr>
            </w:pPr>
            <w:r w:rsidRPr="008144BD">
              <w:t>Игр</w:t>
            </w:r>
            <w:r w:rsidR="001A090E">
              <w:rPr>
                <w:lang w:val="ru-RU"/>
              </w:rPr>
              <w:t>ы</w:t>
            </w:r>
            <w:r w:rsidRPr="008144BD">
              <w:t xml:space="preserve"> с </w:t>
            </w:r>
            <w:r w:rsidR="00DD74D0">
              <w:rPr>
                <w:lang w:val="ru-RU"/>
              </w:rPr>
              <w:t>мячом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F223EE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28F68" w14:textId="77777777" w:rsidR="003E1156" w:rsidRPr="008144BD" w:rsidRDefault="003E1156" w:rsidP="00F223EE">
            <w:pPr>
              <w:jc w:val="center"/>
            </w:pPr>
            <w:r w:rsidRPr="008144BD">
              <w:t>Экспериментирование</w:t>
            </w:r>
          </w:p>
          <w:p w14:paraId="4BB07452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DD74D0">
              <w:t>«Тени на земле»</w:t>
            </w:r>
          </w:p>
          <w:p w14:paraId="440032E8" w14:textId="5DDB84FE" w:rsidR="003E1156" w:rsidRPr="008144BD" w:rsidRDefault="00DD74D0" w:rsidP="00F223EE">
            <w:pPr>
              <w:jc w:val="center"/>
              <w:rPr>
                <w:lang w:val="ru-RU"/>
              </w:rPr>
            </w:pPr>
            <w:r w:rsidRPr="00DD74D0">
              <w:t>Цель: познакомить детей со свойством света создавать тень, учить наблюдать, как тени меняются от положения солнца и движения человека; развивать познавательный интерес и умение делать простые выводы.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F223EE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A468FD" w14:textId="77777777" w:rsidR="003E1156" w:rsidRPr="008144BD" w:rsidRDefault="003E1156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595C9ACF" w14:textId="77777777" w:rsidR="003E1156" w:rsidRPr="008144BD" w:rsidRDefault="003E1156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50ABDC6D" w14:textId="58675E2D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DD74D0">
              <w:rPr>
                <w:lang w:val="ru-RU"/>
              </w:rPr>
              <w:t>Детский сад</w:t>
            </w:r>
            <w:r w:rsidRPr="008144BD">
              <w:t>»</w:t>
            </w:r>
          </w:p>
          <w:p w14:paraId="6C342AA5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F223EE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05628C7F" w:rsidR="003E1156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вокруг песочницы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F223EE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1D15ED72" w:rsidR="003E1156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со скакалкой</w:t>
            </w:r>
            <w:r w:rsidR="003E1156">
              <w:rPr>
                <w:lang w:val="ru-RU"/>
              </w:rPr>
              <w:t>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402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lastRenderedPageBreak/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3B2F7B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3B2F7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1B23BB82" w14:textId="07490DDB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3B2F7B">
              <w:rPr>
                <w:b/>
                <w:bCs/>
                <w:lang w:val="ru-RU"/>
              </w:rPr>
              <w:t>Дидактические игры «Жадина», «Считай и называй»</w:t>
            </w:r>
          </w:p>
          <w:p w14:paraId="44DD35AE" w14:textId="77777777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закреплять навыки счёта в пределах 10, развивать умение сравнивать количество предметов («больше – меньше – поровну»), формировать интерес к математическим играм.</w:t>
            </w:r>
          </w:p>
          <w:p w14:paraId="75612AAD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</w:p>
          <w:p w14:paraId="2BAF2037" w14:textId="6955CCCC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Pr="003B2F7B">
              <w:rPr>
                <w:b/>
                <w:bCs/>
                <w:lang w:val="ru-RU"/>
              </w:rPr>
              <w:t>Аппликация «</w:t>
            </w:r>
            <w:r>
              <w:rPr>
                <w:b/>
                <w:bCs/>
                <w:lang w:val="ru-RU"/>
              </w:rPr>
              <w:t>Любимая и</w:t>
            </w:r>
            <w:r w:rsidRPr="003B2F7B">
              <w:rPr>
                <w:b/>
                <w:bCs/>
                <w:lang w:val="ru-RU"/>
              </w:rPr>
              <w:t>грушк</w:t>
            </w:r>
            <w:r>
              <w:rPr>
                <w:b/>
                <w:bCs/>
                <w:lang w:val="ru-RU"/>
              </w:rPr>
              <w:t>а</w:t>
            </w:r>
            <w:r w:rsidRPr="003B2F7B">
              <w:rPr>
                <w:b/>
                <w:bCs/>
                <w:lang w:val="ru-RU"/>
              </w:rPr>
              <w:t>»</w:t>
            </w:r>
          </w:p>
          <w:p w14:paraId="7873B113" w14:textId="77777777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учить детей располагать изображения в определённом порядке, развивать чувство композиции и аккуратность, воспитывать бережное отношение к игрушкам.</w:t>
            </w:r>
          </w:p>
          <w:p w14:paraId="095D109B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</w:p>
          <w:p w14:paraId="5252B099" w14:textId="35D2978B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Pr="003B2F7B">
              <w:rPr>
                <w:b/>
                <w:bCs/>
                <w:lang w:val="ru-RU"/>
              </w:rPr>
              <w:t>ОБЖ «Почему нельзя брать чужие игрушки на улице»</w:t>
            </w:r>
          </w:p>
          <w:p w14:paraId="30C66741" w14:textId="494DB074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формировать представления о правилах безопасного поведения, воспитывать осторожность и уважение к чужим вещам.</w:t>
            </w:r>
          </w:p>
          <w:p w14:paraId="6986A538" w14:textId="77777777" w:rsidR="003B2F7B" w:rsidRDefault="003B2F7B" w:rsidP="00F223EE">
            <w:pPr>
              <w:rPr>
                <w:b/>
                <w:bCs/>
                <w:lang w:val="ru-RU"/>
              </w:rPr>
            </w:pPr>
          </w:p>
          <w:p w14:paraId="07BA57C5" w14:textId="77777777" w:rsidR="003B2F7B" w:rsidRDefault="003B2F7B" w:rsidP="00F223EE">
            <w:pPr>
              <w:rPr>
                <w:b/>
                <w:bCs/>
                <w:lang w:val="ru-RU"/>
              </w:rPr>
            </w:pPr>
          </w:p>
          <w:p w14:paraId="04EB479B" w14:textId="77777777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5126A8C0" w14:textId="77777777" w:rsidR="00DD74D0" w:rsidRDefault="00DD74D0" w:rsidP="00F223EE">
            <w:pPr>
              <w:rPr>
                <w:b/>
                <w:bCs/>
                <w:lang w:val="ru-RU"/>
              </w:rPr>
            </w:pPr>
          </w:p>
          <w:p w14:paraId="5324A45E" w14:textId="77777777" w:rsidR="00DD74D0" w:rsidRPr="00A825AF" w:rsidRDefault="00DD74D0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1" w:type="dxa"/>
            <w:vMerge w:val="restart"/>
          </w:tcPr>
          <w:p w14:paraId="666E4F16" w14:textId="78F27C19" w:rsidR="00DD74D0" w:rsidRDefault="00DD74D0" w:rsidP="00D46BA7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33CAD79A" w:rsidR="00DD74D0" w:rsidRPr="003B2F7B" w:rsidRDefault="00D46BA7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DD74D0" w:rsidRPr="003B2F7B">
              <w:rPr>
                <w:b/>
                <w:bCs/>
                <w:lang w:val="ru-RU"/>
              </w:rPr>
              <w:t xml:space="preserve">. Познавательное развитие. Экология. Окружающий мир, природа. </w:t>
            </w:r>
            <w:r w:rsidR="003B2F7B" w:rsidRPr="003B2F7B">
              <w:rPr>
                <w:b/>
                <w:bCs/>
                <w:lang w:val="ru-RU"/>
              </w:rPr>
              <w:t xml:space="preserve">Т. М. Бондаренко, с. 30 </w:t>
            </w:r>
            <w:r w:rsidR="00DD74D0" w:rsidRPr="003B2F7B">
              <w:rPr>
                <w:b/>
                <w:bCs/>
                <w:lang w:val="ru-RU"/>
              </w:rPr>
              <w:t>«Беседа о лете»</w:t>
            </w:r>
            <w:r w:rsidR="003B2F7B" w:rsidRPr="003B2F7B">
              <w:rPr>
                <w:b/>
                <w:bCs/>
                <w:lang w:val="ru-RU"/>
              </w:rPr>
              <w:t>.</w:t>
            </w:r>
          </w:p>
          <w:p w14:paraId="098FC764" w14:textId="77777777" w:rsidR="00D46BA7" w:rsidRPr="003B2F7B" w:rsidRDefault="00DD74D0" w:rsidP="00D46BA7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Цель</w:t>
            </w:r>
            <w:r w:rsidR="003B2F7B">
              <w:rPr>
                <w:lang w:val="ru-RU"/>
              </w:rPr>
              <w:t>: углубить и обобщить представления о лете. Экологическая игра «Где что зреет»</w:t>
            </w:r>
          </w:p>
          <w:p w14:paraId="6BE107FD" w14:textId="77777777" w:rsidR="00D46BA7" w:rsidRDefault="00D46BA7" w:rsidP="00D46BA7">
            <w:pPr>
              <w:rPr>
                <w:lang w:val="ru-RU"/>
              </w:rPr>
            </w:pPr>
          </w:p>
          <w:p w14:paraId="32FC6BBF" w14:textId="211EB04A" w:rsidR="00D46BA7" w:rsidRDefault="00D46BA7" w:rsidP="00D46BA7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Pr="003B2F7B">
              <w:rPr>
                <w:b/>
                <w:bCs/>
                <w:lang w:val="ru-RU"/>
              </w:rPr>
              <w:t>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4B88CF5A" w14:textId="18BE5B86" w:rsidR="00DD74D0" w:rsidRPr="001A090E" w:rsidRDefault="00DD74D0" w:rsidP="00F223EE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2</w:t>
            </w:r>
            <w:r w:rsidRPr="008144BD">
              <w:t>. «</w:t>
            </w:r>
            <w:r>
              <w:rPr>
                <w:lang w:val="ru-RU"/>
              </w:rPr>
              <w:t>Дары осени</w:t>
            </w:r>
            <w:r w:rsidRPr="008144BD">
              <w:t>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0F8CBF8B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Рассматривание иллюстраций «Игрушки наших бабушек и дедушек»</w:t>
            </w:r>
          </w:p>
          <w:p w14:paraId="2E8FA765" w14:textId="77777777" w:rsidR="00DD74D0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познакомить детей с игрушками прошлого, учить сравнивать старые и современные игрушки, формировать интерес к истории.</w:t>
            </w:r>
          </w:p>
          <w:p w14:paraId="16BB1336" w14:textId="77777777" w:rsidR="003B2F7B" w:rsidRDefault="003B2F7B" w:rsidP="003B2F7B">
            <w:pPr>
              <w:rPr>
                <w:lang w:val="ru-RU"/>
              </w:rPr>
            </w:pPr>
          </w:p>
          <w:p w14:paraId="1E24DC59" w14:textId="220CFE97" w:rsidR="003B2F7B" w:rsidRPr="003B2F7B" w:rsidRDefault="003B2F7B" w:rsidP="003B2F7B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Рассматривание альбома «Прошлое куклы»</w:t>
            </w:r>
          </w:p>
          <w:p w14:paraId="0726058C" w14:textId="77777777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познакомить детей с историей возникновения куклы, расширять представления о материалах и формах, из которых делались куклы в разные времена; воспитывать интерес и бережное отношение к народным традициям.</w:t>
            </w:r>
          </w:p>
          <w:p w14:paraId="3588F12F" w14:textId="77777777" w:rsidR="003B2F7B" w:rsidRPr="003B2F7B" w:rsidRDefault="003B2F7B" w:rsidP="003B2F7B">
            <w:pPr>
              <w:rPr>
                <w:lang w:val="ru-RU"/>
              </w:rPr>
            </w:pPr>
          </w:p>
          <w:p w14:paraId="61996BFE" w14:textId="7AD75EAC" w:rsidR="003B2F7B" w:rsidRPr="003B2F7B" w:rsidRDefault="003B2F7B" w:rsidP="003B2F7B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Подвижная игра «Найди себе пару» (кукла и её игрушка)</w:t>
            </w:r>
          </w:p>
          <w:p w14:paraId="49DA1FBB" w14:textId="55D0D9E5" w:rsidR="003B2F7B" w:rsidRPr="00DD74D0" w:rsidRDefault="003B2F7B" w:rsidP="003B2F7B">
            <w:pPr>
              <w:rPr>
                <w:highlight w:val="yellow"/>
                <w:lang w:val="ru-RU"/>
              </w:rPr>
            </w:pPr>
            <w:r w:rsidRPr="003B2F7B">
              <w:rPr>
                <w:lang w:val="ru-RU"/>
              </w:rPr>
              <w:t>Цель: закреплять умение подбирать предметы по смысловому признаку, развивать внимание, быстроту реакции и умение играть по правилам.</w:t>
            </w:r>
          </w:p>
        </w:tc>
      </w:tr>
      <w:tr w:rsidR="00DD74D0" w14:paraId="237FD1EC" w14:textId="77777777" w:rsidTr="003B2F7B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BB110" w14:textId="77777777" w:rsidR="00DD74D0" w:rsidRPr="008144BD" w:rsidRDefault="00DD74D0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4B548B01" w14:textId="2FF396C3" w:rsidR="00DD74D0" w:rsidRPr="008144BD" w:rsidRDefault="00DD74D0" w:rsidP="00F223EE">
            <w:pPr>
              <w:jc w:val="center"/>
            </w:pPr>
            <w:r w:rsidRPr="008144BD">
              <w:t>Подвижная игра «</w:t>
            </w:r>
            <w:r w:rsidR="003B2F7B">
              <w:rPr>
                <w:lang w:val="ru-RU"/>
              </w:rPr>
              <w:t>Обезьянки</w:t>
            </w:r>
            <w:r w:rsidRPr="008144BD">
              <w:t>»</w:t>
            </w:r>
          </w:p>
          <w:p w14:paraId="05657730" w14:textId="77777777" w:rsidR="00DD74D0" w:rsidRP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Игр</w:t>
            </w:r>
            <w:r>
              <w:rPr>
                <w:lang w:val="ru-RU"/>
              </w:rPr>
              <w:t>ы</w:t>
            </w:r>
            <w:r w:rsidRPr="008144BD">
              <w:t xml:space="preserve"> с </w:t>
            </w:r>
            <w:r>
              <w:rPr>
                <w:lang w:val="ru-RU"/>
              </w:rPr>
              <w:t>мячом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3B2F7B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A01A7" w14:textId="77777777" w:rsidR="00DD74D0" w:rsidRPr="008144BD" w:rsidRDefault="00DD74D0" w:rsidP="00F223EE">
            <w:pPr>
              <w:jc w:val="center"/>
            </w:pPr>
            <w:r w:rsidRPr="008144BD">
              <w:t>Экспериментирование</w:t>
            </w:r>
          </w:p>
          <w:p w14:paraId="0CDE2A67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DD74D0">
              <w:t>«Тени на земле»</w:t>
            </w:r>
          </w:p>
          <w:p w14:paraId="420D76E0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DD74D0">
              <w:t>Цель: познакомить детей со свойством света создавать тень, учить наблюдать, как тени меняются от положения солнца и движения человека; развивать познавательный интерес и умение делать простые выводы.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3B2F7B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FBFCB" w14:textId="77777777" w:rsidR="00DD74D0" w:rsidRPr="008144BD" w:rsidRDefault="00DD74D0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6D7DAC7B" w14:textId="77777777" w:rsidR="00DD74D0" w:rsidRPr="008144BD" w:rsidRDefault="00DD74D0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094ECD85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Детский сад</w:t>
            </w:r>
            <w:r w:rsidRPr="008144BD">
              <w:t>»</w:t>
            </w:r>
          </w:p>
          <w:p w14:paraId="2F2F0AE9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3B2F7B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5AA62E5D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Уборка </w:t>
            </w:r>
            <w:r w:rsidR="003B2F7B">
              <w:rPr>
                <w:lang w:val="ru-RU"/>
              </w:rPr>
              <w:t>беседки от мусора и расстановка игрушек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3B2F7B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со скакалкой.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77777777" w:rsidR="006129E8" w:rsidRPr="003B2F7B" w:rsidRDefault="006129E8">
      <w:pPr>
        <w:rPr>
          <w:lang w:val="ru-RU"/>
        </w:rPr>
      </w:pP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1C357331" w14:textId="77777777" w:rsidR="006129E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Мероприятия  из  плана  работы с  родителями+ текущие мероприятия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B28E" w14:textId="77777777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Дата </w:t>
            </w:r>
          </w:p>
          <w:p w14:paraId="0B31CFB3" w14:textId="77777777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Форма  проведения, </w:t>
            </w:r>
          </w:p>
          <w:p w14:paraId="10F9BEE7" w14:textId="77777777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Название,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15E5"/>
    <w:rsid w:val="000A7CFB"/>
    <w:rsid w:val="00145938"/>
    <w:rsid w:val="001A090E"/>
    <w:rsid w:val="001E0EDA"/>
    <w:rsid w:val="00206707"/>
    <w:rsid w:val="00235030"/>
    <w:rsid w:val="002E7F99"/>
    <w:rsid w:val="00311018"/>
    <w:rsid w:val="00336275"/>
    <w:rsid w:val="003B2F7B"/>
    <w:rsid w:val="003E1156"/>
    <w:rsid w:val="004B6BC4"/>
    <w:rsid w:val="0055691F"/>
    <w:rsid w:val="005945AB"/>
    <w:rsid w:val="006129E8"/>
    <w:rsid w:val="006529B5"/>
    <w:rsid w:val="0075372A"/>
    <w:rsid w:val="007E44BE"/>
    <w:rsid w:val="008038EA"/>
    <w:rsid w:val="008144BD"/>
    <w:rsid w:val="00842F63"/>
    <w:rsid w:val="00952C2D"/>
    <w:rsid w:val="00A43A33"/>
    <w:rsid w:val="00A825AF"/>
    <w:rsid w:val="00AE10BF"/>
    <w:rsid w:val="00B9377B"/>
    <w:rsid w:val="00C82079"/>
    <w:rsid w:val="00D46BA7"/>
    <w:rsid w:val="00DD74D0"/>
    <w:rsid w:val="00EB6D46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2310</Words>
  <Characters>13173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4</cp:revision>
  <cp:lastPrinted>2025-09-20T16:13:00Z</cp:lastPrinted>
  <dcterms:created xsi:type="dcterms:W3CDTF">2026-09-24T13:32:00Z</dcterms:created>
  <dcterms:modified xsi:type="dcterms:W3CDTF">2026-09-24T13:40:00Z</dcterms:modified>
</cp:coreProperties>
</file>