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442686B3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Овощи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Огород. День отца.</w:t>
      </w:r>
    </w:p>
    <w:p w14:paraId="5ED79022" w14:textId="332D5DE9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="009B61CE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="009B61CE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59C1FB38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закрепить знания о свойствах овощей и формировать представления детей о </w:t>
      </w:r>
      <w:r w:rsidR="004718D8">
        <w:rPr>
          <w:rFonts w:ascii="Times New Roman" w:eastAsia="Times New Roman" w:hAnsi="Times New Roman" w:cs="Times New Roman"/>
          <w:sz w:val="24"/>
          <w:szCs w:val="24"/>
          <w:lang w:val="ru-RU"/>
        </w:rPr>
        <w:t>труде взрослых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438"/>
        <w:gridCol w:w="2693"/>
        <w:gridCol w:w="2835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555077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225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693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2835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555077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926" w:type="dxa"/>
            <w:gridSpan w:val="2"/>
            <w:vMerge w:val="restart"/>
          </w:tcPr>
          <w:p w14:paraId="030F84A0" w14:textId="79234DE5" w:rsidR="009F500E" w:rsidRPr="009F500E" w:rsidRDefault="009F500E" w:rsidP="009F500E">
            <w:pPr>
              <w:rPr>
                <w:lang w:val="ru-RU"/>
              </w:rPr>
            </w:pPr>
            <w:r w:rsidRPr="00BC64D1">
              <w:rPr>
                <w:b/>
                <w:bCs/>
                <w:lang w:val="ru-RU"/>
              </w:rPr>
              <w:t>1. Дидактическая</w:t>
            </w:r>
            <w:r w:rsidRPr="009F500E">
              <w:rPr>
                <w:b/>
                <w:bCs/>
                <w:lang w:val="ru-RU"/>
              </w:rPr>
              <w:t xml:space="preserve"> игра «Что бывает осенью?»</w:t>
            </w:r>
            <w:r w:rsidRPr="009F500E">
              <w:rPr>
                <w:lang w:val="ru-RU"/>
              </w:rPr>
              <w:br/>
              <w:t>Цель: учить детей использовать свои знания об осенних явлениях для решения игровой задачи, активизировать словарь, уточнить основные понятия.</w:t>
            </w:r>
          </w:p>
          <w:p w14:paraId="055FA01B" w14:textId="218EAA2D" w:rsidR="009F500E" w:rsidRPr="009F500E" w:rsidRDefault="009F500E" w:rsidP="009F500E">
            <w:pPr>
              <w:rPr>
                <w:lang w:val="ru-RU"/>
              </w:rPr>
            </w:pPr>
            <w:r w:rsidRPr="00BC64D1">
              <w:rPr>
                <w:b/>
                <w:bCs/>
                <w:lang w:val="ru-RU"/>
              </w:rPr>
              <w:t>2. Дежурство</w:t>
            </w:r>
            <w:r w:rsidRPr="009F500E">
              <w:rPr>
                <w:b/>
                <w:bCs/>
                <w:lang w:val="ru-RU"/>
              </w:rPr>
              <w:t xml:space="preserve"> по столовой</w:t>
            </w:r>
            <w:r w:rsidRPr="009F500E">
              <w:rPr>
                <w:lang w:val="ru-RU"/>
              </w:rPr>
              <w:br/>
              <w:t>Цель: учить детей самостоятельно определять действия, необходимые дежурному, поощрять инициативу и самостоятельность.</w:t>
            </w:r>
          </w:p>
          <w:p w14:paraId="15B48BA2" w14:textId="08746C58" w:rsidR="001E165D" w:rsidRPr="00A825AF" w:rsidRDefault="009F500E" w:rsidP="009F500E">
            <w:pPr>
              <w:rPr>
                <w:lang w:val="ru-RU"/>
              </w:rPr>
            </w:pPr>
            <w:r w:rsidRPr="00BC64D1">
              <w:rPr>
                <w:b/>
                <w:bCs/>
                <w:lang w:val="ru-RU"/>
              </w:rPr>
              <w:t>3. Воспитание</w:t>
            </w:r>
            <w:r w:rsidRPr="009F500E">
              <w:rPr>
                <w:b/>
                <w:bCs/>
                <w:lang w:val="ru-RU"/>
              </w:rPr>
              <w:t xml:space="preserve"> культуры поведения: учимся общаться со сверстниками</w:t>
            </w:r>
            <w:r w:rsidRPr="009F500E">
              <w:rPr>
                <w:lang w:val="ru-RU"/>
              </w:rPr>
              <w:br/>
              <w:t>Цель: знакомить с различными моделями поведения, обсуждать вежливые формы общения, способы предотвращения конфликтов.</w:t>
            </w:r>
          </w:p>
          <w:p w14:paraId="74C91D68" w14:textId="49FAF6A1" w:rsidR="007E44BE" w:rsidRDefault="007E44BE" w:rsidP="00A825AF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E165D"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78DBBB44" w:rsidR="00FF799C" w:rsidRPr="00A825AF" w:rsidRDefault="001E165D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FF799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8</w:t>
            </w:r>
          </w:p>
        </w:tc>
        <w:tc>
          <w:tcPr>
            <w:tcW w:w="2693" w:type="dxa"/>
            <w:vMerge w:val="restart"/>
          </w:tcPr>
          <w:p w14:paraId="54FDEC21" w14:textId="7310CBAF" w:rsidR="007E44BE" w:rsidRDefault="001E0EDA" w:rsidP="002D59BD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>. «</w:t>
            </w:r>
            <w:r w:rsidR="004D3436">
              <w:rPr>
                <w:b/>
                <w:bCs/>
                <w:lang w:val="ru-RU"/>
              </w:rPr>
              <w:t>Овощи. Труд на полях и в огородах</w:t>
            </w:r>
            <w:r w:rsidR="002D59BD">
              <w:rPr>
                <w:b/>
                <w:bCs/>
                <w:lang w:val="ru-RU"/>
              </w:rPr>
              <w:t>»</w:t>
            </w:r>
            <w:r w:rsidR="007E44BE" w:rsidRPr="007E44BE">
              <w:rPr>
                <w:b/>
                <w:bCs/>
                <w:lang w:val="ru-RU"/>
              </w:rPr>
              <w:t xml:space="preserve"> (</w:t>
            </w:r>
            <w:r w:rsidR="002D59BD">
              <w:rPr>
                <w:b/>
                <w:bCs/>
                <w:lang w:val="ru-RU"/>
              </w:rPr>
              <w:t>Е.Н</w:t>
            </w:r>
            <w:r w:rsidR="007E44BE" w:rsidRPr="007E44BE">
              <w:rPr>
                <w:b/>
                <w:bCs/>
                <w:lang w:val="ru-RU"/>
              </w:rPr>
              <w:t xml:space="preserve">. </w:t>
            </w:r>
            <w:r w:rsidR="002D59BD">
              <w:rPr>
                <w:b/>
                <w:bCs/>
                <w:lang w:val="ru-RU"/>
              </w:rPr>
              <w:t>Краузе</w:t>
            </w:r>
            <w:r w:rsidR="007E44BE" w:rsidRPr="007E44BE">
              <w:rPr>
                <w:b/>
                <w:bCs/>
                <w:lang w:val="ru-RU"/>
              </w:rPr>
              <w:t xml:space="preserve">, стр. </w:t>
            </w:r>
            <w:r w:rsidR="004D3436">
              <w:rPr>
                <w:b/>
                <w:bCs/>
                <w:lang w:val="ru-RU"/>
              </w:rPr>
              <w:t>8</w:t>
            </w:r>
            <w:r w:rsidR="002D59BD">
              <w:rPr>
                <w:b/>
                <w:bCs/>
                <w:lang w:val="ru-RU"/>
              </w:rPr>
              <w:t xml:space="preserve">, </w:t>
            </w:r>
            <w:proofErr w:type="spellStart"/>
            <w:r w:rsidR="002D59BD">
              <w:rPr>
                <w:b/>
                <w:bCs/>
                <w:lang w:val="ru-RU"/>
              </w:rPr>
              <w:t>Нищева</w:t>
            </w:r>
            <w:proofErr w:type="spellEnd"/>
            <w:r w:rsidR="002D59BD">
              <w:rPr>
                <w:b/>
                <w:bCs/>
                <w:lang w:val="ru-RU"/>
              </w:rPr>
              <w:t xml:space="preserve"> стр. </w:t>
            </w:r>
            <w:r w:rsidR="004D3436">
              <w:rPr>
                <w:b/>
                <w:bCs/>
                <w:lang w:val="ru-RU"/>
              </w:rPr>
              <w:t>43</w:t>
            </w:r>
            <w:r w:rsidR="007E44BE" w:rsidRPr="007E44BE">
              <w:rPr>
                <w:b/>
                <w:bCs/>
                <w:lang w:val="ru-RU"/>
              </w:rPr>
              <w:t>)</w:t>
            </w:r>
            <w:r w:rsidR="007E44BE" w:rsidRPr="007E44BE">
              <w:rPr>
                <w:lang w:val="ru-RU"/>
              </w:rPr>
              <w:br/>
              <w:t xml:space="preserve">Цель: </w:t>
            </w:r>
            <w:r w:rsidR="004D3436">
              <w:rPr>
                <w:lang w:val="ru-RU"/>
              </w:rPr>
              <w:t>закреплять знания о свойствах овощей и труде овощеводов</w:t>
            </w:r>
            <w:r w:rsidR="007E44BE" w:rsidRPr="007E44BE">
              <w:rPr>
                <w:lang w:val="ru-RU"/>
              </w:rPr>
              <w:t>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28FDDB65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1E165D">
              <w:rPr>
                <w:lang w:val="ru-RU"/>
              </w:rPr>
              <w:t>4</w:t>
            </w:r>
            <w:r w:rsidRPr="008144BD">
              <w:t>. «</w:t>
            </w:r>
            <w:r w:rsidR="000A5D4D">
              <w:rPr>
                <w:lang w:val="ru-RU"/>
              </w:rPr>
              <w:t xml:space="preserve">Осенние </w:t>
            </w:r>
            <w:r w:rsidR="001E165D">
              <w:rPr>
                <w:lang w:val="ru-RU"/>
              </w:rPr>
              <w:t>туманы</w:t>
            </w:r>
            <w:r w:rsidRPr="008144BD">
              <w:t>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64B2B4AF" w14:textId="693E9C93" w:rsidR="00BC64D1" w:rsidRPr="00BC64D1" w:rsidRDefault="00BC64D1" w:rsidP="00BC64D1">
            <w:pPr>
              <w:rPr>
                <w:b/>
                <w:bCs/>
                <w:lang w:val="ru-RU"/>
              </w:rPr>
            </w:pPr>
            <w:r w:rsidRPr="00BC64D1">
              <w:rPr>
                <w:b/>
                <w:bCs/>
                <w:lang w:val="ru-RU"/>
              </w:rPr>
              <w:t>1. Дидактическая игра «Назови ласково»</w:t>
            </w:r>
          </w:p>
          <w:p w14:paraId="5D54B0DB" w14:textId="77777777" w:rsidR="001E0EDA" w:rsidRDefault="00BC64D1" w:rsidP="00BC64D1">
            <w:pPr>
              <w:rPr>
                <w:lang w:val="ru-RU"/>
              </w:rPr>
            </w:pPr>
            <w:r w:rsidRPr="00BC64D1">
              <w:rPr>
                <w:lang w:val="ru-RU"/>
              </w:rPr>
              <w:t xml:space="preserve">Цель: </w:t>
            </w:r>
            <w:r>
              <w:rPr>
                <w:lang w:val="ru-RU"/>
              </w:rPr>
              <w:t>у</w:t>
            </w:r>
            <w:r w:rsidRPr="00BC64D1">
              <w:rPr>
                <w:lang w:val="ru-RU"/>
              </w:rPr>
              <w:t>чить детей образовывать существительные с уменьшительно</w:t>
            </w:r>
            <w:r>
              <w:rPr>
                <w:lang w:val="ru-RU"/>
              </w:rPr>
              <w:t>-</w:t>
            </w:r>
            <w:r w:rsidRPr="00BC64D1">
              <w:rPr>
                <w:lang w:val="ru-RU"/>
              </w:rPr>
              <w:t>ласкательными суффиксами, познакомить с простейшими правилами словообразования.</w:t>
            </w:r>
          </w:p>
          <w:p w14:paraId="61999F3D" w14:textId="7F166AD4" w:rsidR="00BC64D1" w:rsidRPr="00BC64D1" w:rsidRDefault="00BC64D1" w:rsidP="00BC64D1">
            <w:pPr>
              <w:rPr>
                <w:b/>
                <w:bCs/>
                <w:lang w:val="ru-RU"/>
              </w:rPr>
            </w:pPr>
            <w:r w:rsidRPr="00BC64D1">
              <w:rPr>
                <w:b/>
                <w:bCs/>
                <w:lang w:val="ru-RU"/>
              </w:rPr>
              <w:t>2. Ознакомление с художественной литературой: рассказ В. Драгунского «Сверху вниз, наискосок»</w:t>
            </w:r>
          </w:p>
          <w:p w14:paraId="49DBFF83" w14:textId="77777777" w:rsidR="00BC64D1" w:rsidRDefault="00BC64D1" w:rsidP="00BC64D1">
            <w:pPr>
              <w:rPr>
                <w:lang w:val="ru-RU"/>
              </w:rPr>
            </w:pPr>
            <w:r w:rsidRPr="00BC64D1">
              <w:rPr>
                <w:lang w:val="ru-RU"/>
              </w:rPr>
              <w:t>Цель: продолжать знакомить детей с рассказами В. Драгунского, помочь понять характеры и поведение героев, вызвать эмоциональный отклик.</w:t>
            </w:r>
          </w:p>
          <w:p w14:paraId="19D0C71F" w14:textId="1140C956" w:rsidR="00BC64D1" w:rsidRPr="00BC64D1" w:rsidRDefault="00BC64D1" w:rsidP="00BC64D1">
            <w:pPr>
              <w:rPr>
                <w:b/>
                <w:bCs/>
                <w:lang w:val="ru-RU"/>
              </w:rPr>
            </w:pPr>
            <w:r w:rsidRPr="00BC64D1">
              <w:rPr>
                <w:b/>
                <w:bCs/>
                <w:lang w:val="ru-RU"/>
              </w:rPr>
              <w:t xml:space="preserve">3. Игра с пением песни на музыку Н. </w:t>
            </w:r>
            <w:proofErr w:type="spellStart"/>
            <w:r w:rsidRPr="00BC64D1">
              <w:rPr>
                <w:b/>
                <w:bCs/>
                <w:lang w:val="ru-RU"/>
              </w:rPr>
              <w:t>Картушиной</w:t>
            </w:r>
            <w:proofErr w:type="spellEnd"/>
            <w:r w:rsidRPr="00BC64D1">
              <w:rPr>
                <w:b/>
                <w:bCs/>
                <w:lang w:val="ru-RU"/>
              </w:rPr>
              <w:t xml:space="preserve"> «Лесная </w:t>
            </w:r>
            <w:proofErr w:type="spellStart"/>
            <w:r w:rsidRPr="00BC64D1">
              <w:rPr>
                <w:b/>
                <w:bCs/>
                <w:lang w:val="ru-RU"/>
              </w:rPr>
              <w:t>зверобика</w:t>
            </w:r>
            <w:proofErr w:type="spellEnd"/>
            <w:r w:rsidRPr="00BC64D1">
              <w:rPr>
                <w:b/>
                <w:bCs/>
                <w:lang w:val="ru-RU"/>
              </w:rPr>
              <w:t>»</w:t>
            </w:r>
          </w:p>
          <w:p w14:paraId="3CFCAADA" w14:textId="38E26FAF" w:rsidR="00BC64D1" w:rsidRPr="0079372C" w:rsidRDefault="00BC64D1" w:rsidP="00BC64D1">
            <w:pPr>
              <w:rPr>
                <w:highlight w:val="yellow"/>
                <w:lang w:val="ru-RU"/>
              </w:rPr>
            </w:pPr>
            <w:r w:rsidRPr="00BC64D1">
              <w:rPr>
                <w:lang w:val="ru-RU"/>
              </w:rPr>
              <w:t>Цель: учить детей импровизировать, воспроизводя движения зверушек, исполнять песню весело, звонко, проговаривая окончания слов.</w:t>
            </w:r>
          </w:p>
        </w:tc>
      </w:tr>
      <w:tr w:rsidR="007E44BE" w14:paraId="03D92DB4" w14:textId="77777777" w:rsidTr="00555077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926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ECC15D5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«Сова»</w:t>
            </w:r>
          </w:p>
          <w:p w14:paraId="33B062FA" w14:textId="666E4FF6" w:rsidR="007E44BE" w:rsidRPr="008144BD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«Пятнашки»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555077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26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633BA706" w14:textId="77777777" w:rsidR="00AE215A" w:rsidRDefault="00AE215A" w:rsidP="008144BD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«Волшебный воздух в стакане»</w:t>
            </w:r>
          </w:p>
          <w:p w14:paraId="044DF119" w14:textId="4E91DB0A" w:rsidR="007E44BE" w:rsidRPr="008144BD" w:rsidRDefault="00AE215A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Pr="00AE215A">
              <w:rPr>
                <w:lang w:val="ru-RU"/>
              </w:rPr>
              <w:t>увидеть, что воздух занимает место.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555077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26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70AA1961" w14:textId="77777777" w:rsidR="008144BD" w:rsidRPr="009B61CE" w:rsidRDefault="00375F44" w:rsidP="008144BD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«Мы — военные»</w:t>
            </w:r>
          </w:p>
          <w:p w14:paraId="1CAE4338" w14:textId="6DB78E02" w:rsidR="00375F44" w:rsidRPr="00375F44" w:rsidRDefault="00375F44" w:rsidP="008144BD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Строительство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дома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555077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26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693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31AF875A" w:rsidR="008144BD" w:rsidRPr="008144BD" w:rsidRDefault="00375F44" w:rsidP="008144BD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Сбор мусора на участке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555077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25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693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615FA5A3" w:rsidR="008144BD" w:rsidRPr="008144BD" w:rsidRDefault="007D6168" w:rsidP="008144BD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Игры со скакалкой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1E7391B2" w:rsidR="008144BD" w:rsidRPr="008144BD" w:rsidRDefault="001E165D" w:rsidP="008144BD">
            <w:pPr>
              <w:jc w:val="center"/>
              <w:rPr>
                <w:lang w:val="ru-RU"/>
              </w:rPr>
            </w:pPr>
            <w:r w:rsidRPr="001E165D">
              <w:rPr>
                <w:lang w:val="ru-RU"/>
              </w:rPr>
              <w:t>Игры с настольными пазлами по интересу детей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018183E2" w:rsidR="00555077" w:rsidRDefault="00555077" w:rsidP="000A7CFB">
      <w:pPr>
        <w:spacing w:after="0" w:line="240" w:lineRule="auto"/>
        <w:rPr>
          <w:sz w:val="2"/>
          <w:szCs w:val="2"/>
          <w:lang w:val="ru-RU"/>
        </w:rPr>
      </w:pPr>
    </w:p>
    <w:p w14:paraId="1C5EF248" w14:textId="5418F425" w:rsidR="00235030" w:rsidRPr="000A7CFB" w:rsidRDefault="00235030" w:rsidP="00555077">
      <w:pPr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D3FEC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8D3FEC" w:rsidRPr="00235030" w:rsidRDefault="008D3FEC" w:rsidP="008D3FEC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8D3FEC" w:rsidRPr="001E0EDA" w:rsidRDefault="008D3FEC" w:rsidP="008D3FEC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10E5603F" w14:textId="03EF8785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лото «Осенние листья»</w:t>
            </w:r>
          </w:p>
          <w:p w14:paraId="35F65E33" w14:textId="5B464659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обогащать словарь по теме «Осень. Деревья», учить согласовывать слова, правильно употреблять существительные.</w:t>
            </w:r>
          </w:p>
          <w:p w14:paraId="47888C17" w14:textId="70F0C5FF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Дежурство по занятиям</w:t>
            </w:r>
          </w:p>
          <w:p w14:paraId="31265FBE" w14:textId="2B2842D2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способствовать самостоятельности при подготовке материалов и оборудования, развивать коммуникативные навыки.</w:t>
            </w:r>
          </w:p>
          <w:p w14:paraId="2833BDE3" w14:textId="6A73B826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b/>
                <w:bCs/>
                <w:lang w:val="ru-RU"/>
              </w:rPr>
              <w:t>3.</w:t>
            </w:r>
            <w:r w:rsidRPr="008D3FEC">
              <w:rPr>
                <w:lang w:val="ru-RU"/>
              </w:rPr>
              <w:t xml:space="preserve"> </w:t>
            </w:r>
            <w:r w:rsidRPr="008D3FEC">
              <w:rPr>
                <w:b/>
                <w:bCs/>
                <w:lang w:val="ru-RU"/>
              </w:rPr>
              <w:t>Самообслуживание: упражнение «Мокрый — сухой»</w:t>
            </w:r>
          </w:p>
          <w:p w14:paraId="2007D009" w14:textId="18D2D2FD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детей определять мокрые вещи, требующие просушки, воспитывать бережное отношение к личным вещам.</w:t>
            </w:r>
          </w:p>
          <w:p w14:paraId="66C49D0B" w14:textId="1D607ECC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Сюжетно-ролевая игра «Больница»</w:t>
            </w:r>
          </w:p>
          <w:p w14:paraId="1FC99C8B" w14:textId="34FC2011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детей договариваться об условиях игры, формировать умение использовать предметы-заместители.</w:t>
            </w:r>
          </w:p>
          <w:p w14:paraId="3B0C8D3E" w14:textId="77777777" w:rsidR="008D3FEC" w:rsidRDefault="008D3FEC" w:rsidP="008D3FEC">
            <w:pPr>
              <w:rPr>
                <w:b/>
                <w:bCs/>
                <w:lang w:val="ru-RU"/>
              </w:rPr>
            </w:pPr>
          </w:p>
          <w:p w14:paraId="3BBD0C76" w14:textId="72EAF6D7" w:rsidR="008D3FEC" w:rsidRDefault="008D3FEC" w:rsidP="008D3FE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5E93E8FA" w:rsidR="008D3FEC" w:rsidRPr="00A825AF" w:rsidRDefault="008D3FEC" w:rsidP="008D3FE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835" w:type="dxa"/>
            <w:vMerge w:val="restart"/>
          </w:tcPr>
          <w:p w14:paraId="175D9388" w14:textId="77777777" w:rsidR="008D3FEC" w:rsidRDefault="008D3FEC" w:rsidP="008D3FE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8D3FEC" w:rsidRDefault="008D3FEC" w:rsidP="008D3FEC">
            <w:pPr>
              <w:rPr>
                <w:b/>
                <w:bCs/>
                <w:lang w:val="ru-RU"/>
              </w:rPr>
            </w:pPr>
          </w:p>
          <w:p w14:paraId="657375C8" w14:textId="537C1C2B" w:rsidR="008D3FEC" w:rsidRDefault="008D3FEC" w:rsidP="008D3FE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2. Развитие ЭМП. Новикова №3, стр. 16. «сравнение предметов по длине»</w:t>
            </w:r>
          </w:p>
          <w:p w14:paraId="40E58248" w14:textId="5E39B4BC" w:rsidR="008D3FEC" w:rsidRPr="004D3436" w:rsidRDefault="008D3FEC" w:rsidP="008D3FEC">
            <w:pPr>
              <w:rPr>
                <w:lang w:val="ru-RU"/>
              </w:rPr>
            </w:pPr>
            <w:r w:rsidRPr="004D3436">
              <w:rPr>
                <w:lang w:val="ru-RU"/>
              </w:rPr>
              <w:t xml:space="preserve">Цель: </w:t>
            </w:r>
            <w:r>
              <w:rPr>
                <w:lang w:val="ru-RU"/>
              </w:rPr>
              <w:t>учить сравнивать предметы по длине путём складывания.</w:t>
            </w:r>
          </w:p>
          <w:p w14:paraId="6B0822E0" w14:textId="77777777" w:rsidR="008D3FEC" w:rsidRDefault="008D3FEC" w:rsidP="008D3FEC">
            <w:pPr>
              <w:rPr>
                <w:b/>
                <w:bCs/>
                <w:lang w:val="ru-RU"/>
              </w:rPr>
            </w:pPr>
          </w:p>
          <w:p w14:paraId="34201A65" w14:textId="75BF972F" w:rsidR="008D3FEC" w:rsidRDefault="008D3FEC" w:rsidP="008D3FE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«что созрело в огороде». Швайко стр. 15.</w:t>
            </w:r>
          </w:p>
          <w:p w14:paraId="774681DA" w14:textId="1D10BB5B" w:rsidR="008D3FEC" w:rsidRPr="004D3436" w:rsidRDefault="008D3FEC" w:rsidP="008D3FEC">
            <w:pPr>
              <w:rPr>
                <w:lang w:val="ru-RU"/>
              </w:rPr>
            </w:pPr>
            <w:r>
              <w:rPr>
                <w:lang w:val="ru-RU"/>
              </w:rPr>
              <w:t>Цель: учить передавать в рисунке форму, цвет и характерные особенности овощей.</w:t>
            </w:r>
          </w:p>
          <w:p w14:paraId="40A1104A" w14:textId="193E8249" w:rsidR="008D3FEC" w:rsidRPr="00235030" w:rsidRDefault="008D3FEC" w:rsidP="008D3FEC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8D3FEC" w:rsidRPr="008144BD" w:rsidRDefault="008D3FEC" w:rsidP="008D3FEC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3756E0A2" w:rsidR="008D3FEC" w:rsidRPr="008144BD" w:rsidRDefault="008D3FEC" w:rsidP="008D3FEC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8D3FEC" w:rsidRPr="001E0EDA" w:rsidRDefault="008D3FEC" w:rsidP="008D3FEC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A40A021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«Поваренок»</w:t>
            </w:r>
          </w:p>
          <w:p w14:paraId="6C4BD186" w14:textId="7777777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Активизация словаря по теме «Овощи», обучение правильному употреблению существительных в винительном падеже. </w:t>
            </w:r>
          </w:p>
          <w:p w14:paraId="33B20315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Ознакомление с художественной литературой: заучивание стихотворения М. Карем в переводе с французского В. Берестова «Мирная считалка»</w:t>
            </w:r>
          </w:p>
          <w:p w14:paraId="4F2D0AC7" w14:textId="7777777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выразительно декламировать стихотворение, развивать поэтический слух, формировать умение понимать и чувствовать образный язык произведения. </w:t>
            </w:r>
          </w:p>
          <w:p w14:paraId="0E035F72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Сюжетно-ролевая игра «Автобус»</w:t>
            </w:r>
          </w:p>
          <w:p w14:paraId="32714226" w14:textId="7777777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выполнять игровые действия в соответствии с игровым замыслом, использовать атрибуты для игры. Предложить обыграть различные ситуации, связанные с выбором тактики поведения. </w:t>
            </w:r>
          </w:p>
          <w:p w14:paraId="3E038C50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 xml:space="preserve">4. Игра с пением песни на музыку С. </w:t>
            </w:r>
            <w:proofErr w:type="spellStart"/>
            <w:r w:rsidRPr="008D3FEC">
              <w:rPr>
                <w:b/>
                <w:bCs/>
                <w:lang w:val="ru-RU"/>
              </w:rPr>
              <w:t>Насауленко</w:t>
            </w:r>
            <w:proofErr w:type="spellEnd"/>
            <w:r w:rsidRPr="008D3FEC">
              <w:rPr>
                <w:b/>
                <w:bCs/>
                <w:lang w:val="ru-RU"/>
              </w:rPr>
              <w:t xml:space="preserve"> «Заводные игрушки»</w:t>
            </w:r>
          </w:p>
          <w:p w14:paraId="6A68EC49" w14:textId="7364F88A" w:rsidR="008D3FEC" w:rsidRPr="007D6168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побуждать детей импровизировать, подражать движениям заводных игрушек, инсценировать текст песни, соблюдая стилевые закономерности хороводной игры.</w:t>
            </w:r>
          </w:p>
        </w:tc>
      </w:tr>
      <w:tr w:rsidR="008D3FEC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8D3FEC" w:rsidRPr="008144BD" w:rsidRDefault="008D3FEC" w:rsidP="008D3FEC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0D69B3B1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«Гуси-лебеди»</w:t>
            </w:r>
          </w:p>
          <w:p w14:paraId="5917DCE3" w14:textId="2B1F44D3" w:rsidR="008D3FEC" w:rsidRPr="008144BD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«Кошки-мышки»</w:t>
            </w:r>
          </w:p>
        </w:tc>
        <w:tc>
          <w:tcPr>
            <w:tcW w:w="283" w:type="dxa"/>
            <w:vMerge/>
          </w:tcPr>
          <w:p w14:paraId="0381C5D0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8D3FEC" w:rsidRPr="008144BD" w:rsidRDefault="008D3FEC" w:rsidP="008D3FEC">
            <w:pPr>
              <w:jc w:val="center"/>
            </w:pPr>
            <w:r w:rsidRPr="008144BD">
              <w:t>Экспериментирование</w:t>
            </w:r>
          </w:p>
          <w:p w14:paraId="6E229BBD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«Разноцветная вода»</w:t>
            </w:r>
          </w:p>
          <w:p w14:paraId="5D93579B" w14:textId="40BD847E" w:rsidR="008D3FEC" w:rsidRPr="008144BD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познакомиться со смешением цветов.</w:t>
            </w:r>
          </w:p>
        </w:tc>
        <w:tc>
          <w:tcPr>
            <w:tcW w:w="283" w:type="dxa"/>
            <w:vMerge/>
          </w:tcPr>
          <w:p w14:paraId="7894B55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17D98BDB" w14:textId="77777777" w:rsidTr="003C2DCF">
        <w:tc>
          <w:tcPr>
            <w:tcW w:w="299" w:type="dxa"/>
            <w:vMerge/>
          </w:tcPr>
          <w:p w14:paraId="0FFD381F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1DF81803" w14:textId="77777777" w:rsidR="008D3FEC" w:rsidRPr="009B61CE" w:rsidRDefault="00375F44" w:rsidP="008D3FEC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«Пограничники»</w:t>
            </w:r>
          </w:p>
          <w:p w14:paraId="29D6689C" w14:textId="4604DB0C" w:rsidR="00375F44" w:rsidRPr="00375F44" w:rsidRDefault="00375F44" w:rsidP="008D3FEC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Мост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через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реку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283" w:type="dxa"/>
            <w:vMerge/>
          </w:tcPr>
          <w:p w14:paraId="2178031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8D3FEC" w:rsidRPr="008144BD" w:rsidRDefault="008D3FEC" w:rsidP="008D3FEC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6EBABFBB" w:rsidR="008D3FEC" w:rsidRPr="003C2DCF" w:rsidRDefault="00375F44" w:rsidP="008D3FEC">
            <w:pPr>
              <w:jc w:val="center"/>
              <w:rPr>
                <w:lang w:val="en-US"/>
              </w:rPr>
            </w:pPr>
            <w:proofErr w:type="spellStart"/>
            <w:r w:rsidRPr="00375F44">
              <w:rPr>
                <w:lang w:val="en-US"/>
              </w:rPr>
              <w:t>Подметание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дорожек</w:t>
            </w:r>
            <w:proofErr w:type="spellEnd"/>
          </w:p>
        </w:tc>
        <w:tc>
          <w:tcPr>
            <w:tcW w:w="283" w:type="dxa"/>
            <w:vMerge/>
          </w:tcPr>
          <w:p w14:paraId="0EF4BA72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8D3FEC" w:rsidRPr="008144BD" w:rsidRDefault="008D3FEC" w:rsidP="008D3FEC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D3FEC" w14:paraId="45358E29" w14:textId="77777777" w:rsidTr="003C2DCF">
        <w:tc>
          <w:tcPr>
            <w:tcW w:w="299" w:type="dxa"/>
            <w:vMerge/>
          </w:tcPr>
          <w:p w14:paraId="647FBDCE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8D3FEC" w:rsidRPr="001E0EDA" w:rsidRDefault="008D3FEC" w:rsidP="008D3FEC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8D3FEC" w:rsidRPr="007E44BE" w:rsidRDefault="008D3FEC" w:rsidP="008D3FE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5362E0C9" w:rsidR="008D3FEC" w:rsidRPr="008144BD" w:rsidRDefault="007D6168" w:rsidP="008D3FEC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Игры с мячом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4DF0ECCE" w:rsidR="008D3FEC" w:rsidRPr="008144BD" w:rsidRDefault="00555077" w:rsidP="008D3FEC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Составление узоров из геометрических фигур</w:t>
            </w:r>
          </w:p>
        </w:tc>
      </w:tr>
      <w:tr w:rsidR="008D3FEC" w14:paraId="7388D97F" w14:textId="77777777" w:rsidTr="00F223EE">
        <w:tc>
          <w:tcPr>
            <w:tcW w:w="2086" w:type="dxa"/>
            <w:gridSpan w:val="3"/>
          </w:tcPr>
          <w:p w14:paraId="329B9569" w14:textId="77777777" w:rsidR="008D3FEC" w:rsidRPr="001E0EDA" w:rsidRDefault="008D3FEC" w:rsidP="008D3FEC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8D3FEC" w:rsidRDefault="008D3FEC" w:rsidP="008D3FEC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8D3FEC" w:rsidRPr="001E0EDA" w:rsidRDefault="008D3FEC" w:rsidP="008D3FEC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8D3FEC" w:rsidRPr="001E0EDA" w:rsidRDefault="008D3FEC" w:rsidP="008D3FEC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8D3FEC" w:rsidRDefault="008D3FEC" w:rsidP="008D3FEC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2977"/>
        <w:gridCol w:w="425"/>
        <w:gridCol w:w="5719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555077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409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977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555077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26C7AB2E" w14:textId="675573A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Беседа с детьми на тему «Моя любимая игрушка»</w:t>
            </w:r>
          </w:p>
          <w:p w14:paraId="38C4D1EB" w14:textId="6AAEBF58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рассказывать о любимой игрушке, описывать её подробно, выражать эмоциональное отношение.</w:t>
            </w:r>
          </w:p>
          <w:p w14:paraId="090F3C26" w14:textId="77777777" w:rsidR="00555077" w:rsidRDefault="00555077" w:rsidP="008D3FEC">
            <w:pPr>
              <w:rPr>
                <w:b/>
                <w:bCs/>
                <w:lang w:val="ru-RU"/>
              </w:rPr>
            </w:pPr>
          </w:p>
          <w:p w14:paraId="71B60254" w14:textId="1B683D95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природы: учимся содержать растения в чистоте</w:t>
            </w:r>
          </w:p>
          <w:p w14:paraId="013F7DC2" w14:textId="08ED6628" w:rsid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уточнить знания о способах очистки растений от пыли, учить выбирать способ в зависимости от строения растения.</w:t>
            </w:r>
          </w:p>
          <w:p w14:paraId="4CC42264" w14:textId="77777777" w:rsidR="00555077" w:rsidRPr="008D3FEC" w:rsidRDefault="00555077" w:rsidP="008D3FEC">
            <w:pPr>
              <w:rPr>
                <w:lang w:val="ru-RU"/>
              </w:rPr>
            </w:pPr>
          </w:p>
          <w:p w14:paraId="7BC821D6" w14:textId="48EB4AD4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Хозяйственно-бытовой труд: долговременное дежурство</w:t>
            </w:r>
          </w:p>
          <w:p w14:paraId="29415C52" w14:textId="77777777" w:rsidR="00555077" w:rsidRDefault="008D3FEC" w:rsidP="00555077">
            <w:pPr>
              <w:rPr>
                <w:b/>
                <w:bCs/>
                <w:lang w:val="ru-RU"/>
              </w:rPr>
            </w:pPr>
            <w:r w:rsidRPr="008D3FEC">
              <w:rPr>
                <w:lang w:val="ru-RU"/>
              </w:rPr>
              <w:t>Цель: учить брать ответственность за порученное дело, самостоятельно определять фронт работ.</w:t>
            </w:r>
          </w:p>
          <w:p w14:paraId="7468CB2E" w14:textId="77777777" w:rsidR="00555077" w:rsidRDefault="00555077" w:rsidP="00555077">
            <w:pPr>
              <w:rPr>
                <w:b/>
                <w:bCs/>
                <w:lang w:val="ru-RU"/>
              </w:rPr>
            </w:pPr>
          </w:p>
          <w:p w14:paraId="47AC0914" w14:textId="4B7F7999" w:rsidR="00D63ADC" w:rsidRDefault="00D63ADC" w:rsidP="00555077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2DE52AFE" w:rsidR="00D63AD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409" w:type="dxa"/>
            <w:vMerge w:val="restart"/>
          </w:tcPr>
          <w:p w14:paraId="728D3FAF" w14:textId="04B01954" w:rsidR="004D3436" w:rsidRPr="004D3436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</w:t>
            </w:r>
            <w:r w:rsidR="004D3436">
              <w:rPr>
                <w:b/>
                <w:bCs/>
                <w:lang w:val="ru-RU"/>
              </w:rPr>
              <w:t>Познавательное развитие. Петербурговедение. «Река Нева». Дмитриев «Санкт-Петербург» стр. 5.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2409C871" w:rsidR="00D63ADC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</w:t>
            </w:r>
            <w:r w:rsidR="004D3436">
              <w:rPr>
                <w:b/>
                <w:bCs/>
                <w:lang w:val="ru-RU"/>
              </w:rPr>
              <w:t xml:space="preserve"> «Яблоко».</w:t>
            </w:r>
          </w:p>
          <w:p w14:paraId="23D27934" w14:textId="1FDB187B" w:rsidR="00842F63" w:rsidRPr="00235030" w:rsidRDefault="004D3436" w:rsidP="00F223EE">
            <w:pPr>
              <w:rPr>
                <w:lang w:val="ru-RU"/>
              </w:rPr>
            </w:pPr>
            <w:r w:rsidRPr="004D3436">
              <w:t>Цель: учить складывать лист бумаги по образцу, аккуратно выполнять сгибы, соединять детали в целую форму; развивать мелкую моторику, глазомер и творческое воображение.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3AED8A7C" w:rsidR="00842F63" w:rsidRPr="008144BD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425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5719" w:type="dxa"/>
            <w:vMerge w:val="restart"/>
            <w:tcBorders>
              <w:right w:val="single" w:sz="4" w:space="0" w:color="000000"/>
            </w:tcBorders>
          </w:tcPr>
          <w:p w14:paraId="729EAC08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«Что лишнее»: тема «Профессии»</w:t>
            </w:r>
          </w:p>
          <w:p w14:paraId="4C3A9FD3" w14:textId="44EC8DAF" w:rsid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упражнять детей в употреблении существительных с предлогами, учить находить лишний предмет в соответствии с заданными признаками, аргументировать свой выбор. </w:t>
            </w:r>
          </w:p>
          <w:p w14:paraId="325DEBA7" w14:textId="77777777" w:rsidR="00555077" w:rsidRPr="008D3FEC" w:rsidRDefault="00555077" w:rsidP="008D3FEC">
            <w:pPr>
              <w:rPr>
                <w:lang w:val="ru-RU"/>
              </w:rPr>
            </w:pPr>
          </w:p>
          <w:p w14:paraId="0012314E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Игры со строительным материалом: «Роботы»</w:t>
            </w:r>
          </w:p>
          <w:p w14:paraId="4552471F" w14:textId="7347936D" w:rsidR="008D3FEC" w:rsidRDefault="008D3FEC" w:rsidP="00555077">
            <w:pPr>
              <w:rPr>
                <w:b/>
                <w:bCs/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выполнять конструкции различной сложности, реализовывать с помощью строительного материала их замыслы, обыгрывать постройки. Развивать воображение, фантазию, способность концентрировать внимание. </w:t>
            </w:r>
          </w:p>
          <w:p w14:paraId="562DE199" w14:textId="77777777" w:rsidR="00555077" w:rsidRPr="008D3FEC" w:rsidRDefault="00555077" w:rsidP="00555077">
            <w:pPr>
              <w:rPr>
                <w:lang w:val="ru-RU"/>
              </w:rPr>
            </w:pPr>
          </w:p>
          <w:p w14:paraId="007F50D9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Ознакомление с художественной литературой: рассказ К. Паустовского «Кот-ворюга»</w:t>
            </w:r>
          </w:p>
          <w:p w14:paraId="66C900CF" w14:textId="457A613E" w:rsidR="0055691F" w:rsidRPr="008D3FEC" w:rsidRDefault="008D3FEC" w:rsidP="008D3FEC">
            <w:pPr>
              <w:rPr>
                <w:highlight w:val="yellow"/>
                <w:lang w:val="ru-RU"/>
              </w:rPr>
            </w:pPr>
            <w:r w:rsidRPr="008D3FEC">
              <w:rPr>
                <w:lang w:val="ru-RU"/>
              </w:rPr>
              <w:t>Цель: учить детей находить в тексте ответы на поставленные воспитателем вопросы, (например, «Почему рассказ называется «Кот-ворюга»), рассказывать о характере и повадках персонажа, передавать свое эмоциональное отношение к содержанию рассказа.</w:t>
            </w:r>
          </w:p>
        </w:tc>
      </w:tr>
      <w:tr w:rsidR="00842F63" w14:paraId="09F74D31" w14:textId="77777777" w:rsidTr="00555077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59D94922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«Зайцы и волк»</w:t>
            </w:r>
          </w:p>
          <w:p w14:paraId="22F03D79" w14:textId="7FD77DB5" w:rsidR="00D63ADC" w:rsidRPr="00D63ADC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«Солнышко и дождик»</w:t>
            </w:r>
          </w:p>
        </w:tc>
        <w:tc>
          <w:tcPr>
            <w:tcW w:w="425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555077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2B84D497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«Плавающие предметы»</w:t>
            </w:r>
          </w:p>
          <w:p w14:paraId="4B8849D7" w14:textId="21DC6106" w:rsidR="00D63ADC" w:rsidRPr="00D63ADC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узнать, что тонет, а что нет.</w:t>
            </w:r>
          </w:p>
        </w:tc>
        <w:tc>
          <w:tcPr>
            <w:tcW w:w="425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555077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3511A2B6" w14:textId="77777777" w:rsidR="00D63ADC" w:rsidRPr="009B61CE" w:rsidRDefault="00375F44" w:rsidP="00D63ADC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«Ветеринарная лечебница»</w:t>
            </w:r>
          </w:p>
          <w:p w14:paraId="0FBE11E3" w14:textId="370A0F12" w:rsidR="00375F44" w:rsidRPr="00375F44" w:rsidRDefault="00375F44" w:rsidP="00D63ADC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Город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будущего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425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555077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128E64B3" w:rsidR="00842F63" w:rsidRPr="008144BD" w:rsidRDefault="00375F44" w:rsidP="00F223EE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Уборка вокруг песочницы</w:t>
            </w:r>
          </w:p>
        </w:tc>
        <w:tc>
          <w:tcPr>
            <w:tcW w:w="425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555077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6C9B5F89" w:rsidR="00842F63" w:rsidRPr="008144BD" w:rsidRDefault="007D6168" w:rsidP="00F223EE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Игры с обручами</w:t>
            </w:r>
          </w:p>
        </w:tc>
        <w:tc>
          <w:tcPr>
            <w:tcW w:w="6144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11A5405D" w:rsidR="00842F63" w:rsidRPr="008144BD" w:rsidRDefault="00555077" w:rsidP="00F223EE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Рисование мелками на доске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551"/>
        <w:gridCol w:w="2552"/>
        <w:gridCol w:w="283"/>
        <w:gridCol w:w="6144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555077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552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6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555077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0396C78C" w14:textId="20289EDE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Беседа «Разноцветное настроение»</w:t>
            </w:r>
          </w:p>
          <w:p w14:paraId="6AD1F690" w14:textId="13ECF1BB" w:rsidR="00555077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формировать умение осознавать и регулировать свои эмоции и поведение.</w:t>
            </w:r>
          </w:p>
          <w:p w14:paraId="2CD026AB" w14:textId="65E5AA24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природы: сравнение комнатных растений</w:t>
            </w:r>
          </w:p>
          <w:p w14:paraId="00B02782" w14:textId="04023E05" w:rsidR="00555077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сравнивать растения по окраске, форме, величине листьев и стеблей.</w:t>
            </w:r>
          </w:p>
          <w:p w14:paraId="1ECDBCB3" w14:textId="6284E6E6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Ручной труд: готовим атрибуты для игры «Магазин одежды»</w:t>
            </w:r>
          </w:p>
          <w:p w14:paraId="55CCCF35" w14:textId="1FF5D45D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совершенствовать умение работать с бумагой и картоном, развивать фантазию.</w:t>
            </w:r>
          </w:p>
          <w:p w14:paraId="02D75734" w14:textId="15E469D4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Сюжетно-ролевая игра «Строители»: сюжет «Новая улица»</w:t>
            </w:r>
          </w:p>
          <w:p w14:paraId="1A674445" w14:textId="553E3793" w:rsidR="003E1156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выполнять игровые действия в соответствии с замыслом, развивать сотрудничество.</w:t>
            </w:r>
          </w:p>
          <w:p w14:paraId="573BD490" w14:textId="77777777" w:rsidR="008D3FEC" w:rsidRDefault="008D3FEC" w:rsidP="00F223EE">
            <w:pPr>
              <w:rPr>
                <w:lang w:val="ru-RU"/>
              </w:rPr>
            </w:pPr>
          </w:p>
          <w:p w14:paraId="06B2CD02" w14:textId="77777777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146F7336" w:rsidR="00D63AD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6F27AB50" w:rsid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</w:t>
            </w:r>
            <w:r w:rsidR="004D3436">
              <w:rPr>
                <w:b/>
                <w:bCs/>
                <w:lang w:val="ru-RU"/>
              </w:rPr>
              <w:t>4</w:t>
            </w:r>
            <w:r w:rsidR="00DE77A6">
              <w:rPr>
                <w:b/>
                <w:bCs/>
                <w:lang w:val="ru-RU"/>
              </w:rPr>
              <w:t xml:space="preserve">. </w:t>
            </w:r>
            <w:r w:rsidR="004D3436">
              <w:rPr>
                <w:b/>
                <w:bCs/>
                <w:lang w:val="ru-RU"/>
              </w:rPr>
              <w:t>с</w:t>
            </w:r>
            <w:r w:rsidR="00DE77A6">
              <w:rPr>
                <w:b/>
                <w:bCs/>
                <w:lang w:val="ru-RU"/>
              </w:rPr>
              <w:t xml:space="preserve">. </w:t>
            </w:r>
            <w:r w:rsidR="004D3436">
              <w:rPr>
                <w:b/>
                <w:bCs/>
                <w:lang w:val="ru-RU"/>
              </w:rPr>
              <w:t>18</w:t>
            </w:r>
            <w:r w:rsidR="00DE77A6">
              <w:rPr>
                <w:b/>
                <w:bCs/>
                <w:lang w:val="ru-RU"/>
              </w:rPr>
              <w:t>.</w:t>
            </w:r>
          </w:p>
          <w:p w14:paraId="426A235E" w14:textId="1EFD1B1C" w:rsidR="004D3436" w:rsidRPr="004D3436" w:rsidRDefault="004D3436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познакомить с признаками четырёхугольника. Учить ориентироваться в пространстве.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74D9FADB" w:rsidR="001A090E" w:rsidRDefault="001A090E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4D3436">
              <w:rPr>
                <w:b/>
                <w:bCs/>
                <w:lang w:val="ru-RU"/>
              </w:rPr>
              <w:t>А</w:t>
            </w:r>
            <w:r w:rsidR="00D63ADC">
              <w:rPr>
                <w:b/>
                <w:bCs/>
                <w:lang w:val="ru-RU"/>
              </w:rPr>
              <w:t>ппликация</w:t>
            </w:r>
            <w:r w:rsidR="004D3436">
              <w:rPr>
                <w:b/>
                <w:bCs/>
                <w:lang w:val="ru-RU"/>
              </w:rPr>
              <w:t xml:space="preserve"> «Помидор». Швайко с. 11.</w:t>
            </w:r>
          </w:p>
          <w:p w14:paraId="4D764A84" w14:textId="24EB9839" w:rsidR="004D3436" w:rsidRPr="004D3436" w:rsidRDefault="004D3436" w:rsidP="00D63ADC">
            <w:pPr>
              <w:rPr>
                <w:lang w:val="ru-RU"/>
              </w:rPr>
            </w:pPr>
            <w:r w:rsidRPr="004D3436">
              <w:rPr>
                <w:lang w:val="ru-RU"/>
              </w:rPr>
              <w:t>Цель: продолжать учить вырезать круги из квадратов, развивать плавность и согласованность движений обеих рук.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2DEF7F70" w:rsidR="003E1156" w:rsidRPr="008144BD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6144" w:type="dxa"/>
            <w:vMerge w:val="restart"/>
            <w:tcBorders>
              <w:right w:val="single" w:sz="4" w:space="0" w:color="000000"/>
            </w:tcBorders>
          </w:tcPr>
          <w:p w14:paraId="46A19405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«Что в корзинке?»: тема «Фрукты»</w:t>
            </w:r>
          </w:p>
          <w:p w14:paraId="3FB84DEC" w14:textId="7966C5FA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формировать у детей умение выбирать информацию в соответствии с игровой задачей, правильно называть фрукты, их цвет, форму, вкусовые качества. </w:t>
            </w:r>
          </w:p>
          <w:p w14:paraId="1C9222DD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сенсорного воспитания</w:t>
            </w:r>
          </w:p>
          <w:p w14:paraId="2D5040BE" w14:textId="4A5C4169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продолжать знакомить детей со свойствами воды, с ее различными состояниями. Предложить ребятам обследовать кусочек льда, рассказать о его свойствах, составить сравнительный рассказ «Свойства воды и свойства льда». Стимулировать познавательную активность и любознательность детей. </w:t>
            </w:r>
          </w:p>
          <w:p w14:paraId="7AD0854C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Игра с пением песни на музыку И. Ворониной «В гости к Винни-Пуху»</w:t>
            </w:r>
          </w:p>
          <w:p w14:paraId="2C96B15E" w14:textId="1CA90F1B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импровизировать, имитировать движения героев мультфильма, передавать интонации их голосов. Развивать творчество детей, побуждать их к активным самостоятельным действиям. </w:t>
            </w:r>
          </w:p>
          <w:p w14:paraId="2C1F2743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Индивидуальная работа по изобразительному искусству: лепка «Индюшка»</w:t>
            </w:r>
          </w:p>
          <w:p w14:paraId="0B5FDABC" w14:textId="4622F491" w:rsidR="00DD74D0" w:rsidRPr="00DD74D0" w:rsidRDefault="008D3FEC" w:rsidP="008D3FEC">
            <w:pPr>
              <w:rPr>
                <w:highlight w:val="yellow"/>
                <w:lang w:val="ru-RU"/>
              </w:rPr>
            </w:pPr>
            <w:r w:rsidRPr="008D3FEC">
              <w:rPr>
                <w:lang w:val="ru-RU"/>
              </w:rPr>
              <w:t>Цель: продолжать знакомить детей с дымковскими игрушками, учить лепить детали общей фигурки из отдельных кусков глины, плавно соединять их с помощью «</w:t>
            </w:r>
            <w:proofErr w:type="spellStart"/>
            <w:r w:rsidRPr="008D3FEC">
              <w:rPr>
                <w:lang w:val="ru-RU"/>
              </w:rPr>
              <w:t>примазывания</w:t>
            </w:r>
            <w:proofErr w:type="spellEnd"/>
            <w:r w:rsidRPr="008D3FEC">
              <w:rPr>
                <w:lang w:val="ru-RU"/>
              </w:rPr>
              <w:t>», раскрашивать их. Воспитывать эстетическое отношение к изделиям народных мастеров.</w:t>
            </w:r>
          </w:p>
        </w:tc>
      </w:tr>
      <w:tr w:rsidR="003E1156" w14:paraId="52E16F47" w14:textId="77777777" w:rsidTr="00555077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1F5ABE97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«Мыши в кладовой»</w:t>
            </w:r>
          </w:p>
          <w:p w14:paraId="353B62A3" w14:textId="774E6A4A" w:rsidR="00D63ADC" w:rsidRPr="00D63ADC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«Передай мяч»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555077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321D3A60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«Волшебный пузырь»</w:t>
            </w:r>
          </w:p>
          <w:p w14:paraId="440032E8" w14:textId="2655407B" w:rsidR="00D63ADC" w:rsidRPr="00D63ADC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наблюдать свойства мыльной плёнки.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555077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3E099FD" w14:textId="77777777" w:rsidR="003E1156" w:rsidRPr="009B61CE" w:rsidRDefault="00375F44" w:rsidP="00085F44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«Больница»</w:t>
            </w:r>
          </w:p>
          <w:p w14:paraId="6C342AA5" w14:textId="1584D8E5" w:rsidR="00375F44" w:rsidRPr="00375F44" w:rsidRDefault="00375F44" w:rsidP="00085F44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Автозаправка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555077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51CF13B8" w:rsidR="003E1156" w:rsidRPr="008144BD" w:rsidRDefault="00375F44" w:rsidP="00F223EE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Уборка беседки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555077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30301A02" w:rsidR="003E1156" w:rsidRPr="008144BD" w:rsidRDefault="007D6168" w:rsidP="00F223EE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Метание мячиков в цель</w:t>
            </w:r>
          </w:p>
        </w:tc>
        <w:tc>
          <w:tcPr>
            <w:tcW w:w="6427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2D8CC89B" w:rsidR="003E1156" w:rsidRPr="008144BD" w:rsidRDefault="00555077" w:rsidP="00F223EE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Игры с настольным театром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2073F462" w14:textId="5ECE43E2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1. Беседа на тему «Кого называют скромным»</w:t>
            </w:r>
          </w:p>
          <w:p w14:paraId="553620A7" w14:textId="4CEE37A4" w:rsidR="009D2595" w:rsidRPr="009D2595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учить давать оценку и самооценку поведения, анализировать последствия поступков.</w:t>
            </w:r>
          </w:p>
          <w:p w14:paraId="188F872E" w14:textId="69C62F7A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2. Работа в уголке природы: кормление попугая</w:t>
            </w:r>
          </w:p>
          <w:p w14:paraId="5541A163" w14:textId="076853C2" w:rsidR="009D2595" w:rsidRPr="009D2595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уточнить представления о питании птиц, формировать ответственное отношение к животным.</w:t>
            </w:r>
          </w:p>
          <w:p w14:paraId="395B66AC" w14:textId="5732B953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3. Дежурство по занятиям «Мы дежурные»</w:t>
            </w:r>
          </w:p>
          <w:p w14:paraId="51D0F43A" w14:textId="69E1E02A" w:rsidR="009D2595" w:rsidRPr="009D2595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формировать самостоятельность и ответственность, развивать тактичность при взаимодействии с товарищами.</w:t>
            </w:r>
          </w:p>
          <w:p w14:paraId="58364131" w14:textId="71112D53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4. Ознакомление с искусством: беседа «Что такое портрет?»</w:t>
            </w:r>
          </w:p>
          <w:p w14:paraId="6986A538" w14:textId="66636FFC" w:rsidR="003B2F7B" w:rsidRPr="00813C89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познакомить с жанром портрета, развивать эстетический вкус.</w:t>
            </w: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3434DECD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E165D"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7CA836E4" w:rsidR="00DD74D0" w:rsidRPr="00A825AF" w:rsidRDefault="001E165D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8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684A2436" w:rsidR="00D63ADC" w:rsidRDefault="00DD74D0" w:rsidP="00D63ADC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Познавательное развитие. Экология.</w:t>
            </w:r>
            <w:r w:rsidR="004D3436">
              <w:rPr>
                <w:b/>
                <w:bCs/>
                <w:lang w:val="ru-RU"/>
              </w:rPr>
              <w:t xml:space="preserve"> «Что такое природа?», «Живая и неживая природа». Бондаренко с. 40.</w:t>
            </w:r>
          </w:p>
          <w:p w14:paraId="0C5D9C3C" w14:textId="685BD835" w:rsidR="004D3436" w:rsidRPr="004D3436" w:rsidRDefault="004D3436" w:rsidP="00D63ADC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9D2595">
              <w:rPr>
                <w:lang w:val="ru-RU"/>
              </w:rPr>
              <w:t>: научить</w:t>
            </w:r>
            <w:r>
              <w:rPr>
                <w:lang w:val="ru-RU"/>
              </w:rPr>
              <w:t xml:space="preserve"> детей отличать природные объекты от искусственных.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32A4D76A" w:rsidR="00DD74D0" w:rsidRPr="008144BD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2F21222D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«Чудесный мешочек»: тема «Фрукты»</w:t>
            </w:r>
          </w:p>
          <w:p w14:paraId="2528DCE9" w14:textId="2EB84FAC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различать фрукты на ощупь, излагать результаты обследования, придумывать загадки-описания. </w:t>
            </w:r>
          </w:p>
          <w:p w14:paraId="2BAF91D7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книги: организация выставки книг о природе</w:t>
            </w:r>
          </w:p>
          <w:p w14:paraId="097AAB9E" w14:textId="1E041D23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вовлечь детей в работу по организации выставки, учить отбирать книги на предложенную тематику, воспитывать самостоятельность. </w:t>
            </w:r>
          </w:p>
          <w:p w14:paraId="42167CF4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Игра с пением песни на музыку Г. Гладкова «Весенний зоосад»</w:t>
            </w:r>
          </w:p>
          <w:p w14:paraId="73C46B16" w14:textId="70766FC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выразительно исполнять движения. </w:t>
            </w:r>
          </w:p>
          <w:p w14:paraId="514D3203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Ознакомление с художественной литературой: русская народная сказка «Царевна-лягушка» в обработке М. Булатова</w:t>
            </w:r>
          </w:p>
          <w:p w14:paraId="49DA1FBB" w14:textId="52BF1984" w:rsidR="00813C89" w:rsidRPr="00813C89" w:rsidRDefault="008D3FEC" w:rsidP="008D3FEC">
            <w:pPr>
              <w:rPr>
                <w:highlight w:val="yellow"/>
                <w:lang w:val="ru-RU"/>
              </w:rPr>
            </w:pPr>
            <w:r w:rsidRPr="008D3FEC">
              <w:rPr>
                <w:lang w:val="ru-RU"/>
              </w:rPr>
              <w:t>Цель: продолжать знакомить детей с произведениями устного народного творчества, учить видеть жанровые особенности сказок, пересказывать понравившиеся отрывки с опорой на иллюстрации.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05763EFA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«Попади в корзину»</w:t>
            </w:r>
          </w:p>
          <w:p w14:paraId="05657730" w14:textId="245AB65E" w:rsidR="00D63ADC" w:rsidRPr="00D63ADC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«Кто быстрее донесёт»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75C81FEC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«Испаряющаяся вода»</w:t>
            </w:r>
          </w:p>
          <w:p w14:paraId="420D76E0" w14:textId="197DA9B5" w:rsidR="00D63ADC" w:rsidRPr="00D63ADC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увидеть, куда исчезает вода.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20F2EF7E" w14:textId="77777777" w:rsidR="00D63ADC" w:rsidRPr="009B61CE" w:rsidRDefault="00375F44" w:rsidP="00D63ADC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«Пожарные»</w:t>
            </w:r>
          </w:p>
          <w:p w14:paraId="2F2F0AE9" w14:textId="7BA4905D" w:rsidR="00375F44" w:rsidRPr="00375F44" w:rsidRDefault="00375F44" w:rsidP="00D63ADC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Детский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сад</w:t>
            </w:r>
            <w:proofErr w:type="spellEnd"/>
            <w:r w:rsidRPr="00375F44">
              <w:rPr>
                <w:lang w:val="en-US"/>
              </w:rPr>
              <w:t xml:space="preserve">» </w:t>
            </w:r>
            <w:proofErr w:type="spellStart"/>
            <w:r w:rsidRPr="00375F44">
              <w:rPr>
                <w:lang w:val="en-US"/>
              </w:rPr>
              <w:t>из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кубиков</w:t>
            </w:r>
            <w:proofErr w:type="spellEnd"/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0499059E" w:rsidR="00DD74D0" w:rsidRPr="008144BD" w:rsidRDefault="00375F44" w:rsidP="00F223EE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Раскладка и сбор игрового инвентаря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6A0E89E3" w:rsidR="00DD74D0" w:rsidRPr="008144BD" w:rsidRDefault="007D6168" w:rsidP="00F223EE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Прыжки через верёвку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27D567A" w:rsidR="00DD74D0" w:rsidRPr="008144BD" w:rsidRDefault="00555077" w:rsidP="00F223EE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Рисование цветными карандашами по выбору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77777777" w:rsidR="006129E8" w:rsidRPr="003B2F7B" w:rsidRDefault="006129E8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51111267" w14:textId="77777777" w:rsidR="00555077" w:rsidRDefault="00555077" w:rsidP="0055507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Ежедневные беседы с родителями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тему «Чем и как занять ребёнка дома»</w:t>
            </w: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Совместное оформление выставки «Овощи с грядки» (аппликации, поделки из природного материала, семейные фотографии с урожаем).</w:t>
            </w:r>
          </w:p>
          <w:p w14:paraId="1C357331" w14:textId="16FBE086" w:rsidR="00813C89" w:rsidRPr="00813C89" w:rsidRDefault="00555077" w:rsidP="0055507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Пополнение информации в родительском уголке: «Овощи — источник здоровья», «Как воспитывать трудолюбие через участие в огородных делах семьи».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15E5"/>
    <w:rsid w:val="00085F44"/>
    <w:rsid w:val="000A5D4D"/>
    <w:rsid w:val="000A7CFB"/>
    <w:rsid w:val="00145938"/>
    <w:rsid w:val="00187E35"/>
    <w:rsid w:val="001A090E"/>
    <w:rsid w:val="001E0EDA"/>
    <w:rsid w:val="001E165D"/>
    <w:rsid w:val="00200FC6"/>
    <w:rsid w:val="00206707"/>
    <w:rsid w:val="00235030"/>
    <w:rsid w:val="002D59BD"/>
    <w:rsid w:val="002E7F99"/>
    <w:rsid w:val="00311018"/>
    <w:rsid w:val="00336275"/>
    <w:rsid w:val="00375F44"/>
    <w:rsid w:val="003936CB"/>
    <w:rsid w:val="003B2F7B"/>
    <w:rsid w:val="003C2DCF"/>
    <w:rsid w:val="003E1156"/>
    <w:rsid w:val="004718D8"/>
    <w:rsid w:val="004B6BC4"/>
    <w:rsid w:val="004D3436"/>
    <w:rsid w:val="00555077"/>
    <w:rsid w:val="0055691F"/>
    <w:rsid w:val="005945AB"/>
    <w:rsid w:val="005C0943"/>
    <w:rsid w:val="006129E8"/>
    <w:rsid w:val="0079372C"/>
    <w:rsid w:val="007D6168"/>
    <w:rsid w:val="007E44BE"/>
    <w:rsid w:val="00813C89"/>
    <w:rsid w:val="008144BD"/>
    <w:rsid w:val="00842F63"/>
    <w:rsid w:val="008D3FEC"/>
    <w:rsid w:val="00927C69"/>
    <w:rsid w:val="009B61CE"/>
    <w:rsid w:val="009D2595"/>
    <w:rsid w:val="009F500E"/>
    <w:rsid w:val="00A43A33"/>
    <w:rsid w:val="00A825AF"/>
    <w:rsid w:val="00AE10BF"/>
    <w:rsid w:val="00AE215A"/>
    <w:rsid w:val="00B9377B"/>
    <w:rsid w:val="00BC64D1"/>
    <w:rsid w:val="00BF50C5"/>
    <w:rsid w:val="00C553F0"/>
    <w:rsid w:val="00C82079"/>
    <w:rsid w:val="00CC3806"/>
    <w:rsid w:val="00CD0B67"/>
    <w:rsid w:val="00D05D24"/>
    <w:rsid w:val="00D63ADC"/>
    <w:rsid w:val="00DD74D0"/>
    <w:rsid w:val="00DE77A6"/>
    <w:rsid w:val="00F97DBF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2187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cp:lastPrinted>2025-09-20T16:13:00Z</cp:lastPrinted>
  <dcterms:created xsi:type="dcterms:W3CDTF">2026-10-05T15:55:00Z</dcterms:created>
  <dcterms:modified xsi:type="dcterms:W3CDTF">2026-10-05T15:55:00Z</dcterms:modified>
</cp:coreProperties>
</file>