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7BB51" w14:textId="77777777" w:rsidR="00683963" w:rsidRDefault="00000000">
      <w:pPr>
        <w:spacing w:after="120"/>
        <w:jc w:val="center"/>
      </w:pPr>
      <w:r>
        <w:rPr>
          <w:b/>
          <w:bCs/>
          <w:sz w:val="24"/>
          <w:szCs w:val="24"/>
        </w:rPr>
        <w:t>Календарно-тематический план</w:t>
      </w:r>
    </w:p>
    <w:p w14:paraId="5709F6AE" w14:textId="60874E84" w:rsidR="00683963" w:rsidRDefault="00000000">
      <w:pPr>
        <w:spacing w:after="120"/>
      </w:pPr>
      <w:r>
        <w:rPr>
          <w:sz w:val="24"/>
          <w:szCs w:val="24"/>
        </w:rPr>
        <w:t xml:space="preserve">Тема: </w:t>
      </w:r>
      <w:r w:rsidR="00AA0582">
        <w:rPr>
          <w:sz w:val="24"/>
          <w:szCs w:val="24"/>
        </w:rPr>
        <w:t>Человек. Части тела.</w:t>
      </w:r>
    </w:p>
    <w:p w14:paraId="34494C8D" w14:textId="77777777" w:rsidR="00683963" w:rsidRDefault="00000000">
      <w:pPr>
        <w:spacing w:after="120"/>
      </w:pPr>
      <w:r>
        <w:rPr>
          <w:sz w:val="24"/>
          <w:szCs w:val="24"/>
        </w:rPr>
        <w:t>Срок изучения темы: 26 января – 30 января</w:t>
      </w:r>
    </w:p>
    <w:p w14:paraId="7B0A80CE" w14:textId="774936A4" w:rsidR="00683963" w:rsidRDefault="00000000">
      <w:pPr>
        <w:spacing w:after="120"/>
      </w:pPr>
      <w:r>
        <w:rPr>
          <w:sz w:val="24"/>
          <w:szCs w:val="24"/>
        </w:rPr>
        <w:t xml:space="preserve">Цель: </w:t>
      </w:r>
      <w:r w:rsidR="00AA0582">
        <w:rPr>
          <w:sz w:val="24"/>
          <w:szCs w:val="24"/>
        </w:rPr>
        <w:t>уточнить представления о внешнем облике человека, частях тела, лица. Закрепить знания об органах чувств, их роли.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683963" w14:paraId="57EB1E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5CFC58E5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683963" w14:paraId="5C9A25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7210828F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7E6DA00E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4EA23FE2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41799240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6FEC7039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683963" w14:paraId="28A45F31" w14:textId="77777777">
        <w:tblPrEx>
          <w:tblCellMar>
            <w:top w:w="0" w:type="dxa"/>
            <w:bottom w:w="0" w:type="dxa"/>
          </w:tblCellMar>
        </w:tblPrEx>
        <w:trPr>
          <w:trHeight w:hRule="exact" w:val="7371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20A832DD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Понедельник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683963" w14:paraId="22AEC44E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6FB40D84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9777ADC" w14:textId="77777777" w:rsidR="00683963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«Кто больше назовет предметов?»</w:t>
                  </w:r>
                </w:p>
                <w:p w14:paraId="27B13825" w14:textId="77777777" w:rsidR="00683963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классифицировать предметы по месту их производства; формировать умение понимать игровую задачу; развивать логическое мышление, вербальное воображение.</w:t>
                  </w:r>
                </w:p>
                <w:p w14:paraId="54C39E56" w14:textId="77777777" w:rsidR="00683963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Дежурство в уголке природы</w:t>
                  </w:r>
                </w:p>
                <w:p w14:paraId="6F9E1A3D" w14:textId="77777777" w:rsidR="00683963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параллельно с выполнением трудовых поручений проводить наблюдения за питомцами уголка природы; воспитывать желание заботиться об обитателях «зеленого уголка».</w:t>
                  </w:r>
                </w:p>
                <w:p w14:paraId="1F617D90" w14:textId="77777777" w:rsidR="00683963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Самообслуживание: игровое упражнение «Мой внешний вид»</w:t>
                  </w:r>
                </w:p>
                <w:p w14:paraId="7A1ACA43" w14:textId="77777777" w:rsidR="00683963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самостоятельно одеваться и раздеваться, аккуратно складывать вещи в шкафчик; воспитывать опрятность, аккуратность, самостоятельность.</w:t>
                  </w:r>
                </w:p>
                <w:p w14:paraId="70CE5B15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№4 (см. картотеку за январь)</w:t>
                  </w:r>
                </w:p>
                <w:p w14:paraId="37892074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 неделя утренний круг №20</w:t>
                  </w:r>
                </w:p>
              </w:tc>
            </w:tr>
            <w:tr w:rsidR="00683963" w14:paraId="21219F6E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25ADA6B9" w14:textId="77777777" w:rsidR="00683963" w:rsidRDefault="00683963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1E1DE80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683963" w14:paraId="016C42F4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EE0B04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42959F1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31513A4C" w14:textId="77777777" w:rsidR="00683963" w:rsidRDefault="00683963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363D2C" w14:textId="552D8124" w:rsidR="00683963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</w:t>
            </w:r>
            <w:r w:rsidR="00AA0582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AA0582" w:rsidRPr="00AA0582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Человек. Части тела</w:t>
            </w:r>
            <w:r w:rsidR="00AA0582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». Голицына с. 213.</w:t>
            </w:r>
          </w:p>
          <w:p w14:paraId="7FD56B81" w14:textId="1193CA52" w:rsidR="0068396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AA0582" w:rsidRPr="00AA0582">
              <w:rPr>
                <w:rFonts w:ascii="Calibri" w:eastAsia="Calibri" w:hAnsi="Calibri" w:cs="Calibri"/>
                <w:sz w:val="22"/>
                <w:szCs w:val="22"/>
              </w:rPr>
              <w:t>уточнить представления о внешнем облике человека, частях тела, лица. Закрепить знания об органах чувств, их роли. О здоровом образе жизни.</w:t>
            </w:r>
          </w:p>
          <w:p w14:paraId="398A23FF" w14:textId="77777777" w:rsidR="00683963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Физическое развитие</w:t>
            </w:r>
          </w:p>
          <w:p w14:paraId="0393ADB4" w14:textId="77777777" w:rsidR="00683963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Развитие речи(логопед)</w:t>
            </w:r>
          </w:p>
          <w:p w14:paraId="537B917B" w14:textId="2A199D57" w:rsidR="00683963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Художественно-эстетическое развитие. Рисование.</w:t>
            </w:r>
            <w:r w:rsidR="00AA0582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«Секреты здоровья».</w:t>
            </w:r>
          </w:p>
          <w:p w14:paraId="4688F346" w14:textId="6D6FEE62" w:rsidR="0068396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AA0582" w:rsidRPr="00AA0582">
              <w:rPr>
                <w:rFonts w:ascii="Calibri" w:eastAsia="Calibri" w:hAnsi="Calibri" w:cs="Calibri"/>
                <w:sz w:val="22"/>
                <w:szCs w:val="22"/>
              </w:rPr>
              <w:t>Учить</w:t>
            </w:r>
            <w:r w:rsidR="00AA0582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AA0582" w:rsidRPr="00AA0582">
              <w:rPr>
                <w:rFonts w:ascii="Calibri" w:eastAsia="Calibri" w:hAnsi="Calibri" w:cs="Calibri"/>
                <w:sz w:val="22"/>
                <w:szCs w:val="22"/>
              </w:rPr>
              <w:t>рисовать фигуру человека в движении.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683963" w14:paraId="792B512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EE9AB3C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355AD85E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№3. «Снегопад, метель»</w:t>
                  </w:r>
                </w:p>
              </w:tc>
            </w:tr>
            <w:tr w:rsidR="00683963" w14:paraId="4260D19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DD46E08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298DD2F1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«Футбол»</w:t>
                  </w:r>
                </w:p>
                <w:p w14:paraId="40E23D92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«Зайцы и волк»</w:t>
                  </w:r>
                </w:p>
              </w:tc>
            </w:tr>
            <w:tr w:rsidR="00683963" w14:paraId="00709A5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559FF8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4AE6A836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«Волшебный воздух в стакане»</w:t>
                  </w:r>
                </w:p>
                <w:p w14:paraId="0DD00586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увидеть, что воздух занимает место.</w:t>
                  </w:r>
                </w:p>
              </w:tc>
            </w:tr>
            <w:tr w:rsidR="00683963" w14:paraId="2EAB723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ADE6321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408DF388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«Аэропорт» / «Пилоты и стюардессы»</w:t>
                  </w:r>
                </w:p>
                <w:p w14:paraId="20C4883E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«Строительство дома»</w:t>
                  </w:r>
                </w:p>
              </w:tc>
            </w:tr>
            <w:tr w:rsidR="00683963" w14:paraId="52CD4AA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2496A99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558B0F0D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Сбор семян с растений</w:t>
                  </w:r>
                </w:p>
              </w:tc>
            </w:tr>
            <w:tr w:rsidR="00683963" w14:paraId="181753D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8B5CCD9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6180750D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Игра «Попади в круг»</w:t>
                  </w:r>
                </w:p>
              </w:tc>
            </w:tr>
          </w:tbl>
          <w:p w14:paraId="51F8D41F" w14:textId="77777777" w:rsidR="00683963" w:rsidRDefault="00683963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683963" w14:paraId="1CDBCC00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51EE81C0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5F49072" w14:textId="77777777" w:rsidR="00683963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Работа в уголке сенсорного воспитания</w:t>
                  </w:r>
                </w:p>
                <w:p w14:paraId="52563C41" w14:textId="77777777" w:rsidR="00683963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упражнять детей в подборе пар предметов, совпадающих по заданному признаку; формировать умение сравнивать различные качества предметов; совершенствовать умение излагать свои умозаключения.</w:t>
                  </w:r>
                </w:p>
                <w:p w14:paraId="51527775" w14:textId="77777777" w:rsidR="00683963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на тему «Зачем нужны правила?»</w:t>
                  </w:r>
                </w:p>
                <w:p w14:paraId="63BDA848" w14:textId="77777777" w:rsidR="00683963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обсудить с детьми различные жизненные ситуации, требующие соблюдения правил; помочь сделать вывод о необходимости правил для совместной жизни людей.</w:t>
                  </w:r>
                </w:p>
                <w:p w14:paraId="7DEDB7C1" w14:textId="77777777" w:rsidR="00683963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Сюжетно-ролевая игра «Салон красоты»</w:t>
                  </w:r>
                </w:p>
                <w:p w14:paraId="23AF7302" w14:textId="77777777" w:rsidR="00683963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расширять область самостоятельных действий детей в выборе роли и использовании атрибутов; учить согласовывать действия и совместными усилиями достигать результата.</w:t>
                  </w:r>
                </w:p>
              </w:tc>
            </w:tr>
            <w:tr w:rsidR="00683963" w14:paraId="0D08CC99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372DDF49" w14:textId="77777777" w:rsidR="00683963" w:rsidRDefault="00683963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5DBD1B4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683963" w14:paraId="4257C636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59DB3C5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2E064A29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на ковре с мячами и кольцебросами</w:t>
                  </w:r>
                </w:p>
              </w:tc>
            </w:tr>
          </w:tbl>
          <w:p w14:paraId="3C5BCBC0" w14:textId="77777777" w:rsidR="00683963" w:rsidRDefault="00683963"/>
        </w:tc>
      </w:tr>
      <w:tr w:rsidR="00683963" w14:paraId="30208E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44E4977E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10949B90" w14:textId="77777777" w:rsidR="00683963" w:rsidRDefault="00683963">
            <w:pPr>
              <w:jc w:val="center"/>
            </w:pPr>
          </w:p>
        </w:tc>
      </w:tr>
      <w:tr w:rsidR="00683963" w14:paraId="01D3F6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6BFB03ED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17D2820D" w14:textId="77777777" w:rsidR="00683963" w:rsidRDefault="00683963">
            <w:pPr>
              <w:jc w:val="center"/>
            </w:pPr>
          </w:p>
        </w:tc>
      </w:tr>
    </w:tbl>
    <w:p w14:paraId="3B9FAFEB" w14:textId="77777777" w:rsidR="00683963" w:rsidRDefault="00683963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683963" w14:paraId="64BE47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782CAB8D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683963" w14:paraId="506E3E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72CE5AED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718330D4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50F5233C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67559620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596D47F4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683963" w14:paraId="6C402E51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3070B110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Вторник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683963" w14:paraId="6F124DD7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6E4577AB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A0CD88C" w14:textId="77777777" w:rsidR="00683963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«Лесовик и лесные ягоды»</w:t>
                  </w:r>
                </w:p>
                <w:p w14:paraId="59DC75C2" w14:textId="77777777" w:rsidR="00683963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закрепить знания детей о лесных ягодах; учить правильно произносить названия ягод в различных речевых конструкциях.</w:t>
                  </w:r>
                </w:p>
                <w:p w14:paraId="799E79E6" w14:textId="77777777" w:rsidR="00683963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Ознакомление с художественной литературой: стихотворение С.Я. Маршака «Усатый, полосатый»</w:t>
                  </w:r>
                </w:p>
                <w:p w14:paraId="4FB7785F" w14:textId="77777777" w:rsidR="00683963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побуждать детей рассуждать о содержании произведения; учить обосновывать свое мнение.</w:t>
                  </w:r>
                </w:p>
                <w:p w14:paraId="4C91AC41" w14:textId="77777777" w:rsidR="00683963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Игры со строительным материалом: «Моя улица»</w:t>
                  </w:r>
                </w:p>
                <w:p w14:paraId="0B8A07FE" w14:textId="77777777" w:rsidR="00683963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навыки строительства домов разных конструкций; учить дополнять постройки архитектурными деталями.</w:t>
                  </w:r>
                </w:p>
                <w:p w14:paraId="49614E99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№4 (см. картотеку за январь)</w:t>
                  </w:r>
                </w:p>
                <w:p w14:paraId="35112DAE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 неделя утренний круг №20</w:t>
                  </w:r>
                </w:p>
              </w:tc>
            </w:tr>
            <w:tr w:rsidR="00683963" w14:paraId="780016AE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2C4124F2" w14:textId="77777777" w:rsidR="00683963" w:rsidRDefault="00683963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A332ADC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683963" w14:paraId="2BFA0E30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730C78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6B229C9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32FF1F2E" w14:textId="77777777" w:rsidR="00683963" w:rsidRDefault="00683963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5BF617" w14:textId="77777777" w:rsidR="00683963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62FC83AE" w14:textId="09F16FEB" w:rsidR="00683963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Развитие ЭМП. Новикова №</w:t>
            </w:r>
            <w:r w:rsidR="00AA0582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26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, стр. </w:t>
            </w:r>
            <w:r w:rsidR="00AA0582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74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</w:p>
          <w:p w14:paraId="0C549450" w14:textId="349803E2" w:rsidR="0068396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AA0582">
              <w:rPr>
                <w:rFonts w:ascii="Calibri" w:eastAsia="Calibri" w:hAnsi="Calibri" w:cs="Calibri"/>
                <w:sz w:val="22"/>
                <w:szCs w:val="22"/>
              </w:rPr>
              <w:t>упражнять измерении жидкостей с помощью условной мерки. Увеличивать и уменьшать число на единицу.</w:t>
            </w:r>
          </w:p>
          <w:p w14:paraId="23CA8AB8" w14:textId="77777777" w:rsidR="00683963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Психолог.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683963" w14:paraId="0A280E5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C387D87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0E345EDD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№3. «Снегопад, метель»</w:t>
                  </w:r>
                </w:p>
              </w:tc>
            </w:tr>
            <w:tr w:rsidR="00683963" w14:paraId="6CA243F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DB9FE96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23688D12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«Зайцы и волк»</w:t>
                  </w:r>
                </w:p>
                <w:p w14:paraId="7CF8B770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«Пятнашки»</w:t>
                  </w:r>
                </w:p>
              </w:tc>
            </w:tr>
            <w:tr w:rsidR="00683963" w14:paraId="5D85B93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816335F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76BD98DA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«Цветной снег»</w:t>
                  </w:r>
                </w:p>
                <w:p w14:paraId="629DDF20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узнать, что снег может менять цвет.</w:t>
                  </w:r>
                </w:p>
              </w:tc>
            </w:tr>
            <w:tr w:rsidR="00683963" w14:paraId="005A0B7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E2091EE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728B54D0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«Кафе» / «Ресторан»</w:t>
                  </w:r>
                </w:p>
                <w:p w14:paraId="6641AB6B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«Гараж для машин»</w:t>
                  </w:r>
                </w:p>
              </w:tc>
            </w:tr>
            <w:tr w:rsidR="00683963" w14:paraId="47083CE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7623FB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644F088F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Складывание игрушек в ящики после прогулки</w:t>
                  </w:r>
                </w:p>
              </w:tc>
            </w:tr>
            <w:tr w:rsidR="00683963" w14:paraId="3613547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2147B7A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06D1B4D7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Игра «Кто дальше прыгнет»</w:t>
                  </w:r>
                </w:p>
              </w:tc>
            </w:tr>
          </w:tbl>
          <w:p w14:paraId="1E9BB066" w14:textId="77777777" w:rsidR="00683963" w:rsidRDefault="00683963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683963" w14:paraId="7314A359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55CAECC1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4E98EB0" w14:textId="77777777" w:rsidR="00683963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Работа в уголке книги: знакомство с творчеством художника-иллюстратора Е. Чарушина</w:t>
                  </w:r>
                </w:p>
                <w:p w14:paraId="6F13E953" w14:textId="77777777" w:rsidR="00683963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умение всматриваться в иллюстрации, выявлять средства выразительности, позволяющие передать движение, фактуру шерсти животного, выражение глаз и характер.</w:t>
                  </w:r>
                </w:p>
                <w:p w14:paraId="69EB0ADD" w14:textId="77777777" w:rsidR="00683963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«Определи соседнее»</w:t>
                  </w:r>
                </w:p>
                <w:p w14:paraId="790CA7E8" w14:textId="77777777" w:rsidR="00683963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умение детей сравнивать смежные числа, устанавливать зависимость между ними; учить объяснять результаты выполнения задания.</w:t>
                  </w:r>
                </w:p>
                <w:p w14:paraId="7592777F" w14:textId="77777777" w:rsidR="00683963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Беседа «Волшебные слова»</w:t>
                  </w:r>
                </w:p>
                <w:p w14:paraId="0EFF4C09" w14:textId="77777777" w:rsidR="00683963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расширять словарный запас детей, формировать стремление использовать в речи вежливые слова, воспитывать культуру общения.</w:t>
                  </w:r>
                </w:p>
              </w:tc>
            </w:tr>
            <w:tr w:rsidR="00683963" w14:paraId="5565F08C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79CB825E" w14:textId="77777777" w:rsidR="00683963" w:rsidRDefault="00683963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F5545DD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683963" w14:paraId="03E5A6B9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2CA0CB7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C56AADC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Рисование цветными карандашами по выбору</w:t>
                  </w:r>
                </w:p>
              </w:tc>
            </w:tr>
          </w:tbl>
          <w:p w14:paraId="1C39B0CB" w14:textId="77777777" w:rsidR="00683963" w:rsidRDefault="00683963"/>
        </w:tc>
      </w:tr>
      <w:tr w:rsidR="00683963" w14:paraId="1005F3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753DB9B5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5C0A3E54" w14:textId="77777777" w:rsidR="00683963" w:rsidRDefault="00683963">
            <w:pPr>
              <w:jc w:val="center"/>
            </w:pPr>
          </w:p>
        </w:tc>
      </w:tr>
      <w:tr w:rsidR="00683963" w14:paraId="2FA07C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4F671720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40EF190A" w14:textId="77777777" w:rsidR="00683963" w:rsidRDefault="00683963">
            <w:pPr>
              <w:jc w:val="center"/>
            </w:pPr>
          </w:p>
        </w:tc>
      </w:tr>
    </w:tbl>
    <w:p w14:paraId="3AD47172" w14:textId="77777777" w:rsidR="00683963" w:rsidRDefault="00683963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683963" w14:paraId="3D1781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0310F870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683963" w14:paraId="4EB62A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49DE807D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77F40D87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68B7F73E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7494E175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0E9A40D7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683963" w14:paraId="324AA12C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3D9BC5D6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Среда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683963" w14:paraId="421414A7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1C0176BD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F34FBE2" w14:textId="77777777" w:rsidR="00683963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с детьми на тему: «Моя мечта»</w:t>
                  </w:r>
                </w:p>
                <w:p w14:paraId="2EB01B64" w14:textId="77777777" w:rsidR="00683963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у детей творческое воображение, фантазию, логическое мышление, связную речь.</w:t>
                  </w:r>
                </w:p>
                <w:p w14:paraId="3517A2C5" w14:textId="77777777" w:rsidR="00683963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Работа в уголке природы</w:t>
                  </w:r>
                </w:p>
                <w:p w14:paraId="66CC386E" w14:textId="77777777" w:rsidR="00683963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самостоятельно осуществлять уход за комнатными растениями; формировать ответственное отношение к порученному делу.</w:t>
                  </w:r>
                </w:p>
                <w:p w14:paraId="439DBE22" w14:textId="77777777" w:rsidR="00683963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Дидактическая игра «Делаем зарядку»</w:t>
                  </w:r>
                </w:p>
                <w:p w14:paraId="159406F4" w14:textId="77777777" w:rsidR="00683963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 детей умение «читать» и составлять символьные изображения; учить выполнять движения по карточке-схеме.</w:t>
                  </w:r>
                </w:p>
                <w:p w14:paraId="6ADB87FE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№4 (см. картотеку за январь)</w:t>
                  </w:r>
                </w:p>
                <w:p w14:paraId="02FD14D0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 неделя утренний круг №20</w:t>
                  </w:r>
                </w:p>
              </w:tc>
            </w:tr>
            <w:tr w:rsidR="00683963" w14:paraId="3F660C29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17692124" w14:textId="77777777" w:rsidR="00683963" w:rsidRDefault="00683963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291DB9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683963" w14:paraId="4BC6BCD9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8ED6573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659BD79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2247AE45" w14:textId="77777777" w:rsidR="00683963" w:rsidRDefault="00683963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F553F3" w14:textId="6836CDD6" w:rsidR="00683963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Познавательное развитие. Окружающий мир.</w:t>
            </w:r>
            <w:r w:rsidR="00AA0582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Чтение «про снежный колобок». Ушакова с. 61.</w:t>
            </w:r>
          </w:p>
          <w:p w14:paraId="08A264AD" w14:textId="6D0101AB" w:rsidR="0068396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AA0582">
              <w:rPr>
                <w:rFonts w:ascii="Calibri" w:eastAsia="Calibri" w:hAnsi="Calibri" w:cs="Calibri"/>
                <w:sz w:val="22"/>
                <w:szCs w:val="22"/>
              </w:rPr>
              <w:t>учить связно и последовательно передавать художественный текст, отвечать на вопросы по тексту.</w:t>
            </w:r>
          </w:p>
          <w:p w14:paraId="58FCFAB1" w14:textId="77777777" w:rsidR="00683963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Музыкальное развитие.</w:t>
            </w:r>
          </w:p>
          <w:p w14:paraId="7C2A3AD4" w14:textId="3545C35F" w:rsidR="00683963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3. </w:t>
            </w:r>
            <w:r w:rsidR="00AA0582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Аппликация ленточная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AA0582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«Дружные ребята».</w:t>
            </w:r>
          </w:p>
          <w:p w14:paraId="7B1FD1BF" w14:textId="36DF1965" w:rsidR="0068396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AA0582">
              <w:rPr>
                <w:rFonts w:ascii="Calibri" w:eastAsia="Calibri" w:hAnsi="Calibri" w:cs="Calibri"/>
                <w:sz w:val="22"/>
                <w:szCs w:val="22"/>
              </w:rPr>
              <w:t>учить вырезать из бумаги, сложенной гармошкой, развивать композиционные умения.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683963" w14:paraId="0CE5048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EBE7A9C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3C726DA4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№3. «Снегопад, метель»</w:t>
                  </w:r>
                </w:p>
              </w:tc>
            </w:tr>
            <w:tr w:rsidR="00683963" w14:paraId="320E90D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8EC2BC7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27583E9F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«Мыши в кладовой»</w:t>
                  </w:r>
                </w:p>
                <w:p w14:paraId="7F671E9E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«Медведь в малиннике»</w:t>
                  </w:r>
                </w:p>
              </w:tc>
            </w:tr>
            <w:tr w:rsidR="00683963" w14:paraId="1D3D04E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3D6F18D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17FD9494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«Волшебный воздух в стакане»</w:t>
                  </w:r>
                </w:p>
                <w:p w14:paraId="7639AA09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увидеть, что воздух занимает место.</w:t>
                  </w:r>
                </w:p>
              </w:tc>
            </w:tr>
            <w:tr w:rsidR="00683963" w14:paraId="5460D1D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8F289B5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1B99B288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«Кафе» / «Ресторан»</w:t>
                  </w:r>
                </w:p>
                <w:p w14:paraId="7262D3B6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«Поезд и вокзал»</w:t>
                  </w:r>
                </w:p>
              </w:tc>
            </w:tr>
            <w:tr w:rsidR="00683963" w14:paraId="6DA8F3C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5E43ED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38609E62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Подметание дорожек</w:t>
                  </w:r>
                </w:p>
              </w:tc>
            </w:tr>
            <w:tr w:rsidR="00683963" w14:paraId="5AF75C9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59D4C3A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7E81F740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со скакалкой</w:t>
                  </w:r>
                </w:p>
              </w:tc>
            </w:tr>
          </w:tbl>
          <w:p w14:paraId="5EA70C80" w14:textId="77777777" w:rsidR="00683963" w:rsidRDefault="00683963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683963" w14:paraId="1E01EB07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499784EF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4D39705" w14:textId="77777777" w:rsidR="00683963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Ознакомление с искусством: беседа о зиме, рассматривание репродукции картины А.А. Пластова «Первый снег»</w:t>
                  </w:r>
                </w:p>
                <w:p w14:paraId="54557E9F" w14:textId="77777777" w:rsidR="00683963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рассматривать картину, вызывать эмоциональный отклик, развивать эстетические чувства и связную речь.</w:t>
                  </w:r>
                </w:p>
                <w:p w14:paraId="6EE77180" w14:textId="77777777" w:rsidR="00683963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Индивидуальная работа по ФЭМП: дидактическая игра «Расскажи про свой узор»</w:t>
                  </w:r>
                </w:p>
                <w:p w14:paraId="3FFA303D" w14:textId="77777777" w:rsidR="00683963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упражнять детей в ориентировке на листе бумаги, учить давать словесное описание местоположения деталей узора.</w:t>
                  </w:r>
                </w:p>
                <w:p w14:paraId="7C196DFF" w14:textId="77777777" w:rsidR="00683963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Сюжетно-ролевая игра «Космонавты»</w:t>
                  </w:r>
                </w:p>
                <w:p w14:paraId="769DC7AB" w14:textId="77777777" w:rsidR="00683963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договариваться о сюжете и правилах игры, использовать необходимые атрибуты и предметы-заместители.</w:t>
                  </w:r>
                </w:p>
              </w:tc>
            </w:tr>
            <w:tr w:rsidR="00683963" w14:paraId="268DD54D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AA2216B" w14:textId="77777777" w:rsidR="00683963" w:rsidRDefault="00683963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8E8D059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683963" w14:paraId="6B68B5A3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A3CC530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8659096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настольным театром</w:t>
                  </w:r>
                </w:p>
              </w:tc>
            </w:tr>
          </w:tbl>
          <w:p w14:paraId="2B0D24D4" w14:textId="77777777" w:rsidR="00683963" w:rsidRDefault="00683963"/>
        </w:tc>
      </w:tr>
      <w:tr w:rsidR="00683963" w14:paraId="5184E2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7415EBC0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08020BA1" w14:textId="77777777" w:rsidR="00683963" w:rsidRDefault="00683963">
            <w:pPr>
              <w:jc w:val="center"/>
            </w:pPr>
          </w:p>
        </w:tc>
      </w:tr>
      <w:tr w:rsidR="00683963" w14:paraId="42629B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71E2C547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23B719B9" w14:textId="77777777" w:rsidR="00683963" w:rsidRDefault="00683963">
            <w:pPr>
              <w:jc w:val="center"/>
            </w:pPr>
          </w:p>
        </w:tc>
      </w:tr>
    </w:tbl>
    <w:p w14:paraId="5BF2BBC2" w14:textId="77777777" w:rsidR="00683963" w:rsidRDefault="00683963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683963" w14:paraId="1D3341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0A19DCAB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683963" w14:paraId="115752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526EFE81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07266FD6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689D1777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6D9A2F4E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4F15C5EF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683963" w14:paraId="4A66273E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5E0E1299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Четверг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683963" w14:paraId="74A506CB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5CEC4DAC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06CB45F" w14:textId="77777777" w:rsidR="00683963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«Нечаянно и намеренно»</w:t>
                  </w:r>
                </w:p>
                <w:p w14:paraId="15508824" w14:textId="77777777" w:rsidR="00683963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видеть не только поступок, но и побуждения, которые его вызвали; формировать нравственные представления.</w:t>
                  </w:r>
                </w:p>
                <w:p w14:paraId="4D8388A5" w14:textId="77777777" w:rsidR="00683963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Работа в уголке природы: рассматривание альбома «Домашние животные»</w:t>
                  </w:r>
                </w:p>
                <w:p w14:paraId="4A1E0B4A" w14:textId="77777777" w:rsidR="00683963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уточнить и расширить представления детей о домашних животных; учить узнавать животных и их детенышей.</w:t>
                  </w:r>
                </w:p>
                <w:p w14:paraId="7DA3FE8E" w14:textId="77777777" w:rsidR="00683963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Дидактическая игра «Что перепуталось»</w:t>
                  </w:r>
                </w:p>
                <w:p w14:paraId="17698446" w14:textId="77777777" w:rsidR="00683963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у детей навыки порядкового счета; развивать зрительную память и внимание.</w:t>
                  </w:r>
                </w:p>
                <w:p w14:paraId="4604407B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№4 (см. картотеку за январь)</w:t>
                  </w:r>
                </w:p>
                <w:p w14:paraId="2C2A7A5D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 неделя утренний круг №20</w:t>
                  </w:r>
                </w:p>
              </w:tc>
            </w:tr>
            <w:tr w:rsidR="00683963" w14:paraId="4AFCAD6E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7A027EBF" w14:textId="77777777" w:rsidR="00683963" w:rsidRDefault="00683963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CC55FE5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683963" w14:paraId="6B486022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A963B9D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079CA07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529CE047" w14:textId="77777777" w:rsidR="00683963" w:rsidRDefault="00683963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4DB3B" w14:textId="77777777" w:rsidR="00683963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3D6B65AA" w14:textId="623F1C8B" w:rsidR="00683963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Развитие ЭМП. Новикова №</w:t>
            </w:r>
            <w:r w:rsidR="00AA0582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27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. Стр. </w:t>
            </w:r>
            <w:r w:rsidR="00AA0582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77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</w:p>
          <w:p w14:paraId="5C27EE91" w14:textId="2A7AC079" w:rsidR="0068396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AA0582">
              <w:rPr>
                <w:rFonts w:ascii="Calibri" w:eastAsia="Calibri" w:hAnsi="Calibri" w:cs="Calibri"/>
                <w:sz w:val="22"/>
                <w:szCs w:val="22"/>
              </w:rPr>
              <w:t>закреплять названия геометрических фигур, увеличивать и уменьшать число на единицу.</w:t>
            </w:r>
          </w:p>
          <w:p w14:paraId="02F81948" w14:textId="4701705C" w:rsidR="00683963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3. </w:t>
            </w:r>
            <w:r w:rsidR="00AA0582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Лепка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AA0582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«Дети на прогулке». Швайко с. 83.</w:t>
            </w:r>
          </w:p>
          <w:p w14:paraId="02EE8227" w14:textId="4A223CDB" w:rsidR="0068396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AA0582">
              <w:rPr>
                <w:rFonts w:ascii="Calibri" w:eastAsia="Calibri" w:hAnsi="Calibri" w:cs="Calibri"/>
                <w:sz w:val="22"/>
                <w:szCs w:val="22"/>
              </w:rPr>
              <w:t>развивать умение детей выполнять общую работу. Учить детей передавать движение персонажей.</w:t>
            </w:r>
          </w:p>
          <w:p w14:paraId="1303BEFB" w14:textId="77777777" w:rsidR="00683963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Физическое развитие.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683963" w14:paraId="5CACE19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1C25F20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68C80677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№3. «Снегопад, метель»</w:t>
                  </w:r>
                </w:p>
              </w:tc>
            </w:tr>
            <w:tr w:rsidR="00683963" w14:paraId="602EA46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F56FD66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77441DF3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«Ловишка с ленточками»</w:t>
                  </w:r>
                </w:p>
                <w:p w14:paraId="0B3DE2B3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«Хитрая Лиса»</w:t>
                  </w:r>
                </w:p>
              </w:tc>
            </w:tr>
            <w:tr w:rsidR="00683963" w14:paraId="2A47DE2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865BFCF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727C5179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«Невидимые чернила»</w:t>
                  </w:r>
                </w:p>
                <w:p w14:paraId="264E70BE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узнать, как проявляется лимонный сок.</w:t>
                  </w:r>
                </w:p>
              </w:tc>
            </w:tr>
            <w:tr w:rsidR="00683963" w14:paraId="7089555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2222954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139846F9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«Зоопарк»</w:t>
                  </w:r>
                </w:p>
                <w:p w14:paraId="53E76E8F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«Порт и корабли»</w:t>
                  </w:r>
                </w:p>
              </w:tc>
            </w:tr>
            <w:tr w:rsidR="00683963" w14:paraId="3239A03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9AD772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52481425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Посадка цветов с воспитателем</w:t>
                  </w:r>
                </w:p>
              </w:tc>
            </w:tr>
            <w:tr w:rsidR="00683963" w14:paraId="34D3E17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7C43079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6C8491A2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Катание обручей по дорожке</w:t>
                  </w:r>
                </w:p>
              </w:tc>
            </w:tr>
          </w:tbl>
          <w:p w14:paraId="3F7DAEE8" w14:textId="77777777" w:rsidR="00683963" w:rsidRDefault="00683963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683963" w14:paraId="52422ED6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53ABCCDA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0DEA77B" w14:textId="77777777" w:rsidR="00683963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на тему «Сила — не право»</w:t>
                  </w:r>
                </w:p>
                <w:p w14:paraId="78CBDCD1" w14:textId="77777777" w:rsidR="00683963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анализировать поступки, совершенные с позиции силы; показать негативные последствия таких действий; формировать умение учитывать интересы других.</w:t>
                  </w:r>
                </w:p>
                <w:p w14:paraId="3FE3348A" w14:textId="77777777" w:rsidR="00683963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Ознакомление с искусством: рассматривание репродукций картин А.А. Пластова «Первый снег», И.Э. Грабаря «Февральская лазурь», К.Ф. Юона «Мартовское солнце»</w:t>
                  </w:r>
                </w:p>
                <w:p w14:paraId="0A6365D5" w14:textId="77777777" w:rsidR="00683963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анализировать и сравнивать произведения живописи по настроению и средствам выразительности; развивать эстетическое восприятие природы.</w:t>
                  </w:r>
                </w:p>
                <w:p w14:paraId="22464BBC" w14:textId="77777777" w:rsidR="00683963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Индивидуальная работа по развитию речи</w:t>
                  </w:r>
                </w:p>
                <w:p w14:paraId="7DD43D57" w14:textId="77777777" w:rsidR="00683963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упражнять детей в составлении описательных рассказов о зиме; развивать связную речь и умение последовательно излагать мысли.</w:t>
                  </w:r>
                </w:p>
              </w:tc>
            </w:tr>
            <w:tr w:rsidR="00683963" w14:paraId="6B872AAD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500BA7E0" w14:textId="77777777" w:rsidR="00683963" w:rsidRDefault="00683963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3417EF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683963" w14:paraId="6C9DEC16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B7D1C8B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9BCD756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настольными пазлами по интересу детей</w:t>
                  </w:r>
                </w:p>
              </w:tc>
            </w:tr>
          </w:tbl>
          <w:p w14:paraId="0176ECC6" w14:textId="77777777" w:rsidR="00683963" w:rsidRDefault="00683963"/>
        </w:tc>
      </w:tr>
      <w:tr w:rsidR="00683963" w14:paraId="111E50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4BFC6205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2C493FB8" w14:textId="77777777" w:rsidR="00683963" w:rsidRDefault="00683963">
            <w:pPr>
              <w:jc w:val="center"/>
            </w:pPr>
          </w:p>
        </w:tc>
      </w:tr>
      <w:tr w:rsidR="00683963" w14:paraId="700785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5311BC2D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6A6CEE86" w14:textId="77777777" w:rsidR="00683963" w:rsidRDefault="00683963">
            <w:pPr>
              <w:jc w:val="center"/>
            </w:pPr>
          </w:p>
        </w:tc>
      </w:tr>
    </w:tbl>
    <w:p w14:paraId="6B903B78" w14:textId="77777777" w:rsidR="00683963" w:rsidRDefault="00683963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683963" w14:paraId="03C0E2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17466C99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683963" w14:paraId="143BBA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19C7D04C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218EA058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77AA144D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52D9C0FD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06CD7CDC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683963" w14:paraId="27D1D54D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5267B0AF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Пятница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683963" w14:paraId="2745C148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6EF1FBB1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451B880" w14:textId="77777777" w:rsidR="00683963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на тему «Доброе утро солнцу и птицам»</w:t>
                  </w:r>
                </w:p>
                <w:p w14:paraId="5E1FE26F" w14:textId="77777777" w:rsidR="00683963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вводить в речевой обиход детей вежливые формы приветствия; воспитывать уважение к взрослым.</w:t>
                  </w:r>
                </w:p>
                <w:p w14:paraId="083EB7A9" w14:textId="77777777" w:rsidR="00683963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«Куда пойдешь и что найдешь»</w:t>
                  </w:r>
                </w:p>
                <w:p w14:paraId="6918811E" w14:textId="77777777" w:rsidR="00683963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двигаться в заданном направлении; обозначать направление движения словами «вперед», «назад», «направо», «налево».</w:t>
                  </w:r>
                </w:p>
                <w:p w14:paraId="6C1E5AF9" w14:textId="77777777" w:rsidR="00683963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Ознакомление с искусством: рассматривание репродукций картин А.А. Пластова «Первый снег», И.Э. Грабаря «Февральская лазурь», К.Ф. Юона «Мартовское солнце»</w:t>
                  </w:r>
                </w:p>
                <w:p w14:paraId="6395050E" w14:textId="77777777" w:rsidR="00683963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анализировать произведения живописи; развивать эстетическое видение природы.</w:t>
                  </w:r>
                </w:p>
                <w:p w14:paraId="66EFDB00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№4 (см. картотеку за январь)</w:t>
                  </w:r>
                </w:p>
                <w:p w14:paraId="1AB184F1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 неделя утренний круг №20</w:t>
                  </w:r>
                </w:p>
              </w:tc>
            </w:tr>
            <w:tr w:rsidR="00683963" w14:paraId="3054E29A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3A14B5AF" w14:textId="77777777" w:rsidR="00683963" w:rsidRDefault="00683963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78ABBD6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683963" w14:paraId="184E6E36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385E9F7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036D6F2B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13E6B9D4" w14:textId="77777777" w:rsidR="00683963" w:rsidRDefault="00683963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73B3F0" w14:textId="77777777" w:rsidR="00683963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Речевое развитие. Логопед.</w:t>
            </w:r>
          </w:p>
          <w:p w14:paraId="12CAC154" w14:textId="77777777" w:rsidR="00683963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Художественно-эстетическое развитие. Музыкальная деятельность.</w:t>
            </w:r>
          </w:p>
          <w:p w14:paraId="07675D68" w14:textId="5A40517A" w:rsidR="00683963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Познавательное развитие. Экология.</w:t>
            </w:r>
            <w:r w:rsidR="00AA0582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«Добрые слова». Шорыгина с. 47.</w:t>
            </w:r>
          </w:p>
          <w:p w14:paraId="23770080" w14:textId="73FBE598" w:rsidR="0068396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</w:t>
            </w:r>
            <w:r w:rsidR="00AA0582" w:rsidRPr="00AA0582">
              <w:rPr>
                <w:rFonts w:ascii="Calibri" w:eastAsia="Calibri" w:hAnsi="Calibri" w:cs="Calibri"/>
                <w:sz w:val="22"/>
                <w:szCs w:val="22"/>
              </w:rPr>
              <w:t>: рассказать детям о значимости понятий доброты, вежливости и уважительного отношения к окружающим; формировать умение использовать добрые слова в общении со сверстниками и взрослыми; воспитывать эмоциональную отзывчивость и культуру речевого поведения.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683963" w14:paraId="2483E6D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75AFE4D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68DA949B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№3. «Снегопад, метель»</w:t>
                  </w:r>
                </w:p>
              </w:tc>
            </w:tr>
            <w:tr w:rsidR="00683963" w14:paraId="36D6D3E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33B6220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48306348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«Найди свой домик»</w:t>
                  </w:r>
                </w:p>
                <w:p w14:paraId="035D8C2A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«Гуси-лебеди»</w:t>
                  </w:r>
                </w:p>
              </w:tc>
            </w:tr>
            <w:tr w:rsidR="00683963" w14:paraId="5211F79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8C9BBC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2F3F726F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«Ловим тень»</w:t>
                  </w:r>
                </w:p>
                <w:p w14:paraId="3015DED2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понять, как появляется тень.</w:t>
                  </w:r>
                </w:p>
              </w:tc>
            </w:tr>
            <w:tr w:rsidR="00683963" w14:paraId="5A0F450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654BC91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4BD2D68D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«Детский сад»</w:t>
                  </w:r>
                </w:p>
                <w:p w14:paraId="727DAAD3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«Космодром»</w:t>
                  </w:r>
                </w:p>
              </w:tc>
            </w:tr>
            <w:tr w:rsidR="00683963" w14:paraId="6D0DFCA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6D91337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20C2D264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Сбор мусора на участке</w:t>
                  </w:r>
                </w:p>
              </w:tc>
            </w:tr>
            <w:tr w:rsidR="00683963" w14:paraId="6CB9F45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CA26098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0C607D77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Метание мячиков в цель</w:t>
                  </w:r>
                </w:p>
              </w:tc>
            </w:tr>
          </w:tbl>
          <w:p w14:paraId="34DF19E6" w14:textId="77777777" w:rsidR="00683963" w:rsidRDefault="00683963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683963" w14:paraId="5610739E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6DF16F3C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45331A" w14:textId="77777777" w:rsidR="00683963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«Куда пойдешь и что найдешь»</w:t>
                  </w:r>
                </w:p>
                <w:p w14:paraId="13C65247" w14:textId="77777777" w:rsidR="00683963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двигаться в заданном направлении, определять направление движения и обозначать его словами «вперед», «назад», «направо», «налево».</w:t>
                  </w:r>
                </w:p>
                <w:p w14:paraId="3A4F1B80" w14:textId="77777777" w:rsidR="00683963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на тему «Доброе утро солнцу и птицам»</w:t>
                  </w:r>
                </w:p>
                <w:p w14:paraId="07DECFB3" w14:textId="77777777" w:rsidR="00683963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вводить в речевой обиход детей вежливые формы приветствия, закреплять умение использовать слова приветствия и прощания; воспитывать уважение к взрослым.</w:t>
                  </w:r>
                </w:p>
                <w:p w14:paraId="09D2C379" w14:textId="77777777" w:rsidR="00683963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Сюжетно-ролевая игра «Парикмахерская»: сюжет «Салон красоты»</w:t>
                  </w:r>
                </w:p>
                <w:p w14:paraId="75A1AA55" w14:textId="77777777" w:rsidR="00683963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способствовать развитию сюжетной линии игры; формировать умение считаться с интересами товарищей.</w:t>
                  </w:r>
                </w:p>
              </w:tc>
            </w:tr>
            <w:tr w:rsidR="00683963" w14:paraId="060803C6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50304E3D" w14:textId="77777777" w:rsidR="00683963" w:rsidRDefault="00683963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8364BD4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683963" w14:paraId="3DFF2F8D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856ACA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255EB980" w14:textId="77777777" w:rsidR="00683963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Конструирование из кубиков, LEGO, палочек</w:t>
                  </w:r>
                </w:p>
              </w:tc>
            </w:tr>
          </w:tbl>
          <w:p w14:paraId="01D01C14" w14:textId="77777777" w:rsidR="00683963" w:rsidRDefault="00683963"/>
        </w:tc>
      </w:tr>
      <w:tr w:rsidR="00683963" w14:paraId="75C804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37F0C0FE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2A28AED6" w14:textId="77777777" w:rsidR="00683963" w:rsidRDefault="00683963">
            <w:pPr>
              <w:jc w:val="center"/>
            </w:pPr>
          </w:p>
        </w:tc>
      </w:tr>
      <w:tr w:rsidR="00683963" w14:paraId="13ADDB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155095C2" w14:textId="77777777" w:rsidR="00683963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4F8DF2F1" w14:textId="77777777" w:rsidR="00683963" w:rsidRDefault="00683963">
            <w:pPr>
              <w:jc w:val="center"/>
            </w:pPr>
          </w:p>
        </w:tc>
      </w:tr>
    </w:tbl>
    <w:p w14:paraId="0FCF34F6" w14:textId="77777777" w:rsidR="00683963" w:rsidRDefault="00683963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8"/>
        <w:gridCol w:w="2748"/>
        <w:gridCol w:w="9892"/>
      </w:tblGrid>
      <w:tr w:rsidR="00683963" w14:paraId="420A8388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200" w:type="dxa"/>
            <w:gridSpan w:val="2"/>
          </w:tcPr>
          <w:p w14:paraId="1B2F7ED0" w14:textId="77777777" w:rsidR="00683963" w:rsidRDefault="00000000">
            <w:r>
              <w:rPr>
                <w:b/>
                <w:bCs/>
                <w:sz w:val="24"/>
                <w:szCs w:val="24"/>
              </w:rPr>
              <w:t>Взаимодействие с семьями</w:t>
            </w:r>
          </w:p>
        </w:tc>
        <w:tc>
          <w:tcPr>
            <w:tcW w:w="360" w:type="dxa"/>
          </w:tcPr>
          <w:p w14:paraId="0820A2F2" w14:textId="77777777" w:rsidR="00683963" w:rsidRDefault="00000000">
            <w:r>
              <w:rPr>
                <w:sz w:val="24"/>
                <w:szCs w:val="24"/>
              </w:rPr>
              <w:t>Ежедневные беседы с родителями об успехах и состоянии здоровья детей.</w:t>
            </w:r>
          </w:p>
          <w:p w14:paraId="6717C5EC" w14:textId="77777777" w:rsidR="00683963" w:rsidRDefault="00000000">
            <w:r>
              <w:rPr>
                <w:sz w:val="24"/>
                <w:szCs w:val="24"/>
              </w:rPr>
              <w:t>Рекомендации родителям по артикуляции и автоматизации звуков у детей.</w:t>
            </w:r>
          </w:p>
          <w:p w14:paraId="1610EECA" w14:textId="77777777" w:rsidR="00683963" w:rsidRDefault="00000000">
            <w:r>
              <w:rPr>
                <w:sz w:val="24"/>
                <w:szCs w:val="24"/>
              </w:rPr>
              <w:t>Информация от логопедов, музыкального и физкультурного работников, медицинского работника.</w:t>
            </w:r>
          </w:p>
          <w:p w14:paraId="22A57F1F" w14:textId="77777777" w:rsidR="00683963" w:rsidRDefault="00000000">
            <w:r>
              <w:rPr>
                <w:sz w:val="24"/>
                <w:szCs w:val="24"/>
              </w:rPr>
              <w:t>Фотоотчёт семейных работ и благодарность родителям за участие в тематической неделе.</w:t>
            </w:r>
          </w:p>
        </w:tc>
      </w:tr>
      <w:tr w:rsidR="00683963" w14:paraId="00D4E362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200" w:type="dxa"/>
            <w:gridSpan w:val="2"/>
          </w:tcPr>
          <w:p w14:paraId="2864C5E2" w14:textId="77777777" w:rsidR="00683963" w:rsidRDefault="00000000">
            <w:r>
              <w:rPr>
                <w:b/>
                <w:bCs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360" w:type="dxa"/>
          </w:tcPr>
          <w:p w14:paraId="3D0841E6" w14:textId="77777777" w:rsidR="00683963" w:rsidRDefault="00683963"/>
        </w:tc>
      </w:tr>
      <w:tr w:rsidR="00683963" w14:paraId="0901C945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100" w:type="dxa"/>
            <w:vMerge w:val="restart"/>
          </w:tcPr>
          <w:p w14:paraId="0223DD61" w14:textId="77777777" w:rsidR="00683963" w:rsidRDefault="00000000">
            <w:r>
              <w:rPr>
                <w:b/>
                <w:bCs/>
                <w:sz w:val="24"/>
                <w:szCs w:val="24"/>
              </w:rPr>
              <w:t>Итоговое мероприятие</w:t>
            </w:r>
          </w:p>
        </w:tc>
        <w:tc>
          <w:tcPr>
            <w:tcW w:w="460" w:type="dxa"/>
            <w:gridSpan w:val="2"/>
          </w:tcPr>
          <w:p w14:paraId="34F07D40" w14:textId="77777777" w:rsidR="00683963" w:rsidRDefault="00683963"/>
        </w:tc>
      </w:tr>
      <w:tr w:rsidR="00683963" w14:paraId="6B658FEC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100" w:type="dxa"/>
            <w:vMerge/>
          </w:tcPr>
          <w:p w14:paraId="24930C0F" w14:textId="77777777" w:rsidR="00683963" w:rsidRDefault="00683963"/>
        </w:tc>
        <w:tc>
          <w:tcPr>
            <w:tcW w:w="100" w:type="dxa"/>
          </w:tcPr>
          <w:p w14:paraId="38426F2F" w14:textId="77777777" w:rsidR="00683963" w:rsidRDefault="00000000">
            <w:r>
              <w:rPr>
                <w:b/>
                <w:bCs/>
                <w:sz w:val="24"/>
                <w:szCs w:val="24"/>
              </w:rPr>
              <w:t>Ответственный</w:t>
            </w:r>
          </w:p>
        </w:tc>
        <w:tc>
          <w:tcPr>
            <w:tcW w:w="360" w:type="dxa"/>
          </w:tcPr>
          <w:p w14:paraId="67B02418" w14:textId="77777777" w:rsidR="00683963" w:rsidRDefault="00683963"/>
        </w:tc>
      </w:tr>
    </w:tbl>
    <w:p w14:paraId="324F3D75" w14:textId="77777777" w:rsidR="009627A7" w:rsidRDefault="009627A7"/>
    <w:sectPr w:rsidR="009627A7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D4DA6"/>
    <w:multiLevelType w:val="hybridMultilevel"/>
    <w:tmpl w:val="2D241754"/>
    <w:lvl w:ilvl="0" w:tplc="37482232">
      <w:start w:val="1"/>
      <w:numFmt w:val="bullet"/>
      <w:lvlText w:val="●"/>
      <w:lvlJc w:val="left"/>
      <w:pPr>
        <w:ind w:left="720" w:hanging="360"/>
      </w:pPr>
    </w:lvl>
    <w:lvl w:ilvl="1" w:tplc="20C6D552">
      <w:start w:val="1"/>
      <w:numFmt w:val="bullet"/>
      <w:lvlText w:val="○"/>
      <w:lvlJc w:val="left"/>
      <w:pPr>
        <w:ind w:left="1440" w:hanging="360"/>
      </w:pPr>
    </w:lvl>
    <w:lvl w:ilvl="2" w:tplc="65B41D06">
      <w:start w:val="1"/>
      <w:numFmt w:val="bullet"/>
      <w:lvlText w:val="■"/>
      <w:lvlJc w:val="left"/>
      <w:pPr>
        <w:ind w:left="2160" w:hanging="360"/>
      </w:pPr>
    </w:lvl>
    <w:lvl w:ilvl="3" w:tplc="EE98F5E0">
      <w:start w:val="1"/>
      <w:numFmt w:val="bullet"/>
      <w:lvlText w:val="●"/>
      <w:lvlJc w:val="left"/>
      <w:pPr>
        <w:ind w:left="2880" w:hanging="360"/>
      </w:pPr>
    </w:lvl>
    <w:lvl w:ilvl="4" w:tplc="2D0A47C0">
      <w:start w:val="1"/>
      <w:numFmt w:val="bullet"/>
      <w:lvlText w:val="○"/>
      <w:lvlJc w:val="left"/>
      <w:pPr>
        <w:ind w:left="3600" w:hanging="360"/>
      </w:pPr>
    </w:lvl>
    <w:lvl w:ilvl="5" w:tplc="DF4E493E">
      <w:start w:val="1"/>
      <w:numFmt w:val="bullet"/>
      <w:lvlText w:val="■"/>
      <w:lvlJc w:val="left"/>
      <w:pPr>
        <w:ind w:left="4320" w:hanging="360"/>
      </w:pPr>
    </w:lvl>
    <w:lvl w:ilvl="6" w:tplc="6302BD7A">
      <w:start w:val="1"/>
      <w:numFmt w:val="bullet"/>
      <w:lvlText w:val="●"/>
      <w:lvlJc w:val="left"/>
      <w:pPr>
        <w:ind w:left="5040" w:hanging="360"/>
      </w:pPr>
    </w:lvl>
    <w:lvl w:ilvl="7" w:tplc="7598BE70">
      <w:start w:val="1"/>
      <w:numFmt w:val="bullet"/>
      <w:lvlText w:val="●"/>
      <w:lvlJc w:val="left"/>
      <w:pPr>
        <w:ind w:left="5760" w:hanging="360"/>
      </w:pPr>
    </w:lvl>
    <w:lvl w:ilvl="8" w:tplc="6D388B48">
      <w:start w:val="1"/>
      <w:numFmt w:val="bullet"/>
      <w:lvlText w:val="●"/>
      <w:lvlJc w:val="left"/>
      <w:pPr>
        <w:ind w:left="6480" w:hanging="360"/>
      </w:pPr>
    </w:lvl>
  </w:abstractNum>
  <w:num w:numId="1" w16cid:durableId="21461182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963"/>
    <w:rsid w:val="00126A04"/>
    <w:rsid w:val="00683963"/>
    <w:rsid w:val="006A0342"/>
    <w:rsid w:val="009627A7"/>
    <w:rsid w:val="00AA0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786F9"/>
  <w15:docId w15:val="{6A5B7441-6B0D-4A35-9F68-95F995516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2048</Words>
  <Characters>11675</Characters>
  <Application>Microsoft Office Word</Application>
  <DocSecurity>0</DocSecurity>
  <Lines>97</Lines>
  <Paragraphs>27</Paragraphs>
  <ScaleCrop>false</ScaleCrop>
  <Company/>
  <LinksUpToDate>false</LinksUpToDate>
  <CharactersWithSpaces>13696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</cp:lastModifiedBy>
  <cp:revision>3</cp:revision>
  <dcterms:created xsi:type="dcterms:W3CDTF">2026-01-09T17:30:00Z</dcterms:created>
  <dcterms:modified xsi:type="dcterms:W3CDTF">2026-01-09T17:38:00Z</dcterms:modified>
</cp:coreProperties>
</file>