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0C9D8126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1043C">
        <w:rPr>
          <w:rFonts w:ascii="Times New Roman" w:eastAsia="Times New Roman" w:hAnsi="Times New Roman" w:cs="Times New Roman"/>
          <w:sz w:val="24"/>
          <w:szCs w:val="24"/>
          <w:lang w:val="ru-RU"/>
        </w:rPr>
        <w:t>Сад. Фрукты. Садовод.</w:t>
      </w:r>
    </w:p>
    <w:p w14:paraId="5ED79022" w14:textId="016B712D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40222">
        <w:rPr>
          <w:rFonts w:ascii="Times New Roman" w:eastAsia="Times New Roman" w:hAnsi="Times New Roman" w:cs="Times New Roman"/>
          <w:sz w:val="24"/>
          <w:szCs w:val="24"/>
          <w:lang w:val="ru-RU"/>
        </w:rPr>
        <w:t>19 октября – 23 октября 2026 года</w:t>
      </w:r>
    </w:p>
    <w:p w14:paraId="0EC14DBC" w14:textId="776B3189" w:rsidR="006129E8" w:rsidRPr="001E0EDA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2924AC">
        <w:rPr>
          <w:rFonts w:ascii="Times New Roman" w:eastAsia="Times New Roman" w:hAnsi="Times New Roman" w:cs="Times New Roman"/>
          <w:sz w:val="24"/>
          <w:szCs w:val="24"/>
        </w:rPr>
        <w:t>:</w:t>
      </w:r>
      <w:r w:rsidR="002924A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расширять</w:t>
      </w:r>
      <w:r w:rsidR="0021043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представления детей о свойствах фруктов и о труде взрослых в саду.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304"/>
        <w:gridCol w:w="2409"/>
        <w:gridCol w:w="4253"/>
        <w:gridCol w:w="425"/>
        <w:gridCol w:w="4443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200FC6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091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409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4253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200FC6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792" w:type="dxa"/>
            <w:gridSpan w:val="2"/>
            <w:vMerge w:val="restart"/>
          </w:tcPr>
          <w:p w14:paraId="406D118A" w14:textId="14672F8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Рассматривание иллюстраций к русским народным сказкам</w:t>
            </w:r>
          </w:p>
          <w:p w14:paraId="3346BD24" w14:textId="3662AF3C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соотнести иллюстрации со сказками, пересказать фрагменты, отметить выразительность.</w:t>
            </w:r>
          </w:p>
          <w:p w14:paraId="3BD2D808" w14:textId="3631BFB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Сюжетно-ролевая игра «Путешествие по реке»</w:t>
            </w:r>
          </w:p>
          <w:p w14:paraId="22B68F76" w14:textId="6CD8DF9A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познакомиться с видами речного транспорта, договориться о ролях и правилах.</w:t>
            </w:r>
          </w:p>
          <w:p w14:paraId="50AA7290" w14:textId="0311AC0A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КГН: порядок в одежде</w:t>
            </w:r>
          </w:p>
          <w:p w14:paraId="1FF724C4" w14:textId="49CB6EA0" w:rsidR="00823B71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следить за внешним видом, поддерживать аккуратность.</w:t>
            </w:r>
          </w:p>
          <w:p w14:paraId="79F7D565" w14:textId="77777777" w:rsidR="00FB6825" w:rsidRDefault="00FB6825" w:rsidP="00FB6825">
            <w:pPr>
              <w:rPr>
                <w:b/>
                <w:bCs/>
                <w:lang w:val="ru-RU"/>
              </w:rPr>
            </w:pPr>
          </w:p>
          <w:p w14:paraId="6EDE6C41" w14:textId="77777777" w:rsidR="00823B71" w:rsidRDefault="00823B71" w:rsidP="00823B71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89CF1D3" w14:textId="65EBDA58" w:rsidR="00FF799C" w:rsidRPr="00A825AF" w:rsidRDefault="00823B71" w:rsidP="00823B71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 неделя утренний круг №9</w:t>
            </w:r>
          </w:p>
        </w:tc>
        <w:tc>
          <w:tcPr>
            <w:tcW w:w="2409" w:type="dxa"/>
            <w:vMerge w:val="restart"/>
          </w:tcPr>
          <w:p w14:paraId="54FDEC21" w14:textId="22807C82" w:rsidR="007E44BE" w:rsidRDefault="001E0EDA" w:rsidP="002D59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2D59BD">
              <w:rPr>
                <w:b/>
                <w:bCs/>
                <w:lang w:val="ru-RU"/>
              </w:rPr>
              <w:t xml:space="preserve">. </w:t>
            </w:r>
            <w:r w:rsidR="002924AC">
              <w:rPr>
                <w:b/>
                <w:bCs/>
                <w:lang w:val="ru-RU"/>
              </w:rPr>
              <w:t xml:space="preserve">Краузе с. </w:t>
            </w:r>
            <w:r w:rsidR="00DA0701">
              <w:rPr>
                <w:b/>
                <w:bCs/>
                <w:lang w:val="ru-RU"/>
              </w:rPr>
              <w:t>79</w:t>
            </w:r>
            <w:r w:rsidR="002924AC">
              <w:rPr>
                <w:b/>
                <w:bCs/>
                <w:lang w:val="ru-RU"/>
              </w:rPr>
              <w:t>, Нищева с. 10.</w:t>
            </w:r>
          </w:p>
          <w:p w14:paraId="1F68C5F7" w14:textId="457E9C8C" w:rsidR="002924AC" w:rsidRDefault="002924AC" w:rsidP="002D59BD">
            <w:pPr>
              <w:rPr>
                <w:lang w:val="ru-RU"/>
              </w:rPr>
            </w:pPr>
            <w:r>
              <w:rPr>
                <w:lang w:val="ru-RU"/>
              </w:rPr>
              <w:t>Цель: расширять представления детей о свойствах фруктов и развивать творческие способности.</w:t>
            </w:r>
            <w:r w:rsidR="00DE7045">
              <w:rPr>
                <w:lang w:val="ru-RU"/>
              </w:rPr>
              <w:t xml:space="preserve"> Поддерживать интерес к окружающей среде.</w:t>
            </w:r>
          </w:p>
          <w:p w14:paraId="0D916C79" w14:textId="77777777" w:rsidR="000A5D4D" w:rsidRDefault="000A5D4D" w:rsidP="002D59BD">
            <w:pPr>
              <w:rPr>
                <w:lang w:val="ru-RU"/>
              </w:rPr>
            </w:pPr>
          </w:p>
          <w:p w14:paraId="04BFC413" w14:textId="5E5DE6C7" w:rsid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2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07D55BE8" w14:textId="77777777" w:rsidR="000A5D4D" w:rsidRPr="000A5D4D" w:rsidRDefault="000A5D4D" w:rsidP="007E44BE">
            <w:pPr>
              <w:rPr>
                <w:b/>
                <w:bCs/>
                <w:lang w:val="ru-RU"/>
              </w:rPr>
            </w:pPr>
          </w:p>
          <w:p w14:paraId="11F3C547" w14:textId="557966D0" w:rsidR="007E44BE" w:rsidRPr="007E44BE" w:rsidRDefault="002D59BD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</w:t>
            </w:r>
            <w:r w:rsidR="001E0EDA">
              <w:rPr>
                <w:b/>
                <w:bCs/>
                <w:lang w:val="ru-RU"/>
              </w:rPr>
              <w:t xml:space="preserve">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72C2177A" w:rsidR="007E44BE" w:rsidRPr="00D677BF" w:rsidRDefault="00D677BF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425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443" w:type="dxa"/>
            <w:vMerge w:val="restart"/>
            <w:tcBorders>
              <w:right w:val="single" w:sz="4" w:space="0" w:color="000000"/>
            </w:tcBorders>
          </w:tcPr>
          <w:p w14:paraId="2ADB525C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Конструирование «Грибок»</w:t>
            </w:r>
          </w:p>
          <w:p w14:paraId="3AF36D7C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учить складывать и соединять детали из бумаги, развивать аккуратность и мелкую моторику.</w:t>
            </w:r>
          </w:p>
          <w:p w14:paraId="27BC14A0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75700B26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Беседа «Как овощи попадают на стол»</w:t>
            </w:r>
          </w:p>
          <w:p w14:paraId="6668A684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расширять знания детей о труде людей, воспитывать уважение к работникам сельского хозяйства.</w:t>
            </w:r>
          </w:p>
          <w:p w14:paraId="57C8FD94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54B4F89F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Просмотр мультфильма «Капитошка»</w:t>
            </w:r>
          </w:p>
          <w:p w14:paraId="3DB2CE25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умение понимать мораль произведения, сопереживать героям.</w:t>
            </w:r>
          </w:p>
          <w:p w14:paraId="0F9B27E1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4E558C53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Музыкальная игра «Весёлые барабанщики»</w:t>
            </w:r>
          </w:p>
          <w:p w14:paraId="3CFCAADA" w14:textId="42F51EB9" w:rsidR="00BC64D1" w:rsidRPr="0079372C" w:rsidRDefault="00FB6825" w:rsidP="00FB6825">
            <w:pPr>
              <w:rPr>
                <w:highlight w:val="yellow"/>
                <w:lang w:val="ru-RU"/>
              </w:rPr>
            </w:pPr>
            <w:r w:rsidRPr="00FB6825">
              <w:rPr>
                <w:lang w:val="ru-RU"/>
              </w:rPr>
              <w:t>Цель: развивать чувство ритма, внимание и координацию движений.</w:t>
            </w:r>
          </w:p>
        </w:tc>
      </w:tr>
      <w:tr w:rsidR="007E44BE" w14:paraId="03D92DB4" w14:textId="77777777" w:rsidTr="00200FC6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792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409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74730E73" w14:textId="77777777" w:rsidR="007E44BE" w:rsidRDefault="00D677BF" w:rsidP="008144BD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«Карусель»</w:t>
            </w:r>
          </w:p>
          <w:p w14:paraId="33B062FA" w14:textId="4FF88CED" w:rsidR="00D677BF" w:rsidRPr="008144BD" w:rsidRDefault="00D677BF" w:rsidP="008144BD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«Кто быстрее донесёт»</w:t>
            </w:r>
          </w:p>
        </w:tc>
        <w:tc>
          <w:tcPr>
            <w:tcW w:w="425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200FC6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2DE62CEB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«Сила магнита»</w:t>
            </w:r>
          </w:p>
          <w:p w14:paraId="044DF119" w14:textId="72560D35" w:rsidR="007E44BE" w:rsidRPr="008144BD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узнать, какие предметы магнит притягивает.</w:t>
            </w:r>
          </w:p>
        </w:tc>
        <w:tc>
          <w:tcPr>
            <w:tcW w:w="425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200FC6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7BE14AC5" w14:textId="77777777" w:rsidR="008144BD" w:rsidRDefault="0021043C" w:rsidP="008144BD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«Автосервис»</w:t>
            </w:r>
          </w:p>
          <w:p w14:paraId="1CAE4338" w14:textId="54540033" w:rsidR="0021043C" w:rsidRPr="008144BD" w:rsidRDefault="0021043C" w:rsidP="008144BD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«Игровая площадка»</w:t>
            </w:r>
          </w:p>
        </w:tc>
        <w:tc>
          <w:tcPr>
            <w:tcW w:w="425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200FC6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792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409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0E3335DA" w:rsidR="008144BD" w:rsidRPr="008144BD" w:rsidRDefault="0021043C" w:rsidP="008144BD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Уборка игрушек перед уходом в группу</w:t>
            </w:r>
          </w:p>
        </w:tc>
        <w:tc>
          <w:tcPr>
            <w:tcW w:w="425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43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200FC6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1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409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23647E4F" w:rsidR="008144BD" w:rsidRPr="008144BD" w:rsidRDefault="0021043C" w:rsidP="008144BD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Прыжки через верёвку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21FD4BE6" w:rsidR="008144BD" w:rsidRPr="008144BD" w:rsidRDefault="00D677BF" w:rsidP="008144BD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Рисование цветными карандашами по выбору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1378B8E4" w:rsidR="00FE0516" w:rsidRDefault="00FE0516" w:rsidP="000A7CFB">
      <w:pPr>
        <w:spacing w:after="0" w:line="240" w:lineRule="auto"/>
        <w:rPr>
          <w:sz w:val="2"/>
          <w:szCs w:val="2"/>
          <w:lang w:val="ru-RU"/>
        </w:rPr>
      </w:pPr>
    </w:p>
    <w:p w14:paraId="1959B389" w14:textId="77777777" w:rsidR="00FE0516" w:rsidRDefault="00FE0516">
      <w:pPr>
        <w:rPr>
          <w:sz w:val="2"/>
          <w:szCs w:val="2"/>
          <w:lang w:val="ru-RU"/>
        </w:rPr>
      </w:pPr>
      <w:r>
        <w:rPr>
          <w:sz w:val="2"/>
          <w:szCs w:val="2"/>
          <w:lang w:val="ru-RU"/>
        </w:rPr>
        <w:br w:type="page"/>
      </w:r>
    </w:p>
    <w:p w14:paraId="302195B3" w14:textId="77777777" w:rsidR="00235030" w:rsidRPr="000A7CFB" w:rsidRDefault="00235030" w:rsidP="000A7CFB">
      <w:pPr>
        <w:spacing w:after="0" w:line="240" w:lineRule="auto"/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729"/>
        <w:gridCol w:w="2835"/>
        <w:gridCol w:w="3402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3C2DCF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4516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835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235030" w14:paraId="563DA33E" w14:textId="77777777" w:rsidTr="003C2DCF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B9377B" w:rsidRPr="00235030" w:rsidRDefault="0023503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217" w:type="dxa"/>
            <w:gridSpan w:val="2"/>
            <w:vMerge w:val="restart"/>
          </w:tcPr>
          <w:p w14:paraId="464CF2E9" w14:textId="284DDE8B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Беседа «Откуда пришли буквы»</w:t>
            </w:r>
          </w:p>
          <w:p w14:paraId="110FAC9D" w14:textId="4C861686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узнать о способах передачи информации и возникновении алфавита.</w:t>
            </w:r>
          </w:p>
          <w:p w14:paraId="73A90463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15DBFF4" w14:textId="5AF6010F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Сюжетно-ролевая игра «Моряки»</w:t>
            </w:r>
          </w:p>
          <w:p w14:paraId="2499C0F8" w14:textId="29DA184A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определить сюжет, распределить роли, действовать согласованно.</w:t>
            </w:r>
          </w:p>
          <w:p w14:paraId="352D87B3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98CAEF4" w14:textId="497D6D0B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КГН: чистим зубы правильно</w:t>
            </w:r>
          </w:p>
          <w:p w14:paraId="65209DB5" w14:textId="5A5C164B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закрепить последовательность чистки и полоскания.</w:t>
            </w:r>
          </w:p>
          <w:p w14:paraId="2546974A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F4F0524" w14:textId="052F3179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Дежурство по столовой</w:t>
            </w:r>
          </w:p>
          <w:p w14:paraId="12B43113" w14:textId="5A9BE009" w:rsidR="00D63ADC" w:rsidRPr="00823B71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различать обязанности дежурного и каждого ребёнка, соблюдать порядок на столе.</w:t>
            </w:r>
          </w:p>
          <w:p w14:paraId="2589528E" w14:textId="77777777" w:rsidR="00823B71" w:rsidRDefault="00823B71" w:rsidP="00D63ADC">
            <w:pPr>
              <w:rPr>
                <w:b/>
                <w:bCs/>
                <w:lang w:val="ru-RU"/>
              </w:rPr>
            </w:pPr>
          </w:p>
          <w:p w14:paraId="5628BBB6" w14:textId="5D615CBE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23B71"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72D15C9A" w14:textId="765D208B" w:rsidR="00FF799C" w:rsidRPr="00A825AF" w:rsidRDefault="00823B71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9</w:t>
            </w:r>
          </w:p>
        </w:tc>
        <w:tc>
          <w:tcPr>
            <w:tcW w:w="2835" w:type="dxa"/>
            <w:vMerge w:val="restart"/>
          </w:tcPr>
          <w:p w14:paraId="175D9388" w14:textId="77777777" w:rsidR="00B9377B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657375C8" w14:textId="499D1C30" w:rsidR="00235030" w:rsidRDefault="00FF799C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235030">
              <w:rPr>
                <w:b/>
                <w:bCs/>
                <w:lang w:val="ru-RU"/>
              </w:rPr>
              <w:t xml:space="preserve">Развитие ЭМП. </w:t>
            </w:r>
            <w:r w:rsidR="00927C69">
              <w:rPr>
                <w:b/>
                <w:bCs/>
                <w:lang w:val="ru-RU"/>
              </w:rPr>
              <w:t xml:space="preserve">Новикова </w:t>
            </w:r>
            <w:r w:rsidR="00D63ADC">
              <w:rPr>
                <w:b/>
                <w:bCs/>
                <w:lang w:val="ru-RU"/>
              </w:rPr>
              <w:t>№</w:t>
            </w:r>
            <w:r w:rsidR="002924AC">
              <w:rPr>
                <w:b/>
                <w:bCs/>
                <w:lang w:val="ru-RU"/>
              </w:rPr>
              <w:t>5, стр. 13. «Знаки равенства и неравенства».</w:t>
            </w:r>
          </w:p>
          <w:p w14:paraId="16C0EAB9" w14:textId="394CA2AB" w:rsidR="002924AC" w:rsidRPr="002924AC" w:rsidRDefault="002924AC" w:rsidP="00D63ADC">
            <w:pPr>
              <w:rPr>
                <w:lang w:val="ru-RU"/>
              </w:rPr>
            </w:pPr>
            <w:r w:rsidRPr="002924AC">
              <w:rPr>
                <w:lang w:val="ru-RU"/>
              </w:rPr>
              <w:t>Цель: продолжать учить детей понимать количественные отношения между числами в пределах 10; «записывать» при помощи знаков «&gt;» и «&lt;» и читать «записи»; познакомить детей со знаками «=» «≠» (равенство, неравенство); закрепить временные представления; учить называть «соседей» данного числа.</w:t>
            </w:r>
          </w:p>
          <w:p w14:paraId="6B0822E0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34201A65" w14:textId="12C330C1" w:rsidR="00D63ADC" w:rsidRDefault="00235030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</w:t>
            </w:r>
            <w:r w:rsidR="002924AC">
              <w:rPr>
                <w:b/>
                <w:bCs/>
                <w:lang w:val="ru-RU"/>
              </w:rPr>
              <w:t xml:space="preserve"> «</w:t>
            </w:r>
            <w:r w:rsidR="00DE7045">
              <w:rPr>
                <w:b/>
                <w:bCs/>
                <w:lang w:val="ru-RU"/>
              </w:rPr>
              <w:t>Гроздь винограда</w:t>
            </w:r>
            <w:r w:rsidR="002924AC">
              <w:rPr>
                <w:b/>
                <w:bCs/>
                <w:lang w:val="ru-RU"/>
              </w:rPr>
              <w:t>». Швайко с. 16.</w:t>
            </w:r>
          </w:p>
          <w:p w14:paraId="0F34DA30" w14:textId="6D1EBDE6" w:rsidR="002924AC" w:rsidRPr="002924AC" w:rsidRDefault="002924AC" w:rsidP="00D63ADC">
            <w:pPr>
              <w:rPr>
                <w:lang w:val="ru-RU"/>
              </w:rPr>
            </w:pPr>
            <w:r w:rsidRPr="002924AC">
              <w:rPr>
                <w:lang w:val="ru-RU"/>
              </w:rPr>
              <w:t xml:space="preserve">Цель: </w:t>
            </w:r>
            <w:r w:rsidR="00DE7045">
              <w:rPr>
                <w:lang w:val="ru-RU"/>
              </w:rPr>
              <w:t>развивать композиционные умения детей</w:t>
            </w:r>
            <w:r w:rsidRPr="002924AC">
              <w:rPr>
                <w:lang w:val="ru-RU"/>
              </w:rPr>
              <w:t>.</w:t>
            </w:r>
            <w:r w:rsidR="00DE7045">
              <w:rPr>
                <w:lang w:val="ru-RU"/>
              </w:rPr>
              <w:t xml:space="preserve"> Учить передавать форму грозди винограда в рисунке.</w:t>
            </w:r>
          </w:p>
          <w:p w14:paraId="40A1104A" w14:textId="193E8249" w:rsidR="00235030" w:rsidRPr="00235030" w:rsidRDefault="00235030" w:rsidP="00F223EE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B9377B" w:rsidRPr="008144BD" w:rsidRDefault="00B9377B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3255EB88" w:rsidR="00B9377B" w:rsidRPr="008144BD" w:rsidRDefault="00D677BF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478F2FEE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Труд: «Полив комнатных растений»</w:t>
            </w:r>
          </w:p>
          <w:p w14:paraId="5B2EA65C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формировать заботливое отношение к природе, учить правильно ухаживать за растениями.</w:t>
            </w:r>
          </w:p>
          <w:p w14:paraId="27B0FCA7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4BD9555B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Сюжетно-ролевая игра «Магазин»</w:t>
            </w:r>
          </w:p>
          <w:p w14:paraId="6BAC50DC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умение договариваться, распределять роли, действовать по правилам игры.</w:t>
            </w:r>
          </w:p>
          <w:p w14:paraId="4CA6E8BB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A3B1B7C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Чтение рассказа В. Сутеева «Под грибом»</w:t>
            </w:r>
          </w:p>
          <w:p w14:paraId="089A3DD1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учить понимать смысл прочитанного, воспитывать доброжелательность и взаимопомощь.</w:t>
            </w:r>
          </w:p>
          <w:p w14:paraId="20421F45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3B65137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Рассматривание репродукции И. Левитана «Золотая осень»</w:t>
            </w:r>
          </w:p>
          <w:p w14:paraId="6A68EC49" w14:textId="245678D5" w:rsidR="00B9377B" w:rsidRPr="008144BD" w:rsidRDefault="00FB6825" w:rsidP="00FB6825">
            <w:pPr>
              <w:rPr>
                <w:highlight w:val="yellow"/>
                <w:lang w:val="ru-RU"/>
              </w:rPr>
            </w:pPr>
            <w:r w:rsidRPr="00FB6825">
              <w:rPr>
                <w:lang w:val="ru-RU"/>
              </w:rPr>
              <w:t>Цель: формировать эстетическое восприятие природы, учить описывать впечатления.</w:t>
            </w:r>
          </w:p>
        </w:tc>
      </w:tr>
      <w:tr w:rsidR="00235030" w14:paraId="06C928AE" w14:textId="77777777" w:rsidTr="003C2DCF">
        <w:trPr>
          <w:trHeight w:val="852"/>
        </w:trPr>
        <w:tc>
          <w:tcPr>
            <w:tcW w:w="299" w:type="dxa"/>
            <w:vMerge/>
          </w:tcPr>
          <w:p w14:paraId="15AC674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217" w:type="dxa"/>
            <w:gridSpan w:val="2"/>
            <w:vMerge/>
          </w:tcPr>
          <w:p w14:paraId="12BAB683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835" w:type="dxa"/>
            <w:vMerge/>
          </w:tcPr>
          <w:p w14:paraId="1FF87CA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B9377B" w:rsidRPr="008144BD" w:rsidRDefault="00B9377B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69D5BE74" w14:textId="77777777" w:rsidR="00B9377B" w:rsidRDefault="00D677BF" w:rsidP="003C2DCF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«Футбол»</w:t>
            </w:r>
          </w:p>
          <w:p w14:paraId="5917DCE3" w14:textId="6B43504A" w:rsidR="00D677BF" w:rsidRPr="008144BD" w:rsidRDefault="00D677BF" w:rsidP="003C2DCF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«Пятнашки»</w:t>
            </w:r>
          </w:p>
        </w:tc>
        <w:tc>
          <w:tcPr>
            <w:tcW w:w="283" w:type="dxa"/>
            <w:vMerge/>
          </w:tcPr>
          <w:p w14:paraId="0381C5D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740F74B5" w14:textId="77777777" w:rsidTr="003C2DCF">
        <w:trPr>
          <w:trHeight w:val="919"/>
        </w:trPr>
        <w:tc>
          <w:tcPr>
            <w:tcW w:w="299" w:type="dxa"/>
            <w:vMerge/>
          </w:tcPr>
          <w:p w14:paraId="6E2A52F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421D8E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18B007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B9377B" w:rsidRPr="008144BD" w:rsidRDefault="00B9377B" w:rsidP="00F223EE">
            <w:pPr>
              <w:jc w:val="center"/>
            </w:pPr>
            <w:r w:rsidRPr="008144BD">
              <w:t>Экспериментирование</w:t>
            </w:r>
          </w:p>
          <w:p w14:paraId="093E23B3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«Говорящая вода»</w:t>
            </w:r>
          </w:p>
          <w:p w14:paraId="5D93579B" w14:textId="2FEC31E4" w:rsidR="00B9377B" w:rsidRPr="008144BD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услышать звук, возникающий при наливании.</w:t>
            </w:r>
          </w:p>
        </w:tc>
        <w:tc>
          <w:tcPr>
            <w:tcW w:w="283" w:type="dxa"/>
            <w:vMerge/>
          </w:tcPr>
          <w:p w14:paraId="7894B55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7D98BDB" w14:textId="77777777" w:rsidTr="003C2DCF">
        <w:tc>
          <w:tcPr>
            <w:tcW w:w="299" w:type="dxa"/>
            <w:vMerge/>
          </w:tcPr>
          <w:p w14:paraId="0FFD381F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  <w:vMerge/>
          </w:tcPr>
          <w:p w14:paraId="4C334E6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5" w:type="dxa"/>
            <w:vMerge/>
          </w:tcPr>
          <w:p w14:paraId="6752E13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36E57" w14:textId="77777777" w:rsidR="003C2DCF" w:rsidRDefault="00B9377B" w:rsidP="003C2DCF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5440474C" w14:textId="77777777" w:rsidR="00B9377B" w:rsidRDefault="0021043C" w:rsidP="003C2DCF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«Стройка» (бригадиры, архитекторы, рабочие)</w:t>
            </w:r>
          </w:p>
          <w:p w14:paraId="29D6689C" w14:textId="45423015" w:rsidR="0021043C" w:rsidRPr="008144BD" w:rsidRDefault="0021043C" w:rsidP="003C2DCF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«Ферма с загонами»</w:t>
            </w:r>
          </w:p>
        </w:tc>
        <w:tc>
          <w:tcPr>
            <w:tcW w:w="283" w:type="dxa"/>
            <w:vMerge/>
          </w:tcPr>
          <w:p w14:paraId="2178031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5DD43D3" w14:textId="77777777" w:rsidTr="003C2DCF">
        <w:trPr>
          <w:trHeight w:val="433"/>
        </w:trPr>
        <w:tc>
          <w:tcPr>
            <w:tcW w:w="299" w:type="dxa"/>
            <w:vMerge/>
          </w:tcPr>
          <w:p w14:paraId="0FD721C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217" w:type="dxa"/>
            <w:gridSpan w:val="2"/>
          </w:tcPr>
          <w:p w14:paraId="368A9389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835" w:type="dxa"/>
            <w:vMerge/>
          </w:tcPr>
          <w:p w14:paraId="7D4AB84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454DB938" w:rsidR="00B9377B" w:rsidRPr="0021043C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Подготовка песочницы к играм</w:t>
            </w:r>
          </w:p>
        </w:tc>
        <w:tc>
          <w:tcPr>
            <w:tcW w:w="283" w:type="dxa"/>
            <w:vMerge/>
          </w:tcPr>
          <w:p w14:paraId="0EF4BA7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B9377B" w:rsidRPr="008144BD" w:rsidRDefault="00B9377B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0A7CFB" w14:paraId="45358E29" w14:textId="77777777" w:rsidTr="003C2DCF">
        <w:tc>
          <w:tcPr>
            <w:tcW w:w="299" w:type="dxa"/>
            <w:vMerge/>
          </w:tcPr>
          <w:p w14:paraId="647FBDCE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16" w:type="dxa"/>
            <w:gridSpan w:val="3"/>
          </w:tcPr>
          <w:p w14:paraId="13A184F8" w14:textId="77777777" w:rsidR="00B9377B" w:rsidRPr="001E0EDA" w:rsidRDefault="00B9377B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B9377B" w:rsidRPr="007E44BE" w:rsidRDefault="00B9377B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835" w:type="dxa"/>
            <w:vMerge/>
          </w:tcPr>
          <w:p w14:paraId="0946C93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156A2828" w:rsidR="00B9377B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Катание обручей по дорожке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600FFED4" w:rsidR="00B9377B" w:rsidRPr="008144BD" w:rsidRDefault="00D677BF" w:rsidP="00F223EE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Аппликация из цветной бумаги (по интересу)</w:t>
            </w:r>
          </w:p>
        </w:tc>
      </w:tr>
      <w:tr w:rsidR="00B9377B" w14:paraId="7388D97F" w14:textId="77777777" w:rsidTr="00F223EE">
        <w:tc>
          <w:tcPr>
            <w:tcW w:w="2086" w:type="dxa"/>
            <w:gridSpan w:val="3"/>
          </w:tcPr>
          <w:p w14:paraId="329B9569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9377B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B9377B" w:rsidRPr="001E0EDA" w:rsidRDefault="00B9377B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6A643105" w:rsidR="003C2DCF" w:rsidRDefault="003C2DCF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0B98155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F223EE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4CBE7483" w14:textId="0E4C6652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Конструирование «Корабли»</w:t>
            </w:r>
          </w:p>
          <w:p w14:paraId="4188AAAB" w14:textId="4A522F27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строить по схеме и по замыслу, уточнить виды судов.</w:t>
            </w:r>
          </w:p>
          <w:p w14:paraId="64D4D7EF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3083D3C" w14:textId="51336721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Сюжетно-ролевая игра «Пожарные»</w:t>
            </w:r>
          </w:p>
          <w:p w14:paraId="5E21FBD7" w14:textId="4EA19AD8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действовать по игровому замыслу, использовать атрибуты, общаться в команде.</w:t>
            </w:r>
          </w:p>
          <w:p w14:paraId="20B9655F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58C7472A" w14:textId="15CAB058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Самообслуживание «Обувная полка»</w:t>
            </w:r>
          </w:p>
          <w:p w14:paraId="7001EAD9" w14:textId="5A2429A9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ухаживать за обувью, правильно хранить её.</w:t>
            </w:r>
          </w:p>
          <w:p w14:paraId="5AA1F5B7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149B89CF" w14:textId="11110211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Хоз.-бытовой труд: порядок на стеллажах с игрушками</w:t>
            </w:r>
          </w:p>
          <w:p w14:paraId="04C654B3" w14:textId="2A674DD7" w:rsidR="00842F63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распределять работу, доводить дело до результата.</w:t>
            </w:r>
          </w:p>
          <w:p w14:paraId="71287E47" w14:textId="77777777" w:rsidR="00FB6825" w:rsidRDefault="00FB6825" w:rsidP="00FB6825">
            <w:pPr>
              <w:rPr>
                <w:lang w:val="ru-RU"/>
              </w:rPr>
            </w:pPr>
          </w:p>
          <w:p w14:paraId="47AC0914" w14:textId="13128141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23B71"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09308CA1" w14:textId="07B47377" w:rsidR="00D63ADC" w:rsidRPr="00A825AF" w:rsidRDefault="00823B71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9</w:t>
            </w:r>
          </w:p>
        </w:tc>
        <w:tc>
          <w:tcPr>
            <w:tcW w:w="2551" w:type="dxa"/>
            <w:vMerge w:val="restart"/>
          </w:tcPr>
          <w:p w14:paraId="1FE396D9" w14:textId="69971C8B" w:rsidR="00842F63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 xml:space="preserve">1. </w:t>
            </w:r>
            <w:r w:rsidR="002924AC">
              <w:rPr>
                <w:b/>
                <w:bCs/>
                <w:lang w:val="ru-RU"/>
              </w:rPr>
              <w:t>Познавательное развитие. Галицына с.56. «Как живут люди в сёлах и деревнях»</w:t>
            </w:r>
          </w:p>
          <w:p w14:paraId="538EAEFD" w14:textId="7BAC7AC2" w:rsidR="002924AC" w:rsidRDefault="002924AC" w:rsidP="00D63ADC">
            <w:pPr>
              <w:rPr>
                <w:lang w:val="ru-RU"/>
              </w:rPr>
            </w:pPr>
            <w:r>
              <w:rPr>
                <w:lang w:val="ru-RU"/>
              </w:rPr>
              <w:t>Цель: закреплять знания о различиях города и села.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470413F7" w:rsidR="00D63ADC" w:rsidRDefault="00842F63" w:rsidP="00D63ADC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Конструирование.</w:t>
            </w:r>
            <w:r w:rsidR="002924AC">
              <w:rPr>
                <w:b/>
                <w:bCs/>
                <w:lang w:val="ru-RU"/>
              </w:rPr>
              <w:t xml:space="preserve"> «Груша».</w:t>
            </w:r>
          </w:p>
          <w:p w14:paraId="53705069" w14:textId="4030D6EB" w:rsidR="002924AC" w:rsidRPr="002924AC" w:rsidRDefault="002924AC" w:rsidP="00D63ADC">
            <w:pPr>
              <w:rPr>
                <w:lang w:val="ru-RU"/>
              </w:rPr>
            </w:pPr>
            <w:r w:rsidRPr="002924AC">
              <w:rPr>
                <w:lang w:val="ru-RU"/>
              </w:rPr>
              <w:t>Цель: учить складывать лист бумаги по образцу из прямоугольника и вырезать овал. Развивать творческие способности.</w:t>
            </w:r>
          </w:p>
          <w:p w14:paraId="23D27934" w14:textId="60C0D457" w:rsidR="00842F63" w:rsidRPr="00235030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2E9A0C27" w:rsidR="00842F63" w:rsidRPr="00FE0516" w:rsidRDefault="00D677BF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283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68B83B76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Опыт «Что тонет, а что плывёт»</w:t>
            </w:r>
          </w:p>
          <w:p w14:paraId="7ECE0F62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познавательный интерес и умение делать выводы.</w:t>
            </w:r>
          </w:p>
          <w:p w14:paraId="42311A90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70D4D8CE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Работа в уголке книги: «Чиним старые книги»</w:t>
            </w:r>
          </w:p>
          <w:p w14:paraId="308E5684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воспитывать бережное отношение к книгам, формировать трудовые навыки.</w:t>
            </w:r>
          </w:p>
          <w:p w14:paraId="5F99CD35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A62607E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Музыкальное слушание: «Полька» Д. Кабалевского</w:t>
            </w:r>
          </w:p>
          <w:p w14:paraId="1B1C8D61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слуховое восприятие и эмоциональную отзывчивость.</w:t>
            </w:r>
          </w:p>
          <w:p w14:paraId="31688048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110E0CEC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Игровая ситуация «Собери осенний букет»</w:t>
            </w:r>
          </w:p>
          <w:p w14:paraId="66C900CF" w14:textId="63126724" w:rsidR="0055691F" w:rsidRPr="00FB6825" w:rsidRDefault="00FB6825" w:rsidP="00FB6825">
            <w:pPr>
              <w:rPr>
                <w:highlight w:val="yellow"/>
                <w:lang w:val="ru-RU"/>
              </w:rPr>
            </w:pPr>
            <w:r w:rsidRPr="00FB6825">
              <w:rPr>
                <w:lang w:val="ru-RU"/>
              </w:rPr>
              <w:t>Цель: учить выделять цвета, формы, развивать чувство композиции.</w:t>
            </w:r>
          </w:p>
        </w:tc>
      </w:tr>
      <w:tr w:rsidR="00842F63" w14:paraId="09F74D31" w14:textId="77777777" w:rsidTr="00F223EE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B1B78B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075467AB" w14:textId="77777777" w:rsid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«Мыши в кладовой»</w:t>
            </w:r>
          </w:p>
          <w:p w14:paraId="22F03D79" w14:textId="79D62B9E" w:rsidR="00D677BF" w:rsidRP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«Кошки-мышки»</w:t>
            </w:r>
          </w:p>
        </w:tc>
        <w:tc>
          <w:tcPr>
            <w:tcW w:w="283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F223EE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78798A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2621E7A2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«Ветер в трубочке»</w:t>
            </w:r>
          </w:p>
          <w:p w14:paraId="4B8849D7" w14:textId="7DBFFAC1" w:rsidR="00D63ADC" w:rsidRPr="00D63ADC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научиться выдувать воздух.</w:t>
            </w:r>
          </w:p>
        </w:tc>
        <w:tc>
          <w:tcPr>
            <w:tcW w:w="283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F223EE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F26EC" w14:textId="77777777" w:rsidR="00842F63" w:rsidRDefault="00842F63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365177DF" w14:textId="77777777" w:rsidR="00D63ADC" w:rsidRDefault="0021043C" w:rsidP="00D63ADC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«Зоопарк»</w:t>
            </w:r>
          </w:p>
          <w:p w14:paraId="0FBE11E3" w14:textId="377F921D" w:rsidR="0021043C" w:rsidRPr="00D63ADC" w:rsidRDefault="0021043C" w:rsidP="00D63ADC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«Мост и дорога»</w:t>
            </w:r>
          </w:p>
        </w:tc>
        <w:tc>
          <w:tcPr>
            <w:tcW w:w="283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F223EE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79C06259" w:rsidR="00842F63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Складывание игрушек в ящики после прогулки</w:t>
            </w:r>
          </w:p>
        </w:tc>
        <w:tc>
          <w:tcPr>
            <w:tcW w:w="283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F223EE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347957F4" w:rsidR="00842F63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Игра «Попади в круг»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04EFE519" w:rsidR="00842F63" w:rsidRPr="008144BD" w:rsidRDefault="00D677BF" w:rsidP="00F223EE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Лепка из пластилина (любимые животные, игрушки)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3E51CD69" w:rsidR="00DE77A6" w:rsidRDefault="00DE77A6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63420FCE" w14:textId="77777777" w:rsidR="00DE77A6" w:rsidRDefault="00DE77A6">
      <w:pPr>
        <w:rPr>
          <w:rFonts w:ascii="Times New Roman" w:eastAsia="Times New Roman" w:hAnsi="Times New Roman" w:cs="Times New Roman"/>
          <w:sz w:val="2"/>
          <w:szCs w:val="2"/>
          <w:lang w:val="ru-RU"/>
        </w:rPr>
      </w:pPr>
      <w:r>
        <w:rPr>
          <w:rFonts w:ascii="Times New Roman" w:eastAsia="Times New Roman" w:hAnsi="Times New Roman" w:cs="Times New Roman"/>
          <w:sz w:val="2"/>
          <w:szCs w:val="2"/>
          <w:lang w:val="ru-RU"/>
        </w:rPr>
        <w:br w:type="page"/>
      </w:r>
    </w:p>
    <w:p w14:paraId="2C3D14C0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F223EE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49C9C8F5" w14:textId="36578B63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Дидактическая игра «Вершки и корешки»</w:t>
            </w:r>
          </w:p>
          <w:p w14:paraId="5D2F4A00" w14:textId="7C8F261D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различать части растений, употребляемые в пищу.</w:t>
            </w:r>
          </w:p>
          <w:p w14:paraId="39F540DD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7A36CA86" w14:textId="64DFF56B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ОБЖ: «Поведение с незнакомыми людьми»</w:t>
            </w:r>
          </w:p>
          <w:p w14:paraId="23045F6E" w14:textId="10BEF020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разобрать ситуации, выбрать безопасную модель поведения.</w:t>
            </w:r>
          </w:p>
          <w:p w14:paraId="1DC8E7CB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79CDD666" w14:textId="4AB60B02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Русская народная сказка «Сестрица Алёнушка и братец Иванушка» (обработка А.Н. Толстого)</w:t>
            </w:r>
          </w:p>
          <w:p w14:paraId="68A70648" w14:textId="6F911D59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передать эмоции после чтения, понять идею и особенности жанра.</w:t>
            </w:r>
          </w:p>
          <w:p w14:paraId="3928CF74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6AA8E27A" w14:textId="316EF776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Конструирование «Постройка гаража»</w:t>
            </w:r>
          </w:p>
          <w:p w14:paraId="279BD94C" w14:textId="0A9BD4AD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планировать и выполнять постройку под размер игрушки, описывать результат.</w:t>
            </w:r>
          </w:p>
          <w:p w14:paraId="17BE234B" w14:textId="77777777" w:rsidR="00FB6825" w:rsidRDefault="00FB6825" w:rsidP="00F223EE">
            <w:pPr>
              <w:rPr>
                <w:lang w:val="ru-RU"/>
              </w:rPr>
            </w:pPr>
          </w:p>
          <w:p w14:paraId="06B2CD02" w14:textId="276E694A" w:rsidR="00D63ADC" w:rsidRDefault="00D63ADC" w:rsidP="00D63AD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23B71"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487823D4" w14:textId="17B9324C" w:rsidR="00D63ADC" w:rsidRPr="00A825AF" w:rsidRDefault="00823B71" w:rsidP="00D63AD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 w:rsidR="00D63ADC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9</w:t>
            </w:r>
          </w:p>
        </w:tc>
        <w:tc>
          <w:tcPr>
            <w:tcW w:w="2551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0749CC64" w:rsid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="00DE77A6">
              <w:rPr>
                <w:b/>
                <w:bCs/>
                <w:lang w:val="ru-RU"/>
              </w:rPr>
              <w:t>Новикова №</w:t>
            </w:r>
            <w:r w:rsidR="002924AC">
              <w:rPr>
                <w:b/>
                <w:bCs/>
                <w:lang w:val="ru-RU"/>
              </w:rPr>
              <w:t>6, стр. 16. «Многоугольник».</w:t>
            </w:r>
          </w:p>
          <w:p w14:paraId="7AA179E8" w14:textId="43D6B9E1" w:rsidR="002924AC" w:rsidRPr="002924AC" w:rsidRDefault="002924AC" w:rsidP="00F223EE">
            <w:pPr>
              <w:rPr>
                <w:lang w:val="ru-RU"/>
              </w:rPr>
            </w:pPr>
            <w:r w:rsidRPr="002924AC">
              <w:rPr>
                <w:lang w:val="ru-RU"/>
              </w:rPr>
              <w:t>Цель: познакомить детей с многоугольником, его признаками: сторонами, углами, вершинами, их взаимно-однозначным соответствием; упражнять в счете в пределах 10.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3A294D03" w14:textId="2E05FCF0" w:rsidR="001A090E" w:rsidRDefault="001A090E" w:rsidP="00D63ADC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DE77A6">
              <w:rPr>
                <w:b/>
                <w:bCs/>
                <w:lang w:val="ru-RU"/>
              </w:rPr>
              <w:t>Лепка</w:t>
            </w:r>
            <w:r w:rsidR="002924AC">
              <w:rPr>
                <w:b/>
                <w:bCs/>
                <w:lang w:val="ru-RU"/>
              </w:rPr>
              <w:t>. «Натюрморт из фруктов».</w:t>
            </w:r>
          </w:p>
          <w:p w14:paraId="4BF08E54" w14:textId="396AE7B0" w:rsidR="002924AC" w:rsidRPr="002924AC" w:rsidRDefault="002924AC" w:rsidP="00D63ADC">
            <w:pPr>
              <w:rPr>
                <w:lang w:val="ru-RU"/>
              </w:rPr>
            </w:pPr>
            <w:r w:rsidRPr="002924AC">
              <w:rPr>
                <w:lang w:val="ru-RU"/>
              </w:rPr>
              <w:t>Цель: развивать композиционные умения детей.</w:t>
            </w:r>
          </w:p>
          <w:p w14:paraId="0088902F" w14:textId="77777777" w:rsidR="00DE77A6" w:rsidRDefault="00DE77A6" w:rsidP="00F223EE">
            <w:pPr>
              <w:rPr>
                <w:lang w:val="ru-RU"/>
              </w:rPr>
            </w:pPr>
          </w:p>
          <w:p w14:paraId="6887A3B6" w14:textId="0B79E0BE" w:rsidR="00DE77A6" w:rsidRPr="00DE77A6" w:rsidRDefault="00DE77A6" w:rsidP="00F223EE">
            <w:pPr>
              <w:rPr>
                <w:b/>
                <w:bCs/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7D1BD402" w:rsidR="003E1156" w:rsidRPr="00FE0516" w:rsidRDefault="00D677BF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1765516F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Конструирование из кубиков «Осенний домик»</w:t>
            </w:r>
          </w:p>
          <w:p w14:paraId="24F1D9A8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учить строить по схеме, развивать пространственное мышление.</w:t>
            </w:r>
          </w:p>
          <w:p w14:paraId="6D37BCB3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0E4F017D" w14:textId="0A874DF8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 xml:space="preserve">2. Проект «Наш </w:t>
            </w:r>
            <w:r w:rsidR="00C370DC">
              <w:rPr>
                <w:b/>
                <w:bCs/>
                <w:lang w:val="ru-RU"/>
              </w:rPr>
              <w:t>сад</w:t>
            </w:r>
            <w:r w:rsidRPr="00FB6825">
              <w:rPr>
                <w:b/>
                <w:bCs/>
                <w:lang w:val="ru-RU"/>
              </w:rPr>
              <w:t xml:space="preserve"> на окне»</w:t>
            </w:r>
          </w:p>
          <w:p w14:paraId="07F8BF9A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формировать интерес к наблюдениям за ростом растений, учить ухаживать за ними.</w:t>
            </w:r>
          </w:p>
          <w:p w14:paraId="6CDB2A58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EF46309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Чтение стихотворения С. Маршака «Вот какой рассеянный»</w:t>
            </w:r>
          </w:p>
          <w:p w14:paraId="70882DDA" w14:textId="77777777" w:rsidR="00FB6825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развивать внимание, чувство юмора, выразительность речи.</w:t>
            </w:r>
          </w:p>
          <w:p w14:paraId="3353FF61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878F764" w14:textId="7777777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Слушание песни «Осень постучалась»</w:t>
            </w:r>
          </w:p>
          <w:p w14:paraId="0B5FDABC" w14:textId="13B7984A" w:rsidR="00DD74D0" w:rsidRPr="00DD74D0" w:rsidRDefault="00FB6825" w:rsidP="00FB6825">
            <w:pPr>
              <w:rPr>
                <w:highlight w:val="yellow"/>
                <w:lang w:val="ru-RU"/>
              </w:rPr>
            </w:pPr>
            <w:r w:rsidRPr="00FB6825">
              <w:rPr>
                <w:lang w:val="ru-RU"/>
              </w:rPr>
              <w:t>Цель: развивать музыкальный слух и эмоциональную отзывчивость.</w:t>
            </w:r>
          </w:p>
        </w:tc>
      </w:tr>
      <w:tr w:rsidR="003E1156" w14:paraId="52E16F47" w14:textId="77777777" w:rsidTr="00F223EE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A8BFA" w14:textId="77777777" w:rsidR="003E1156" w:rsidRDefault="003E1156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61963589" w14:textId="77777777" w:rsid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«Медведь в малиннике»</w:t>
            </w:r>
          </w:p>
          <w:p w14:paraId="353B62A3" w14:textId="25C30F4F" w:rsidR="00D677BF" w:rsidRP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«Передай мяч»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F223EE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7A2345" w14:textId="77777777" w:rsidR="003E1156" w:rsidRDefault="00085F44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0B359896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«Дождик из пипетки»</w:t>
            </w:r>
          </w:p>
          <w:p w14:paraId="440032E8" w14:textId="222B5E67" w:rsidR="00D63ADC" w:rsidRPr="00D63ADC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увидеть, как падают капли.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F223EE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C0E49" w14:textId="77777777" w:rsidR="00085F44" w:rsidRPr="008144BD" w:rsidRDefault="00085F44" w:rsidP="00085F44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29E22C0" w14:textId="77777777" w:rsidR="003E1156" w:rsidRDefault="0021043C" w:rsidP="00085F44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«Ферма»</w:t>
            </w:r>
          </w:p>
          <w:p w14:paraId="6C342AA5" w14:textId="2725E9FB" w:rsidR="0021043C" w:rsidRPr="008144BD" w:rsidRDefault="0021043C" w:rsidP="00085F44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«Игровая площадка»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F223EE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6EC26CC8" w:rsidR="003E1156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Сбор и сортировка природного материала (шишки, желуди, листья)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F223EE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53642417" w:rsidR="003E1156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Бег с препятствиями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3FE1A1C7" w:rsidR="003E1156" w:rsidRPr="008144BD" w:rsidRDefault="00D677BF" w:rsidP="00F223EE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Конструирование из кубиков, LEGO, палочек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178D3B6" w:rsidR="00085F44" w:rsidRDefault="00085F44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p w14:paraId="435ED7E4" w14:textId="77777777" w:rsidR="00085F44" w:rsidRDefault="00085F44">
      <w:pPr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  <w:br w:type="page"/>
      </w:r>
    </w:p>
    <w:p w14:paraId="59ECEE24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402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3B2F7B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3B2F7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431BCEB1" w14:textId="4F779DC9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1. Заучивание стихотворения А. Толстого «Осень. Осыпается весь наш бедный сад…»</w:t>
            </w:r>
          </w:p>
          <w:p w14:paraId="1CD539BD" w14:textId="4D6D575B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освоить приёмы запоминания, соотнести текст с осенними изменениями в природе.</w:t>
            </w:r>
          </w:p>
          <w:p w14:paraId="4ECF09C9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3B14CE8B" w14:textId="2670CFE7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2. Дидактическая игра «Только одно свойство»</w:t>
            </w:r>
          </w:p>
          <w:p w14:paraId="28447DE5" w14:textId="1D5F8571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выбирать фигуры по одному признаку, называть свойства.</w:t>
            </w:r>
          </w:p>
          <w:p w14:paraId="2E9C6BA0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669E7409" w14:textId="392191FC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3. Дежурство в уголке природы: моем аквариум</w:t>
            </w:r>
          </w:p>
          <w:p w14:paraId="67D65FCC" w14:textId="5CD919A7" w:rsid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ухаживать за аквариумом по шагам, бережно относиться к его обитателям.</w:t>
            </w:r>
          </w:p>
          <w:p w14:paraId="6DC41A1C" w14:textId="77777777" w:rsidR="00FB6825" w:rsidRPr="00FB6825" w:rsidRDefault="00FB6825" w:rsidP="00FB6825">
            <w:pPr>
              <w:rPr>
                <w:lang w:val="ru-RU"/>
              </w:rPr>
            </w:pPr>
          </w:p>
          <w:p w14:paraId="26260FD8" w14:textId="7ED686D2" w:rsidR="00FB6825" w:rsidRPr="00FB6825" w:rsidRDefault="00FB6825" w:rsidP="00FB6825">
            <w:pPr>
              <w:rPr>
                <w:b/>
                <w:bCs/>
                <w:lang w:val="ru-RU"/>
              </w:rPr>
            </w:pPr>
            <w:r w:rsidRPr="00FB6825">
              <w:rPr>
                <w:b/>
                <w:bCs/>
                <w:lang w:val="ru-RU"/>
              </w:rPr>
              <w:t>4. Хоз.-бытовой труд: долговременное дежурство</w:t>
            </w:r>
          </w:p>
          <w:p w14:paraId="07BA57C5" w14:textId="71A7B80F" w:rsidR="003B2F7B" w:rsidRPr="00FB6825" w:rsidRDefault="00FB6825" w:rsidP="00FB6825">
            <w:pPr>
              <w:rPr>
                <w:lang w:val="ru-RU"/>
              </w:rPr>
            </w:pPr>
            <w:r w:rsidRPr="00FB6825">
              <w:rPr>
                <w:lang w:val="ru-RU"/>
              </w:rPr>
              <w:t>Цель: отвечать за дело в течение недели (например, порядок в книжном уголке).</w:t>
            </w:r>
          </w:p>
          <w:p w14:paraId="35BF475D" w14:textId="77777777" w:rsidR="00FB6825" w:rsidRDefault="00FB6825" w:rsidP="00FB6825">
            <w:pPr>
              <w:rPr>
                <w:b/>
                <w:bCs/>
                <w:lang w:val="ru-RU"/>
              </w:rPr>
            </w:pPr>
          </w:p>
          <w:p w14:paraId="5126A8C0" w14:textId="7A410AEE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</w:t>
            </w:r>
            <w:r w:rsidR="00823B71">
              <w:rPr>
                <w:b/>
                <w:bCs/>
                <w:lang w:val="ru-RU"/>
              </w:rPr>
              <w:t>4</w:t>
            </w:r>
            <w:r w:rsidRPr="00A825AF">
              <w:rPr>
                <w:b/>
                <w:bCs/>
                <w:lang w:val="ru-RU"/>
              </w:rPr>
              <w:t xml:space="preserve"> (см. картотеку за октябрь)</w:t>
            </w:r>
          </w:p>
          <w:p w14:paraId="5324A45E" w14:textId="1B7DED2D" w:rsidR="00DD74D0" w:rsidRPr="00A825AF" w:rsidRDefault="00823B71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4</w:t>
            </w:r>
            <w:r w:rsidR="00DD74D0">
              <w:rPr>
                <w:b/>
                <w:bCs/>
                <w:lang w:val="ru-RU"/>
              </w:rPr>
              <w:t xml:space="preserve"> неделя утренний круг №</w:t>
            </w:r>
            <w:r>
              <w:rPr>
                <w:b/>
                <w:bCs/>
                <w:lang w:val="ru-RU"/>
              </w:rPr>
              <w:t>9</w:t>
            </w:r>
          </w:p>
        </w:tc>
        <w:tc>
          <w:tcPr>
            <w:tcW w:w="2551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17F946F3" w:rsidR="00D63ADC" w:rsidRDefault="00DD74D0" w:rsidP="00D63ADC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Познавательное развитие. Экология.</w:t>
            </w:r>
            <w:r w:rsidR="00C370DC">
              <w:rPr>
                <w:b/>
                <w:bCs/>
                <w:lang w:val="ru-RU"/>
              </w:rPr>
              <w:t xml:space="preserve"> «Лекарственные растения».</w:t>
            </w:r>
          </w:p>
          <w:p w14:paraId="5D78887B" w14:textId="1DBE91F1" w:rsidR="00C370DC" w:rsidRPr="00C370DC" w:rsidRDefault="00C370DC" w:rsidP="00D63ADC">
            <w:pPr>
              <w:rPr>
                <w:lang w:val="ru-RU"/>
              </w:rPr>
            </w:pPr>
            <w:r w:rsidRPr="00C370DC">
              <w:rPr>
                <w:lang w:val="ru-RU"/>
              </w:rPr>
              <w:t>Цель: развивать познавательную активность детей в процессе формирования представлений о лекарственных растениях.</w:t>
            </w:r>
          </w:p>
          <w:p w14:paraId="4B88CF5A" w14:textId="78E8CB0E" w:rsidR="00DD74D0" w:rsidRPr="001A090E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58BF023F" w:rsidR="00DD74D0" w:rsidRPr="00FE0516" w:rsidRDefault="00D677BF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5</w:t>
            </w:r>
            <w:r w:rsidRPr="008144BD">
              <w:t>.</w:t>
            </w:r>
            <w:r>
              <w:rPr>
                <w:lang w:val="ru-RU"/>
              </w:rPr>
              <w:t xml:space="preserve"> «Разноцветная клумба»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237013F2" w14:textId="6E7D0CCA" w:rsidR="00640F65" w:rsidRPr="00640F65" w:rsidRDefault="00640F65" w:rsidP="00640F65">
            <w:pPr>
              <w:rPr>
                <w:b/>
                <w:bCs/>
                <w:lang w:val="ru-RU"/>
              </w:rPr>
            </w:pPr>
            <w:r w:rsidRPr="00640F65">
              <w:rPr>
                <w:b/>
                <w:bCs/>
                <w:lang w:val="ru-RU"/>
              </w:rPr>
              <w:t xml:space="preserve">1. </w:t>
            </w:r>
            <w:r>
              <w:rPr>
                <w:b/>
                <w:bCs/>
                <w:lang w:val="ru-RU"/>
              </w:rPr>
              <w:t>Уборка игровых уголков</w:t>
            </w:r>
          </w:p>
          <w:p w14:paraId="1DB9E882" w14:textId="20C4E074" w:rsidR="00640F65" w:rsidRPr="00640F65" w:rsidRDefault="00640F65" w:rsidP="00640F65">
            <w:pPr>
              <w:rPr>
                <w:lang w:val="ru-RU"/>
              </w:rPr>
            </w:pPr>
            <w:r w:rsidRPr="00640F65">
              <w:rPr>
                <w:lang w:val="ru-RU"/>
              </w:rPr>
              <w:t xml:space="preserve">Цель: </w:t>
            </w:r>
            <w:r>
              <w:rPr>
                <w:lang w:val="ru-RU"/>
              </w:rPr>
              <w:t>учить детей аккуратно складывать игрушки</w:t>
            </w:r>
            <w:r w:rsidR="00F62A41">
              <w:rPr>
                <w:lang w:val="ru-RU"/>
              </w:rPr>
              <w:t xml:space="preserve"> и протирать пыль</w:t>
            </w:r>
            <w:r w:rsidRPr="00640F65">
              <w:rPr>
                <w:lang w:val="ru-RU"/>
              </w:rPr>
              <w:t>.</w:t>
            </w:r>
          </w:p>
          <w:p w14:paraId="0019828C" w14:textId="77777777" w:rsidR="00640F65" w:rsidRPr="00640F65" w:rsidRDefault="00640F65" w:rsidP="00640F65">
            <w:pPr>
              <w:rPr>
                <w:lang w:val="ru-RU"/>
              </w:rPr>
            </w:pPr>
          </w:p>
          <w:p w14:paraId="6DB1D4A0" w14:textId="77777777" w:rsidR="00640F65" w:rsidRPr="00640F65" w:rsidRDefault="00640F65" w:rsidP="00640F65">
            <w:pPr>
              <w:rPr>
                <w:lang w:val="ru-RU"/>
              </w:rPr>
            </w:pPr>
            <w:r w:rsidRPr="00640F65">
              <w:rPr>
                <w:b/>
                <w:bCs/>
                <w:lang w:val="ru-RU"/>
              </w:rPr>
              <w:t>2. Театрализованная игра «Теремок</w:t>
            </w:r>
            <w:r w:rsidRPr="00640F65">
              <w:rPr>
                <w:lang w:val="ru-RU"/>
              </w:rPr>
              <w:t>»</w:t>
            </w:r>
          </w:p>
          <w:p w14:paraId="5A36FEED" w14:textId="77777777" w:rsidR="00640F65" w:rsidRPr="00640F65" w:rsidRDefault="00640F65" w:rsidP="00640F65">
            <w:pPr>
              <w:rPr>
                <w:lang w:val="ru-RU"/>
              </w:rPr>
            </w:pPr>
            <w:r w:rsidRPr="00640F65">
              <w:rPr>
                <w:lang w:val="ru-RU"/>
              </w:rPr>
              <w:t>Цель: учить передавать характер персонажей через интонацию и движения.</w:t>
            </w:r>
          </w:p>
          <w:p w14:paraId="0ADEBADE" w14:textId="77777777" w:rsidR="00640F65" w:rsidRPr="00640F65" w:rsidRDefault="00640F65" w:rsidP="00640F65">
            <w:pPr>
              <w:rPr>
                <w:lang w:val="ru-RU"/>
              </w:rPr>
            </w:pPr>
          </w:p>
          <w:p w14:paraId="1DB3984A" w14:textId="77777777" w:rsidR="00640F65" w:rsidRPr="00640F65" w:rsidRDefault="00640F65" w:rsidP="00640F65">
            <w:pPr>
              <w:rPr>
                <w:b/>
                <w:bCs/>
                <w:lang w:val="ru-RU"/>
              </w:rPr>
            </w:pPr>
            <w:r w:rsidRPr="00640F65">
              <w:rPr>
                <w:b/>
                <w:bCs/>
                <w:lang w:val="ru-RU"/>
              </w:rPr>
              <w:t>3. Рассматривание иллюстраций к сказке «Колобок»</w:t>
            </w:r>
          </w:p>
          <w:p w14:paraId="0DE606DC" w14:textId="77777777" w:rsidR="00640F65" w:rsidRPr="00640F65" w:rsidRDefault="00640F65" w:rsidP="00640F65">
            <w:pPr>
              <w:rPr>
                <w:lang w:val="ru-RU"/>
              </w:rPr>
            </w:pPr>
            <w:r w:rsidRPr="00640F65">
              <w:rPr>
                <w:lang w:val="ru-RU"/>
              </w:rPr>
              <w:t>Цель: развивать наблюдательность, речь и интерес к чтению.</w:t>
            </w:r>
          </w:p>
          <w:p w14:paraId="4CA1CD55" w14:textId="77777777" w:rsidR="00640F65" w:rsidRPr="00640F65" w:rsidRDefault="00640F65" w:rsidP="00640F65">
            <w:pPr>
              <w:rPr>
                <w:lang w:val="ru-RU"/>
              </w:rPr>
            </w:pPr>
          </w:p>
          <w:p w14:paraId="764F248C" w14:textId="77777777" w:rsidR="00640F65" w:rsidRPr="00640F65" w:rsidRDefault="00640F65" w:rsidP="00640F65">
            <w:pPr>
              <w:rPr>
                <w:b/>
                <w:bCs/>
                <w:lang w:val="ru-RU"/>
              </w:rPr>
            </w:pPr>
            <w:r w:rsidRPr="00640F65">
              <w:rPr>
                <w:b/>
                <w:bCs/>
                <w:lang w:val="ru-RU"/>
              </w:rPr>
              <w:t>4. Выставка детских работ «Осенние фантазии»</w:t>
            </w:r>
          </w:p>
          <w:p w14:paraId="49DA1FBB" w14:textId="5539F390" w:rsidR="00813C89" w:rsidRPr="00813C89" w:rsidRDefault="00640F65" w:rsidP="00640F65">
            <w:pPr>
              <w:rPr>
                <w:highlight w:val="yellow"/>
                <w:lang w:val="ru-RU"/>
              </w:rPr>
            </w:pPr>
            <w:r w:rsidRPr="00640F65">
              <w:rPr>
                <w:lang w:val="ru-RU"/>
              </w:rPr>
              <w:t>Цель: формировать гордость за результат своего труда и уважение к творчеству других.</w:t>
            </w:r>
          </w:p>
        </w:tc>
      </w:tr>
      <w:tr w:rsidR="00DD74D0" w14:paraId="237FD1EC" w14:textId="77777777" w:rsidTr="003B2F7B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E75F26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Подвижные игры и спортивные упражнения</w:t>
            </w:r>
          </w:p>
          <w:p w14:paraId="2D1D5736" w14:textId="77777777" w:rsid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«Ловишка с ленточками»</w:t>
            </w:r>
          </w:p>
          <w:p w14:paraId="05657730" w14:textId="518F5F04" w:rsidR="00D677BF" w:rsidRPr="00D63ADC" w:rsidRDefault="00D677BF" w:rsidP="00D63ADC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«Карусель»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3B2F7B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8C39D5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Экспериментирование</w:t>
            </w:r>
          </w:p>
          <w:p w14:paraId="67F07BCF" w14:textId="77777777" w:rsidR="00FB6825" w:rsidRPr="00FB6825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«Танцующие крупинки»</w:t>
            </w:r>
          </w:p>
          <w:p w14:paraId="420D76E0" w14:textId="0FCAB2C2" w:rsidR="00D63ADC" w:rsidRPr="00D63ADC" w:rsidRDefault="00FB6825" w:rsidP="00FB6825">
            <w:pPr>
              <w:jc w:val="center"/>
              <w:rPr>
                <w:lang w:val="ru-RU"/>
              </w:rPr>
            </w:pPr>
            <w:r w:rsidRPr="00FB6825">
              <w:rPr>
                <w:lang w:val="ru-RU"/>
              </w:rPr>
              <w:t>Цель: наблюдать вибрацию от звука.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3B2F7B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1C96B0" w14:textId="77777777" w:rsidR="00DD74D0" w:rsidRDefault="00DD74D0" w:rsidP="00D63ADC">
            <w:pPr>
              <w:jc w:val="center"/>
              <w:rPr>
                <w:lang w:val="ru-RU"/>
              </w:rPr>
            </w:pPr>
            <w:r w:rsidRPr="008144BD">
              <w:t>Сюжетно-ролевые и конструктивные игры</w:t>
            </w:r>
          </w:p>
          <w:p w14:paraId="09FBE280" w14:textId="6EC6C75D" w:rsidR="0021043C" w:rsidRPr="0021043C" w:rsidRDefault="0021043C" w:rsidP="00D63ADC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«Телестудия» / «Новости»</w:t>
            </w:r>
          </w:p>
          <w:p w14:paraId="2F2F0AE9" w14:textId="4247F5D3" w:rsidR="00D63ADC" w:rsidRPr="00D63ADC" w:rsidRDefault="0021043C" w:rsidP="00D63ADC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«Порт и корабли»</w:t>
            </w:r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3B2F7B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3D867C1B" w:rsidR="00DD74D0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Протирка поручней и перил на веранде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3B2F7B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3BA5282A" w:rsidR="00DD74D0" w:rsidRPr="008144BD" w:rsidRDefault="0021043C" w:rsidP="00F223EE">
            <w:pPr>
              <w:jc w:val="center"/>
              <w:rPr>
                <w:lang w:val="ru-RU"/>
              </w:rPr>
            </w:pPr>
            <w:r w:rsidRPr="0021043C">
              <w:rPr>
                <w:lang w:val="ru-RU"/>
              </w:rPr>
              <w:t>Игра «Кто дальше прыгнет»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6731DC59" w:rsidR="00DD74D0" w:rsidRPr="008144BD" w:rsidRDefault="00D677BF" w:rsidP="00F223EE">
            <w:pPr>
              <w:jc w:val="center"/>
              <w:rPr>
                <w:lang w:val="ru-RU"/>
              </w:rPr>
            </w:pPr>
            <w:r w:rsidRPr="00D677BF">
              <w:rPr>
                <w:lang w:val="ru-RU"/>
              </w:rPr>
              <w:t>Создание узоров из мозаики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2313EAD1" w:rsidR="00FE0516" w:rsidRDefault="00FE0516">
      <w:pPr>
        <w:rPr>
          <w:lang w:val="ru-RU"/>
        </w:rPr>
      </w:pPr>
    </w:p>
    <w:p w14:paraId="4E242B11" w14:textId="77777777" w:rsidR="00FE0516" w:rsidRDefault="00FE0516">
      <w:pPr>
        <w:rPr>
          <w:lang w:val="ru-RU"/>
        </w:rPr>
      </w:pPr>
      <w:r>
        <w:rPr>
          <w:lang w:val="ru-RU"/>
        </w:rPr>
        <w:br w:type="page"/>
      </w: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2B846F54" w14:textId="77777777" w:rsidR="00C76315" w:rsidRDefault="00C7631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63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Ежедневные беседы с родителями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 поведении детей и об успеваемости на занятиях</w:t>
            </w:r>
          </w:p>
          <w:p w14:paraId="0701CF6D" w14:textId="77777777" w:rsidR="00813C89" w:rsidRDefault="00C7631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C76315">
              <w:rPr>
                <w:rFonts w:ascii="Times New Roman" w:eastAsia="Times New Roman" w:hAnsi="Times New Roman" w:cs="Times New Roman"/>
                <w:sz w:val="24"/>
                <w:szCs w:val="24"/>
              </w:rPr>
              <w:t>Рекомендации по расширению представлений о пользе фруктов и правильном питании дома.</w:t>
            </w:r>
            <w:r w:rsidRPr="00C763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Пополнение информации в родительском уголке: «Фрукты — витамины для здоровья», «Профессии рядом: повар и садовод».</w:t>
            </w:r>
            <w:r w:rsidRPr="00C7631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Фотоотчёт семейных поделок и благодарность родителям за активное участие в тематической неделе.</w:t>
            </w:r>
          </w:p>
          <w:p w14:paraId="1C357331" w14:textId="4D45E215" w:rsidR="00C76315" w:rsidRPr="00C76315" w:rsidRDefault="00C76315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детей к празднику осени. Разучивание стихов.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9BEE7" w14:textId="12EE6FC9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0222"/>
    <w:rsid w:val="000415E5"/>
    <w:rsid w:val="00085F44"/>
    <w:rsid w:val="000A5D4D"/>
    <w:rsid w:val="000A7CFB"/>
    <w:rsid w:val="00145938"/>
    <w:rsid w:val="00187E35"/>
    <w:rsid w:val="001A090E"/>
    <w:rsid w:val="001D11B7"/>
    <w:rsid w:val="001E0EDA"/>
    <w:rsid w:val="001E165D"/>
    <w:rsid w:val="00200FC6"/>
    <w:rsid w:val="00206707"/>
    <w:rsid w:val="0021043C"/>
    <w:rsid w:val="00235030"/>
    <w:rsid w:val="002924AC"/>
    <w:rsid w:val="002C4A77"/>
    <w:rsid w:val="002D59BD"/>
    <w:rsid w:val="002E7F99"/>
    <w:rsid w:val="00311018"/>
    <w:rsid w:val="00336275"/>
    <w:rsid w:val="003B2F7B"/>
    <w:rsid w:val="003C2DCF"/>
    <w:rsid w:val="003E1156"/>
    <w:rsid w:val="004718D8"/>
    <w:rsid w:val="004B6BC4"/>
    <w:rsid w:val="0055691F"/>
    <w:rsid w:val="005945AB"/>
    <w:rsid w:val="005C0943"/>
    <w:rsid w:val="006129E8"/>
    <w:rsid w:val="00640F65"/>
    <w:rsid w:val="00662B45"/>
    <w:rsid w:val="0079372C"/>
    <w:rsid w:val="007D22DA"/>
    <w:rsid w:val="007E44BE"/>
    <w:rsid w:val="00813C89"/>
    <w:rsid w:val="008144BD"/>
    <w:rsid w:val="00823B71"/>
    <w:rsid w:val="00842F63"/>
    <w:rsid w:val="00927C69"/>
    <w:rsid w:val="009F500E"/>
    <w:rsid w:val="00A43A33"/>
    <w:rsid w:val="00A825AF"/>
    <w:rsid w:val="00AE10BF"/>
    <w:rsid w:val="00B9377B"/>
    <w:rsid w:val="00B94501"/>
    <w:rsid w:val="00BC64D1"/>
    <w:rsid w:val="00BF50C5"/>
    <w:rsid w:val="00C370DC"/>
    <w:rsid w:val="00C553F0"/>
    <w:rsid w:val="00C76315"/>
    <w:rsid w:val="00C82079"/>
    <w:rsid w:val="00CC3806"/>
    <w:rsid w:val="00CD0B67"/>
    <w:rsid w:val="00D05C37"/>
    <w:rsid w:val="00D05D24"/>
    <w:rsid w:val="00D63ADC"/>
    <w:rsid w:val="00D677BF"/>
    <w:rsid w:val="00DA0701"/>
    <w:rsid w:val="00DD74D0"/>
    <w:rsid w:val="00DE7045"/>
    <w:rsid w:val="00DE77A6"/>
    <w:rsid w:val="00F62A41"/>
    <w:rsid w:val="00F97DBF"/>
    <w:rsid w:val="00FB6825"/>
    <w:rsid w:val="00FE0516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1915</Words>
  <Characters>10917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5</cp:revision>
  <cp:lastPrinted>2025-10-12T16:02:00Z</cp:lastPrinted>
  <dcterms:created xsi:type="dcterms:W3CDTF">2025-10-12T16:02:00Z</dcterms:created>
  <dcterms:modified xsi:type="dcterms:W3CDTF">2026-10-09T16:11:00Z</dcterms:modified>
</cp:coreProperties>
</file>