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D129" w14:textId="47E83D56" w:rsidR="00605DB7" w:rsidRDefault="0091337B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385EC74" wp14:editId="6E877C72">
                <wp:simplePos x="0" y="0"/>
                <wp:positionH relativeFrom="column">
                  <wp:posOffset>-436397</wp:posOffset>
                </wp:positionH>
                <wp:positionV relativeFrom="paragraph">
                  <wp:posOffset>-768121</wp:posOffset>
                </wp:positionV>
                <wp:extent cx="6127145" cy="6081326"/>
                <wp:effectExtent l="0" t="0" r="0" b="9144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45" cy="6081326"/>
                          <a:chOff x="0" y="0"/>
                          <a:chExt cx="6127145" cy="6081326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2506218" y="760933"/>
                            <a:ext cx="657225" cy="295275"/>
                          </a:xfrm>
                          <a:prstGeom prst="rect">
                            <a:avLst/>
                          </a:prstGeom>
                          <a:ln/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217B9" w14:textId="77777777" w:rsidR="00DD5D87" w:rsidRPr="00DD5D87" w:rsidRDefault="00DD5D87" w:rsidP="00DD5D87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DD5D87">
                                <w:rPr>
                                  <w:rFonts w:ascii="Arial" w:hAnsi="Arial" w:cs="Arial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2026310" y="1476451"/>
                            <a:ext cx="1619250" cy="514350"/>
                          </a:xfrm>
                          <a:prstGeom prst="rect">
                            <a:avLst/>
                          </a:prstGeom>
                          <a:ln/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A05FA" w14:textId="77777777" w:rsidR="00DD5D87" w:rsidRDefault="00DD5D87" w:rsidP="00DD5D87">
                              <w:pPr>
                                <w:jc w:val="center"/>
                              </w:pPr>
                              <w:r>
                                <w:t>Mostrar pantalla con opciones.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mbo 4"/>
                        <wps:cNvSpPr/>
                        <wps:spPr>
                          <a:xfrm>
                            <a:off x="1931212" y="2422855"/>
                            <a:ext cx="1762125" cy="990600"/>
                          </a:xfrm>
                          <a:prstGeom prst="diamond">
                            <a:avLst/>
                          </a:prstGeom>
                          <a:ln/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110D4" w14:textId="77777777" w:rsidR="00C64098" w:rsidRPr="00C64098" w:rsidRDefault="00C64098" w:rsidP="00C6409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64098">
                                <w:rPr>
                                  <w:color w:val="000000" w:themeColor="text1"/>
                                </w:rPr>
                                <w:t>¿Se colocó opción?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aralelogramo 5"/>
                        <wps:cNvSpPr/>
                        <wps:spPr>
                          <a:xfrm>
                            <a:off x="1945843" y="3853891"/>
                            <a:ext cx="1704975" cy="371475"/>
                          </a:xfrm>
                          <a:prstGeom prst="parallelogram">
                            <a:avLst/>
                          </a:prstGeom>
                          <a:ln/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0C31D" w14:textId="77777777" w:rsidR="00C64098" w:rsidRPr="00D67330" w:rsidRDefault="00C64098" w:rsidP="00C6409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67330">
                                <w:rPr>
                                  <w:color w:val="000000" w:themeColor="text1"/>
                                </w:rPr>
                                <w:t>Leer opción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 flipH="1">
                            <a:off x="2870606" y="1060704"/>
                            <a:ext cx="952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de flecha 8"/>
                        <wps:cNvCnPr/>
                        <wps:spPr>
                          <a:xfrm flipH="1">
                            <a:off x="2804769" y="1989734"/>
                            <a:ext cx="952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: angular 9"/>
                        <wps:cNvCnPr/>
                        <wps:spPr>
                          <a:xfrm flipH="1" flipV="1">
                            <a:off x="3556711" y="1568500"/>
                            <a:ext cx="45719" cy="1219200"/>
                          </a:xfrm>
                          <a:prstGeom prst="bentConnector3">
                            <a:avLst>
                              <a:gd name="adj1" fmla="val -15682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ombo 10"/>
                        <wps:cNvSpPr/>
                        <wps:spPr>
                          <a:xfrm>
                            <a:off x="1909267" y="4632045"/>
                            <a:ext cx="1838325" cy="1314450"/>
                          </a:xfrm>
                          <a:prstGeom prst="diamond">
                            <a:avLst/>
                          </a:prstGeom>
                          <a:ln/>
                          <a:scene3d>
                            <a:camera prst="isometricOffAxis1Right"/>
                            <a:lightRig rig="threePt" dir="t"/>
                          </a:scene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5081D" w14:textId="57B63371" w:rsidR="00E24C14" w:rsidRPr="00C64098" w:rsidRDefault="00553365" w:rsidP="00E24C1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8&gt;opción&gt;0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de flecha 15"/>
                        <wps:cNvCnPr/>
                        <wps:spPr>
                          <a:xfrm flipH="1">
                            <a:off x="2797454" y="3401568"/>
                            <a:ext cx="952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2819400" y="4213555"/>
                            <a:ext cx="952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3855110" y="2157984"/>
                            <a:ext cx="412247" cy="237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57BBDC" w14:textId="77777777" w:rsidR="00E24C14" w:rsidRDefault="00E24C1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2918764" y="3474720"/>
                            <a:ext cx="412247" cy="237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4F0E49" w14:textId="77777777" w:rsidR="00E24C14" w:rsidRDefault="008929EE" w:rsidP="00E24C14">
                              <w: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3621024" y="4463948"/>
                            <a:ext cx="2506121" cy="1617378"/>
                            <a:chOff x="0" y="0"/>
                            <a:chExt cx="2506121" cy="1617378"/>
                          </a:xfrm>
                        </wpg:grpSpPr>
                        <wps:wsp>
                          <wps:cNvPr id="6" name="Cuadro de texto 6"/>
                          <wps:cNvSpPr txBox="1"/>
                          <wps:spPr>
                            <a:xfrm>
                              <a:off x="866830" y="14976"/>
                              <a:ext cx="1638300" cy="447675"/>
                            </a:xfrm>
                            <a:prstGeom prst="rect">
                              <a:avLst/>
                            </a:prstGeom>
                            <a:ln/>
                            <a:scene3d>
                              <a:camera prst="isometricOffAxis1Right"/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F88333" w14:textId="77777777" w:rsidR="00D67330" w:rsidRDefault="00E24C14" w:rsidP="00D67330">
                                <w:pPr>
                                  <w:jc w:val="center"/>
                                </w:pPr>
                                <w:r>
                                  <w:t>Mostrar mensaje error volver a introducir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924971" y="1066800"/>
                              <a:ext cx="1581150" cy="495300"/>
                            </a:xfrm>
                            <a:prstGeom prst="rect">
                              <a:avLst/>
                            </a:prstGeom>
                            <a:ln/>
                            <a:scene3d>
                              <a:camera prst="isometricOffAxis1Right"/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BB13B" w14:textId="77777777" w:rsidR="00E24C14" w:rsidRDefault="00E24C14" w:rsidP="00E24C14">
                                <w:pPr>
                                  <w:jc w:val="center"/>
                                </w:pPr>
                                <w:r>
                                  <w:t>Mostrar siguiente dato a rellenar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ector: angular 12"/>
                          <wps:cNvCnPr/>
                          <wps:spPr>
                            <a:xfrm flipV="1">
                              <a:off x="31713" y="271766"/>
                              <a:ext cx="923925" cy="4191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: angular 13"/>
                          <wps:cNvCnPr/>
                          <wps:spPr>
                            <a:xfrm>
                              <a:off x="0" y="687122"/>
                              <a:ext cx="990600" cy="6762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uadro de texto 20"/>
                          <wps:cNvSpPr txBox="1"/>
                          <wps:spPr>
                            <a:xfrm>
                              <a:off x="285420" y="0"/>
                              <a:ext cx="412247" cy="2378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7FEB942" w14:textId="77777777" w:rsidR="008929EE" w:rsidRDefault="008929EE" w:rsidP="008929EE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359417" y="1379529"/>
                              <a:ext cx="412247" cy="2378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CC3C81C" w14:textId="77777777" w:rsidR="008929EE" w:rsidRDefault="008929EE" w:rsidP="008929EE"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Cuadro de texto 41"/>
                        <wps:cNvSpPr txBox="1"/>
                        <wps:spPr>
                          <a:xfrm>
                            <a:off x="0" y="0"/>
                            <a:ext cx="3185389" cy="5120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7FC304" w14:textId="42C581E6" w:rsidR="00553365" w:rsidRPr="0091337B" w:rsidRDefault="0091337B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91337B">
                                <w:rPr>
                                  <w:sz w:val="44"/>
                                  <w:szCs w:val="44"/>
                                </w:rPr>
                                <w:t>Diagrama de flujo 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5EC74" id="Grupo 46" o:spid="_x0000_s1026" style="position:absolute;margin-left:-34.35pt;margin-top:-60.5pt;width:482.45pt;height:478.85pt;z-index:251686912" coordsize="61271,6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25062;top:7609;width:657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61217B9" w14:textId="77777777" w:rsidR="00DD5D87" w:rsidRPr="00DD5D87" w:rsidRDefault="00DD5D87" w:rsidP="00DD5D8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DD5D87">
                          <w:rPr>
                            <w:rFonts w:ascii="Arial" w:hAnsi="Arial" w:cs="Arial"/>
                          </w:rPr>
                          <w:t>INICIO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20263;top:14764;width:1619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DDA05FA" w14:textId="77777777" w:rsidR="00DD5D87" w:rsidRDefault="00DD5D87" w:rsidP="00DD5D87">
                        <w:pPr>
                          <w:jc w:val="center"/>
                        </w:pPr>
                        <w:r>
                          <w:t>Mostrar pantalla con opciones.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4" o:spid="_x0000_s1029" type="#_x0000_t4" style="position:absolute;left:19312;top:24228;width:17621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C4110D4" w14:textId="77777777" w:rsidR="00C64098" w:rsidRPr="00C64098" w:rsidRDefault="00C64098" w:rsidP="00C6409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64098">
                          <w:rPr>
                            <w:color w:val="000000" w:themeColor="text1"/>
                          </w:rPr>
                          <w:t>¿Se colocó opción?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elogramo 5" o:spid="_x0000_s1030" type="#_x0000_t7" style="position:absolute;left:19458;top:38538;width:1705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" adj="117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370C31D" w14:textId="77777777" w:rsidR="00C64098" w:rsidRPr="00D67330" w:rsidRDefault="00C64098" w:rsidP="00C6409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67330">
                          <w:rPr>
                            <w:color w:val="000000" w:themeColor="text1"/>
                          </w:rPr>
                          <w:t>Leer opción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1" type="#_x0000_t32" style="position:absolute;left:28706;top:10607;width:9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Conector recto de flecha 8" o:spid="_x0000_s1032" type="#_x0000_t32" style="position:absolute;left:28047;top:19897;width:95;height:4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9" o:spid="_x0000_s1033" type="#_x0000_t34" style="position:absolute;left:35567;top:15685;width:457;height:1219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" adj="-338736" strokecolor="#4472c4 [3204]" strokeweight=".5pt">
                  <v:stroke endarrow="block"/>
                </v:shape>
                <v:shape id="Rombo 10" o:spid="_x0000_s1034" type="#_x0000_t4" style="position:absolute;left:19092;top:46320;width:18383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075081D" w14:textId="57B63371" w:rsidR="00E24C14" w:rsidRPr="00C64098" w:rsidRDefault="00553365" w:rsidP="00E24C1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8&gt;opción&gt;0</w:t>
                        </w:r>
                      </w:p>
                    </w:txbxContent>
                  </v:textbox>
                </v:shape>
                <v:shape id="Conector recto de flecha 15" o:spid="_x0000_s1035" type="#_x0000_t32" style="position:absolute;left:27974;top:34015;width:95;height:4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16" o:spid="_x0000_s1036" type="#_x0000_t32" style="position:absolute;left:28194;top:42135;width:95;height:4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Cuadro de texto 17" o:spid="_x0000_s1037" type="#_x0000_t202" style="position:absolute;left:38551;top:21579;width:4122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14:paraId="7357BBDC" w14:textId="77777777" w:rsidR="00E24C14" w:rsidRDefault="00E24C14">
                        <w:r>
                          <w:t>No</w:t>
                        </w:r>
                      </w:p>
                    </w:txbxContent>
                  </v:textbox>
                </v:shape>
                <v:shape id="Cuadro de texto 19" o:spid="_x0000_s1038" type="#_x0000_t202" style="position:absolute;left:29187;top:34747;width:4123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14:paraId="4C4F0E49" w14:textId="77777777" w:rsidR="00E24C14" w:rsidRDefault="008929EE" w:rsidP="00E24C14">
                        <w:r>
                          <w:t>Si</w:t>
                        </w:r>
                      </w:p>
                    </w:txbxContent>
                  </v:textbox>
                </v:shape>
                <v:group id="Grupo 22" o:spid="_x0000_s1039" style="position:absolute;left:36210;top:44639;width:25061;height:16174" coordsize="25061,1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Cuadro de texto 6" o:spid="_x0000_s1040" type="#_x0000_t202" style="position:absolute;left:8668;top:149;width:1638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7F88333" w14:textId="77777777" w:rsidR="00D67330" w:rsidRDefault="00E24C14" w:rsidP="00D67330">
                          <w:pPr>
                            <w:jc w:val="center"/>
                          </w:pPr>
                          <w:r>
                            <w:t>Mostrar mensaje error volver a introducir</w:t>
                          </w:r>
                        </w:p>
                      </w:txbxContent>
                    </v:textbox>
                  </v:shape>
                  <v:shape id="Cuadro de texto 11" o:spid="_x0000_s1041" type="#_x0000_t202" style="position:absolute;left:9249;top:10668;width:15812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35BB13B" w14:textId="77777777" w:rsidR="00E24C14" w:rsidRDefault="00E24C14" w:rsidP="00E24C14">
                          <w:pPr>
                            <w:jc w:val="center"/>
                          </w:pPr>
                          <w:r>
                            <w:t>Mostrar siguiente dato a rellenar</w:t>
                          </w:r>
                        </w:p>
                      </w:txbxContent>
                    </v:textbox>
                  </v:shape>
                  <v:shape id="Conector: angular 12" o:spid="_x0000_s1042" type="#_x0000_t34" style="position:absolute;left:317;top:2717;width:9239;height:41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" strokecolor="#4472c4 [3204]" strokeweight=".5pt">
                    <v:stroke endarrow="block"/>
                  </v:shape>
                  <v:shape id="Conector: angular 13" o:spid="_x0000_s1043" type="#_x0000_t34" style="position:absolute;top:6871;width:9906;height:6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yNwwAAANsAAAAPAAAAZHJzL2Rvd25yZXYueG1sRE9La8JA&#10;EL4X/A/LCL3pxhZE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ITPMjcMAAADbAAAADwAA&#10;AAAAAAAAAAAAAAAHAgAAZHJzL2Rvd25yZXYueG1sUEsFBgAAAAADAAMAtwAAAPcCAAAAAA==&#10;" strokecolor="#4472c4 [3204]" strokeweight=".5pt">
                    <v:stroke endarrow="block"/>
                  </v:shape>
                  <v:shape id="Cuadro de texto 20" o:spid="_x0000_s1044" type="#_x0000_t202" style="position:absolute;left:2854;width:412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14:paraId="17FEB942" w14:textId="77777777" w:rsidR="008929EE" w:rsidRDefault="008929EE" w:rsidP="008929EE">
                          <w:r>
                            <w:t>No</w:t>
                          </w:r>
                        </w:p>
                      </w:txbxContent>
                    </v:textbox>
                  </v:shape>
                  <v:shape id="Cuadro de texto 21" o:spid="_x0000_s1045" type="#_x0000_t202" style="position:absolute;left:3594;top:13795;width:412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3CC3C81C" w14:textId="77777777" w:rsidR="008929EE" w:rsidRDefault="008929EE" w:rsidP="008929EE">
                          <w:r>
                            <w:t>Si</w:t>
                          </w:r>
                        </w:p>
                      </w:txbxContent>
                    </v:textbox>
                  </v:shape>
                </v:group>
                <v:shape id="Cuadro de texto 41" o:spid="_x0000_s1046" type="#_x0000_t202" style="position:absolute;width:31853;height: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" fillcolor="white [3201]" strokecolor="white [3212]" strokeweight=".5pt">
                  <v:textbox>
                    <w:txbxContent>
                      <w:p w14:paraId="377FC304" w14:textId="42C581E6" w:rsidR="00553365" w:rsidRPr="0091337B" w:rsidRDefault="0091337B">
                        <w:pPr>
                          <w:rPr>
                            <w:sz w:val="44"/>
                            <w:szCs w:val="44"/>
                          </w:rPr>
                        </w:pPr>
                        <w:r w:rsidRPr="0091337B">
                          <w:rPr>
                            <w:sz w:val="44"/>
                            <w:szCs w:val="44"/>
                          </w:rPr>
                          <w:t>Diagrama de flujo general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26A0">
        <w:t xml:space="preserve"> </w:t>
      </w:r>
    </w:p>
    <w:p w14:paraId="04E380DD" w14:textId="11827233" w:rsidR="008929EE" w:rsidRDefault="008929EE">
      <w:bookmarkStart w:id="0" w:name="_GoBack"/>
      <w:bookmarkEnd w:id="0"/>
    </w:p>
    <w:sectPr w:rsidR="00892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87"/>
    <w:rsid w:val="00276A13"/>
    <w:rsid w:val="0030248B"/>
    <w:rsid w:val="003567D6"/>
    <w:rsid w:val="00462700"/>
    <w:rsid w:val="00470BE7"/>
    <w:rsid w:val="00484628"/>
    <w:rsid w:val="004C2E87"/>
    <w:rsid w:val="00553365"/>
    <w:rsid w:val="005704DD"/>
    <w:rsid w:val="00604DA6"/>
    <w:rsid w:val="00605DB7"/>
    <w:rsid w:val="006B2BC2"/>
    <w:rsid w:val="008826A0"/>
    <w:rsid w:val="008929EE"/>
    <w:rsid w:val="008A2E56"/>
    <w:rsid w:val="0091337B"/>
    <w:rsid w:val="00A60761"/>
    <w:rsid w:val="00A72EF0"/>
    <w:rsid w:val="00A76723"/>
    <w:rsid w:val="00C57EA9"/>
    <w:rsid w:val="00C64098"/>
    <w:rsid w:val="00C82389"/>
    <w:rsid w:val="00CE2CCE"/>
    <w:rsid w:val="00D67330"/>
    <w:rsid w:val="00DD5D87"/>
    <w:rsid w:val="00DD78AB"/>
    <w:rsid w:val="00E01659"/>
    <w:rsid w:val="00E24C14"/>
    <w:rsid w:val="00E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E6EBB"/>
  <w15:chartTrackingRefBased/>
  <w15:docId w15:val="{B2B13FC0-AD9E-44D4-B141-931A5A1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4C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Holguin Cornejo</dc:creator>
  <cp:keywords/>
  <dc:description/>
  <cp:lastModifiedBy>Jerson Holguin Cornejo</cp:lastModifiedBy>
  <cp:revision>23</cp:revision>
  <dcterms:created xsi:type="dcterms:W3CDTF">2020-06-29T00:10:00Z</dcterms:created>
  <dcterms:modified xsi:type="dcterms:W3CDTF">2020-06-29T03:14:00Z</dcterms:modified>
</cp:coreProperties>
</file>