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2C88" w14:textId="190D491B" w:rsidR="008E0F04" w:rsidRPr="002F6799" w:rsidRDefault="002F6799" w:rsidP="002F6799">
      <w:pPr>
        <w:jc w:val="center"/>
        <w:rPr>
          <w:b/>
          <w:bCs/>
          <w:sz w:val="28"/>
          <w:szCs w:val="28"/>
        </w:rPr>
      </w:pPr>
      <w:r w:rsidRPr="002F6799">
        <w:rPr>
          <w:b/>
          <w:bCs/>
          <w:sz w:val="28"/>
          <w:szCs w:val="28"/>
        </w:rPr>
        <w:t>INFORME FINAL</w:t>
      </w:r>
    </w:p>
    <w:p w14:paraId="197D2C29" w14:textId="35DBC9C9" w:rsidR="00890399" w:rsidRDefault="002F6799" w:rsidP="002F6799">
      <w:pPr>
        <w:rPr>
          <w:sz w:val="24"/>
          <w:szCs w:val="24"/>
        </w:rPr>
      </w:pPr>
      <w:r w:rsidRPr="007C6399">
        <w:rPr>
          <w:b/>
          <w:bCs/>
          <w:sz w:val="24"/>
          <w:szCs w:val="24"/>
        </w:rPr>
        <w:t>Justificación del Proyecto:</w:t>
      </w:r>
      <w:r w:rsidRPr="007C6399">
        <w:rPr>
          <w:sz w:val="24"/>
          <w:szCs w:val="24"/>
        </w:rPr>
        <w:t xml:space="preserve"> </w:t>
      </w:r>
      <w:r w:rsidR="007C6399" w:rsidRPr="007C6399">
        <w:rPr>
          <w:sz w:val="24"/>
          <w:szCs w:val="24"/>
        </w:rPr>
        <w:t>El proyecto se realiza debido a una</w:t>
      </w:r>
      <w:r w:rsidR="008A2020">
        <w:rPr>
          <w:sz w:val="24"/>
          <w:szCs w:val="24"/>
        </w:rPr>
        <w:t xml:space="preserve"> urgencia</w:t>
      </w:r>
      <w:r w:rsidR="007C6399" w:rsidRPr="007C6399">
        <w:rPr>
          <w:sz w:val="24"/>
          <w:szCs w:val="24"/>
        </w:rPr>
        <w:t xml:space="preserve"> </w:t>
      </w:r>
      <w:r w:rsidR="008A2020">
        <w:rPr>
          <w:sz w:val="24"/>
          <w:szCs w:val="24"/>
        </w:rPr>
        <w:t>en</w:t>
      </w:r>
      <w:r w:rsidR="007C6399" w:rsidRPr="007C6399">
        <w:rPr>
          <w:sz w:val="24"/>
          <w:szCs w:val="24"/>
        </w:rPr>
        <w:t xml:space="preserve"> gestionar adecuadamente los registros de los pacientes con covid-19</w:t>
      </w:r>
      <w:r w:rsidR="007C6399">
        <w:rPr>
          <w:sz w:val="24"/>
          <w:szCs w:val="24"/>
        </w:rPr>
        <w:t xml:space="preserve"> dentro de</w:t>
      </w:r>
      <w:r w:rsidR="001D00FA">
        <w:rPr>
          <w:sz w:val="24"/>
          <w:szCs w:val="24"/>
        </w:rPr>
        <w:t xml:space="preserve"> los establecimientos de salud</w:t>
      </w:r>
      <w:r w:rsidR="00890399">
        <w:rPr>
          <w:sz w:val="24"/>
          <w:szCs w:val="24"/>
        </w:rPr>
        <w:t>.</w:t>
      </w:r>
    </w:p>
    <w:p w14:paraId="1DE4B90E" w14:textId="60BF58D3" w:rsidR="00890399" w:rsidRDefault="00890399" w:rsidP="002F6799">
      <w:pPr>
        <w:rPr>
          <w:sz w:val="24"/>
          <w:szCs w:val="24"/>
        </w:rPr>
      </w:pPr>
      <w:r w:rsidRPr="00890399">
        <w:rPr>
          <w:b/>
          <w:bCs/>
          <w:sz w:val="24"/>
          <w:szCs w:val="24"/>
        </w:rPr>
        <w:t>Propuesta:</w:t>
      </w:r>
      <w:r w:rsidR="007C6399" w:rsidRPr="0089039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El proyecto contiene </w:t>
      </w:r>
      <w:r w:rsidR="0012576B"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diferentes funciones de realizar para gestionar los registros de pacientes. </w:t>
      </w:r>
      <w:r w:rsidR="005B3A18">
        <w:rPr>
          <w:sz w:val="24"/>
          <w:szCs w:val="24"/>
        </w:rPr>
        <w:t xml:space="preserve">Crear nuevos registros los cuales </w:t>
      </w:r>
      <w:r>
        <w:rPr>
          <w:sz w:val="24"/>
          <w:szCs w:val="24"/>
        </w:rPr>
        <w:t>están guardados en formato CSV la cual es conveniente para poder exportar los datos en Excel</w:t>
      </w:r>
      <w:r w:rsidR="005B3A18">
        <w:rPr>
          <w:sz w:val="24"/>
          <w:szCs w:val="24"/>
        </w:rPr>
        <w:t xml:space="preserve">, </w:t>
      </w:r>
      <w:r w:rsidR="00662B0E">
        <w:rPr>
          <w:sz w:val="24"/>
          <w:szCs w:val="24"/>
        </w:rPr>
        <w:t>visualización de los registros, editar registros o concatenar nuevos datos a un registro existente, limpiar los registros o limpiar los datos de los pacientes</w:t>
      </w:r>
      <w:r w:rsidR="005B3A18">
        <w:rPr>
          <w:sz w:val="24"/>
          <w:szCs w:val="24"/>
        </w:rPr>
        <w:t xml:space="preserve">, </w:t>
      </w:r>
      <w:r w:rsidR="00662B0E">
        <w:rPr>
          <w:sz w:val="24"/>
          <w:szCs w:val="24"/>
        </w:rPr>
        <w:t>borrar registros ya guardados</w:t>
      </w:r>
      <w:r w:rsidR="005B3A18">
        <w:rPr>
          <w:sz w:val="24"/>
          <w:szCs w:val="24"/>
        </w:rPr>
        <w:t xml:space="preserve"> y salir de los registros</w:t>
      </w:r>
      <w:r w:rsidR="00662B0E">
        <w:rPr>
          <w:sz w:val="24"/>
          <w:szCs w:val="24"/>
        </w:rPr>
        <w:t>.</w:t>
      </w:r>
    </w:p>
    <w:p w14:paraId="5D00F747" w14:textId="2B21F6B0" w:rsidR="00EF674C" w:rsidRDefault="00EF674C" w:rsidP="002F6799">
      <w:pPr>
        <w:rPr>
          <w:b/>
          <w:bCs/>
          <w:sz w:val="24"/>
          <w:szCs w:val="24"/>
        </w:rPr>
      </w:pPr>
      <w:r w:rsidRPr="003E725E">
        <w:rPr>
          <w:b/>
          <w:bCs/>
          <w:sz w:val="24"/>
          <w:szCs w:val="24"/>
        </w:rPr>
        <w:t>Tabla de Requerimientos/Historias</w:t>
      </w:r>
      <w:r w:rsidR="003E725E">
        <w:rPr>
          <w:b/>
          <w:bCs/>
          <w:sz w:val="24"/>
          <w:szCs w:val="24"/>
        </w:rPr>
        <w:t>:</w:t>
      </w:r>
    </w:p>
    <w:p w14:paraId="5101809F" w14:textId="7A23E74A" w:rsidR="003E725E" w:rsidRDefault="003E725E" w:rsidP="002F6799">
      <w:pPr>
        <w:rPr>
          <w:sz w:val="24"/>
          <w:szCs w:val="24"/>
        </w:rPr>
      </w:pPr>
      <w:r>
        <w:rPr>
          <w:sz w:val="24"/>
          <w:szCs w:val="24"/>
        </w:rPr>
        <w:t>Debido a la grave situación del gobierno se crea</w:t>
      </w:r>
      <w:r w:rsidR="0012576B">
        <w:rPr>
          <w:sz w:val="24"/>
          <w:szCs w:val="24"/>
        </w:rPr>
        <w:t xml:space="preserve"> un programa de registro para los pacientes con covid-19 dentro de los</w:t>
      </w:r>
      <w:r w:rsidR="001D00FA">
        <w:rPr>
          <w:sz w:val="24"/>
          <w:szCs w:val="24"/>
        </w:rPr>
        <w:t xml:space="preserve"> establecimientos de salud</w:t>
      </w:r>
      <w:r w:rsidR="0012576B">
        <w:rPr>
          <w:sz w:val="24"/>
          <w:szCs w:val="24"/>
        </w:rPr>
        <w:t>.</w:t>
      </w:r>
    </w:p>
    <w:p w14:paraId="320BB8EA" w14:textId="4F717221" w:rsidR="00B75CF1" w:rsidRDefault="00B75CF1" w:rsidP="002F6799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75CF1" w14:paraId="748F441B" w14:textId="77777777" w:rsidTr="00B75CF1">
        <w:tc>
          <w:tcPr>
            <w:tcW w:w="1696" w:type="dxa"/>
          </w:tcPr>
          <w:p w14:paraId="4AA6C6E5" w14:textId="1AFF4C5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798" w:type="dxa"/>
          </w:tcPr>
          <w:p w14:paraId="7B292577" w14:textId="3492414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Requerimientos</w:t>
            </w:r>
          </w:p>
        </w:tc>
      </w:tr>
      <w:tr w:rsidR="00B75CF1" w14:paraId="67427D5A" w14:textId="77777777" w:rsidTr="00B75CF1">
        <w:tc>
          <w:tcPr>
            <w:tcW w:w="1696" w:type="dxa"/>
          </w:tcPr>
          <w:p w14:paraId="3734C602" w14:textId="4F207F4B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798" w:type="dxa"/>
          </w:tcPr>
          <w:p w14:paraId="7E9CFA7D" w14:textId="2462FA99" w:rsidR="00B75CF1" w:rsidRDefault="006F595C" w:rsidP="00B75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programa debe permitir c</w:t>
            </w:r>
            <w:r w:rsidR="00B75CF1">
              <w:rPr>
                <w:sz w:val="24"/>
                <w:szCs w:val="24"/>
              </w:rPr>
              <w:t>rear nuevos registros para pacientes del covid-19.</w:t>
            </w:r>
          </w:p>
        </w:tc>
      </w:tr>
      <w:tr w:rsidR="00B75CF1" w14:paraId="7E607F98" w14:textId="77777777" w:rsidTr="008566D6">
        <w:trPr>
          <w:trHeight w:val="457"/>
        </w:trPr>
        <w:tc>
          <w:tcPr>
            <w:tcW w:w="1696" w:type="dxa"/>
          </w:tcPr>
          <w:p w14:paraId="0F06F5CB" w14:textId="77777777" w:rsid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2</w:t>
            </w:r>
          </w:p>
          <w:p w14:paraId="7CCFCDEB" w14:textId="7891DE3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98" w:type="dxa"/>
          </w:tcPr>
          <w:p w14:paraId="4B1BA39C" w14:textId="0AE631AC" w:rsidR="00B75CF1" w:rsidRDefault="00B75CF1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D00FA">
              <w:rPr>
                <w:sz w:val="24"/>
                <w:szCs w:val="24"/>
              </w:rPr>
              <w:t>l programa debe exportar los datos de los registros y poder ser visualizado en Excel.</w:t>
            </w:r>
          </w:p>
        </w:tc>
      </w:tr>
      <w:tr w:rsidR="00B75CF1" w14:paraId="45C77105" w14:textId="77777777" w:rsidTr="008A2020">
        <w:trPr>
          <w:trHeight w:val="565"/>
        </w:trPr>
        <w:tc>
          <w:tcPr>
            <w:tcW w:w="1696" w:type="dxa"/>
          </w:tcPr>
          <w:p w14:paraId="570BE7F3" w14:textId="67F0F399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798" w:type="dxa"/>
          </w:tcPr>
          <w:p w14:paraId="7ECE2752" w14:textId="090A540D" w:rsidR="00B75CF1" w:rsidRDefault="001D00FA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los registros debe ser visible los historiales clínicos.</w:t>
            </w:r>
          </w:p>
        </w:tc>
      </w:tr>
      <w:tr w:rsidR="00B75CF1" w14:paraId="09932D99" w14:textId="77777777" w:rsidTr="008A2020">
        <w:trPr>
          <w:trHeight w:val="701"/>
        </w:trPr>
        <w:tc>
          <w:tcPr>
            <w:tcW w:w="1696" w:type="dxa"/>
          </w:tcPr>
          <w:p w14:paraId="0F47ACF4" w14:textId="21BE286C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798" w:type="dxa"/>
          </w:tcPr>
          <w:p w14:paraId="4BC2C1D7" w14:textId="37BF7F07" w:rsidR="00B75CF1" w:rsidRDefault="001D00FA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tener una gestión adecuada debe</w:t>
            </w:r>
            <w:r w:rsidR="006F595C">
              <w:rPr>
                <w:sz w:val="24"/>
                <w:szCs w:val="24"/>
              </w:rPr>
              <w:t xml:space="preserve"> tener una opción de editar los registros de los pacientes.</w:t>
            </w:r>
          </w:p>
        </w:tc>
      </w:tr>
      <w:tr w:rsidR="00B75CF1" w14:paraId="50D292C0" w14:textId="77777777" w:rsidTr="00B75CF1">
        <w:tc>
          <w:tcPr>
            <w:tcW w:w="1696" w:type="dxa"/>
          </w:tcPr>
          <w:p w14:paraId="6E490DE9" w14:textId="659C9A11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98" w:type="dxa"/>
          </w:tcPr>
          <w:p w14:paraId="03A7A0DB" w14:textId="475FAE92" w:rsidR="00B75CF1" w:rsidRDefault="006F595C" w:rsidP="002F6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privacidad de los pacientes deben tener una opción para borrar sus datos hasta cierto grado.</w:t>
            </w:r>
          </w:p>
        </w:tc>
      </w:tr>
      <w:tr w:rsidR="00B75CF1" w14:paraId="48E80B4D" w14:textId="77777777" w:rsidTr="00B75CF1">
        <w:tc>
          <w:tcPr>
            <w:tcW w:w="1696" w:type="dxa"/>
          </w:tcPr>
          <w:p w14:paraId="3954BB7F" w14:textId="349D1048" w:rsidR="00B75CF1" w:rsidRPr="00B75CF1" w:rsidRDefault="00B75CF1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 w:rsidRPr="00B75CF1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798" w:type="dxa"/>
          </w:tcPr>
          <w:p w14:paraId="3DAD869D" w14:textId="059A0E52" w:rsidR="00B75CF1" w:rsidRDefault="006F595C" w:rsidP="00B75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programa debe dar opción a borrar registros de pacientes</w:t>
            </w:r>
            <w:r w:rsidR="00B75CF1">
              <w:rPr>
                <w:sz w:val="24"/>
                <w:szCs w:val="24"/>
              </w:rPr>
              <w:t>.</w:t>
            </w:r>
          </w:p>
          <w:p w14:paraId="02A9D89F" w14:textId="77777777" w:rsidR="00B75CF1" w:rsidRDefault="00B75CF1" w:rsidP="002F6799">
            <w:pPr>
              <w:rPr>
                <w:sz w:val="24"/>
                <w:szCs w:val="24"/>
              </w:rPr>
            </w:pPr>
          </w:p>
        </w:tc>
      </w:tr>
      <w:tr w:rsidR="008A2020" w14:paraId="4ED5BA50" w14:textId="77777777" w:rsidTr="008566D6">
        <w:trPr>
          <w:trHeight w:val="1069"/>
        </w:trPr>
        <w:tc>
          <w:tcPr>
            <w:tcW w:w="1696" w:type="dxa"/>
          </w:tcPr>
          <w:p w14:paraId="2817E559" w14:textId="78597509" w:rsidR="008A2020" w:rsidRPr="00B75CF1" w:rsidRDefault="008A2020" w:rsidP="00B75CF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798" w:type="dxa"/>
          </w:tcPr>
          <w:p w14:paraId="37C655C8" w14:textId="3BFC5780" w:rsidR="008A2020" w:rsidRDefault="008A2020" w:rsidP="00B75C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requiere que los guardados de registros estén configurados para que se guarden automáticamente en formato CSV para una mayor sencillez en el proceso.</w:t>
            </w:r>
          </w:p>
        </w:tc>
      </w:tr>
    </w:tbl>
    <w:p w14:paraId="1AFFD9D0" w14:textId="08EE2F66" w:rsidR="00A50090" w:rsidRDefault="00A50090" w:rsidP="002F6799">
      <w:pPr>
        <w:rPr>
          <w:sz w:val="24"/>
          <w:szCs w:val="24"/>
        </w:rPr>
      </w:pPr>
    </w:p>
    <w:p w14:paraId="5FCE6C1F" w14:textId="77777777" w:rsidR="0012576B" w:rsidRPr="003E725E" w:rsidRDefault="0012576B" w:rsidP="002F6799">
      <w:pPr>
        <w:rPr>
          <w:sz w:val="24"/>
          <w:szCs w:val="24"/>
        </w:rPr>
      </w:pPr>
    </w:p>
    <w:p w14:paraId="60D8F099" w14:textId="77777777" w:rsidR="005B3A18" w:rsidRPr="00890399" w:rsidRDefault="005B3A18" w:rsidP="002F6799">
      <w:pPr>
        <w:rPr>
          <w:sz w:val="24"/>
          <w:szCs w:val="24"/>
        </w:rPr>
      </w:pPr>
    </w:p>
    <w:sectPr w:rsidR="005B3A18" w:rsidRPr="00890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9"/>
    <w:rsid w:val="0012576B"/>
    <w:rsid w:val="001D00FA"/>
    <w:rsid w:val="002D6A75"/>
    <w:rsid w:val="002F6799"/>
    <w:rsid w:val="003E725E"/>
    <w:rsid w:val="005B3A18"/>
    <w:rsid w:val="00662B0E"/>
    <w:rsid w:val="006F595C"/>
    <w:rsid w:val="007C6399"/>
    <w:rsid w:val="008566D6"/>
    <w:rsid w:val="00890399"/>
    <w:rsid w:val="008A2020"/>
    <w:rsid w:val="008E0F04"/>
    <w:rsid w:val="00A50090"/>
    <w:rsid w:val="00B75CF1"/>
    <w:rsid w:val="00EF674C"/>
    <w:rsid w:val="00F1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D41F8E"/>
  <w15:chartTrackingRefBased/>
  <w15:docId w15:val="{D1B53C1F-4BF1-4B73-92C5-9003C3A7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Mi Pc</cp:lastModifiedBy>
  <cp:revision>2</cp:revision>
  <dcterms:created xsi:type="dcterms:W3CDTF">2020-06-30T03:58:00Z</dcterms:created>
  <dcterms:modified xsi:type="dcterms:W3CDTF">2020-06-30T03:58:00Z</dcterms:modified>
</cp:coreProperties>
</file>