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B0B0F" w14:textId="77777777" w:rsidR="001742E9" w:rsidRDefault="000C7636" w:rsidP="001742E9">
      <w:pPr>
        <w:rPr>
          <w:rFonts w:ascii="Cambria" w:hAnsi="Cambria"/>
        </w:rPr>
      </w:pPr>
      <w:hyperlink r:id="rId5" w:history="1">
        <w:r w:rsidRPr="00D26EB3">
          <w:rPr>
            <w:rStyle w:val="a3"/>
            <w:rFonts w:ascii="Cambria" w:hAnsi="Cambria"/>
          </w:rPr>
          <w:t>http://www.kangeronline.com/products/kanger-cltank-clearomizer?variant=16654380165</w:t>
        </w:r>
      </w:hyperlink>
    </w:p>
    <w:p w14:paraId="440411C5" w14:textId="77777777" w:rsidR="000C7636" w:rsidRPr="000C7636" w:rsidRDefault="000C7636" w:rsidP="001742E9">
      <w:pPr>
        <w:rPr>
          <w:rFonts w:ascii="Cambria" w:hAnsi="Cambria"/>
          <w:lang w:val="en-US"/>
        </w:rPr>
      </w:pPr>
    </w:p>
    <w:p w14:paraId="6B2A8BCE" w14:textId="77777777" w:rsidR="001742E9" w:rsidRPr="000C7636" w:rsidRDefault="000C7636" w:rsidP="001742E9">
      <w:pPr>
        <w:jc w:val="center"/>
        <w:rPr>
          <w:rFonts w:ascii="Cambria" w:hAnsi="Cambria" w:cs="MyriadSetPro-Thin"/>
          <w:b/>
          <w:color w:val="262626"/>
          <w:lang w:val="en-US"/>
        </w:rPr>
      </w:pPr>
      <w:r>
        <w:rPr>
          <w:rFonts w:ascii="Cambria" w:hAnsi="Cambria" w:cs="MyriadSetPro-Thin"/>
          <w:b/>
          <w:color w:val="262626"/>
          <w:lang w:val="ru-RU"/>
        </w:rPr>
        <w:t>Kanger CLTank</w:t>
      </w:r>
    </w:p>
    <w:p w14:paraId="5A42447D" w14:textId="77777777" w:rsidR="001742E9" w:rsidRPr="000C7636" w:rsidRDefault="001742E9" w:rsidP="001742E9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3B4A438E" w14:textId="77777777" w:rsidR="001742E9" w:rsidRPr="000C7636" w:rsidRDefault="001742E9" w:rsidP="001742E9">
      <w:pPr>
        <w:rPr>
          <w:rFonts w:ascii="Cambria" w:hAnsi="Cambria" w:cs="MyriadSetPro-Thin"/>
          <w:b/>
          <w:color w:val="262626"/>
          <w:lang w:val="ru-RU"/>
        </w:rPr>
      </w:pPr>
      <w:r w:rsidRPr="000C7636">
        <w:rPr>
          <w:rFonts w:ascii="Cambria" w:hAnsi="Cambria" w:cs="MyriadSetPro-Thin"/>
          <w:b/>
          <w:color w:val="262626"/>
          <w:lang w:val="ru-RU"/>
        </w:rPr>
        <w:tab/>
        <w:t>Ососбенности (красивый текст без лишних деталей):</w:t>
      </w:r>
    </w:p>
    <w:p w14:paraId="2B0E77C1" w14:textId="77777777" w:rsidR="001742E9" w:rsidRPr="000C7636" w:rsidRDefault="0071175E" w:rsidP="001742E9">
      <w:pPr>
        <w:ind w:firstLine="708"/>
        <w:rPr>
          <w:rFonts w:ascii="Cambria" w:hAnsi="Cambria" w:cs="Verdana"/>
          <w:b/>
          <w:color w:val="262626"/>
          <w:lang w:val="ru-RU"/>
        </w:rPr>
      </w:pPr>
      <w:r w:rsidRPr="000C7636">
        <w:rPr>
          <w:rFonts w:ascii="Cambria" w:hAnsi="Cambria" w:cs="Helvetica Neue"/>
          <w:lang w:val="ru-RU"/>
        </w:rPr>
        <w:t xml:space="preserve">Полное название новинки — </w:t>
      </w:r>
      <w:r w:rsidRPr="000C7636">
        <w:rPr>
          <w:rFonts w:ascii="Cambria" w:hAnsi="Cambria" w:cs="Helvetica Neue"/>
          <w:b/>
          <w:bCs/>
          <w:lang w:val="ru-RU"/>
        </w:rPr>
        <w:t>Child Lock Tank</w:t>
      </w:r>
      <w:r w:rsidRPr="000C7636">
        <w:rPr>
          <w:rFonts w:ascii="Cambria" w:hAnsi="Cambria" w:cs="Helvetica Neue"/>
          <w:lang w:val="ru-RU"/>
        </w:rPr>
        <w:t xml:space="preserve">. И в этом заключается главная </w:t>
      </w:r>
      <w:r w:rsidRPr="000C7636">
        <w:rPr>
          <w:rFonts w:ascii="Cambria" w:hAnsi="Cambria" w:cs="Helvetica Neue"/>
          <w:lang w:val="ru-RU"/>
        </w:rPr>
        <w:t>особенность</w:t>
      </w:r>
      <w:r w:rsidRPr="000C7636">
        <w:rPr>
          <w:rFonts w:ascii="Cambria" w:hAnsi="Cambria" w:cs="Helvetica Neue"/>
          <w:lang w:val="ru-RU"/>
        </w:rPr>
        <w:t xml:space="preserve"> бака — защита от детей. </w:t>
      </w:r>
      <w:r w:rsidR="000C7636" w:rsidRPr="000C7636">
        <w:rPr>
          <w:rFonts w:ascii="Cambria" w:hAnsi="Cambria" w:cs="Helvetica Neue"/>
          <w:lang w:val="ru-RU"/>
        </w:rPr>
        <w:t>Обычно</w:t>
      </w:r>
      <w:r w:rsidRPr="000C7636">
        <w:rPr>
          <w:rFonts w:ascii="Cambria" w:hAnsi="Cambria" w:cs="Helvetica Neue"/>
          <w:lang w:val="ru-RU"/>
        </w:rPr>
        <w:t xml:space="preserve"> такие словосочетания вы привыкли слышать в отношении бутылочек с жидкостью, но </w:t>
      </w:r>
      <w:r w:rsidR="000C7636" w:rsidRPr="000C7636">
        <w:rPr>
          <w:rFonts w:ascii="Cambria" w:hAnsi="Cambria" w:cs="Helvetica Neue"/>
          <w:lang w:val="ru-RU"/>
        </w:rPr>
        <w:t xml:space="preserve">компания </w:t>
      </w:r>
      <w:r w:rsidR="000C7636" w:rsidRPr="000C7636">
        <w:rPr>
          <w:rFonts w:ascii="Cambria" w:hAnsi="Cambria" w:cs="Helvetica Neue"/>
          <w:lang w:val="en-US"/>
        </w:rPr>
        <w:t xml:space="preserve">Kangertech </w:t>
      </w:r>
      <w:r w:rsidR="000C7636" w:rsidRPr="000C7636">
        <w:rPr>
          <w:rFonts w:ascii="Cambria" w:hAnsi="Cambria" w:cs="Helvetica Neue"/>
          <w:lang w:val="ru-RU"/>
        </w:rPr>
        <w:t>серьёзно отнеслась к изменениям в законодательстве ЕС и разработала бак, соответствующий всем требованиям.</w:t>
      </w:r>
      <w:r w:rsidRPr="000C7636">
        <w:rPr>
          <w:rFonts w:ascii="Cambria" w:hAnsi="Cambria" w:cs="Helvetica Neue"/>
          <w:lang w:val="ru-RU"/>
        </w:rPr>
        <w:t xml:space="preserve"> Как это работает? Давите на крышку, и проворачиваете ее, этим самым перекрывая отверстия обдува и блокируя возможность попарить.</w:t>
      </w:r>
      <w:r w:rsidR="000C7636" w:rsidRPr="000C7636">
        <w:rPr>
          <w:rFonts w:ascii="Cambria" w:hAnsi="Cambria" w:cs="Helvetica Neue"/>
          <w:lang w:val="ru-RU"/>
        </w:rPr>
        <w:t xml:space="preserve"> Бак обладает верхней заправкой жидкости, что сводит к минимуму возможность каких либо протечек. </w:t>
      </w:r>
    </w:p>
    <w:p w14:paraId="6514E06E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</w:p>
    <w:p w14:paraId="6CF2DA70" w14:textId="77777777" w:rsidR="001742E9" w:rsidRPr="000C7636" w:rsidRDefault="001742E9" w:rsidP="001742E9">
      <w:p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b/>
          <w:color w:val="000000" w:themeColor="text1"/>
          <w:lang w:val="ru-RU"/>
        </w:rPr>
        <w:t>Компоненты атомайзера (слева направо):</w:t>
      </w:r>
    </w:p>
    <w:p w14:paraId="3BB2EBE8" w14:textId="50CEF748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Благодаря уникальной конструкции, атомайзер </w:t>
      </w:r>
      <w:r w:rsidR="00AA6749">
        <w:rPr>
          <w:rFonts w:ascii="Cambria" w:hAnsi="Cambria" w:cs="Lucida Grande"/>
          <w:color w:val="000000" w:themeColor="text1"/>
          <w:lang w:val="en-US"/>
        </w:rPr>
        <w:t>CLTank</w:t>
      </w:r>
      <w:bookmarkStart w:id="0" w:name="_GoBack"/>
      <w:bookmarkEnd w:id="0"/>
      <w:r w:rsidRPr="000C7636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0C7636">
        <w:rPr>
          <w:rFonts w:ascii="Cambria" w:hAnsi="Cambria" w:cs="Lucida Grande"/>
          <w:color w:val="000000" w:themeColor="text1"/>
          <w:lang w:val="ru-RU"/>
        </w:rPr>
        <w:t>можно с лёгкостью разобрать и почистить каждый компонент отдельно.</w:t>
      </w:r>
    </w:p>
    <w:p w14:paraId="5A10E870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</w:p>
    <w:p w14:paraId="55B203A0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>Мундштук</w:t>
      </w:r>
    </w:p>
    <w:p w14:paraId="29420364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en-US"/>
        </w:rPr>
      </w:pPr>
      <w:r w:rsidRPr="000C7636">
        <w:rPr>
          <w:rFonts w:ascii="Cambria" w:hAnsi="Cambria" w:cs="Lucida Grande"/>
          <w:color w:val="000000" w:themeColor="text1"/>
          <w:lang w:val="en-US"/>
        </w:rPr>
        <w:t>Top Cap (топ кэп – так и называют)</w:t>
      </w:r>
    </w:p>
    <w:p w14:paraId="6488ED3D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>Кольцо регулировки обдува</w:t>
      </w:r>
      <w:r w:rsidR="000C7636" w:rsidRPr="000C7636">
        <w:rPr>
          <w:rFonts w:ascii="Cambria" w:hAnsi="Cambria" w:cs="Lucida Grande"/>
          <w:color w:val="000000" w:themeColor="text1"/>
          <w:lang w:val="ru-RU"/>
        </w:rPr>
        <w:t xml:space="preserve"> (блокиратор)</w:t>
      </w:r>
    </w:p>
    <w:p w14:paraId="74023C29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>Сменный испаритель</w:t>
      </w:r>
    </w:p>
    <w:p w14:paraId="14CAEC87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>Корпус атомайзера</w:t>
      </w:r>
    </w:p>
    <w:p w14:paraId="47E0C5CB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</w:p>
    <w:p w14:paraId="1510D2EB" w14:textId="77777777" w:rsidR="001742E9" w:rsidRPr="000C7636" w:rsidRDefault="001742E9" w:rsidP="001742E9">
      <w:p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41783080" w14:textId="77777777" w:rsidR="001742E9" w:rsidRPr="000C7636" w:rsidRDefault="001742E9" w:rsidP="001742E9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0C7636" w:rsidRPr="000C7636">
        <w:rPr>
          <w:rFonts w:ascii="Cambria" w:hAnsi="Cambria" w:cs="Lucida Grande"/>
          <w:color w:val="000000" w:themeColor="text1"/>
          <w:lang w:val="en-US"/>
        </w:rPr>
        <w:t>22,0*37,0</w:t>
      </w:r>
      <w:r w:rsidRPr="000C7636">
        <w:rPr>
          <w:rFonts w:ascii="Cambria" w:hAnsi="Cambria" w:cs="Lucida Grande"/>
          <w:color w:val="000000" w:themeColor="text1"/>
          <w:lang w:val="en-US"/>
        </w:rPr>
        <w:t>mm</w:t>
      </w:r>
    </w:p>
    <w:p w14:paraId="3AE98201" w14:textId="77777777" w:rsidR="001742E9" w:rsidRPr="000C7636" w:rsidRDefault="001742E9" w:rsidP="001742E9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Ёмкость бачка для жидкости – </w:t>
      </w:r>
      <w:r w:rsidR="000C7636" w:rsidRPr="000C7636">
        <w:rPr>
          <w:rFonts w:ascii="Cambria" w:hAnsi="Cambria" w:cs="Lucida Grande"/>
          <w:color w:val="000000" w:themeColor="text1"/>
          <w:lang w:val="en-US"/>
        </w:rPr>
        <w:t>2</w:t>
      </w:r>
      <w:r w:rsidRPr="000C7636">
        <w:rPr>
          <w:rFonts w:ascii="Cambria" w:hAnsi="Cambria" w:cs="Lucida Grande"/>
          <w:color w:val="000000" w:themeColor="text1"/>
          <w:lang w:val="en-US"/>
        </w:rPr>
        <w:t>ml</w:t>
      </w:r>
    </w:p>
    <w:p w14:paraId="2B2D4299" w14:textId="77777777" w:rsidR="001742E9" w:rsidRPr="000C7636" w:rsidRDefault="001742E9" w:rsidP="001742E9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Применяемые испарители: </w:t>
      </w:r>
    </w:p>
    <w:p w14:paraId="0260A015" w14:textId="77777777" w:rsidR="001742E9" w:rsidRPr="000C7636" w:rsidRDefault="000C7636" w:rsidP="001742E9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Цвета: чёрный, серебристый, </w:t>
      </w:r>
      <w:r w:rsidR="001742E9" w:rsidRPr="000C7636">
        <w:rPr>
          <w:rFonts w:ascii="Cambria" w:hAnsi="Cambria" w:cs="Lucida Grande"/>
          <w:color w:val="000000" w:themeColor="text1"/>
          <w:lang w:val="ru-RU"/>
        </w:rPr>
        <w:t>белый</w:t>
      </w:r>
    </w:p>
    <w:p w14:paraId="4FE9F775" w14:textId="77777777" w:rsidR="001742E9" w:rsidRPr="000C7636" w:rsidRDefault="001742E9" w:rsidP="001742E9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5DC71554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</w:p>
    <w:p w14:paraId="398A0F7B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</w:p>
    <w:p w14:paraId="0080C4F8" w14:textId="77777777" w:rsidR="001742E9" w:rsidRPr="000C7636" w:rsidRDefault="001742E9" w:rsidP="001742E9">
      <w:pPr>
        <w:rPr>
          <w:rFonts w:ascii="Cambria" w:hAnsi="Cambria" w:cs="Lucida Grande"/>
          <w:b/>
          <w:color w:val="000000" w:themeColor="text1"/>
          <w:lang w:val="ru-RU"/>
        </w:rPr>
      </w:pPr>
      <w:r w:rsidRPr="000C7636">
        <w:rPr>
          <w:rFonts w:ascii="Cambria" w:hAnsi="Cambria" w:cs="Lucida Grande"/>
          <w:b/>
          <w:color w:val="000000" w:themeColor="text1"/>
          <w:lang w:val="ru-RU"/>
        </w:rPr>
        <w:t>Верхняя заправка и верхний регулируемый обдув</w:t>
      </w:r>
    </w:p>
    <w:p w14:paraId="6711050E" w14:textId="77777777" w:rsidR="001742E9" w:rsidRPr="000C7636" w:rsidRDefault="001742E9" w:rsidP="001742E9">
      <w:pPr>
        <w:rPr>
          <w:rFonts w:ascii="Cambria" w:hAnsi="Cambria" w:cs="Lucida Grande"/>
          <w:color w:val="000000" w:themeColor="text1"/>
          <w:lang w:val="ru-RU"/>
        </w:rPr>
      </w:pPr>
      <w:r w:rsidRPr="000C7636">
        <w:rPr>
          <w:rFonts w:ascii="Cambria" w:hAnsi="Cambria" w:cs="Lucida Grande"/>
          <w:color w:val="000000" w:themeColor="text1"/>
          <w:lang w:val="ru-RU"/>
        </w:rPr>
        <w:t xml:space="preserve">Компания </w:t>
      </w:r>
      <w:r w:rsidR="000C7636" w:rsidRPr="000C7636">
        <w:rPr>
          <w:rFonts w:ascii="Cambria" w:hAnsi="Cambria" w:cs="Lucida Grande"/>
          <w:color w:val="000000" w:themeColor="text1"/>
          <w:lang w:val="en-US"/>
        </w:rPr>
        <w:t>kangertech</w:t>
      </w:r>
      <w:r w:rsidRPr="000C7636">
        <w:rPr>
          <w:rFonts w:ascii="Cambria" w:hAnsi="Cambria" w:cs="Lucida Grande"/>
          <w:color w:val="000000" w:themeColor="text1"/>
          <w:lang w:val="en-US"/>
        </w:rPr>
        <w:t xml:space="preserve"> </w:t>
      </w:r>
      <w:r w:rsidRPr="000C7636">
        <w:rPr>
          <w:rFonts w:ascii="Cambria" w:hAnsi="Cambria" w:cs="Lucida Grande"/>
          <w:color w:val="000000" w:themeColor="text1"/>
          <w:lang w:val="ru-RU"/>
        </w:rPr>
        <w:t xml:space="preserve">переработала систему заправки жидкости, что позволяет Вам заправлять девайс с ещё большим комфортом. Просто снимите </w:t>
      </w:r>
      <w:r w:rsidRPr="000C7636">
        <w:rPr>
          <w:rFonts w:ascii="Cambria" w:hAnsi="Cambria" w:cs="Lucida Grande"/>
          <w:color w:val="000000" w:themeColor="text1"/>
          <w:lang w:val="en-US"/>
        </w:rPr>
        <w:t xml:space="preserve">TopCap </w:t>
      </w:r>
      <w:r w:rsidRPr="000C7636">
        <w:rPr>
          <w:rFonts w:ascii="Cambria" w:hAnsi="Cambria" w:cs="Lucida Grande"/>
          <w:color w:val="000000" w:themeColor="text1"/>
          <w:lang w:val="ru-RU"/>
        </w:rPr>
        <w:t xml:space="preserve">и залейте жидкость в боковые отверстия. Атомайзер был разработан таким образом, что благодаря уникальному дизайну резервуара предотвращаются любые протечки. </w:t>
      </w:r>
    </w:p>
    <w:p w14:paraId="12FBD550" w14:textId="77777777" w:rsidR="001742E9" w:rsidRPr="000C7636" w:rsidRDefault="001742E9" w:rsidP="001742E9">
      <w:pPr>
        <w:rPr>
          <w:rFonts w:ascii="Cambria" w:hAnsi="Cambria"/>
        </w:rPr>
      </w:pPr>
    </w:p>
    <w:p w14:paraId="62331A3A" w14:textId="77777777" w:rsidR="001742E9" w:rsidRPr="000C7636" w:rsidRDefault="001742E9" w:rsidP="001742E9">
      <w:pPr>
        <w:rPr>
          <w:rFonts w:ascii="Cambria" w:hAnsi="Cambria"/>
        </w:rPr>
      </w:pPr>
    </w:p>
    <w:p w14:paraId="5D821DCD" w14:textId="77777777" w:rsidR="00C65D41" w:rsidRPr="000C7636" w:rsidRDefault="00C65D41">
      <w:pPr>
        <w:rPr>
          <w:rFonts w:ascii="Cambria" w:hAnsi="Cambria"/>
          <w:lang w:val="ru-RU"/>
        </w:rPr>
      </w:pPr>
    </w:p>
    <w:sectPr w:rsidR="00C65D41" w:rsidRPr="000C7636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E9"/>
    <w:rsid w:val="000C7636"/>
    <w:rsid w:val="001742E9"/>
    <w:rsid w:val="00294893"/>
    <w:rsid w:val="0071175E"/>
    <w:rsid w:val="00AA6749"/>
    <w:rsid w:val="00C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B20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2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42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74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angeronline.com/products/kanger-cltank-clearomizer?variant=1665438016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1332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2016-07-15T20:04:00Z</dcterms:created>
  <dcterms:modified xsi:type="dcterms:W3CDTF">2016-07-15T20:59:00Z</dcterms:modified>
</cp:coreProperties>
</file>