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8CD" w:rsidRPr="00AB6BBC" w:rsidRDefault="009538CD" w:rsidP="009538CD">
      <w:pPr>
        <w:pStyle w:val="Heading3"/>
        <w:rPr>
          <w:sz w:val="28"/>
          <w:szCs w:val="28"/>
          <w:lang w:val="en-US"/>
        </w:rPr>
      </w:pPr>
      <w:bookmarkStart w:id="0" w:name="_Toc527181233"/>
      <w:r w:rsidRPr="00AB6BBC">
        <w:rPr>
          <w:sz w:val="28"/>
          <w:szCs w:val="28"/>
          <w:lang w:val="en-US"/>
        </w:rPr>
        <w:t>Replication</w:t>
      </w:r>
      <w:bookmarkEnd w:id="0"/>
    </w:p>
    <w:p w:rsidR="009538CD" w:rsidRPr="00C304B5" w:rsidRDefault="009538CD" w:rsidP="009538CD">
      <w:pPr>
        <w:rPr>
          <w:rFonts w:cs="Calibri"/>
          <w:sz w:val="24"/>
          <w:szCs w:val="24"/>
          <w:lang w:val="en-US"/>
        </w:rPr>
      </w:pPr>
      <w:r w:rsidRPr="00C304B5">
        <w:rPr>
          <w:rFonts w:cs="Calibri"/>
          <w:sz w:val="24"/>
          <w:szCs w:val="24"/>
          <w:lang w:val="en-US"/>
        </w:rPr>
        <w:t>UAT test script can be accessed</w:t>
      </w:r>
      <w:r>
        <w:rPr>
          <w:rFonts w:cs="Calibri"/>
          <w:sz w:val="24"/>
          <w:szCs w:val="24"/>
          <w:lang w:val="en-US"/>
        </w:rPr>
        <w:t xml:space="preserve"> for bug 1</w:t>
      </w:r>
      <w:r w:rsidRPr="00C304B5">
        <w:rPr>
          <w:rFonts w:cs="Calibri"/>
          <w:sz w:val="24"/>
          <w:szCs w:val="24"/>
          <w:lang w:val="en-US"/>
        </w:rPr>
        <w:t xml:space="preserve"> from following link:</w:t>
      </w:r>
    </w:p>
    <w:p w:rsidR="009538CD" w:rsidRDefault="009538CD" w:rsidP="009538CD">
      <w:pPr>
        <w:rPr>
          <w:rFonts w:cs="Calibri"/>
          <w:sz w:val="24"/>
          <w:szCs w:val="24"/>
          <w:lang w:val="en-US"/>
        </w:rPr>
      </w:pPr>
    </w:p>
    <w:p w:rsidR="009538CD" w:rsidRPr="00AB6BBC" w:rsidRDefault="009538CD" w:rsidP="009538CD">
      <w:pPr>
        <w:rPr>
          <w:rFonts w:cs="Calibri"/>
          <w:b/>
          <w:sz w:val="24"/>
          <w:szCs w:val="24"/>
          <w:u w:val="single"/>
          <w:lang w:val="en-US"/>
        </w:rPr>
      </w:pPr>
      <w:r w:rsidRPr="00AB6BBC">
        <w:rPr>
          <w:rFonts w:cs="Calibri"/>
          <w:b/>
          <w:sz w:val="24"/>
          <w:szCs w:val="24"/>
          <w:u w:val="single"/>
          <w:lang w:val="en-US"/>
        </w:rPr>
        <w:t>Version Control:</w:t>
      </w:r>
    </w:p>
    <w:p w:rsidR="009538CD" w:rsidRPr="00C304B5" w:rsidRDefault="009538CD" w:rsidP="009538CD">
      <w:pPr>
        <w:rPr>
          <w:rFonts w:cs="Calibri"/>
          <w:sz w:val="24"/>
          <w:szCs w:val="24"/>
          <w:lang w:val="en-US"/>
        </w:rPr>
      </w:pPr>
    </w:p>
    <w:p w:rsidR="009538CD" w:rsidRPr="00C304B5" w:rsidRDefault="009538CD" w:rsidP="009538CD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  <w:r w:rsidRPr="00C304B5">
        <w:rPr>
          <w:rFonts w:ascii="Calibri Light" w:hAnsi="Calibri Light" w:cs="Calibri Light"/>
          <w:b/>
          <w:sz w:val="24"/>
          <w:szCs w:val="24"/>
          <w:u w:val="single"/>
          <w:lang w:val="en-US"/>
        </w:rPr>
        <w:t>Test Script:</w:t>
      </w:r>
    </w:p>
    <w:p w:rsidR="009538CD" w:rsidRPr="00C304B5" w:rsidRDefault="009538CD" w:rsidP="009538CD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</w:p>
    <w:tbl>
      <w:tblPr>
        <w:tblW w:w="9491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1951"/>
        <w:gridCol w:w="7540"/>
      </w:tblGrid>
      <w:tr w:rsidR="009538CD" w:rsidRPr="00AE078B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8CD" w:rsidRPr="00AE078B" w:rsidRDefault="009538CD" w:rsidP="00CD5A14">
            <w:pPr>
              <w:pStyle w:val="bp"/>
              <w:tabs>
                <w:tab w:val="left" w:pos="568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Checking service charge in checking out</w:t>
            </w:r>
          </w:p>
        </w:tc>
      </w:tr>
      <w:tr w:rsidR="009538CD" w:rsidRPr="00AE078B" w:rsidTr="00CD5A14">
        <w:trPr>
          <w:cantSplit/>
          <w:trHeight w:val="711"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8CD" w:rsidRPr="002A2208" w:rsidRDefault="009538CD" w:rsidP="00CD5A14">
            <w:pPr>
              <w:pStyle w:val="NoSpacing"/>
              <w:rPr>
                <w:sz w:val="24"/>
                <w:szCs w:val="24"/>
                <w:lang w:val="en-US"/>
              </w:rPr>
            </w:pPr>
            <w:r w:rsidRPr="002A2208">
              <w:rPr>
                <w:sz w:val="24"/>
                <w:szCs w:val="24"/>
              </w:rPr>
              <w:t xml:space="preserve">When a 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lang w:val="en-US"/>
              </w:rPr>
              <w:t xml:space="preserve"> w</w:t>
            </w:r>
            <w:r w:rsidRPr="002A2208">
              <w:rPr>
                <w:sz w:val="24"/>
                <w:szCs w:val="24"/>
              </w:rPr>
              <w:t>ants to leave the hotel they checkout</w:t>
            </w:r>
            <w:r>
              <w:rPr>
                <w:sz w:val="24"/>
                <w:szCs w:val="24"/>
                <w:lang w:val="en-US"/>
              </w:rPr>
              <w:t xml:space="preserve"> s</w:t>
            </w:r>
            <w:r w:rsidRPr="002A2208">
              <w:rPr>
                <w:sz w:val="24"/>
                <w:szCs w:val="24"/>
              </w:rPr>
              <w:t>o that they can pay the final bill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538CD" w:rsidRPr="00AB6BBC" w:rsidRDefault="009538CD" w:rsidP="00CD5A14">
            <w:pPr>
              <w:pStyle w:val="NoSpacing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9538CD" w:rsidRPr="00AE078B" w:rsidTr="00CD5A14">
        <w:trPr>
          <w:cantSplit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Pe-conditions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service charge is added to the booking</w:t>
            </w:r>
          </w:p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service charge will appear on the checkout invoice</w:t>
            </w:r>
          </w:p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main menu is displayed</w:t>
            </w:r>
          </w:p>
        </w:tc>
      </w:tr>
      <w:tr w:rsidR="009538CD" w:rsidRPr="005575D4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booking status is updated to CHECKED_OUT</w:t>
            </w:r>
          </w:p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room status is updated to READY</w:t>
            </w:r>
          </w:p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credit card authorizer was asked to authorize the amount on the invoice</w:t>
            </w:r>
          </w:p>
          <w:p w:rsidR="009538CD" w:rsidRPr="00B41AF0" w:rsidRDefault="009538CD" w:rsidP="009538CD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 xml:space="preserve">The booking can no longer be found as an active booking by </w:t>
            </w:r>
            <w:proofErr w:type="spellStart"/>
            <w:r w:rsidRPr="00B41AF0">
              <w:rPr>
                <w:rFonts w:cs="Calibri"/>
                <w:sz w:val="24"/>
                <w:szCs w:val="24"/>
              </w:rPr>
              <w:t>roomId</w:t>
            </w:r>
            <w:proofErr w:type="spellEnd"/>
          </w:p>
        </w:tc>
      </w:tr>
      <w:tr w:rsidR="009538CD" w:rsidRPr="00AE078B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Notes: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538CD" w:rsidRPr="00AE078B" w:rsidTr="00CD5A1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38CD" w:rsidRPr="00AE078B" w:rsidRDefault="009538C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Result </w:t>
            </w:r>
          </w:p>
          <w:p w:rsidR="009538CD" w:rsidRPr="00AE078B" w:rsidRDefault="009538C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(Pass/Fail/Warning/Incomplete)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38CD" w:rsidRDefault="009538CD" w:rsidP="00CD5A14">
            <w:pPr>
              <w:pStyle w:val="bp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Fail</w:t>
            </w:r>
            <w:r w:rsidRPr="00AE078B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:rsidR="009538CD" w:rsidRPr="00AE078B" w:rsidRDefault="009538CD" w:rsidP="00CD5A1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538CD" w:rsidRPr="00C304B5" w:rsidRDefault="009538CD" w:rsidP="009538CD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</w:p>
    <w:p w:rsidR="009538CD" w:rsidRPr="00C304B5" w:rsidRDefault="009538CD" w:rsidP="009538CD">
      <w:pPr>
        <w:rPr>
          <w:rFonts w:cs="Calibri"/>
          <w:sz w:val="24"/>
          <w:szCs w:val="24"/>
          <w:lang w:val="en-US"/>
        </w:rPr>
      </w:pPr>
    </w:p>
    <w:p w:rsidR="009538CD" w:rsidRPr="00C304B5" w:rsidRDefault="009538CD" w:rsidP="009538CD">
      <w:pPr>
        <w:rPr>
          <w:rFonts w:cs="Calibri"/>
          <w:sz w:val="24"/>
          <w:szCs w:val="24"/>
          <w:lang w:val="en-US"/>
        </w:rPr>
      </w:pPr>
    </w:p>
    <w:p w:rsidR="009538CD" w:rsidRDefault="009538CD" w:rsidP="009538CD">
      <w:pPr>
        <w:rPr>
          <w:sz w:val="24"/>
          <w:szCs w:val="24"/>
          <w:lang w:val="en-US"/>
        </w:rPr>
      </w:pPr>
    </w:p>
    <w:tbl>
      <w:tblPr>
        <w:tblW w:w="9322" w:type="dxa"/>
        <w:tblInd w:w="-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653"/>
        <w:gridCol w:w="2835"/>
        <w:gridCol w:w="709"/>
        <w:gridCol w:w="567"/>
      </w:tblGrid>
      <w:tr w:rsidR="009538CD" w:rsidRPr="00653987" w:rsidTr="00CD5A14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8CD" w:rsidRPr="00653987" w:rsidRDefault="009538CD" w:rsidP="00CD5A1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538CD" w:rsidRPr="00653987" w:rsidRDefault="009538CD" w:rsidP="00CD5A1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2835" w:type="dxa"/>
            <w:shd w:val="clear" w:color="auto" w:fill="C0C0C0"/>
          </w:tcPr>
          <w:p w:rsidR="009538CD" w:rsidRPr="00653987" w:rsidRDefault="009538CD" w:rsidP="00CD5A14">
            <w:pPr>
              <w:pStyle w:val="bp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:rsidR="009538CD" w:rsidRPr="00653987" w:rsidRDefault="009538C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:rsidR="009538CD" w:rsidRPr="00653987" w:rsidRDefault="009538C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538CD" w:rsidRPr="0065398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538CD" w:rsidRPr="00653987" w:rsidRDefault="009538C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bookmarkStart w:id="1" w:name="_GoBack"/>
            <w:bookmarkEnd w:id="1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:rsidR="009538CD" w:rsidRPr="00653987" w:rsidRDefault="009538CD" w:rsidP="00CD5A1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:rsidR="009538CD" w:rsidRPr="00653987" w:rsidRDefault="009538C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number</w:t>
            </w:r>
          </w:p>
        </w:tc>
        <w:tc>
          <w:tcPr>
            <w:tcW w:w="709" w:type="dxa"/>
          </w:tcPr>
          <w:p w:rsidR="009538CD" w:rsidRPr="00653987" w:rsidRDefault="009538CD" w:rsidP="00CD5A1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9538CD" w:rsidRPr="00653987" w:rsidRDefault="009538C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538CD" w:rsidRPr="0065398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538CD" w:rsidRPr="00653987" w:rsidRDefault="009538C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:rsidR="009538CD" w:rsidRPr="00653987" w:rsidRDefault="009538CD" w:rsidP="00CD5A1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number </w:t>
            </w:r>
          </w:p>
        </w:tc>
        <w:tc>
          <w:tcPr>
            <w:tcW w:w="2835" w:type="dxa"/>
          </w:tcPr>
          <w:p w:rsidR="009538CD" w:rsidRPr="00653987" w:rsidRDefault="009538C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Display final invoice that was added in booking. </w:t>
            </w:r>
          </w:p>
        </w:tc>
        <w:tc>
          <w:tcPr>
            <w:tcW w:w="709" w:type="dxa"/>
          </w:tcPr>
          <w:p w:rsidR="009538CD" w:rsidRDefault="009538C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567" w:type="dxa"/>
          </w:tcPr>
          <w:p w:rsidR="009538CD" w:rsidRPr="00653987" w:rsidRDefault="009538C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  <w:tr w:rsidR="009538CD" w:rsidRPr="00653987" w:rsidTr="009538C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8CD" w:rsidRPr="00653987" w:rsidRDefault="009538CD" w:rsidP="00CD5A1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8CD" w:rsidRPr="00653987" w:rsidRDefault="009538C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Prompts to enter card details for accepting charges</w:t>
            </w:r>
          </w:p>
        </w:tc>
        <w:tc>
          <w:tcPr>
            <w:tcW w:w="2835" w:type="dxa"/>
          </w:tcPr>
          <w:p w:rsidR="009538CD" w:rsidRPr="00653987" w:rsidRDefault="009538C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card details and display debited message</w:t>
            </w:r>
          </w:p>
        </w:tc>
        <w:tc>
          <w:tcPr>
            <w:tcW w:w="709" w:type="dxa"/>
          </w:tcPr>
          <w:p w:rsidR="009538CD" w:rsidRDefault="009538C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:rsidR="009538CD" w:rsidRPr="00653987" w:rsidRDefault="009538C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538CD" w:rsidRPr="00653987" w:rsidTr="00CD5A1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538CD" w:rsidRPr="00653987" w:rsidRDefault="009538CD" w:rsidP="009538CD">
            <w:pPr>
              <w:pStyle w:val="proc"/>
              <w:numPr>
                <w:ilvl w:val="0"/>
                <w:numId w:val="0"/>
              </w:numPr>
              <w:ind w:left="927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</w:tcBorders>
          </w:tcPr>
          <w:p w:rsidR="009538CD" w:rsidRDefault="009538CD" w:rsidP="00CD5A1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9538CD" w:rsidRDefault="009538CD" w:rsidP="00CD5A1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538CD" w:rsidRPr="00436351" w:rsidRDefault="009538CD" w:rsidP="00CD5A1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567" w:type="dxa"/>
          </w:tcPr>
          <w:p w:rsidR="009538CD" w:rsidRPr="00653987" w:rsidRDefault="009538CD" w:rsidP="00CD5A1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9538CD" w:rsidRPr="00653987" w:rsidRDefault="009538CD" w:rsidP="009538CD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431"/>
        <w:gridCol w:w="1567"/>
        <w:gridCol w:w="1567"/>
        <w:gridCol w:w="1567"/>
        <w:gridCol w:w="1567"/>
      </w:tblGrid>
      <w:tr w:rsidR="009538CD" w:rsidRPr="00C304B5" w:rsidTr="00CD5A14">
        <w:tc>
          <w:tcPr>
            <w:tcW w:w="9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>Test Data Table</w:t>
            </w:r>
          </w:p>
        </w:tc>
      </w:tr>
      <w:tr w:rsidR="009538CD" w:rsidRPr="00C304B5" w:rsidTr="00CD5A14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38CD" w:rsidRPr="00C304B5" w:rsidRDefault="009538CD" w:rsidP="00CD5A1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9538CD" w:rsidRPr="00C304B5" w:rsidTr="00CD5A14">
        <w:tc>
          <w:tcPr>
            <w:tcW w:w="1537" w:type="dxa"/>
            <w:tcBorders>
              <w:top w:val="single" w:sz="4" w:space="0" w:color="auto"/>
            </w:tcBorders>
            <w:shd w:val="clear" w:color="auto" w:fill="E0E0E0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9538CD" w:rsidRPr="00C304B5" w:rsidTr="00CD5A14">
        <w:tc>
          <w:tcPr>
            <w:tcW w:w="1537" w:type="dxa"/>
            <w:shd w:val="clear" w:color="auto" w:fill="E0E0E0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9538CD" w:rsidRPr="00C304B5" w:rsidTr="00CD5A14">
        <w:tc>
          <w:tcPr>
            <w:tcW w:w="1537" w:type="dxa"/>
            <w:shd w:val="clear" w:color="auto" w:fill="E0E0E0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1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9538CD" w:rsidRPr="00C304B5" w:rsidTr="00CD5A14">
        <w:tc>
          <w:tcPr>
            <w:tcW w:w="1537" w:type="dxa"/>
            <w:shd w:val="clear" w:color="auto" w:fill="E0E0E0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1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auto"/>
          </w:tcPr>
          <w:p w:rsidR="009538CD" w:rsidRPr="00C304B5" w:rsidRDefault="009538CD" w:rsidP="00CD5A1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:rsidR="00113F3B" w:rsidRDefault="009538CD"/>
    <w:sectPr w:rsidR="0011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A0D"/>
    <w:multiLevelType w:val="hybridMultilevel"/>
    <w:tmpl w:val="82B84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D"/>
    <w:rsid w:val="00452672"/>
    <w:rsid w:val="007519C2"/>
    <w:rsid w:val="009538CD"/>
    <w:rsid w:val="00E5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0FE0"/>
  <w15:chartTrackingRefBased/>
  <w15:docId w15:val="{877A2B91-5365-404A-8D80-E4CB7F74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8C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8CD"/>
    <w:rPr>
      <w:rFonts w:ascii="Calibri Light" w:eastAsia="Times New Roman" w:hAnsi="Calibri Light" w:cs="Times New Roman"/>
      <w:b/>
      <w:bCs/>
      <w:sz w:val="26"/>
      <w:szCs w:val="26"/>
      <w:lang w:val="en-PK" w:eastAsia="en-PK"/>
    </w:rPr>
  </w:style>
  <w:style w:type="paragraph" w:styleId="NoSpacing">
    <w:name w:val="No Spacing"/>
    <w:uiPriority w:val="1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customStyle="1" w:styleId="bp">
    <w:name w:val="bp"/>
    <w:basedOn w:val="Normal"/>
    <w:rsid w:val="009538CD"/>
    <w:p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proc">
    <w:name w:val="proc"/>
    <w:basedOn w:val="Normal"/>
    <w:rsid w:val="009538CD"/>
    <w:pPr>
      <w:numPr>
        <w:numId w:val="1"/>
      </w:num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RowHeadings">
    <w:name w:val="Row Headings"/>
    <w:basedOn w:val="Normal"/>
    <w:rsid w:val="009538CD"/>
    <w:pPr>
      <w:keepLines/>
      <w:widowControl w:val="0"/>
      <w:suppressAutoHyphens/>
    </w:pPr>
    <w:rPr>
      <w:rFonts w:ascii="Arial" w:eastAsia="Times New Roman" w:hAnsi="Arial" w:cs="Times New Roman"/>
      <w:b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Waqas</dc:creator>
  <cp:keywords/>
  <dc:description/>
  <cp:lastModifiedBy>Malik Waqas</cp:lastModifiedBy>
  <cp:revision>1</cp:revision>
  <dcterms:created xsi:type="dcterms:W3CDTF">2018-10-12T21:51:00Z</dcterms:created>
  <dcterms:modified xsi:type="dcterms:W3CDTF">2018-10-12T21:52:00Z</dcterms:modified>
</cp:coreProperties>
</file>