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00751A" w14:textId="69BEEBFA" w:rsidR="003B35B6" w:rsidRPr="003D06BD" w:rsidRDefault="003B35B6" w:rsidP="003B35B6">
      <w:pPr>
        <w:rPr>
          <w:rFonts w:cstheme="minorHAnsi"/>
        </w:rPr>
      </w:pPr>
      <w:r w:rsidRPr="003D06BD">
        <w:rPr>
          <w:rFonts w:cstheme="minorHAnsi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59CFCDF0" wp14:editId="442E5281">
            <wp:simplePos x="0" y="0"/>
            <wp:positionH relativeFrom="page">
              <wp:posOffset>-2228850</wp:posOffset>
            </wp:positionH>
            <wp:positionV relativeFrom="page">
              <wp:align>top</wp:align>
            </wp:positionV>
            <wp:extent cx="10104120" cy="6736080"/>
            <wp:effectExtent l="0" t="0" r="0" b="762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412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5"/>
      </w:tblGrid>
      <w:tr w:rsidR="003B35B6" w:rsidRPr="003D06BD" w14:paraId="3C927705" w14:textId="77777777" w:rsidTr="008C60EF">
        <w:trPr>
          <w:trHeight w:val="1894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09932CB" w14:textId="5CCB88F3" w:rsidR="003B35B6" w:rsidRPr="003D06BD" w:rsidRDefault="0086544D" w:rsidP="002D7482">
            <w:pPr>
              <w:rPr>
                <w:rFonts w:cstheme="minorHAnsi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57DCD79" wp14:editId="30BCCCA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-1271</wp:posOffset>
                      </wp:positionV>
                      <wp:extent cx="3644900" cy="3057525"/>
                      <wp:effectExtent l="0" t="0" r="0" b="9525"/>
                      <wp:wrapNone/>
                      <wp:docPr id="1991811104" name="Zone de texte 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44900" cy="3057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016ADE" w14:textId="7E768016" w:rsidR="003B35B6" w:rsidRPr="00C9001E" w:rsidRDefault="00C9001E" w:rsidP="003B35B6">
                                  <w:pPr>
                                    <w:pStyle w:val="Title"/>
                                    <w:spacing w:after="0"/>
                                    <w:rPr>
                                      <w:rFonts w:asciiTheme="minorBidi" w:hAnsiTheme="minorBidi" w:cstheme="minorBidi"/>
                                      <w:color w:val="00B0F0"/>
                                      <w:sz w:val="56"/>
                                      <w:szCs w:val="56"/>
                                      <w:lang w:bidi="fr-FR"/>
                                      <w14:ligatures w14:val="none"/>
                                    </w:rPr>
                                  </w:pPr>
                                  <w:r w:rsidRPr="00C9001E">
                                    <w:rPr>
                                      <w:rFonts w:asciiTheme="minorBidi" w:hAnsiTheme="minorBidi" w:cstheme="minorBidi"/>
                                      <w:color w:val="00B0F0"/>
                                      <w:sz w:val="58"/>
                                      <w:szCs w:val="58"/>
                                      <w:lang w:bidi="fr-FR"/>
                                      <w14:ligatures w14:val="none"/>
                                    </w:rPr>
                                    <w:t xml:space="preserve">Annexe n° 01 : </w:t>
                                  </w:r>
                                  <w:r w:rsidRPr="00C9001E">
                                    <w:rPr>
                                      <w:rFonts w:asciiTheme="minorBidi" w:hAnsiTheme="minorBidi" w:cstheme="minorBidi"/>
                                      <w:color w:val="00B0F0"/>
                                      <w:sz w:val="56"/>
                                      <w:szCs w:val="56"/>
                                      <w:lang w:bidi="fr-FR"/>
                                      <w14:ligatures w14:val="none"/>
                                    </w:rPr>
                                    <w:t>Liste des activités individuelles ajoutées par le Comité des Activités des Auto-Entrepreneurs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557DCD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position:absolute;margin-left:-.3pt;margin-top:-.1pt;width:287pt;height:24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" filled="f" stroked="f" strokeweight=".5pt">
                      <v:textbox>
                        <w:txbxContent>
                          <w:p w14:paraId="27016ADE" w14:textId="7E768016" w:rsidR="003B35B6" w:rsidRPr="00C9001E" w:rsidRDefault="00C9001E" w:rsidP="003B35B6">
                            <w:pPr>
                              <w:pStyle w:val="Title"/>
                              <w:spacing w:after="0"/>
                              <w:rPr>
                                <w:rFonts w:asciiTheme="minorBidi" w:hAnsiTheme="minorBidi" w:cstheme="minorBidi"/>
                                <w:color w:val="00B0F0"/>
                                <w:sz w:val="56"/>
                                <w:szCs w:val="56"/>
                                <w:lang w:bidi="fr-FR"/>
                                <w14:ligatures w14:val="none"/>
                              </w:rPr>
                            </w:pPr>
                            <w:r w:rsidRPr="00C9001E">
                              <w:rPr>
                                <w:rFonts w:asciiTheme="minorBidi" w:hAnsiTheme="minorBidi" w:cstheme="minorBidi"/>
                                <w:color w:val="00B0F0"/>
                                <w:sz w:val="58"/>
                                <w:szCs w:val="58"/>
                                <w:lang w:bidi="fr-FR"/>
                                <w14:ligatures w14:val="none"/>
                              </w:rPr>
                              <w:t xml:space="preserve">Annexe n° 01 : </w:t>
                            </w:r>
                            <w:r w:rsidRPr="00C9001E">
                              <w:rPr>
                                <w:rFonts w:asciiTheme="minorBidi" w:hAnsiTheme="minorBidi" w:cstheme="minorBidi"/>
                                <w:color w:val="00B0F0"/>
                                <w:sz w:val="56"/>
                                <w:szCs w:val="56"/>
                                <w:lang w:bidi="fr-FR"/>
                                <w14:ligatures w14:val="none"/>
                              </w:rPr>
                              <w:t>Liste des activités individuelles ajoutées par le Comité des Activités des Auto-Entrepreneurs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03E9978" w14:textId="77777777" w:rsidR="003B35B6" w:rsidRPr="003D06BD" w:rsidRDefault="003B35B6" w:rsidP="002D7482">
            <w:pPr>
              <w:rPr>
                <w:rFonts w:cstheme="minorHAnsi"/>
              </w:rPr>
            </w:pPr>
          </w:p>
        </w:tc>
      </w:tr>
      <w:tr w:rsidR="003B35B6" w:rsidRPr="003D06BD" w14:paraId="6F648EA8" w14:textId="77777777" w:rsidTr="008C60EF">
        <w:trPr>
          <w:trHeight w:val="7305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59ECE045" w14:textId="65F69881" w:rsidR="003B35B6" w:rsidRPr="003B35B6" w:rsidRDefault="00C9001E" w:rsidP="002D7482">
            <w:pPr>
              <w:rPr>
                <w:rFonts w:cstheme="minorHAnsi"/>
                <w:noProof/>
                <w:color w:val="00B0F0"/>
              </w:rPr>
            </w:pPr>
            <w:r>
              <w:rPr>
                <w:noProof/>
                <w:color w:val="00B0F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6407193" wp14:editId="29676F40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1873250</wp:posOffset>
                      </wp:positionV>
                      <wp:extent cx="1390650" cy="635"/>
                      <wp:effectExtent l="0" t="19050" r="19050" b="37465"/>
                      <wp:wrapSquare wrapText="bothSides"/>
                      <wp:docPr id="1229046902" name="Connecteur droit 5" descr="séparateur de text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90650" cy="63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08AC9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A98F11" id="Connecteur droit 5" o:spid="_x0000_s1026" alt="séparateur de texte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95pt,147.5pt" to="119.45pt,1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" strokecolor="#008ac9" strokeweight="3pt">
                      <v:shadow color="#1f3763 [1604]" opacity=".5" offset="1pt"/>
                      <w10:wrap type="square"/>
                    </v:line>
                  </w:pict>
                </mc:Fallback>
              </mc:AlternateContent>
            </w:r>
            <w:r w:rsidR="00712557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0AE58F1" wp14:editId="74A941EA">
                      <wp:simplePos x="0" y="0"/>
                      <wp:positionH relativeFrom="column">
                        <wp:posOffset>-293370</wp:posOffset>
                      </wp:positionH>
                      <wp:positionV relativeFrom="page">
                        <wp:posOffset>-3270885</wp:posOffset>
                      </wp:positionV>
                      <wp:extent cx="3938905" cy="8656955"/>
                      <wp:effectExtent l="0" t="0" r="0" b="0"/>
                      <wp:wrapNone/>
                      <wp:docPr id="72786954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938905" cy="8656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52E09D3" id="Rectangle 1" o:spid="_x0000_s1026" style="position:absolute;margin-left:-23.1pt;margin-top:-257.55pt;width:310.15pt;height:681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" fillcolor="white [3212]" stroked="f" strokeweight="1pt">
                      <w10:wrap anchory="page"/>
                    </v:rect>
                  </w:pict>
                </mc:Fallback>
              </mc:AlternateContent>
            </w:r>
            <w:r w:rsidR="003B35B6" w:rsidRPr="003D06BD">
              <w:rPr>
                <w:rFonts w:cstheme="minorHAnsi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1F0B40CA" wp14:editId="4AFF31D9">
                  <wp:simplePos x="0" y="0"/>
                  <wp:positionH relativeFrom="margin">
                    <wp:posOffset>-300357</wp:posOffset>
                  </wp:positionH>
                  <wp:positionV relativeFrom="paragraph">
                    <wp:posOffset>3655314</wp:posOffset>
                  </wp:positionV>
                  <wp:extent cx="2425700" cy="1363701"/>
                  <wp:effectExtent l="0" t="0" r="0" b="0"/>
                  <wp:wrapNone/>
                  <wp:docPr id="16203319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331913" name="Image 16203319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36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B35B6" w:rsidRPr="003D06BD" w14:paraId="5E6B7843" w14:textId="77777777" w:rsidTr="008C60EF">
        <w:trPr>
          <w:trHeight w:val="243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FC1A9D4" w14:textId="6BD91C2C" w:rsidR="003B35B6" w:rsidRPr="003D06BD" w:rsidRDefault="0086544D" w:rsidP="002D7482">
            <w:pPr>
              <w:rPr>
                <w:rFonts w:cstheme="minorHAnsi"/>
                <w:noProof/>
                <w:sz w:val="10"/>
                <w:szCs w:val="10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151ED59" wp14:editId="12308E8B">
                      <wp:extent cx="1494155" cy="635"/>
                      <wp:effectExtent l="22860" t="27305" r="26035" b="20320"/>
                      <wp:docPr id="1786289896" name="Connecteur droit 6" descr="séparateur de text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94155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chemeClr val="tx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78CC504E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" strokecolor="#44546a [3215]" strokeweight="3pt">
                      <w10:anchorlock/>
                    </v:line>
                  </w:pict>
                </mc:Fallback>
              </mc:AlternateContent>
            </w:r>
          </w:p>
          <w:p w14:paraId="439D324F" w14:textId="77777777" w:rsidR="003B35B6" w:rsidRPr="003D06BD" w:rsidRDefault="003B35B6" w:rsidP="002D7482">
            <w:pPr>
              <w:rPr>
                <w:rFonts w:cstheme="minorHAnsi"/>
                <w:noProof/>
                <w:sz w:val="10"/>
                <w:szCs w:val="10"/>
              </w:rPr>
            </w:pPr>
          </w:p>
          <w:p w14:paraId="009FEA21" w14:textId="77777777" w:rsidR="003B35B6" w:rsidRPr="003D06BD" w:rsidRDefault="003B35B6" w:rsidP="002D7482">
            <w:pPr>
              <w:rPr>
                <w:rFonts w:cstheme="minorHAnsi"/>
                <w:noProof/>
                <w:sz w:val="10"/>
                <w:szCs w:val="10"/>
              </w:rPr>
            </w:pPr>
          </w:p>
          <w:p w14:paraId="11E596E8" w14:textId="77777777" w:rsidR="003B35B6" w:rsidRPr="003B35B6" w:rsidRDefault="00611143" w:rsidP="002D7482">
            <w:pPr>
              <w:rPr>
                <w:rFonts w:cstheme="minorHAnsi"/>
                <w:color w:val="00B0F0"/>
              </w:rPr>
            </w:pPr>
            <w:sdt>
              <w:sdtPr>
                <w:rPr>
                  <w:rFonts w:cstheme="minorHAnsi"/>
                  <w:color w:val="00B0F0"/>
                </w:rPr>
                <w:id w:val="-1740469667"/>
                <w:placeholder>
                  <w:docPart w:val="681DE37836CC49409C360982FE9BA2EC"/>
                </w:placeholder>
                <w15:appearance w15:val="hidden"/>
              </w:sdtPr>
              <w:sdtEndPr/>
              <w:sdtContent>
                <w:r w:rsidR="003B35B6" w:rsidRPr="003B35B6">
                  <w:rPr>
                    <w:rFonts w:cstheme="minorHAnsi"/>
                    <w:color w:val="00B0F0"/>
                  </w:rPr>
                  <w:t>AGENCE NATIONALE DE L’AUTO-ENTREPRNEUR</w:t>
                </w:r>
              </w:sdtContent>
            </w:sdt>
          </w:p>
          <w:p w14:paraId="2FDB0E7C" w14:textId="77777777" w:rsidR="003B35B6" w:rsidRPr="003D06BD" w:rsidRDefault="003B35B6" w:rsidP="002D7482">
            <w:pPr>
              <w:rPr>
                <w:rFonts w:cstheme="minorHAnsi"/>
              </w:rPr>
            </w:pPr>
          </w:p>
          <w:p w14:paraId="01C785FA" w14:textId="77777777" w:rsidR="003B35B6" w:rsidRPr="003D06BD" w:rsidRDefault="003B35B6" w:rsidP="002D7482">
            <w:pPr>
              <w:rPr>
                <w:rFonts w:cstheme="minorHAnsi"/>
                <w:noProof/>
                <w:sz w:val="10"/>
                <w:szCs w:val="10"/>
              </w:rPr>
            </w:pPr>
          </w:p>
        </w:tc>
      </w:tr>
    </w:tbl>
    <w:p w14:paraId="5BF17985" w14:textId="364E3CB9" w:rsidR="003B35B6" w:rsidRPr="003D06BD" w:rsidRDefault="008C60EF" w:rsidP="003B35B6">
      <w:pPr>
        <w:spacing w:after="200"/>
        <w:rPr>
          <w:rFonts w:cstheme="minorHAnsi"/>
        </w:rPr>
      </w:pPr>
      <w:r w:rsidRPr="003D06BD">
        <w:rPr>
          <w:rFonts w:cstheme="minorHAnsi"/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45E1EA5D" wp14:editId="25CC41B6">
            <wp:simplePos x="0" y="0"/>
            <wp:positionH relativeFrom="margin">
              <wp:posOffset>4306290</wp:posOffset>
            </wp:positionH>
            <wp:positionV relativeFrom="paragraph">
              <wp:posOffset>6970816</wp:posOffset>
            </wp:positionV>
            <wp:extent cx="1561650" cy="1561650"/>
            <wp:effectExtent l="0" t="0" r="0" b="0"/>
            <wp:wrapNone/>
            <wp:docPr id="4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47B7A77A-5C11-B11A-48C2-4BFFFAACCD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>
                      <a:extLst>
                        <a:ext uri="{FF2B5EF4-FFF2-40B4-BE49-F238E27FC236}">
                          <a16:creationId xmlns:a16="http://schemas.microsoft.com/office/drawing/2014/main" id="{47B7A77A-5C11-B11A-48C2-4BFFFAACCD8C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650" cy="156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5B6" w:rsidRPr="00737536">
        <w:rPr>
          <w:rFonts w:cstheme="minorHAnsi"/>
          <w:lang w:bidi="fr-FR"/>
        </w:rPr>
        <w:t xml:space="preserve"> </w:t>
      </w:r>
      <w:r w:rsidR="0086544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9E21A7" wp14:editId="230C9F7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1270" t="0" r="10160" b="28575"/>
                <wp:wrapNone/>
                <wp:docPr id="1176988681" name="Rectangle 2" descr="rectangle coloré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8BEC2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3DD6AA" id="Rectangle 2" o:spid="_x0000_s1026" alt="rectangle coloré" style="position:absolute;margin-left:-58.7pt;margin-top:525pt;width:611.1pt;height:316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" fillcolor="#08bec2" stroked="f" strokecolor="#9cc2e5 [1944]" strokeweight="1pt">
                <v:shadow on="t" color="#1f4d78 [1608]" opacity=".5" offset="1pt"/>
                <w10:wrap anchory="page"/>
              </v:rect>
            </w:pict>
          </mc:Fallback>
        </mc:AlternateContent>
      </w:r>
      <w:r w:rsidR="003B35B6" w:rsidRPr="003D06BD">
        <w:rPr>
          <w:rFonts w:cstheme="minorHAnsi"/>
          <w:lang w:bidi="fr-FR"/>
        </w:rPr>
        <w:br w:type="page"/>
      </w:r>
    </w:p>
    <w:p w14:paraId="6422F78D" w14:textId="4C26F00D" w:rsidR="00274284" w:rsidRPr="00761F31" w:rsidRDefault="001D5FBF" w:rsidP="00761F31">
      <w:pPr>
        <w:rPr>
          <w:color w:val="auto"/>
          <w:sz w:val="24"/>
          <w:szCs w:val="20"/>
        </w:rPr>
      </w:pPr>
      <w:r>
        <w:rPr>
          <w:rFonts w:eastAsia="Times New Roman" w:cstheme="minorHAnsi"/>
          <w:bCs/>
          <w:color w:val="2F5496"/>
          <w:sz w:val="32"/>
          <w:szCs w:val="32"/>
          <w:lang w:eastAsia="fr-FR"/>
        </w:rPr>
        <w:lastRenderedPageBreak/>
        <w:t>010000 -</w:t>
      </w:r>
      <w:r w:rsidR="003B35B6" w:rsidRPr="00A8263B"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 Conseil, Expertise et formation,</w:t>
      </w:r>
      <w:r w:rsidR="003B35B6">
        <w:rPr>
          <w:rFonts w:eastAsia="Times New Roman" w:cstheme="minorHAnsi"/>
          <w:bCs/>
          <w:color w:val="2F5496"/>
          <w:sz w:val="32"/>
          <w:szCs w:val="32"/>
          <w:lang w:eastAsia="fr-FR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single" w:sz="48" w:space="0" w:color="ED7D31" w:themeColor="accent2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8808"/>
      </w:tblGrid>
      <w:tr w:rsidR="00236606" w:rsidRPr="006C7454" w14:paraId="33557942" w14:textId="77777777" w:rsidTr="008E2DC2">
        <w:tc>
          <w:tcPr>
            <w:tcW w:w="1536" w:type="dxa"/>
          </w:tcPr>
          <w:p w14:paraId="01F9DA20" w14:textId="72BE3A34" w:rsidR="00236606" w:rsidRPr="00101C42" w:rsidRDefault="00101C42" w:rsidP="002D7482">
            <w:pPr>
              <w:rPr>
                <w:color w:val="70AD47" w:themeColor="accent6"/>
                <w:sz w:val="24"/>
                <w:szCs w:val="20"/>
              </w:rPr>
            </w:pPr>
            <w:r w:rsidRPr="00101C42">
              <w:rPr>
                <w:color w:val="70AD47" w:themeColor="accent6"/>
                <w:sz w:val="24"/>
                <w:szCs w:val="20"/>
              </w:rPr>
              <w:t>010100</w:t>
            </w:r>
          </w:p>
        </w:tc>
        <w:tc>
          <w:tcPr>
            <w:tcW w:w="8808" w:type="dxa"/>
          </w:tcPr>
          <w:p w14:paraId="6931B764" w14:textId="4E3927B7" w:rsidR="00236606" w:rsidRPr="00101C42" w:rsidRDefault="00101C42" w:rsidP="002D7482">
            <w:pPr>
              <w:rPr>
                <w:color w:val="70AD47" w:themeColor="accent6"/>
                <w:sz w:val="24"/>
                <w:szCs w:val="20"/>
              </w:rPr>
            </w:pPr>
            <w:r w:rsidRPr="00101C42">
              <w:rPr>
                <w:color w:val="70AD47" w:themeColor="accent6"/>
                <w:sz w:val="24"/>
                <w:szCs w:val="20"/>
              </w:rPr>
              <w:t>Conseil</w:t>
            </w:r>
            <w:r w:rsidR="00C65DE1">
              <w:rPr>
                <w:color w:val="70AD47" w:themeColor="accent6"/>
                <w:sz w:val="24"/>
                <w:szCs w:val="20"/>
              </w:rPr>
              <w:t>s</w:t>
            </w:r>
            <w:r w:rsidRPr="00101C42">
              <w:rPr>
                <w:color w:val="70AD47" w:themeColor="accent6"/>
                <w:sz w:val="24"/>
                <w:szCs w:val="20"/>
              </w:rPr>
              <w:t xml:space="preserve"> en organisation et management d'entreprise</w:t>
            </w:r>
          </w:p>
        </w:tc>
      </w:tr>
      <w:tr w:rsidR="008E2DC2" w:rsidRPr="006C7454" w14:paraId="7030CDF7" w14:textId="77777777" w:rsidTr="008E2DC2">
        <w:tc>
          <w:tcPr>
            <w:tcW w:w="1536" w:type="dxa"/>
          </w:tcPr>
          <w:p w14:paraId="4029425A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010122</w:t>
            </w:r>
          </w:p>
        </w:tc>
        <w:tc>
          <w:tcPr>
            <w:tcW w:w="8808" w:type="dxa"/>
          </w:tcPr>
          <w:p w14:paraId="09E34DEA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Consultant 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/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Analyste en Business Développement   </w:t>
            </w:r>
          </w:p>
        </w:tc>
      </w:tr>
      <w:tr w:rsidR="008E2DC2" w:rsidRPr="006C7454" w14:paraId="6DF87B5F" w14:textId="77777777" w:rsidTr="008E2DC2">
        <w:tc>
          <w:tcPr>
            <w:tcW w:w="1536" w:type="dxa"/>
          </w:tcPr>
          <w:p w14:paraId="1B5A7345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010123</w:t>
            </w:r>
          </w:p>
        </w:tc>
        <w:tc>
          <w:tcPr>
            <w:tcW w:w="8808" w:type="dxa"/>
          </w:tcPr>
          <w:p w14:paraId="7804DF53" w14:textId="02951202" w:rsidR="008E2DC2" w:rsidRPr="006C7454" w:rsidRDefault="008E2DC2" w:rsidP="00523FBD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Editeur de contenue pédagogique en ligne </w:t>
            </w:r>
          </w:p>
        </w:tc>
      </w:tr>
      <w:tr w:rsidR="008E2DC2" w:rsidRPr="006C7454" w14:paraId="2B9CCDCD" w14:textId="77777777" w:rsidTr="008E2DC2">
        <w:tc>
          <w:tcPr>
            <w:tcW w:w="1536" w:type="dxa"/>
          </w:tcPr>
          <w:p w14:paraId="70A1CE0A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010124</w:t>
            </w:r>
          </w:p>
        </w:tc>
        <w:tc>
          <w:tcPr>
            <w:tcW w:w="8808" w:type="dxa"/>
          </w:tcPr>
          <w:p w14:paraId="0A6A5072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Formateur expert en mécatronique auto </w:t>
            </w:r>
          </w:p>
        </w:tc>
      </w:tr>
      <w:tr w:rsidR="008E2DC2" w:rsidRPr="006C7454" w14:paraId="457D3A0B" w14:textId="77777777" w:rsidTr="008E2DC2">
        <w:tc>
          <w:tcPr>
            <w:tcW w:w="1536" w:type="dxa"/>
          </w:tcPr>
          <w:p w14:paraId="399007A4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010125</w:t>
            </w:r>
          </w:p>
        </w:tc>
        <w:tc>
          <w:tcPr>
            <w:tcW w:w="8808" w:type="dxa"/>
          </w:tcPr>
          <w:p w14:paraId="6581F412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Formateur aux métiers de la sécurité, option sécurité incendie et option sécurité privée</w:t>
            </w:r>
          </w:p>
        </w:tc>
      </w:tr>
      <w:tr w:rsidR="008E2DC2" w:rsidRPr="006C7454" w14:paraId="14D25FCE" w14:textId="77777777" w:rsidTr="008E2DC2">
        <w:tc>
          <w:tcPr>
            <w:tcW w:w="1536" w:type="dxa"/>
          </w:tcPr>
          <w:p w14:paraId="70289A39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010126</w:t>
            </w:r>
          </w:p>
        </w:tc>
        <w:tc>
          <w:tcPr>
            <w:tcW w:w="8808" w:type="dxa"/>
          </w:tcPr>
          <w:p w14:paraId="60B181EE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Conseil en développement durable et RSE (Responsabilité Sociétale des Entreprises)</w:t>
            </w:r>
          </w:p>
        </w:tc>
      </w:tr>
      <w:tr w:rsidR="008E2DC2" w:rsidRPr="006C7454" w14:paraId="26CE060D" w14:textId="77777777" w:rsidTr="008E2DC2">
        <w:tc>
          <w:tcPr>
            <w:tcW w:w="1536" w:type="dxa"/>
          </w:tcPr>
          <w:p w14:paraId="65B21B3B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010127</w:t>
            </w:r>
          </w:p>
        </w:tc>
        <w:tc>
          <w:tcPr>
            <w:tcW w:w="8808" w:type="dxa"/>
          </w:tcPr>
          <w:p w14:paraId="7CCB8584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F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ormat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eur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et conseil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ler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dans le domaine QHSE</w:t>
            </w:r>
          </w:p>
        </w:tc>
      </w:tr>
      <w:tr w:rsidR="008E2DC2" w:rsidRPr="006C7454" w14:paraId="6ECF15AC" w14:textId="77777777" w:rsidTr="008E2DC2">
        <w:tc>
          <w:tcPr>
            <w:tcW w:w="1536" w:type="dxa"/>
          </w:tcPr>
          <w:p w14:paraId="48CAE62E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010128</w:t>
            </w:r>
          </w:p>
        </w:tc>
        <w:tc>
          <w:tcPr>
            <w:tcW w:w="8808" w:type="dxa"/>
          </w:tcPr>
          <w:p w14:paraId="2AED5B2A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Formateur en assurance 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/ 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management de la qualité</w:t>
            </w:r>
          </w:p>
        </w:tc>
      </w:tr>
      <w:tr w:rsidR="008E2DC2" w:rsidRPr="006C7454" w14:paraId="428095C4" w14:textId="77777777" w:rsidTr="008E2DC2">
        <w:tc>
          <w:tcPr>
            <w:tcW w:w="1536" w:type="dxa"/>
          </w:tcPr>
          <w:p w14:paraId="197F6943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010129</w:t>
            </w:r>
          </w:p>
        </w:tc>
        <w:tc>
          <w:tcPr>
            <w:tcW w:w="8808" w:type="dxa"/>
          </w:tcPr>
          <w:p w14:paraId="47F5F9E5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Conseil expert en RH et stratégie</w:t>
            </w:r>
          </w:p>
        </w:tc>
      </w:tr>
      <w:tr w:rsidR="008E2DC2" w:rsidRPr="006C7454" w14:paraId="2277AFFB" w14:textId="77777777" w:rsidTr="008E2DC2">
        <w:tc>
          <w:tcPr>
            <w:tcW w:w="1536" w:type="dxa"/>
          </w:tcPr>
          <w:p w14:paraId="59FE564B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010130</w:t>
            </w:r>
          </w:p>
        </w:tc>
        <w:tc>
          <w:tcPr>
            <w:tcW w:w="8808" w:type="dxa"/>
          </w:tcPr>
          <w:p w14:paraId="0D417023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Consultant en Service Informatique </w:t>
            </w:r>
          </w:p>
        </w:tc>
      </w:tr>
      <w:tr w:rsidR="008E2DC2" w:rsidRPr="006C7454" w14:paraId="527653DE" w14:textId="77777777" w:rsidTr="008E2DC2">
        <w:tc>
          <w:tcPr>
            <w:tcW w:w="1536" w:type="dxa"/>
          </w:tcPr>
          <w:p w14:paraId="64A6EBAD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010131</w:t>
            </w:r>
          </w:p>
        </w:tc>
        <w:tc>
          <w:tcPr>
            <w:tcW w:w="8808" w:type="dxa"/>
          </w:tcPr>
          <w:p w14:paraId="72AC2E3A" w14:textId="063C19A1" w:rsidR="008E2DC2" w:rsidRPr="006C7454" w:rsidRDefault="008E2DC2" w:rsidP="0042021C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Formateur</w:t>
            </w:r>
            <w:r w:rsidR="0042021C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en 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logiciels de comptabilité</w:t>
            </w:r>
          </w:p>
        </w:tc>
      </w:tr>
      <w:tr w:rsidR="008E2DC2" w:rsidRPr="006C7454" w14:paraId="03A8CB74" w14:textId="77777777" w:rsidTr="008E2DC2">
        <w:tc>
          <w:tcPr>
            <w:tcW w:w="1536" w:type="dxa"/>
          </w:tcPr>
          <w:p w14:paraId="207C3B99" w14:textId="77777777" w:rsidR="008E2DC2" w:rsidRPr="006C7454" w:rsidRDefault="008E2DC2" w:rsidP="009979F9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010132</w:t>
            </w:r>
          </w:p>
        </w:tc>
        <w:tc>
          <w:tcPr>
            <w:tcW w:w="8808" w:type="dxa"/>
          </w:tcPr>
          <w:p w14:paraId="59072F27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Conseiller en domotique</w:t>
            </w:r>
          </w:p>
        </w:tc>
      </w:tr>
      <w:tr w:rsidR="008E2DC2" w:rsidRPr="006C7454" w14:paraId="56AB9627" w14:textId="77777777" w:rsidTr="008E2DC2">
        <w:tc>
          <w:tcPr>
            <w:tcW w:w="1536" w:type="dxa"/>
          </w:tcPr>
          <w:p w14:paraId="7D91E446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010133</w:t>
            </w:r>
          </w:p>
        </w:tc>
        <w:tc>
          <w:tcPr>
            <w:tcW w:w="8808" w:type="dxa"/>
          </w:tcPr>
          <w:p w14:paraId="60EF480A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Gestionnaire de secrétariat </w:t>
            </w:r>
          </w:p>
        </w:tc>
      </w:tr>
      <w:tr w:rsidR="008E2DC2" w:rsidRPr="006C7454" w14:paraId="75AEC2ED" w14:textId="77777777" w:rsidTr="008E2DC2">
        <w:tc>
          <w:tcPr>
            <w:tcW w:w="1536" w:type="dxa"/>
          </w:tcPr>
          <w:p w14:paraId="0FAC2CF0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010134</w:t>
            </w:r>
          </w:p>
        </w:tc>
        <w:tc>
          <w:tcPr>
            <w:tcW w:w="8808" w:type="dxa"/>
          </w:tcPr>
          <w:p w14:paraId="5B44B3B3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Consultant en Achat / Approvisionnement et </w:t>
            </w:r>
            <w:proofErr w:type="spellStart"/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sourcing</w:t>
            </w:r>
            <w:proofErr w:type="spellEnd"/>
          </w:p>
        </w:tc>
      </w:tr>
      <w:tr w:rsidR="008E5CE3" w:rsidRPr="006C7454" w14:paraId="227C64FB" w14:textId="77777777" w:rsidTr="008E2DC2">
        <w:tc>
          <w:tcPr>
            <w:tcW w:w="1536" w:type="dxa"/>
          </w:tcPr>
          <w:p w14:paraId="02BE9287" w14:textId="6EB18D2D" w:rsidR="008E5CE3" w:rsidRDefault="008E5CE3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010135</w:t>
            </w:r>
          </w:p>
        </w:tc>
        <w:tc>
          <w:tcPr>
            <w:tcW w:w="8808" w:type="dxa"/>
          </w:tcPr>
          <w:p w14:paraId="64080388" w14:textId="0277891A" w:rsidR="008E5CE3" w:rsidRPr="006C7454" w:rsidRDefault="008E5CE3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8E5CE3">
              <w:rPr>
                <w:b w:val="0"/>
                <w:bCs/>
                <w:color w:val="000000" w:themeColor="text1"/>
                <w:sz w:val="24"/>
                <w:szCs w:val="20"/>
              </w:rPr>
              <w:t>Formateur en développement professionnel</w:t>
            </w:r>
          </w:p>
        </w:tc>
      </w:tr>
      <w:tr w:rsidR="00236606" w:rsidRPr="006C7454" w14:paraId="200F35A2" w14:textId="77777777" w:rsidTr="008E2DC2">
        <w:tc>
          <w:tcPr>
            <w:tcW w:w="1536" w:type="dxa"/>
          </w:tcPr>
          <w:p w14:paraId="15722F1B" w14:textId="45F021E1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010200</w:t>
            </w:r>
          </w:p>
        </w:tc>
        <w:tc>
          <w:tcPr>
            <w:tcW w:w="8808" w:type="dxa"/>
          </w:tcPr>
          <w:p w14:paraId="5885CCD0" w14:textId="645B5003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Études et prospectives socio-économiques</w:t>
            </w:r>
          </w:p>
        </w:tc>
      </w:tr>
      <w:tr w:rsidR="00236606" w:rsidRPr="006C7454" w14:paraId="5A1DC334" w14:textId="77777777" w:rsidTr="008E2DC2">
        <w:tc>
          <w:tcPr>
            <w:tcW w:w="1536" w:type="dxa"/>
          </w:tcPr>
          <w:p w14:paraId="680D3E92" w14:textId="77777777" w:rsidR="00236606" w:rsidRPr="006C7454" w:rsidRDefault="00236606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010221</w:t>
            </w:r>
          </w:p>
        </w:tc>
        <w:tc>
          <w:tcPr>
            <w:tcW w:w="8808" w:type="dxa"/>
          </w:tcPr>
          <w:p w14:paraId="5F264479" w14:textId="77777777" w:rsidR="00236606" w:rsidRPr="006C7454" w:rsidRDefault="00236606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Consultant en logistique</w:t>
            </w:r>
          </w:p>
        </w:tc>
      </w:tr>
      <w:tr w:rsidR="008E2DC2" w:rsidRPr="006C7454" w14:paraId="2048AF58" w14:textId="77777777" w:rsidTr="008E2DC2">
        <w:tc>
          <w:tcPr>
            <w:tcW w:w="1536" w:type="dxa"/>
          </w:tcPr>
          <w:p w14:paraId="5BA2FBFF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010222</w:t>
            </w:r>
          </w:p>
        </w:tc>
        <w:tc>
          <w:tcPr>
            <w:tcW w:w="8808" w:type="dxa"/>
          </w:tcPr>
          <w:p w14:paraId="16AA59EE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Consultant en commerce international</w:t>
            </w:r>
          </w:p>
        </w:tc>
      </w:tr>
      <w:tr w:rsidR="008E2DC2" w:rsidRPr="006C7454" w14:paraId="60E5308E" w14:textId="77777777" w:rsidTr="008E2DC2">
        <w:tc>
          <w:tcPr>
            <w:tcW w:w="1536" w:type="dxa"/>
          </w:tcPr>
          <w:p w14:paraId="1F7B7912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010223</w:t>
            </w:r>
          </w:p>
        </w:tc>
        <w:tc>
          <w:tcPr>
            <w:tcW w:w="8808" w:type="dxa"/>
          </w:tcPr>
          <w:p w14:paraId="5EE0608F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Consultant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Technico-commercial</w:t>
            </w:r>
          </w:p>
        </w:tc>
      </w:tr>
      <w:tr w:rsidR="00236606" w:rsidRPr="006C7454" w14:paraId="14369643" w14:textId="77777777" w:rsidTr="008E2DC2">
        <w:tc>
          <w:tcPr>
            <w:tcW w:w="1536" w:type="dxa"/>
          </w:tcPr>
          <w:p w14:paraId="08287F4C" w14:textId="402A90F5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010400</w:t>
            </w:r>
          </w:p>
        </w:tc>
        <w:tc>
          <w:tcPr>
            <w:tcW w:w="8808" w:type="dxa"/>
          </w:tcPr>
          <w:p w14:paraId="14A83644" w14:textId="300B14D2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Ingénierie et assistance technique en agriculture et environnement</w:t>
            </w:r>
          </w:p>
        </w:tc>
      </w:tr>
      <w:tr w:rsidR="008E2DC2" w:rsidRPr="006C7454" w14:paraId="071B7A46" w14:textId="77777777" w:rsidTr="008E2DC2">
        <w:tc>
          <w:tcPr>
            <w:tcW w:w="1536" w:type="dxa"/>
          </w:tcPr>
          <w:p w14:paraId="538492EC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010433</w:t>
            </w:r>
          </w:p>
        </w:tc>
        <w:tc>
          <w:tcPr>
            <w:tcW w:w="8808" w:type="dxa"/>
          </w:tcPr>
          <w:p w14:paraId="200551AF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Consultant en agro développement</w:t>
            </w:r>
          </w:p>
        </w:tc>
      </w:tr>
      <w:tr w:rsidR="008E2DC2" w:rsidRPr="006C7454" w14:paraId="36F5DD0B" w14:textId="77777777" w:rsidTr="008E2DC2">
        <w:tc>
          <w:tcPr>
            <w:tcW w:w="1536" w:type="dxa"/>
          </w:tcPr>
          <w:p w14:paraId="442E7EC9" w14:textId="77777777" w:rsidR="008E2DC2" w:rsidRPr="006C7454" w:rsidRDefault="008E2DC2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010434</w:t>
            </w:r>
          </w:p>
        </w:tc>
        <w:tc>
          <w:tcPr>
            <w:tcW w:w="8808" w:type="dxa"/>
          </w:tcPr>
          <w:p w14:paraId="46C2B711" w14:textId="5233A1B1" w:rsidR="008E2DC2" w:rsidRPr="006C7454" w:rsidRDefault="0086781A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Conseiller </w:t>
            </w:r>
            <w:r w:rsidR="008E2DC2"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en architecture durable et en ingénierie environnementale</w:t>
            </w:r>
          </w:p>
        </w:tc>
      </w:tr>
      <w:tr w:rsidR="008E2DC2" w:rsidRPr="006C7454" w14:paraId="784525EE" w14:textId="77777777" w:rsidTr="008E2DC2">
        <w:tc>
          <w:tcPr>
            <w:tcW w:w="1536" w:type="dxa"/>
          </w:tcPr>
          <w:p w14:paraId="112DCEFB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010435</w:t>
            </w:r>
          </w:p>
        </w:tc>
        <w:tc>
          <w:tcPr>
            <w:tcW w:w="8808" w:type="dxa"/>
          </w:tcPr>
          <w:p w14:paraId="256A40D0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Formateur 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en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qualité agroalimentaire</w:t>
            </w:r>
          </w:p>
        </w:tc>
      </w:tr>
      <w:tr w:rsidR="008E2DC2" w:rsidRPr="006C7454" w14:paraId="6C773930" w14:textId="77777777" w:rsidTr="008E2DC2">
        <w:tc>
          <w:tcPr>
            <w:tcW w:w="1536" w:type="dxa"/>
          </w:tcPr>
          <w:p w14:paraId="0FCD0869" w14:textId="77777777" w:rsidR="008E2DC2" w:rsidRDefault="008E2DC2" w:rsidP="008E2DC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010436</w:t>
            </w:r>
          </w:p>
        </w:tc>
        <w:tc>
          <w:tcPr>
            <w:tcW w:w="8808" w:type="dxa"/>
          </w:tcPr>
          <w:p w14:paraId="47C85BD1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1B68F5">
              <w:rPr>
                <w:b w:val="0"/>
                <w:bCs/>
                <w:color w:val="auto"/>
                <w:sz w:val="24"/>
                <w:szCs w:val="20"/>
              </w:rPr>
              <w:t>Assistant d'agriculteur</w:t>
            </w:r>
          </w:p>
        </w:tc>
      </w:tr>
      <w:tr w:rsidR="008E2DC2" w:rsidRPr="006C7454" w14:paraId="74B6CD0A" w14:textId="77777777" w:rsidTr="008E2DC2">
        <w:tc>
          <w:tcPr>
            <w:tcW w:w="1536" w:type="dxa"/>
          </w:tcPr>
          <w:p w14:paraId="34D9E598" w14:textId="77777777" w:rsidR="008E2DC2" w:rsidRDefault="008E2DC2" w:rsidP="008E2DC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010437</w:t>
            </w:r>
          </w:p>
        </w:tc>
        <w:tc>
          <w:tcPr>
            <w:tcW w:w="8808" w:type="dxa"/>
          </w:tcPr>
          <w:p w14:paraId="2649B523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Spécialiste en élevage d’abeilles</w:t>
            </w:r>
          </w:p>
        </w:tc>
      </w:tr>
      <w:tr w:rsidR="008E2DC2" w:rsidRPr="006C7454" w14:paraId="48FAF962" w14:textId="77777777" w:rsidTr="008E2DC2">
        <w:tc>
          <w:tcPr>
            <w:tcW w:w="1536" w:type="dxa"/>
          </w:tcPr>
          <w:p w14:paraId="23E4E3DB" w14:textId="77777777" w:rsidR="008E2DC2" w:rsidRDefault="008E2DC2" w:rsidP="008E2DC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010438</w:t>
            </w:r>
          </w:p>
        </w:tc>
        <w:tc>
          <w:tcPr>
            <w:tcW w:w="8808" w:type="dxa"/>
          </w:tcPr>
          <w:p w14:paraId="1F061FB4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Grimpeurs de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palmiers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, 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dattiers et autres</w:t>
            </w:r>
          </w:p>
        </w:tc>
      </w:tr>
      <w:tr w:rsidR="008E2DC2" w:rsidRPr="006C7454" w14:paraId="0D4F24B1" w14:textId="77777777" w:rsidTr="008E2DC2">
        <w:tc>
          <w:tcPr>
            <w:tcW w:w="1536" w:type="dxa"/>
          </w:tcPr>
          <w:p w14:paraId="5F3DF8E5" w14:textId="77777777" w:rsidR="008E2DC2" w:rsidRDefault="008E2DC2" w:rsidP="008E2DC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010439</w:t>
            </w:r>
          </w:p>
        </w:tc>
        <w:tc>
          <w:tcPr>
            <w:tcW w:w="8808" w:type="dxa"/>
          </w:tcPr>
          <w:p w14:paraId="6782504A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Hirudiniculteur</w:t>
            </w:r>
          </w:p>
        </w:tc>
      </w:tr>
      <w:tr w:rsidR="008E2DC2" w:rsidRPr="006C7454" w14:paraId="44DA288B" w14:textId="77777777" w:rsidTr="008E2DC2">
        <w:tc>
          <w:tcPr>
            <w:tcW w:w="1536" w:type="dxa"/>
          </w:tcPr>
          <w:p w14:paraId="303F4CCE" w14:textId="77777777" w:rsidR="008E2DC2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010440</w:t>
            </w:r>
          </w:p>
        </w:tc>
        <w:tc>
          <w:tcPr>
            <w:tcW w:w="8808" w:type="dxa"/>
          </w:tcPr>
          <w:p w14:paraId="07723EA6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Opérateur d'abattoir mobile et de machine d'abattage</w:t>
            </w:r>
          </w:p>
        </w:tc>
      </w:tr>
      <w:tr w:rsidR="00236606" w:rsidRPr="006C7454" w14:paraId="0FBE4C85" w14:textId="77777777" w:rsidTr="008E2DC2">
        <w:tc>
          <w:tcPr>
            <w:tcW w:w="1536" w:type="dxa"/>
          </w:tcPr>
          <w:p w14:paraId="38BFACD7" w14:textId="546C9EA5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010600</w:t>
            </w:r>
          </w:p>
        </w:tc>
        <w:tc>
          <w:tcPr>
            <w:tcW w:w="8808" w:type="dxa"/>
          </w:tcPr>
          <w:p w14:paraId="2C568F25" w14:textId="5DFD8758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Montage réseaux électriques et télécoms</w:t>
            </w:r>
          </w:p>
        </w:tc>
      </w:tr>
      <w:tr w:rsidR="008E2DC2" w:rsidRPr="006C7454" w14:paraId="3C25B474" w14:textId="77777777" w:rsidTr="008E2DC2">
        <w:tc>
          <w:tcPr>
            <w:tcW w:w="1536" w:type="dxa"/>
          </w:tcPr>
          <w:p w14:paraId="005225DB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010619</w:t>
            </w:r>
          </w:p>
        </w:tc>
        <w:tc>
          <w:tcPr>
            <w:tcW w:w="8808" w:type="dxa"/>
          </w:tcPr>
          <w:p w14:paraId="6A82EF5D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Consultant en Voirie &amp; Réseaux Divers (VRD)</w:t>
            </w:r>
          </w:p>
        </w:tc>
      </w:tr>
      <w:tr w:rsidR="00236606" w:rsidRPr="006C7454" w14:paraId="1BA18781" w14:textId="77777777" w:rsidTr="008E2DC2">
        <w:tc>
          <w:tcPr>
            <w:tcW w:w="1536" w:type="dxa"/>
          </w:tcPr>
          <w:p w14:paraId="7768052B" w14:textId="30220344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010800</w:t>
            </w:r>
          </w:p>
        </w:tc>
        <w:tc>
          <w:tcPr>
            <w:tcW w:w="8808" w:type="dxa"/>
          </w:tcPr>
          <w:p w14:paraId="6C9B448B" w14:textId="71FF1FEE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Relation</w:t>
            </w:r>
            <w:r w:rsidR="00117819">
              <w:rPr>
                <w:color w:val="70AD47" w:themeColor="accent6"/>
                <w:sz w:val="24"/>
                <w:szCs w:val="20"/>
              </w:rPr>
              <w:t>s</w:t>
            </w:r>
            <w:r w:rsidRPr="0073006F">
              <w:rPr>
                <w:color w:val="70AD47" w:themeColor="accent6"/>
                <w:sz w:val="24"/>
                <w:szCs w:val="20"/>
              </w:rPr>
              <w:t xml:space="preserve"> publique</w:t>
            </w:r>
            <w:r w:rsidR="00117819">
              <w:rPr>
                <w:color w:val="70AD47" w:themeColor="accent6"/>
                <w:sz w:val="24"/>
                <w:szCs w:val="20"/>
              </w:rPr>
              <w:t>s</w:t>
            </w:r>
            <w:r w:rsidRPr="0073006F">
              <w:rPr>
                <w:color w:val="70AD47" w:themeColor="accent6"/>
                <w:sz w:val="24"/>
                <w:szCs w:val="20"/>
              </w:rPr>
              <w:t xml:space="preserve"> et communication</w:t>
            </w:r>
          </w:p>
        </w:tc>
      </w:tr>
      <w:tr w:rsidR="008E2DC2" w:rsidRPr="006C7454" w14:paraId="4AC15636" w14:textId="77777777" w:rsidTr="008E2DC2">
        <w:tc>
          <w:tcPr>
            <w:tcW w:w="1536" w:type="dxa"/>
          </w:tcPr>
          <w:p w14:paraId="0D889D10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010805</w:t>
            </w:r>
          </w:p>
        </w:tc>
        <w:tc>
          <w:tcPr>
            <w:tcW w:w="8808" w:type="dxa"/>
          </w:tcPr>
          <w:p w14:paraId="4CFE16E6" w14:textId="394BF27C" w:rsidR="008E2DC2" w:rsidRPr="006C7454" w:rsidRDefault="008E2DC2" w:rsidP="000B5B04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Format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eur</w:t>
            </w:r>
            <w:r w:rsidR="001376DF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</w:t>
            </w:r>
            <w:r w:rsidR="0042021C">
              <w:rPr>
                <w:b w:val="0"/>
                <w:bCs/>
                <w:color w:val="000000" w:themeColor="text1"/>
                <w:sz w:val="24"/>
                <w:szCs w:val="20"/>
              </w:rPr>
              <w:t>en interpersonnel</w:t>
            </w:r>
          </w:p>
        </w:tc>
      </w:tr>
      <w:tr w:rsidR="008E2DC2" w:rsidRPr="006C7454" w14:paraId="2A5A3307" w14:textId="77777777" w:rsidTr="008E2DC2">
        <w:tc>
          <w:tcPr>
            <w:tcW w:w="1536" w:type="dxa"/>
          </w:tcPr>
          <w:p w14:paraId="76153B97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010806</w:t>
            </w:r>
          </w:p>
        </w:tc>
        <w:tc>
          <w:tcPr>
            <w:tcW w:w="8808" w:type="dxa"/>
          </w:tcPr>
          <w:p w14:paraId="279C183A" w14:textId="532BCE89" w:rsidR="008E2DC2" w:rsidRPr="006C7454" w:rsidRDefault="00AF7771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AF7771">
              <w:rPr>
                <w:b w:val="0"/>
                <w:bCs/>
                <w:color w:val="000000" w:themeColor="text1"/>
                <w:sz w:val="24"/>
                <w:szCs w:val="20"/>
              </w:rPr>
              <w:t>Consultant et assistant en communication graphique</w:t>
            </w:r>
          </w:p>
        </w:tc>
      </w:tr>
      <w:tr w:rsidR="008E2DC2" w:rsidRPr="006C7454" w14:paraId="050F272B" w14:textId="77777777" w:rsidTr="008E2DC2">
        <w:trPr>
          <w:trHeight w:val="378"/>
        </w:trPr>
        <w:tc>
          <w:tcPr>
            <w:tcW w:w="1536" w:type="dxa"/>
          </w:tcPr>
          <w:p w14:paraId="616451BB" w14:textId="77777777" w:rsidR="008E2DC2" w:rsidRPr="006C7454" w:rsidRDefault="008E2DC2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010807</w:t>
            </w:r>
          </w:p>
        </w:tc>
        <w:tc>
          <w:tcPr>
            <w:tcW w:w="8808" w:type="dxa"/>
          </w:tcPr>
          <w:p w14:paraId="60A069FE" w14:textId="77777777" w:rsidR="008E2DC2" w:rsidRPr="006C7454" w:rsidRDefault="008E2DC2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Représentant commercial</w:t>
            </w:r>
          </w:p>
        </w:tc>
      </w:tr>
      <w:tr w:rsidR="008E2DC2" w:rsidRPr="006C7454" w14:paraId="26DEC042" w14:textId="77777777" w:rsidTr="008E2DC2">
        <w:tc>
          <w:tcPr>
            <w:tcW w:w="1536" w:type="dxa"/>
          </w:tcPr>
          <w:p w14:paraId="315E53B2" w14:textId="77777777" w:rsidR="008E2DC2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010808</w:t>
            </w:r>
          </w:p>
        </w:tc>
        <w:tc>
          <w:tcPr>
            <w:tcW w:w="8808" w:type="dxa"/>
          </w:tcPr>
          <w:p w14:paraId="0ABD9A8D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Agent de recouvrement de créances</w:t>
            </w:r>
          </w:p>
        </w:tc>
      </w:tr>
      <w:tr w:rsidR="00236606" w:rsidRPr="006C7454" w14:paraId="6F319F95" w14:textId="77777777" w:rsidTr="008E2DC2">
        <w:tc>
          <w:tcPr>
            <w:tcW w:w="1536" w:type="dxa"/>
          </w:tcPr>
          <w:p w14:paraId="5C2B25BE" w14:textId="19558184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010900</w:t>
            </w:r>
          </w:p>
        </w:tc>
        <w:tc>
          <w:tcPr>
            <w:tcW w:w="8808" w:type="dxa"/>
          </w:tcPr>
          <w:p w14:paraId="7E53C821" w14:textId="7BE5CF7F" w:rsidR="00236606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Etude</w:t>
            </w:r>
            <w:r w:rsidR="002B1991">
              <w:rPr>
                <w:color w:val="70AD47" w:themeColor="accent6"/>
                <w:sz w:val="24"/>
                <w:szCs w:val="20"/>
              </w:rPr>
              <w:t>s</w:t>
            </w:r>
            <w:r w:rsidRPr="0073006F">
              <w:rPr>
                <w:color w:val="70AD47" w:themeColor="accent6"/>
                <w:sz w:val="24"/>
                <w:szCs w:val="20"/>
              </w:rPr>
              <w:t xml:space="preserve"> et analyse</w:t>
            </w:r>
            <w:r w:rsidR="002B1991">
              <w:rPr>
                <w:color w:val="70AD47" w:themeColor="accent6"/>
                <w:sz w:val="24"/>
                <w:szCs w:val="20"/>
              </w:rPr>
              <w:t>s</w:t>
            </w:r>
            <w:r w:rsidRPr="0073006F">
              <w:rPr>
                <w:color w:val="70AD47" w:themeColor="accent6"/>
                <w:sz w:val="24"/>
                <w:szCs w:val="20"/>
              </w:rPr>
              <w:t xml:space="preserve"> financières</w:t>
            </w:r>
          </w:p>
        </w:tc>
      </w:tr>
      <w:tr w:rsidR="008E2DC2" w:rsidRPr="006C7454" w14:paraId="31A903A9" w14:textId="77777777" w:rsidTr="008E2DC2">
        <w:tc>
          <w:tcPr>
            <w:tcW w:w="1536" w:type="dxa"/>
          </w:tcPr>
          <w:p w14:paraId="4A825DD2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0109</w:t>
            </w:r>
            <w:bookmarkStart w:id="0" w:name="_GoBack"/>
            <w:bookmarkEnd w:id="0"/>
            <w:r>
              <w:rPr>
                <w:b w:val="0"/>
                <w:bCs/>
                <w:color w:val="000000" w:themeColor="text1"/>
                <w:sz w:val="24"/>
                <w:szCs w:val="20"/>
              </w:rPr>
              <w:t>08</w:t>
            </w:r>
          </w:p>
        </w:tc>
        <w:tc>
          <w:tcPr>
            <w:tcW w:w="8808" w:type="dxa"/>
          </w:tcPr>
          <w:p w14:paraId="065623D3" w14:textId="4B94D923" w:rsidR="008E2DC2" w:rsidRPr="006C7454" w:rsidRDefault="0042021C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Directeur Financier </w:t>
            </w:r>
            <w:r w:rsidR="008E2DC2">
              <w:rPr>
                <w:b w:val="0"/>
                <w:bCs/>
                <w:color w:val="000000" w:themeColor="text1"/>
                <w:sz w:val="24"/>
                <w:szCs w:val="20"/>
              </w:rPr>
              <w:t>(CFO)</w:t>
            </w:r>
          </w:p>
        </w:tc>
      </w:tr>
      <w:tr w:rsidR="008E2DC2" w:rsidRPr="006C7454" w14:paraId="7F0C5270" w14:textId="77777777" w:rsidTr="008E2DC2">
        <w:tc>
          <w:tcPr>
            <w:tcW w:w="1536" w:type="dxa"/>
          </w:tcPr>
          <w:p w14:paraId="3BFE321A" w14:textId="77777777" w:rsidR="008E2DC2" w:rsidRPr="006C7454" w:rsidRDefault="008E2DC2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010909</w:t>
            </w:r>
          </w:p>
        </w:tc>
        <w:tc>
          <w:tcPr>
            <w:tcW w:w="8808" w:type="dxa"/>
          </w:tcPr>
          <w:p w14:paraId="21D4E2C5" w14:textId="77777777" w:rsidR="008E2DC2" w:rsidRPr="006C7454" w:rsidRDefault="008E2DC2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Conseil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ler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en investissement </w:t>
            </w:r>
          </w:p>
        </w:tc>
      </w:tr>
      <w:tr w:rsidR="008E2DC2" w:rsidRPr="006C7454" w14:paraId="4DFFB0EF" w14:textId="77777777" w:rsidTr="008E2DC2">
        <w:tc>
          <w:tcPr>
            <w:tcW w:w="1536" w:type="dxa"/>
          </w:tcPr>
          <w:p w14:paraId="16C39FB5" w14:textId="77777777" w:rsidR="008E2DC2" w:rsidRPr="006C7454" w:rsidRDefault="008E2DC2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010910</w:t>
            </w:r>
          </w:p>
        </w:tc>
        <w:tc>
          <w:tcPr>
            <w:tcW w:w="8808" w:type="dxa"/>
          </w:tcPr>
          <w:p w14:paraId="69D29088" w14:textId="77777777" w:rsidR="008E2DC2" w:rsidRPr="006C7454" w:rsidRDefault="008E2DC2" w:rsidP="00E504E6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Accompagnateur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en assurance</w:t>
            </w:r>
          </w:p>
        </w:tc>
      </w:tr>
      <w:tr w:rsidR="008E2DC2" w:rsidRPr="006C7454" w14:paraId="34D2C1D3" w14:textId="77777777" w:rsidTr="008E2DC2">
        <w:tc>
          <w:tcPr>
            <w:tcW w:w="1536" w:type="dxa"/>
          </w:tcPr>
          <w:p w14:paraId="6533A081" w14:textId="77777777" w:rsidR="008E2DC2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lastRenderedPageBreak/>
              <w:t>010911</w:t>
            </w:r>
          </w:p>
        </w:tc>
        <w:tc>
          <w:tcPr>
            <w:tcW w:w="8808" w:type="dxa"/>
          </w:tcPr>
          <w:p w14:paraId="08A17359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Consultant en Import-export</w:t>
            </w:r>
          </w:p>
        </w:tc>
      </w:tr>
      <w:tr w:rsidR="00761F31" w:rsidRPr="006C7454" w14:paraId="5C969466" w14:textId="77777777" w:rsidTr="008E2DC2">
        <w:tc>
          <w:tcPr>
            <w:tcW w:w="1536" w:type="dxa"/>
          </w:tcPr>
          <w:p w14:paraId="7016215B" w14:textId="2655C2AA" w:rsidR="00761F31" w:rsidRPr="0073006F" w:rsidRDefault="00761F31" w:rsidP="002D7482">
            <w:pPr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011200</w:t>
            </w:r>
          </w:p>
        </w:tc>
        <w:tc>
          <w:tcPr>
            <w:tcW w:w="8808" w:type="dxa"/>
          </w:tcPr>
          <w:p w14:paraId="1C0A922D" w14:textId="0477A374" w:rsidR="00761F31" w:rsidRPr="0073006F" w:rsidRDefault="00761F31" w:rsidP="002D7482">
            <w:pPr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Formation</w:t>
            </w:r>
            <w:r w:rsidR="00F209FF">
              <w:rPr>
                <w:color w:val="70AD47" w:themeColor="accent6"/>
                <w:sz w:val="24"/>
                <w:szCs w:val="24"/>
              </w:rPr>
              <w:t>s</w:t>
            </w:r>
            <w:r w:rsidRPr="0073006F">
              <w:rPr>
                <w:color w:val="70AD47" w:themeColor="accent6"/>
                <w:sz w:val="24"/>
                <w:szCs w:val="24"/>
              </w:rPr>
              <w:t xml:space="preserve"> et Conseil</w:t>
            </w:r>
            <w:r w:rsidR="00F209FF">
              <w:rPr>
                <w:color w:val="70AD47" w:themeColor="accent6"/>
                <w:sz w:val="24"/>
                <w:szCs w:val="24"/>
              </w:rPr>
              <w:t>s Techniques</w:t>
            </w:r>
            <w:r w:rsidRPr="0073006F">
              <w:rPr>
                <w:color w:val="70AD47" w:themeColor="accent6"/>
                <w:sz w:val="24"/>
                <w:szCs w:val="24"/>
              </w:rPr>
              <w:t xml:space="preserve"> et Industriel</w:t>
            </w:r>
            <w:r w:rsidR="00F209FF">
              <w:rPr>
                <w:color w:val="70AD47" w:themeColor="accent6"/>
                <w:sz w:val="24"/>
                <w:szCs w:val="24"/>
              </w:rPr>
              <w:t>s</w:t>
            </w:r>
          </w:p>
        </w:tc>
      </w:tr>
      <w:tr w:rsidR="008E2DC2" w:rsidRPr="006C7454" w14:paraId="4C6B5F17" w14:textId="77777777" w:rsidTr="008E2DC2">
        <w:tc>
          <w:tcPr>
            <w:tcW w:w="1536" w:type="dxa"/>
          </w:tcPr>
          <w:p w14:paraId="146280BD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011201</w:t>
            </w:r>
          </w:p>
        </w:tc>
        <w:tc>
          <w:tcPr>
            <w:tcW w:w="8808" w:type="dxa"/>
          </w:tcPr>
          <w:p w14:paraId="21F19845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Formateur en 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logiciels</w:t>
            </w:r>
          </w:p>
        </w:tc>
      </w:tr>
      <w:tr w:rsidR="008E2DC2" w:rsidRPr="006C7454" w14:paraId="65667D91" w14:textId="77777777" w:rsidTr="008E2DC2">
        <w:tc>
          <w:tcPr>
            <w:tcW w:w="1536" w:type="dxa"/>
          </w:tcPr>
          <w:p w14:paraId="4E2BCEE5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011202</w:t>
            </w:r>
          </w:p>
        </w:tc>
        <w:tc>
          <w:tcPr>
            <w:tcW w:w="8808" w:type="dxa"/>
          </w:tcPr>
          <w:p w14:paraId="01AD035B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Formation en maintenance automobile</w:t>
            </w:r>
          </w:p>
        </w:tc>
      </w:tr>
      <w:tr w:rsidR="008E2DC2" w:rsidRPr="0042021C" w14:paraId="4FE8EAF7" w14:textId="77777777" w:rsidTr="008E2DC2">
        <w:tc>
          <w:tcPr>
            <w:tcW w:w="1536" w:type="dxa"/>
          </w:tcPr>
          <w:p w14:paraId="27EC16C5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011203</w:t>
            </w:r>
          </w:p>
        </w:tc>
        <w:tc>
          <w:tcPr>
            <w:tcW w:w="8808" w:type="dxa"/>
          </w:tcPr>
          <w:p w14:paraId="27324E0C" w14:textId="77777777" w:rsidR="008E2DC2" w:rsidRPr="001B68F5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  <w:lang w:val="en-US"/>
              </w:rPr>
            </w:pPr>
            <w:proofErr w:type="spellStart"/>
            <w:r w:rsidRPr="001B68F5">
              <w:rPr>
                <w:b w:val="0"/>
                <w:bCs/>
                <w:color w:val="000000" w:themeColor="text1"/>
                <w:sz w:val="24"/>
                <w:szCs w:val="20"/>
                <w:lang w:val="en-US"/>
              </w:rPr>
              <w:t>Formateur</w:t>
            </w:r>
            <w:proofErr w:type="spellEnd"/>
            <w:r w:rsidRPr="001B68F5">
              <w:rPr>
                <w:b w:val="0"/>
                <w:bCs/>
                <w:color w:val="000000" w:themeColor="text1"/>
                <w:sz w:val="24"/>
                <w:szCs w:val="20"/>
                <w:lang w:val="en-US"/>
              </w:rPr>
              <w:t xml:space="preserve"> BIM (Building information modeling)</w:t>
            </w:r>
          </w:p>
        </w:tc>
      </w:tr>
      <w:tr w:rsidR="008E2DC2" w:rsidRPr="006C7454" w14:paraId="363AF1F6" w14:textId="77777777" w:rsidTr="008E2DC2">
        <w:tc>
          <w:tcPr>
            <w:tcW w:w="1536" w:type="dxa"/>
          </w:tcPr>
          <w:p w14:paraId="358ADFF2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011204</w:t>
            </w:r>
          </w:p>
        </w:tc>
        <w:tc>
          <w:tcPr>
            <w:tcW w:w="8808" w:type="dxa"/>
          </w:tcPr>
          <w:p w14:paraId="2BBE1511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Formateur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de la réparation de téléphones et tablettes</w:t>
            </w:r>
          </w:p>
        </w:tc>
      </w:tr>
      <w:tr w:rsidR="008E2DC2" w:rsidRPr="006C7454" w14:paraId="5C5775B3" w14:textId="77777777" w:rsidTr="008E2DC2">
        <w:tc>
          <w:tcPr>
            <w:tcW w:w="1536" w:type="dxa"/>
          </w:tcPr>
          <w:p w14:paraId="0E613A78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011205</w:t>
            </w:r>
          </w:p>
        </w:tc>
        <w:tc>
          <w:tcPr>
            <w:tcW w:w="8808" w:type="dxa"/>
          </w:tcPr>
          <w:p w14:paraId="430CC7BD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Concepteur de 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programmes</w:t>
            </w:r>
          </w:p>
        </w:tc>
      </w:tr>
      <w:tr w:rsidR="008E2DC2" w:rsidRPr="006C7454" w14:paraId="28970C3C" w14:textId="77777777" w:rsidTr="008E2DC2">
        <w:tc>
          <w:tcPr>
            <w:tcW w:w="1536" w:type="dxa"/>
          </w:tcPr>
          <w:p w14:paraId="224B3E47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011206</w:t>
            </w:r>
          </w:p>
        </w:tc>
        <w:tc>
          <w:tcPr>
            <w:tcW w:w="8808" w:type="dxa"/>
          </w:tcPr>
          <w:p w14:paraId="3BA0F300" w14:textId="689999DB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Consultant industriel </w:t>
            </w:r>
            <w:r w:rsidR="0086781A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en 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machines hydrocarbure et énergie</w:t>
            </w:r>
          </w:p>
        </w:tc>
      </w:tr>
      <w:tr w:rsidR="008E2DC2" w:rsidRPr="006C7454" w14:paraId="4D03B00A" w14:textId="77777777" w:rsidTr="008E2DC2">
        <w:tc>
          <w:tcPr>
            <w:tcW w:w="1536" w:type="dxa"/>
          </w:tcPr>
          <w:p w14:paraId="45BD2D58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011207</w:t>
            </w:r>
          </w:p>
        </w:tc>
        <w:tc>
          <w:tcPr>
            <w:tcW w:w="8808" w:type="dxa"/>
          </w:tcPr>
          <w:p w14:paraId="058150C1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Consultant formateur en colorimétrie et techniques d'impression</w:t>
            </w:r>
          </w:p>
        </w:tc>
      </w:tr>
      <w:tr w:rsidR="008E2DC2" w:rsidRPr="006C7454" w14:paraId="19AC82C5" w14:textId="77777777" w:rsidTr="008E2DC2">
        <w:tc>
          <w:tcPr>
            <w:tcW w:w="1536" w:type="dxa"/>
          </w:tcPr>
          <w:p w14:paraId="218544C1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011208</w:t>
            </w:r>
          </w:p>
        </w:tc>
        <w:tc>
          <w:tcPr>
            <w:tcW w:w="8808" w:type="dxa"/>
          </w:tcPr>
          <w:p w14:paraId="10AB60C8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Consul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tant</w:t>
            </w: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en chimie industrielle</w:t>
            </w:r>
          </w:p>
        </w:tc>
      </w:tr>
      <w:tr w:rsidR="00761F31" w:rsidRPr="006C7454" w14:paraId="20E31345" w14:textId="77777777" w:rsidTr="008E2DC2">
        <w:tc>
          <w:tcPr>
            <w:tcW w:w="1536" w:type="dxa"/>
          </w:tcPr>
          <w:p w14:paraId="35F716F9" w14:textId="1AA71AB7" w:rsidR="00761F31" w:rsidRPr="0073006F" w:rsidRDefault="00761F31" w:rsidP="002D7482">
            <w:pPr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011300</w:t>
            </w:r>
          </w:p>
        </w:tc>
        <w:tc>
          <w:tcPr>
            <w:tcW w:w="8808" w:type="dxa"/>
          </w:tcPr>
          <w:p w14:paraId="63391B8E" w14:textId="6F01D026" w:rsidR="00761F31" w:rsidRPr="0073006F" w:rsidRDefault="00761F31" w:rsidP="002D7482">
            <w:pPr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Services de Santé et Bien-être</w:t>
            </w:r>
          </w:p>
        </w:tc>
      </w:tr>
      <w:tr w:rsidR="008E2DC2" w:rsidRPr="006C7454" w14:paraId="1FC95EEC" w14:textId="77777777" w:rsidTr="008E2DC2">
        <w:tc>
          <w:tcPr>
            <w:tcW w:w="1536" w:type="dxa"/>
          </w:tcPr>
          <w:p w14:paraId="0A217631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011301</w:t>
            </w:r>
          </w:p>
        </w:tc>
        <w:tc>
          <w:tcPr>
            <w:tcW w:w="8808" w:type="dxa"/>
          </w:tcPr>
          <w:p w14:paraId="40BFF93D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Formateur en lutte anti-nuisible (dératisation -désinsectisation -désinfection ...)</w:t>
            </w:r>
          </w:p>
        </w:tc>
      </w:tr>
      <w:tr w:rsidR="008E2DC2" w:rsidRPr="006C7454" w14:paraId="2C108443" w14:textId="77777777" w:rsidTr="008E2DC2">
        <w:tc>
          <w:tcPr>
            <w:tcW w:w="1536" w:type="dxa"/>
          </w:tcPr>
          <w:p w14:paraId="0B4B3B56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011302</w:t>
            </w:r>
          </w:p>
        </w:tc>
        <w:tc>
          <w:tcPr>
            <w:tcW w:w="8808" w:type="dxa"/>
          </w:tcPr>
          <w:p w14:paraId="602FFD2D" w14:textId="77777777" w:rsidR="008E2DC2" w:rsidRPr="006C7454" w:rsidRDefault="008E2DC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Formatrice en esthétique</w:t>
            </w:r>
          </w:p>
        </w:tc>
      </w:tr>
      <w:tr w:rsidR="008E2DC2" w:rsidRPr="006C7454" w14:paraId="593619DA" w14:textId="77777777" w:rsidTr="008E2DC2">
        <w:tc>
          <w:tcPr>
            <w:tcW w:w="1536" w:type="dxa"/>
          </w:tcPr>
          <w:p w14:paraId="10AEBACF" w14:textId="77777777" w:rsidR="008E2DC2" w:rsidRPr="006C7454" w:rsidRDefault="008E2DC2" w:rsidP="008E2DC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011303</w:t>
            </w:r>
          </w:p>
        </w:tc>
        <w:tc>
          <w:tcPr>
            <w:tcW w:w="8808" w:type="dxa"/>
          </w:tcPr>
          <w:p w14:paraId="1A416115" w14:textId="77777777" w:rsidR="008E2DC2" w:rsidRPr="006C7454" w:rsidRDefault="008E2DC2" w:rsidP="008E2DC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Conseiller en nutrition et diététique</w:t>
            </w:r>
          </w:p>
        </w:tc>
      </w:tr>
    </w:tbl>
    <w:p w14:paraId="4AF4ABCA" w14:textId="6F3378BB" w:rsidR="006C7454" w:rsidRDefault="006C7454" w:rsidP="006C7454"/>
    <w:tbl>
      <w:tblPr>
        <w:tblW w:w="96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67"/>
      </w:tblGrid>
      <w:tr w:rsidR="006C7454" w:rsidRPr="00A8263B" w14:paraId="3CB090A9" w14:textId="77777777" w:rsidTr="006C7454">
        <w:trPr>
          <w:trHeight w:val="420"/>
        </w:trPr>
        <w:tc>
          <w:tcPr>
            <w:tcW w:w="9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DF43D" w14:textId="77777777" w:rsidR="006C7454" w:rsidRDefault="006C7454" w:rsidP="002D7482">
            <w:pPr>
              <w:spacing w:line="240" w:lineRule="auto"/>
              <w:rPr>
                <w:rFonts w:eastAsia="Times New Roman" w:cstheme="minorHAnsi"/>
                <w:bCs/>
                <w:color w:val="2F5496"/>
                <w:sz w:val="32"/>
                <w:szCs w:val="32"/>
                <w:lang w:eastAsia="fr-FR"/>
              </w:rPr>
            </w:pPr>
            <w:bookmarkStart w:id="1" w:name="RANGE!C194"/>
          </w:p>
          <w:p w14:paraId="6FAF8C91" w14:textId="794A4188" w:rsidR="006C7454" w:rsidRPr="00A8263B" w:rsidRDefault="006C7454" w:rsidP="006C7454">
            <w:pPr>
              <w:spacing w:line="240" w:lineRule="auto"/>
              <w:ind w:left="-15"/>
              <w:jc w:val="both"/>
              <w:rPr>
                <w:rFonts w:eastAsia="Times New Roman" w:cstheme="minorHAnsi"/>
                <w:bCs/>
                <w:color w:val="2F5496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/>
                <w:color w:val="2F5496"/>
                <w:sz w:val="32"/>
                <w:szCs w:val="32"/>
                <w:lang w:eastAsia="fr-FR"/>
              </w:rPr>
              <w:t xml:space="preserve">020000 </w:t>
            </w:r>
            <w:r w:rsidRPr="00A8263B">
              <w:rPr>
                <w:rFonts w:eastAsia="Times New Roman" w:cstheme="minorHAnsi"/>
                <w:bCs/>
                <w:color w:val="2F5496"/>
                <w:sz w:val="32"/>
                <w:szCs w:val="32"/>
                <w:lang w:eastAsia="fr-FR"/>
              </w:rPr>
              <w:t>- Services numériques et des activités connexes,</w:t>
            </w:r>
            <w:bookmarkEnd w:id="1"/>
          </w:p>
        </w:tc>
      </w:tr>
    </w:tbl>
    <w:p w14:paraId="1D9D1BCC" w14:textId="31C41FB9" w:rsidR="00134384" w:rsidRDefault="00134384"/>
    <w:tbl>
      <w:tblPr>
        <w:tblStyle w:val="TableGrid"/>
        <w:tblW w:w="0" w:type="auto"/>
        <w:tblBorders>
          <w:top w:val="none" w:sz="0" w:space="0" w:color="auto"/>
          <w:left w:val="single" w:sz="48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818"/>
      </w:tblGrid>
      <w:tr w:rsidR="0073006F" w:rsidRPr="006C7454" w14:paraId="406F0F2A" w14:textId="77777777" w:rsidTr="004B2EA2">
        <w:tc>
          <w:tcPr>
            <w:tcW w:w="1526" w:type="dxa"/>
          </w:tcPr>
          <w:p w14:paraId="28D1C370" w14:textId="101B8E7B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020200</w:t>
            </w:r>
          </w:p>
        </w:tc>
        <w:tc>
          <w:tcPr>
            <w:tcW w:w="8818" w:type="dxa"/>
          </w:tcPr>
          <w:p w14:paraId="124371BD" w14:textId="25821C75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Design et création numérique</w:t>
            </w:r>
          </w:p>
        </w:tc>
      </w:tr>
      <w:tr w:rsidR="004B2EA2" w:rsidRPr="006C7454" w14:paraId="087A56CA" w14:textId="77777777" w:rsidTr="004B2EA2">
        <w:tc>
          <w:tcPr>
            <w:tcW w:w="1526" w:type="dxa"/>
          </w:tcPr>
          <w:p w14:paraId="45FD4A44" w14:textId="77777777" w:rsidR="004B2EA2" w:rsidRPr="00B90C0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020211</w:t>
            </w:r>
          </w:p>
        </w:tc>
        <w:tc>
          <w:tcPr>
            <w:tcW w:w="8818" w:type="dxa"/>
          </w:tcPr>
          <w:p w14:paraId="2116F323" w14:textId="0384FD88" w:rsidR="004B2EA2" w:rsidRPr="00CC5F23" w:rsidRDefault="00945DF9" w:rsidP="00945DF9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Designer de marques </w:t>
            </w:r>
          </w:p>
        </w:tc>
      </w:tr>
      <w:tr w:rsidR="004B2EA2" w:rsidRPr="006C7454" w14:paraId="036161A7" w14:textId="77777777" w:rsidTr="004B2EA2">
        <w:tc>
          <w:tcPr>
            <w:tcW w:w="1526" w:type="dxa"/>
          </w:tcPr>
          <w:p w14:paraId="58604B63" w14:textId="77777777" w:rsidR="004B2EA2" w:rsidRPr="0073006F" w:rsidRDefault="004B2EA2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020212</w:t>
            </w:r>
          </w:p>
        </w:tc>
        <w:tc>
          <w:tcPr>
            <w:tcW w:w="8818" w:type="dxa"/>
          </w:tcPr>
          <w:p w14:paraId="0139042A" w14:textId="77777777" w:rsidR="004B2EA2" w:rsidRPr="00945DF9" w:rsidRDefault="004B2EA2" w:rsidP="002D7482">
            <w:pPr>
              <w:rPr>
                <w:b w:val="0"/>
                <w:bCs/>
                <w:color w:val="70AD47" w:themeColor="accent6"/>
                <w:sz w:val="24"/>
                <w:szCs w:val="20"/>
              </w:rPr>
            </w:pPr>
            <w:r w:rsidRPr="00945DF9">
              <w:rPr>
                <w:b w:val="0"/>
                <w:bCs/>
                <w:color w:val="000000" w:themeColor="text1"/>
                <w:sz w:val="24"/>
                <w:szCs w:val="20"/>
              </w:rPr>
              <w:t>Spécialiste de modélisation</w:t>
            </w:r>
          </w:p>
        </w:tc>
      </w:tr>
      <w:tr w:rsidR="0073006F" w:rsidRPr="006C7454" w14:paraId="79E31C29" w14:textId="77777777" w:rsidTr="004B2EA2">
        <w:tc>
          <w:tcPr>
            <w:tcW w:w="1526" w:type="dxa"/>
          </w:tcPr>
          <w:p w14:paraId="4252E9C9" w14:textId="6E26910C" w:rsidR="0073006F" w:rsidRPr="00945DF9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945DF9">
              <w:rPr>
                <w:color w:val="70AD47" w:themeColor="accent6"/>
                <w:sz w:val="24"/>
                <w:szCs w:val="20"/>
              </w:rPr>
              <w:t>020300</w:t>
            </w:r>
          </w:p>
        </w:tc>
        <w:tc>
          <w:tcPr>
            <w:tcW w:w="8818" w:type="dxa"/>
          </w:tcPr>
          <w:p w14:paraId="01DF9851" w14:textId="648FBD78" w:rsidR="0073006F" w:rsidRPr="00945DF9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945DF9">
              <w:rPr>
                <w:color w:val="70AD47" w:themeColor="accent6"/>
                <w:sz w:val="24"/>
                <w:szCs w:val="20"/>
              </w:rPr>
              <w:t>Marketing numérique</w:t>
            </w:r>
          </w:p>
        </w:tc>
      </w:tr>
      <w:tr w:rsidR="004B2EA2" w:rsidRPr="006C7454" w14:paraId="7B6CF938" w14:textId="77777777" w:rsidTr="004B2EA2">
        <w:tc>
          <w:tcPr>
            <w:tcW w:w="1526" w:type="dxa"/>
          </w:tcPr>
          <w:p w14:paraId="49EC0575" w14:textId="77777777" w:rsidR="004B2EA2" w:rsidRPr="006C7454" w:rsidRDefault="004B2EA2" w:rsidP="002D7482"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020313</w:t>
            </w:r>
          </w:p>
        </w:tc>
        <w:tc>
          <w:tcPr>
            <w:tcW w:w="8818" w:type="dxa"/>
          </w:tcPr>
          <w:p w14:paraId="7E9A2AE8" w14:textId="33561211" w:rsidR="004B2EA2" w:rsidRPr="00CC5F23" w:rsidRDefault="007F44F3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Manager de créateurs de </w:t>
            </w:r>
            <w:r w:rsidR="0042021C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contenu ou </w:t>
            </w:r>
            <w:proofErr w:type="spellStart"/>
            <w:r w:rsidR="0042021C">
              <w:rPr>
                <w:b w:val="0"/>
                <w:bCs/>
                <w:color w:val="000000" w:themeColor="text1"/>
                <w:sz w:val="24"/>
                <w:szCs w:val="20"/>
              </w:rPr>
              <w:t>marketeurs</w:t>
            </w:r>
            <w:proofErr w:type="spellEnd"/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numériques</w:t>
            </w:r>
          </w:p>
        </w:tc>
      </w:tr>
      <w:tr w:rsidR="0073006F" w:rsidRPr="006C7454" w14:paraId="3EBCD58D" w14:textId="77777777" w:rsidTr="004B2EA2">
        <w:tc>
          <w:tcPr>
            <w:tcW w:w="1526" w:type="dxa"/>
          </w:tcPr>
          <w:p w14:paraId="02DBEA4D" w14:textId="12EB717B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021100</w:t>
            </w:r>
          </w:p>
        </w:tc>
        <w:tc>
          <w:tcPr>
            <w:tcW w:w="8818" w:type="dxa"/>
          </w:tcPr>
          <w:p w14:paraId="49B84F09" w14:textId="2CA0304D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Service</w:t>
            </w:r>
            <w:r w:rsidR="0042021C">
              <w:rPr>
                <w:color w:val="70AD47" w:themeColor="accent6"/>
                <w:sz w:val="24"/>
                <w:szCs w:val="20"/>
              </w:rPr>
              <w:t>s</w:t>
            </w:r>
            <w:r w:rsidRPr="0073006F">
              <w:rPr>
                <w:color w:val="70AD47" w:themeColor="accent6"/>
                <w:sz w:val="24"/>
                <w:szCs w:val="20"/>
              </w:rPr>
              <w:t xml:space="preserve"> </w:t>
            </w:r>
            <w:r w:rsidR="0042021C" w:rsidRPr="0073006F">
              <w:rPr>
                <w:color w:val="70AD47" w:themeColor="accent6"/>
                <w:sz w:val="24"/>
                <w:szCs w:val="20"/>
              </w:rPr>
              <w:t>relatifs</w:t>
            </w:r>
            <w:r w:rsidRPr="0073006F">
              <w:rPr>
                <w:color w:val="70AD47" w:themeColor="accent6"/>
                <w:sz w:val="24"/>
                <w:szCs w:val="20"/>
              </w:rPr>
              <w:t xml:space="preserve"> à l'E-commerce</w:t>
            </w:r>
          </w:p>
        </w:tc>
      </w:tr>
      <w:tr w:rsidR="004B2EA2" w:rsidRPr="006C7454" w14:paraId="295F7BC9" w14:textId="77777777" w:rsidTr="004B2EA2">
        <w:tc>
          <w:tcPr>
            <w:tcW w:w="1526" w:type="dxa"/>
          </w:tcPr>
          <w:p w14:paraId="1EA1CBC3" w14:textId="77777777" w:rsidR="004B2EA2" w:rsidRPr="00B90C00" w:rsidRDefault="004B2EA2" w:rsidP="00A3140A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021111</w:t>
            </w:r>
          </w:p>
        </w:tc>
        <w:tc>
          <w:tcPr>
            <w:tcW w:w="8818" w:type="dxa"/>
          </w:tcPr>
          <w:p w14:paraId="4012B967" w14:textId="5E1F26AC" w:rsidR="004B2EA2" w:rsidRPr="00CC5F23" w:rsidRDefault="00637210" w:rsidP="00A3140A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Formateur en E</w:t>
            </w:r>
            <w:r w:rsidR="001376DF">
              <w:rPr>
                <w:b w:val="0"/>
                <w:bCs/>
                <w:color w:val="000000" w:themeColor="text1"/>
                <w:sz w:val="24"/>
                <w:szCs w:val="20"/>
              </w:rPr>
              <w:t>-c</w:t>
            </w:r>
            <w:r w:rsidR="004B2EA2" w:rsidRPr="006C7454">
              <w:rPr>
                <w:b w:val="0"/>
                <w:bCs/>
                <w:color w:val="000000" w:themeColor="text1"/>
                <w:sz w:val="24"/>
                <w:szCs w:val="20"/>
              </w:rPr>
              <w:t>ommerce</w:t>
            </w:r>
          </w:p>
        </w:tc>
      </w:tr>
      <w:tr w:rsidR="0073006F" w:rsidRPr="006C7454" w14:paraId="0F227AC8" w14:textId="77777777" w:rsidTr="004B2EA2">
        <w:tc>
          <w:tcPr>
            <w:tcW w:w="1526" w:type="dxa"/>
          </w:tcPr>
          <w:p w14:paraId="024759D9" w14:textId="6BE3FC85" w:rsidR="0073006F" w:rsidRPr="0073006F" w:rsidRDefault="0073006F" w:rsidP="00A3140A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021500</w:t>
            </w:r>
          </w:p>
        </w:tc>
        <w:tc>
          <w:tcPr>
            <w:tcW w:w="8818" w:type="dxa"/>
          </w:tcPr>
          <w:p w14:paraId="064E9122" w14:textId="7C64D3DB" w:rsidR="0073006F" w:rsidRPr="0073006F" w:rsidRDefault="0073006F" w:rsidP="00A3140A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Études et développement de réseaux de télécoms</w:t>
            </w:r>
          </w:p>
        </w:tc>
      </w:tr>
      <w:tr w:rsidR="004B2EA2" w:rsidRPr="006C7454" w14:paraId="7B3DEC32" w14:textId="77777777" w:rsidTr="004B2EA2">
        <w:tc>
          <w:tcPr>
            <w:tcW w:w="1526" w:type="dxa"/>
          </w:tcPr>
          <w:p w14:paraId="4F1C9FEA" w14:textId="77777777" w:rsidR="004B2EA2" w:rsidRPr="006C7454" w:rsidRDefault="004B2EA2" w:rsidP="002D7482"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021525</w:t>
            </w:r>
          </w:p>
        </w:tc>
        <w:tc>
          <w:tcPr>
            <w:tcW w:w="8818" w:type="dxa"/>
          </w:tcPr>
          <w:p w14:paraId="182FC24E" w14:textId="77777777" w:rsidR="004B2EA2" w:rsidRPr="00CC5F23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Cartographe marin</w:t>
            </w:r>
          </w:p>
        </w:tc>
      </w:tr>
      <w:tr w:rsidR="0073006F" w:rsidRPr="006C7454" w14:paraId="1917372C" w14:textId="77777777" w:rsidTr="004B2EA2">
        <w:tc>
          <w:tcPr>
            <w:tcW w:w="1526" w:type="dxa"/>
          </w:tcPr>
          <w:p w14:paraId="1D63E83C" w14:textId="622AC01B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021700</w:t>
            </w:r>
          </w:p>
        </w:tc>
        <w:tc>
          <w:tcPr>
            <w:tcW w:w="8818" w:type="dxa"/>
          </w:tcPr>
          <w:p w14:paraId="1CD100C5" w14:textId="1E1C2CE1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Gestion et exploitation de systèmes d'information</w:t>
            </w:r>
          </w:p>
        </w:tc>
      </w:tr>
      <w:tr w:rsidR="004B2EA2" w:rsidRPr="006C7454" w14:paraId="1F5EF756" w14:textId="77777777" w:rsidTr="004B2EA2">
        <w:tc>
          <w:tcPr>
            <w:tcW w:w="1526" w:type="dxa"/>
          </w:tcPr>
          <w:p w14:paraId="119B2D68" w14:textId="77777777" w:rsidR="004B2EA2" w:rsidRPr="006C7454" w:rsidRDefault="004B2EA2" w:rsidP="002D7482"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02171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</w:p>
        </w:tc>
        <w:tc>
          <w:tcPr>
            <w:tcW w:w="8818" w:type="dxa"/>
          </w:tcPr>
          <w:p w14:paraId="0929B059" w14:textId="77777777" w:rsidR="004B2EA2" w:rsidRPr="00CC5F23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Gestionnaire de Stock </w:t>
            </w:r>
          </w:p>
        </w:tc>
      </w:tr>
      <w:tr w:rsidR="004B2EA2" w:rsidRPr="006C7454" w14:paraId="52F87DF3" w14:textId="77777777" w:rsidTr="004B2EA2">
        <w:tc>
          <w:tcPr>
            <w:tcW w:w="1526" w:type="dxa"/>
          </w:tcPr>
          <w:p w14:paraId="19437024" w14:textId="77777777" w:rsidR="004B2EA2" w:rsidRPr="006C7454" w:rsidRDefault="004B2EA2" w:rsidP="002D7482"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021714</w:t>
            </w:r>
          </w:p>
        </w:tc>
        <w:tc>
          <w:tcPr>
            <w:tcW w:w="8818" w:type="dxa"/>
          </w:tcPr>
          <w:p w14:paraId="4B31DD02" w14:textId="77777777" w:rsidR="004B2EA2" w:rsidRPr="00CC5F23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Chargé de l</w:t>
            </w: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a G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estion électronique des dossiers </w:t>
            </w:r>
          </w:p>
        </w:tc>
      </w:tr>
      <w:tr w:rsidR="0073006F" w:rsidRPr="006C7454" w14:paraId="243D4F87" w14:textId="77777777" w:rsidTr="004B2EA2">
        <w:tc>
          <w:tcPr>
            <w:tcW w:w="1526" w:type="dxa"/>
          </w:tcPr>
          <w:p w14:paraId="2DCF1BBF" w14:textId="070694ED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021900</w:t>
            </w:r>
          </w:p>
        </w:tc>
        <w:tc>
          <w:tcPr>
            <w:tcW w:w="8818" w:type="dxa"/>
          </w:tcPr>
          <w:p w14:paraId="7D684573" w14:textId="600449B3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Activités connexes</w:t>
            </w:r>
          </w:p>
        </w:tc>
      </w:tr>
      <w:tr w:rsidR="004B2EA2" w:rsidRPr="006C7454" w14:paraId="45EFD85D" w14:textId="77777777" w:rsidTr="004B2EA2">
        <w:tc>
          <w:tcPr>
            <w:tcW w:w="1526" w:type="dxa"/>
          </w:tcPr>
          <w:p w14:paraId="2204C685" w14:textId="77777777" w:rsidR="004B2EA2" w:rsidRPr="006C7454" w:rsidRDefault="004B2EA2" w:rsidP="002D7482"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021912</w:t>
            </w:r>
          </w:p>
        </w:tc>
        <w:tc>
          <w:tcPr>
            <w:tcW w:w="8818" w:type="dxa"/>
          </w:tcPr>
          <w:p w14:paraId="2C409DBB" w14:textId="77777777" w:rsidR="004B2EA2" w:rsidRPr="00CC5F23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Livreur de colis avec véhicule en intra-wilaya </w:t>
            </w:r>
          </w:p>
        </w:tc>
      </w:tr>
      <w:tr w:rsidR="004B2EA2" w:rsidRPr="006C7454" w14:paraId="72A0DB0F" w14:textId="77777777" w:rsidTr="004B2EA2">
        <w:tc>
          <w:tcPr>
            <w:tcW w:w="1526" w:type="dxa"/>
          </w:tcPr>
          <w:p w14:paraId="1D4C41ED" w14:textId="77777777" w:rsidR="004B2EA2" w:rsidRPr="006C7454" w:rsidRDefault="004B2EA2" w:rsidP="002D7482"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021913</w:t>
            </w:r>
          </w:p>
        </w:tc>
        <w:tc>
          <w:tcPr>
            <w:tcW w:w="8818" w:type="dxa"/>
          </w:tcPr>
          <w:p w14:paraId="1189E848" w14:textId="58964E3C" w:rsidR="004B2EA2" w:rsidRPr="00CC5F23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Designer de bijoux p</w:t>
            </w:r>
            <w:r w:rsidR="007F44F3">
              <w:rPr>
                <w:b w:val="0"/>
                <w:bCs/>
                <w:color w:val="000000" w:themeColor="text1"/>
                <w:sz w:val="24"/>
                <w:szCs w:val="20"/>
              </w:rPr>
              <w:t>ar logiciel</w:t>
            </w:r>
            <w:r w:rsidR="00945DF9">
              <w:rPr>
                <w:b w:val="0"/>
                <w:bCs/>
                <w:color w:val="000000" w:themeColor="text1"/>
                <w:sz w:val="24"/>
                <w:szCs w:val="20"/>
              </w:rPr>
              <w:t>s</w:t>
            </w:r>
            <w:r w:rsidR="007F44F3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</w:t>
            </w:r>
          </w:p>
        </w:tc>
      </w:tr>
      <w:tr w:rsidR="004B2EA2" w:rsidRPr="006C7454" w14:paraId="597F41C1" w14:textId="77777777" w:rsidTr="004B2EA2">
        <w:tc>
          <w:tcPr>
            <w:tcW w:w="1526" w:type="dxa"/>
          </w:tcPr>
          <w:p w14:paraId="2000C48A" w14:textId="77777777" w:rsidR="004B2EA2" w:rsidRPr="006C7454" w:rsidRDefault="004B2EA2" w:rsidP="002D7482">
            <w:r w:rsidRPr="00B90C00">
              <w:rPr>
                <w:b w:val="0"/>
                <w:bCs/>
                <w:color w:val="000000" w:themeColor="text1"/>
                <w:sz w:val="24"/>
                <w:szCs w:val="20"/>
              </w:rPr>
              <w:t>021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9</w:t>
            </w:r>
            <w:r w:rsidRPr="00B90C00">
              <w:rPr>
                <w:b w:val="0"/>
                <w:bCs/>
                <w:color w:val="000000" w:themeColor="text1"/>
                <w:sz w:val="24"/>
                <w:szCs w:val="20"/>
              </w:rPr>
              <w:t>1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4</w:t>
            </w:r>
          </w:p>
        </w:tc>
        <w:tc>
          <w:tcPr>
            <w:tcW w:w="8818" w:type="dxa"/>
          </w:tcPr>
          <w:p w14:paraId="58809FCC" w14:textId="77777777" w:rsidR="004B2EA2" w:rsidRPr="00CC5F23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Correcteur/relecteur linguistique</w:t>
            </w:r>
          </w:p>
        </w:tc>
      </w:tr>
    </w:tbl>
    <w:p w14:paraId="3836C4CF" w14:textId="77777777" w:rsidR="00C04A92" w:rsidRDefault="00C04A92" w:rsidP="00C04A92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</w:p>
    <w:p w14:paraId="273FC8E3" w14:textId="53B3F6D5" w:rsidR="00722FE0" w:rsidRDefault="00722FE0" w:rsidP="00C04A92">
      <w:r>
        <w:br/>
      </w:r>
      <w:r w:rsidR="00C04A92"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030000 </w:t>
      </w:r>
      <w:bookmarkStart w:id="2" w:name="RANGE!C489"/>
      <w:r w:rsidR="00C04A92" w:rsidRPr="00A8263B">
        <w:rPr>
          <w:rFonts w:eastAsia="Times New Roman" w:cstheme="minorHAnsi"/>
          <w:bCs/>
          <w:color w:val="2F5496"/>
          <w:sz w:val="32"/>
          <w:szCs w:val="32"/>
          <w:lang w:eastAsia="fr-FR"/>
        </w:rPr>
        <w:t>- Services à la personne,</w:t>
      </w:r>
      <w:bookmarkEnd w:id="2"/>
      <w:r>
        <w:br/>
      </w:r>
    </w:p>
    <w:tbl>
      <w:tblPr>
        <w:tblStyle w:val="TableGrid"/>
        <w:tblW w:w="0" w:type="auto"/>
        <w:tblBorders>
          <w:top w:val="none" w:sz="0" w:space="0" w:color="auto"/>
          <w:left w:val="single" w:sz="48" w:space="0" w:color="BF8F00" w:themeColor="accent4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9"/>
        <w:gridCol w:w="8725"/>
      </w:tblGrid>
      <w:tr w:rsidR="0073006F" w:rsidRPr="00722FE0" w14:paraId="0E012A21" w14:textId="77777777" w:rsidTr="001C6B5D">
        <w:tc>
          <w:tcPr>
            <w:tcW w:w="1619" w:type="dxa"/>
          </w:tcPr>
          <w:p w14:paraId="30B79BD5" w14:textId="57F7966C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030200</w:t>
            </w:r>
          </w:p>
        </w:tc>
        <w:tc>
          <w:tcPr>
            <w:tcW w:w="8725" w:type="dxa"/>
          </w:tcPr>
          <w:p w14:paraId="0EE1F859" w14:textId="324ED7F4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Aide à domicile pour les personnes âgées ou handicapées</w:t>
            </w:r>
          </w:p>
        </w:tc>
      </w:tr>
      <w:tr w:rsidR="004B2EA2" w:rsidRPr="00722FE0" w14:paraId="592C7F38" w14:textId="77777777" w:rsidTr="001C6B5D">
        <w:tc>
          <w:tcPr>
            <w:tcW w:w="1619" w:type="dxa"/>
          </w:tcPr>
          <w:p w14:paraId="64BFA366" w14:textId="77777777" w:rsidR="004B2EA2" w:rsidRPr="00BB20D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BB20D0">
              <w:rPr>
                <w:b w:val="0"/>
                <w:bCs/>
                <w:color w:val="000000" w:themeColor="text1"/>
                <w:sz w:val="24"/>
                <w:szCs w:val="20"/>
              </w:rPr>
              <w:t>030207</w:t>
            </w:r>
          </w:p>
        </w:tc>
        <w:tc>
          <w:tcPr>
            <w:tcW w:w="8725" w:type="dxa"/>
          </w:tcPr>
          <w:p w14:paraId="26EC7AB7" w14:textId="77777777" w:rsidR="004B2EA2" w:rsidRPr="00722FE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Garde malade</w:t>
            </w:r>
          </w:p>
        </w:tc>
      </w:tr>
      <w:tr w:rsidR="004B2EA2" w:rsidRPr="00722FE0" w14:paraId="7DC55146" w14:textId="77777777" w:rsidTr="001C6B5D">
        <w:tc>
          <w:tcPr>
            <w:tcW w:w="1619" w:type="dxa"/>
          </w:tcPr>
          <w:p w14:paraId="1B195ECA" w14:textId="77777777" w:rsidR="004B2EA2" w:rsidRPr="0033082E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2D082B">
              <w:rPr>
                <w:b w:val="0"/>
                <w:bCs/>
                <w:color w:val="000000" w:themeColor="text1"/>
                <w:sz w:val="24"/>
                <w:szCs w:val="20"/>
              </w:rPr>
              <w:lastRenderedPageBreak/>
              <w:t>03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0208</w:t>
            </w:r>
          </w:p>
        </w:tc>
        <w:tc>
          <w:tcPr>
            <w:tcW w:w="8725" w:type="dxa"/>
          </w:tcPr>
          <w:p w14:paraId="37561DE3" w14:textId="77777777" w:rsidR="004B2EA2" w:rsidRPr="00C04A92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2D5429">
              <w:rPr>
                <w:b w:val="0"/>
                <w:bCs/>
                <w:color w:val="000000" w:themeColor="text1"/>
                <w:sz w:val="24"/>
                <w:szCs w:val="20"/>
              </w:rPr>
              <w:t>Interprète en langue des signes</w:t>
            </w:r>
          </w:p>
        </w:tc>
      </w:tr>
      <w:tr w:rsidR="0073006F" w:rsidRPr="00722FE0" w14:paraId="5167FEC0" w14:textId="77777777" w:rsidTr="001C6B5D">
        <w:tc>
          <w:tcPr>
            <w:tcW w:w="1619" w:type="dxa"/>
          </w:tcPr>
          <w:p w14:paraId="01B1EBC8" w14:textId="44058DDC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030400</w:t>
            </w:r>
          </w:p>
        </w:tc>
        <w:tc>
          <w:tcPr>
            <w:tcW w:w="8725" w:type="dxa"/>
          </w:tcPr>
          <w:p w14:paraId="21AEFE8C" w14:textId="3A45BB75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Préparation de repas à domicile</w:t>
            </w:r>
          </w:p>
        </w:tc>
      </w:tr>
      <w:tr w:rsidR="004B2EA2" w:rsidRPr="00722FE0" w14:paraId="07631484" w14:textId="77777777" w:rsidTr="001C6B5D">
        <w:tc>
          <w:tcPr>
            <w:tcW w:w="1619" w:type="dxa"/>
          </w:tcPr>
          <w:p w14:paraId="15CBD308" w14:textId="77777777" w:rsidR="004B2EA2" w:rsidRPr="00F46C88" w:rsidRDefault="004B2EA2" w:rsidP="00F46C88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030404</w:t>
            </w:r>
          </w:p>
        </w:tc>
        <w:tc>
          <w:tcPr>
            <w:tcW w:w="8725" w:type="dxa"/>
          </w:tcPr>
          <w:p w14:paraId="476BA343" w14:textId="77777777" w:rsidR="004B2EA2" w:rsidRPr="00722FE0" w:rsidRDefault="004B2EA2" w:rsidP="00F46C88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04A92">
              <w:rPr>
                <w:b w:val="0"/>
                <w:bCs/>
                <w:color w:val="000000" w:themeColor="text1"/>
                <w:sz w:val="24"/>
                <w:szCs w:val="20"/>
              </w:rPr>
              <w:t>Pâtissier à domicile</w:t>
            </w:r>
          </w:p>
        </w:tc>
      </w:tr>
      <w:tr w:rsidR="0073006F" w:rsidRPr="00722FE0" w14:paraId="3CE4EAE6" w14:textId="77777777" w:rsidTr="001C6B5D">
        <w:tc>
          <w:tcPr>
            <w:tcW w:w="1619" w:type="dxa"/>
          </w:tcPr>
          <w:p w14:paraId="17DAB9E7" w14:textId="6E604998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030500</w:t>
            </w:r>
          </w:p>
        </w:tc>
        <w:tc>
          <w:tcPr>
            <w:tcW w:w="8725" w:type="dxa"/>
          </w:tcPr>
          <w:p w14:paraId="3D1A8173" w14:textId="0DBCC8E5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Aide aux devoirs et soutien scolaire à domicile</w:t>
            </w:r>
          </w:p>
        </w:tc>
      </w:tr>
      <w:tr w:rsidR="004B2EA2" w:rsidRPr="00722FE0" w14:paraId="51BAD174" w14:textId="77777777" w:rsidTr="001C6B5D">
        <w:tc>
          <w:tcPr>
            <w:tcW w:w="1619" w:type="dxa"/>
          </w:tcPr>
          <w:p w14:paraId="7F16B0E4" w14:textId="77777777" w:rsidR="004B2EA2" w:rsidRPr="00BB20D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BB20D0">
              <w:rPr>
                <w:b w:val="0"/>
                <w:bCs/>
                <w:color w:val="000000" w:themeColor="text1"/>
                <w:sz w:val="24"/>
                <w:szCs w:val="20"/>
              </w:rPr>
              <w:t>030504</w:t>
            </w:r>
          </w:p>
        </w:tc>
        <w:tc>
          <w:tcPr>
            <w:tcW w:w="8725" w:type="dxa"/>
          </w:tcPr>
          <w:p w14:paraId="248D09B9" w14:textId="77777777" w:rsidR="004B2EA2" w:rsidRPr="001B68F5" w:rsidRDefault="004B2EA2" w:rsidP="002D7482">
            <w:pPr>
              <w:rPr>
                <w:b w:val="0"/>
                <w:bCs/>
                <w:color w:val="auto"/>
                <w:sz w:val="24"/>
                <w:szCs w:val="20"/>
              </w:rPr>
            </w:pPr>
            <w:r w:rsidRPr="001B68F5">
              <w:rPr>
                <w:b w:val="0"/>
                <w:bCs/>
                <w:color w:val="auto"/>
                <w:sz w:val="24"/>
                <w:szCs w:val="20"/>
              </w:rPr>
              <w:t>Professionnel d’enseignement spécialisé</w:t>
            </w:r>
          </w:p>
        </w:tc>
      </w:tr>
      <w:tr w:rsidR="0073006F" w:rsidRPr="00722FE0" w14:paraId="43BBADEA" w14:textId="77777777" w:rsidTr="001C6B5D">
        <w:tc>
          <w:tcPr>
            <w:tcW w:w="1619" w:type="dxa"/>
          </w:tcPr>
          <w:p w14:paraId="70B723CC" w14:textId="5EA2D37C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030700</w:t>
            </w:r>
          </w:p>
        </w:tc>
        <w:tc>
          <w:tcPr>
            <w:tcW w:w="8725" w:type="dxa"/>
          </w:tcPr>
          <w:p w14:paraId="3CE54CAF" w14:textId="4F2BBD83" w:rsidR="0073006F" w:rsidRPr="0073006F" w:rsidRDefault="0073006F" w:rsidP="002D7482">
            <w:pPr>
              <w:rPr>
                <w:color w:val="70AD47" w:themeColor="accent6"/>
                <w:sz w:val="24"/>
                <w:szCs w:val="20"/>
              </w:rPr>
            </w:pPr>
            <w:r w:rsidRPr="0073006F">
              <w:rPr>
                <w:color w:val="70AD47" w:themeColor="accent6"/>
                <w:sz w:val="24"/>
                <w:szCs w:val="20"/>
              </w:rPr>
              <w:t>Services de jardinage et d'entretien paysager</w:t>
            </w:r>
          </w:p>
        </w:tc>
      </w:tr>
      <w:tr w:rsidR="004B2EA2" w:rsidRPr="00722FE0" w14:paraId="674541FD" w14:textId="77777777" w:rsidTr="001C6B5D">
        <w:tc>
          <w:tcPr>
            <w:tcW w:w="1619" w:type="dxa"/>
          </w:tcPr>
          <w:p w14:paraId="0702216A" w14:textId="77777777" w:rsidR="004B2EA2" w:rsidRPr="00BB20D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030703</w:t>
            </w:r>
          </w:p>
        </w:tc>
        <w:tc>
          <w:tcPr>
            <w:tcW w:w="8725" w:type="dxa"/>
          </w:tcPr>
          <w:p w14:paraId="77C8A3EA" w14:textId="77777777" w:rsidR="004B2EA2" w:rsidRPr="00722FE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Décorateur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Fleuriste</w:t>
            </w:r>
          </w:p>
        </w:tc>
      </w:tr>
      <w:tr w:rsidR="00761F31" w:rsidRPr="00722FE0" w14:paraId="0E53B617" w14:textId="77777777" w:rsidTr="001C6B5D">
        <w:tc>
          <w:tcPr>
            <w:tcW w:w="1619" w:type="dxa"/>
          </w:tcPr>
          <w:p w14:paraId="1FF6F501" w14:textId="707132A8" w:rsidR="00761F31" w:rsidRPr="0073006F" w:rsidRDefault="00761F31" w:rsidP="002D7482">
            <w:pPr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030900</w:t>
            </w:r>
          </w:p>
        </w:tc>
        <w:tc>
          <w:tcPr>
            <w:tcW w:w="8725" w:type="dxa"/>
          </w:tcPr>
          <w:p w14:paraId="6021DE22" w14:textId="7F8DB92A" w:rsidR="00761F31" w:rsidRPr="0073006F" w:rsidRDefault="00761F31" w:rsidP="002D7482">
            <w:pPr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Services de Confort et de Soins à Domicile</w:t>
            </w:r>
          </w:p>
        </w:tc>
      </w:tr>
      <w:tr w:rsidR="004B2EA2" w:rsidRPr="00722FE0" w14:paraId="75B5D3D2" w14:textId="77777777" w:rsidTr="001C6B5D">
        <w:tc>
          <w:tcPr>
            <w:tcW w:w="1619" w:type="dxa"/>
          </w:tcPr>
          <w:p w14:paraId="67017C05" w14:textId="77777777" w:rsidR="004B2EA2" w:rsidRPr="00BB20D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BB20D0">
              <w:rPr>
                <w:b w:val="0"/>
                <w:bCs/>
                <w:color w:val="000000" w:themeColor="text1"/>
                <w:sz w:val="24"/>
                <w:szCs w:val="20"/>
              </w:rPr>
              <w:t>030901</w:t>
            </w:r>
          </w:p>
        </w:tc>
        <w:tc>
          <w:tcPr>
            <w:tcW w:w="8725" w:type="dxa"/>
          </w:tcPr>
          <w:p w14:paraId="3EFFC859" w14:textId="6FCD57E3" w:rsidR="004B2EA2" w:rsidRPr="00722FE0" w:rsidRDefault="004B2EA2" w:rsidP="000B5B04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Styliste </w:t>
            </w:r>
          </w:p>
        </w:tc>
      </w:tr>
      <w:tr w:rsidR="004B2EA2" w:rsidRPr="00722FE0" w14:paraId="3096A8B3" w14:textId="77777777" w:rsidTr="001C6B5D">
        <w:tc>
          <w:tcPr>
            <w:tcW w:w="1619" w:type="dxa"/>
          </w:tcPr>
          <w:p w14:paraId="5B8C2928" w14:textId="77777777" w:rsidR="004B2EA2" w:rsidRPr="00BB20D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BB20D0">
              <w:rPr>
                <w:b w:val="0"/>
                <w:bCs/>
                <w:color w:val="000000" w:themeColor="text1"/>
                <w:sz w:val="24"/>
                <w:szCs w:val="20"/>
              </w:rPr>
              <w:t>030902</w:t>
            </w:r>
          </w:p>
        </w:tc>
        <w:tc>
          <w:tcPr>
            <w:tcW w:w="8725" w:type="dxa"/>
          </w:tcPr>
          <w:p w14:paraId="2B13C5C4" w14:textId="77777777" w:rsidR="004B2EA2" w:rsidRPr="00722FE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Esthéticienne à domicile</w:t>
            </w:r>
          </w:p>
        </w:tc>
      </w:tr>
      <w:tr w:rsidR="004B2EA2" w:rsidRPr="00722FE0" w14:paraId="66615B95" w14:textId="77777777" w:rsidTr="001C6B5D">
        <w:tc>
          <w:tcPr>
            <w:tcW w:w="1619" w:type="dxa"/>
          </w:tcPr>
          <w:p w14:paraId="1ED2B338" w14:textId="77777777" w:rsidR="004B2EA2" w:rsidRPr="00BB20D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BB20D0">
              <w:rPr>
                <w:b w:val="0"/>
                <w:bCs/>
                <w:color w:val="000000" w:themeColor="text1"/>
                <w:sz w:val="24"/>
                <w:szCs w:val="20"/>
              </w:rPr>
              <w:t>030903</w:t>
            </w:r>
          </w:p>
        </w:tc>
        <w:tc>
          <w:tcPr>
            <w:tcW w:w="8725" w:type="dxa"/>
          </w:tcPr>
          <w:p w14:paraId="14323D2B" w14:textId="71A9F466" w:rsidR="004B2EA2" w:rsidRPr="00722FE0" w:rsidRDefault="007F44F3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Coiffeur(se) </w:t>
            </w:r>
            <w:r w:rsidR="004B2EA2"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à domicile</w:t>
            </w:r>
          </w:p>
        </w:tc>
      </w:tr>
      <w:tr w:rsidR="004B2EA2" w:rsidRPr="00722FE0" w14:paraId="375AAE96" w14:textId="77777777" w:rsidTr="001C6B5D">
        <w:tc>
          <w:tcPr>
            <w:tcW w:w="1619" w:type="dxa"/>
          </w:tcPr>
          <w:p w14:paraId="40034F7A" w14:textId="77777777" w:rsidR="004B2EA2" w:rsidRPr="00BB20D0" w:rsidRDefault="004B2EA2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BB20D0">
              <w:rPr>
                <w:b w:val="0"/>
                <w:bCs/>
                <w:color w:val="000000" w:themeColor="text1"/>
                <w:sz w:val="24"/>
                <w:szCs w:val="20"/>
              </w:rPr>
              <w:t>030904</w:t>
            </w:r>
          </w:p>
        </w:tc>
        <w:tc>
          <w:tcPr>
            <w:tcW w:w="8725" w:type="dxa"/>
          </w:tcPr>
          <w:p w14:paraId="5A0CC7D2" w14:textId="2D50527F" w:rsidR="004B2EA2" w:rsidRPr="00722FE0" w:rsidRDefault="000B5B04" w:rsidP="002D748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Ongleriste</w:t>
            </w:r>
            <w:r w:rsidR="004B2EA2"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à domicile</w:t>
            </w:r>
          </w:p>
        </w:tc>
      </w:tr>
      <w:tr w:rsidR="00761F31" w:rsidRPr="00722FE0" w14:paraId="03F3A6CD" w14:textId="77777777" w:rsidTr="001C6B5D">
        <w:tc>
          <w:tcPr>
            <w:tcW w:w="1619" w:type="dxa"/>
          </w:tcPr>
          <w:p w14:paraId="2D029AB3" w14:textId="1A2700D9" w:rsidR="00761F31" w:rsidRPr="0073006F" w:rsidRDefault="00761F31" w:rsidP="00761F31">
            <w:pPr>
              <w:rPr>
                <w:b w:val="0"/>
                <w:bCs/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031000</w:t>
            </w:r>
          </w:p>
        </w:tc>
        <w:tc>
          <w:tcPr>
            <w:tcW w:w="8725" w:type="dxa"/>
          </w:tcPr>
          <w:p w14:paraId="57F598CC" w14:textId="6558486A" w:rsidR="00761F31" w:rsidRPr="0073006F" w:rsidRDefault="00761F31" w:rsidP="00761F31">
            <w:pPr>
              <w:rPr>
                <w:b w:val="0"/>
                <w:bCs/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Services animaliers domestiques</w:t>
            </w:r>
          </w:p>
        </w:tc>
      </w:tr>
      <w:tr w:rsidR="00761F31" w:rsidRPr="00722FE0" w14:paraId="445C147D" w14:textId="77777777" w:rsidTr="001C6B5D">
        <w:tc>
          <w:tcPr>
            <w:tcW w:w="1619" w:type="dxa"/>
          </w:tcPr>
          <w:p w14:paraId="2CE88E87" w14:textId="77777777" w:rsidR="00761F31" w:rsidRPr="00722FE0" w:rsidRDefault="00761F31" w:rsidP="00761F31">
            <w:r w:rsidRPr="00D109E1">
              <w:rPr>
                <w:b w:val="0"/>
                <w:bCs/>
                <w:color w:val="000000" w:themeColor="text1"/>
                <w:sz w:val="24"/>
                <w:szCs w:val="20"/>
              </w:rPr>
              <w:t>031001</w:t>
            </w:r>
          </w:p>
        </w:tc>
        <w:tc>
          <w:tcPr>
            <w:tcW w:w="8725" w:type="dxa"/>
          </w:tcPr>
          <w:p w14:paraId="70B0A94E" w14:textId="77777777" w:rsidR="00761F31" w:rsidRPr="00722FE0" w:rsidRDefault="00761F31" w:rsidP="00761F31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Dresseur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de chiens </w:t>
            </w:r>
          </w:p>
        </w:tc>
      </w:tr>
      <w:tr w:rsidR="00761F31" w:rsidRPr="00722FE0" w14:paraId="15A57E5A" w14:textId="77777777" w:rsidTr="001C6B5D">
        <w:tc>
          <w:tcPr>
            <w:tcW w:w="1619" w:type="dxa"/>
          </w:tcPr>
          <w:p w14:paraId="1B8AE2B1" w14:textId="77777777" w:rsidR="00761F31" w:rsidRPr="00BB20D0" w:rsidRDefault="00761F31" w:rsidP="00761F31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031002</w:t>
            </w:r>
          </w:p>
        </w:tc>
        <w:tc>
          <w:tcPr>
            <w:tcW w:w="8725" w:type="dxa"/>
          </w:tcPr>
          <w:p w14:paraId="3A276DA1" w14:textId="511E7531" w:rsidR="00761F31" w:rsidRPr="00722FE0" w:rsidRDefault="00761F31" w:rsidP="00761F31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Garde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animaux domestiques</w:t>
            </w:r>
          </w:p>
        </w:tc>
      </w:tr>
    </w:tbl>
    <w:p w14:paraId="4CFE6EE9" w14:textId="633BBB31" w:rsidR="00C04A92" w:rsidRDefault="00C04A92" w:rsidP="00C04A92"/>
    <w:p w14:paraId="7797C685" w14:textId="7DDAF347" w:rsidR="00C04A92" w:rsidRPr="00761F31" w:rsidRDefault="00C04A92" w:rsidP="00761F31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  <w:r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040000 </w:t>
      </w:r>
      <w:r w:rsidRPr="00A8263B"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- </w:t>
      </w:r>
      <w:r>
        <w:rPr>
          <w:rFonts w:eastAsia="Times New Roman" w:cstheme="minorHAnsi"/>
          <w:bCs/>
          <w:color w:val="2F5496"/>
          <w:sz w:val="32"/>
          <w:szCs w:val="32"/>
          <w:lang w:eastAsia="fr-FR"/>
        </w:rPr>
        <w:t>Prestations à domicile,</w:t>
      </w:r>
    </w:p>
    <w:tbl>
      <w:tblPr>
        <w:tblStyle w:val="TableGrid"/>
        <w:tblpPr w:leftFromText="141" w:rightFromText="141" w:vertAnchor="text" w:horzAnchor="margin" w:tblpY="307"/>
        <w:tblW w:w="0" w:type="auto"/>
        <w:tblBorders>
          <w:top w:val="none" w:sz="0" w:space="0" w:color="auto"/>
          <w:left w:val="single" w:sz="48" w:space="0" w:color="70AD47" w:themeColor="accent6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8"/>
        <w:gridCol w:w="8091"/>
      </w:tblGrid>
      <w:tr w:rsidR="00761F31" w:rsidRPr="00C04A92" w14:paraId="1BF64B07" w14:textId="77777777" w:rsidTr="00AC54CC">
        <w:tc>
          <w:tcPr>
            <w:tcW w:w="1728" w:type="dxa"/>
          </w:tcPr>
          <w:p w14:paraId="1F1868BD" w14:textId="4CE6EEFB" w:rsidR="00761F31" w:rsidRPr="0073006F" w:rsidRDefault="00761F31" w:rsidP="00C04A92">
            <w:pPr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color w:val="70AD47" w:themeColor="accent6"/>
                <w:sz w:val="24"/>
                <w:szCs w:val="24"/>
              </w:rPr>
              <w:t>040300</w:t>
            </w:r>
          </w:p>
        </w:tc>
        <w:tc>
          <w:tcPr>
            <w:tcW w:w="8091" w:type="dxa"/>
          </w:tcPr>
          <w:p w14:paraId="0676F088" w14:textId="08A7C5C5" w:rsidR="00761F31" w:rsidRPr="0073006F" w:rsidRDefault="00761F31" w:rsidP="009000E8">
            <w:pPr>
              <w:ind w:left="-100"/>
              <w:rPr>
                <w:color w:val="70AD47" w:themeColor="accent6"/>
                <w:sz w:val="24"/>
                <w:szCs w:val="24"/>
              </w:rPr>
            </w:pPr>
            <w:r w:rsidRPr="0073006F">
              <w:rPr>
                <w:rFonts w:eastAsia="Times New Roman" w:cstheme="minorHAnsi"/>
                <w:color w:val="70AD47" w:themeColor="accent6"/>
                <w:sz w:val="24"/>
                <w:szCs w:val="24"/>
                <w:lang w:eastAsia="fr-FR"/>
              </w:rPr>
              <w:t>Assistance maison</w:t>
            </w:r>
          </w:p>
        </w:tc>
      </w:tr>
      <w:tr w:rsidR="009000E8" w:rsidRPr="00C04A92" w14:paraId="73B94DA9" w14:textId="77777777" w:rsidTr="00AC54CC">
        <w:tc>
          <w:tcPr>
            <w:tcW w:w="1728" w:type="dxa"/>
          </w:tcPr>
          <w:p w14:paraId="27651ACE" w14:textId="147752A6" w:rsidR="009000E8" w:rsidRPr="00246CAD" w:rsidRDefault="009000E8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246CAD">
              <w:rPr>
                <w:b w:val="0"/>
                <w:bCs/>
                <w:color w:val="000000" w:themeColor="text1"/>
                <w:sz w:val="24"/>
                <w:szCs w:val="20"/>
              </w:rPr>
              <w:t>040301</w:t>
            </w:r>
          </w:p>
        </w:tc>
        <w:tc>
          <w:tcPr>
            <w:tcW w:w="8091" w:type="dxa"/>
          </w:tcPr>
          <w:p w14:paraId="6D0F017F" w14:textId="0C7FEFA4" w:rsidR="009000E8" w:rsidRPr="00C04A92" w:rsidRDefault="006322FE" w:rsidP="009000E8">
            <w:pPr>
              <w:ind w:left="-100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Installateur et réparateur</w:t>
            </w:r>
            <w:r w:rsidR="009000E8" w:rsidRPr="00C04A92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des stores et volets roulants</w:t>
            </w:r>
          </w:p>
        </w:tc>
      </w:tr>
      <w:tr w:rsidR="009000E8" w14:paraId="1ADCAD41" w14:textId="77777777" w:rsidTr="00AC54CC">
        <w:tc>
          <w:tcPr>
            <w:tcW w:w="1728" w:type="dxa"/>
          </w:tcPr>
          <w:p w14:paraId="4A3F3BAF" w14:textId="29D9F29D" w:rsidR="009000E8" w:rsidRPr="00246CAD" w:rsidRDefault="009000E8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246CAD">
              <w:rPr>
                <w:b w:val="0"/>
                <w:bCs/>
                <w:color w:val="000000" w:themeColor="text1"/>
                <w:sz w:val="24"/>
                <w:szCs w:val="20"/>
              </w:rPr>
              <w:t>040302</w:t>
            </w:r>
          </w:p>
        </w:tc>
        <w:tc>
          <w:tcPr>
            <w:tcW w:w="8091" w:type="dxa"/>
          </w:tcPr>
          <w:p w14:paraId="450CE5E7" w14:textId="0BE7BF01" w:rsidR="009000E8" w:rsidRPr="00C04A92" w:rsidRDefault="0033082E" w:rsidP="009000E8">
            <w:pPr>
              <w:ind w:left="-100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Agent de Nettoyage, entretien et désinfection</w:t>
            </w:r>
          </w:p>
        </w:tc>
      </w:tr>
      <w:tr w:rsidR="009000E8" w14:paraId="19647CB9" w14:textId="77777777" w:rsidTr="00AC54CC">
        <w:tc>
          <w:tcPr>
            <w:tcW w:w="1728" w:type="dxa"/>
          </w:tcPr>
          <w:p w14:paraId="03DA1CD8" w14:textId="6622AB10" w:rsidR="009000E8" w:rsidRPr="00246CAD" w:rsidRDefault="009000E8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040303</w:t>
            </w:r>
          </w:p>
        </w:tc>
        <w:tc>
          <w:tcPr>
            <w:tcW w:w="8091" w:type="dxa"/>
          </w:tcPr>
          <w:p w14:paraId="61912C7C" w14:textId="677A7E98" w:rsidR="009000E8" w:rsidRPr="00C04A92" w:rsidRDefault="009000E8" w:rsidP="009000E8">
            <w:pPr>
              <w:ind w:left="-100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Agent de </w:t>
            </w:r>
            <w:r w:rsidR="0040603C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déménagement et de 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montage</w:t>
            </w:r>
          </w:p>
        </w:tc>
      </w:tr>
      <w:tr w:rsidR="009000E8" w14:paraId="3D7680FD" w14:textId="77777777" w:rsidTr="00AC54CC">
        <w:tc>
          <w:tcPr>
            <w:tcW w:w="1728" w:type="dxa"/>
          </w:tcPr>
          <w:p w14:paraId="0EDD7820" w14:textId="7A71783C" w:rsidR="009000E8" w:rsidRDefault="009000E8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040304</w:t>
            </w:r>
          </w:p>
        </w:tc>
        <w:tc>
          <w:tcPr>
            <w:tcW w:w="8091" w:type="dxa"/>
          </w:tcPr>
          <w:p w14:paraId="61560E7B" w14:textId="7AC261D5" w:rsidR="009000E8" w:rsidRPr="00722FE0" w:rsidRDefault="009000E8" w:rsidP="009000E8">
            <w:pPr>
              <w:ind w:left="-100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Designer d'intérieur</w:t>
            </w:r>
          </w:p>
        </w:tc>
      </w:tr>
    </w:tbl>
    <w:p w14:paraId="30AF7F26" w14:textId="4AB2A818" w:rsidR="00C04A92" w:rsidRDefault="00C04A92" w:rsidP="00C04A92">
      <w:r>
        <w:br/>
      </w:r>
    </w:p>
    <w:p w14:paraId="52CA95E3" w14:textId="77777777" w:rsidR="00C04A92" w:rsidRDefault="00C04A92" w:rsidP="00C04A92"/>
    <w:p w14:paraId="2D091AAA" w14:textId="77777777" w:rsidR="00C04A92" w:rsidRDefault="00C04A92" w:rsidP="00C04A92"/>
    <w:p w14:paraId="1F3E3859" w14:textId="2FD6523E" w:rsidR="00C04A92" w:rsidRDefault="00C04A92" w:rsidP="00C04A92"/>
    <w:p w14:paraId="414F8CAF" w14:textId="77777777" w:rsidR="00761F31" w:rsidRDefault="00761F31" w:rsidP="00DC597B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</w:p>
    <w:p w14:paraId="3BB4FE63" w14:textId="77777777" w:rsidR="00761F31" w:rsidRDefault="00761F31" w:rsidP="00DC597B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</w:p>
    <w:p w14:paraId="7E7D0E72" w14:textId="4FA27A8E" w:rsidR="00DC597B" w:rsidRDefault="00C04A92" w:rsidP="00761F31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  <w:r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050000 </w:t>
      </w:r>
      <w:r w:rsidRPr="00A8263B"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- </w:t>
      </w:r>
      <w:r w:rsidRPr="008B04F0">
        <w:rPr>
          <w:rFonts w:eastAsia="Times New Roman" w:cstheme="minorHAnsi"/>
          <w:bCs/>
          <w:color w:val="2F5496"/>
          <w:sz w:val="32"/>
          <w:szCs w:val="32"/>
          <w:lang w:eastAsia="fr-FR"/>
        </w:rPr>
        <w:t>Services de loisirs et de récréation,</w:t>
      </w:r>
    </w:p>
    <w:tbl>
      <w:tblPr>
        <w:tblStyle w:val="TableGrid"/>
        <w:tblpPr w:leftFromText="141" w:rightFromText="141" w:vertAnchor="text" w:horzAnchor="margin" w:tblpY="320"/>
        <w:tblW w:w="0" w:type="auto"/>
        <w:tblBorders>
          <w:top w:val="none" w:sz="0" w:space="0" w:color="auto"/>
          <w:left w:val="single" w:sz="48" w:space="0" w:color="D9D9D9" w:themeColor="background1" w:themeShade="D9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8724"/>
      </w:tblGrid>
      <w:tr w:rsidR="0073006F" w:rsidRPr="00C04A92" w14:paraId="5C2027F7" w14:textId="77777777" w:rsidTr="004B2EA2">
        <w:tc>
          <w:tcPr>
            <w:tcW w:w="1620" w:type="dxa"/>
          </w:tcPr>
          <w:p w14:paraId="306EBD37" w14:textId="33ED1679" w:rsidR="0073006F" w:rsidRPr="00FC08D3" w:rsidRDefault="0073006F" w:rsidP="00C04A92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050200</w:t>
            </w:r>
          </w:p>
        </w:tc>
        <w:tc>
          <w:tcPr>
            <w:tcW w:w="8724" w:type="dxa"/>
          </w:tcPr>
          <w:p w14:paraId="235DAF70" w14:textId="56BDF2AB" w:rsidR="0073006F" w:rsidRPr="00FC08D3" w:rsidRDefault="00FC08D3" w:rsidP="00C04A92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Conception de contenus multimédias</w:t>
            </w:r>
          </w:p>
        </w:tc>
      </w:tr>
      <w:tr w:rsidR="00784C7B" w:rsidRPr="00C04A92" w14:paraId="1E13C243" w14:textId="77777777" w:rsidTr="004B2EA2">
        <w:tc>
          <w:tcPr>
            <w:tcW w:w="1620" w:type="dxa"/>
          </w:tcPr>
          <w:p w14:paraId="75DFFE25" w14:textId="77777777" w:rsidR="00784C7B" w:rsidRPr="00C04A92" w:rsidRDefault="00784C7B" w:rsidP="00C04A92">
            <w:r w:rsidRPr="00DC597B">
              <w:rPr>
                <w:b w:val="0"/>
                <w:bCs/>
                <w:color w:val="000000" w:themeColor="text1"/>
                <w:sz w:val="24"/>
                <w:szCs w:val="20"/>
              </w:rPr>
              <w:t>050208</w:t>
            </w:r>
          </w:p>
        </w:tc>
        <w:tc>
          <w:tcPr>
            <w:tcW w:w="8724" w:type="dxa"/>
          </w:tcPr>
          <w:p w14:paraId="2D25CC1A" w14:textId="103350F9" w:rsidR="00784C7B" w:rsidRPr="00C04A92" w:rsidRDefault="00784C7B" w:rsidP="000B5B04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Concepteur</w:t>
            </w:r>
            <w:r w:rsidRPr="00C04A92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de bandes dessinées </w:t>
            </w:r>
          </w:p>
        </w:tc>
      </w:tr>
      <w:tr w:rsidR="00761F31" w:rsidRPr="00C04A92" w14:paraId="2B7DD058" w14:textId="77777777" w:rsidTr="004B2EA2">
        <w:tc>
          <w:tcPr>
            <w:tcW w:w="1620" w:type="dxa"/>
          </w:tcPr>
          <w:p w14:paraId="39B9941A" w14:textId="6D77904E" w:rsidR="00761F31" w:rsidRPr="00FC08D3" w:rsidRDefault="00761F31" w:rsidP="00C04A92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050300</w:t>
            </w:r>
          </w:p>
        </w:tc>
        <w:tc>
          <w:tcPr>
            <w:tcW w:w="8724" w:type="dxa"/>
          </w:tcPr>
          <w:p w14:paraId="1F7375E0" w14:textId="1EE7FF44" w:rsidR="00761F31" w:rsidRPr="00FC08D3" w:rsidRDefault="00761F31" w:rsidP="00C04A92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rFonts w:eastAsia="Times New Roman" w:cstheme="minorHAnsi"/>
                <w:color w:val="70AD47" w:themeColor="accent6"/>
                <w:sz w:val="24"/>
                <w:szCs w:val="24"/>
                <w:lang w:eastAsia="fr-FR"/>
              </w:rPr>
              <w:t>Activités de loisirs</w:t>
            </w:r>
          </w:p>
        </w:tc>
      </w:tr>
      <w:tr w:rsidR="00784C7B" w:rsidRPr="00C04A92" w14:paraId="4B7BE860" w14:textId="77777777" w:rsidTr="004B2EA2">
        <w:tc>
          <w:tcPr>
            <w:tcW w:w="1620" w:type="dxa"/>
          </w:tcPr>
          <w:p w14:paraId="77103C62" w14:textId="77777777" w:rsidR="00784C7B" w:rsidRPr="00DC597B" w:rsidRDefault="00784C7B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DC597B">
              <w:rPr>
                <w:b w:val="0"/>
                <w:bCs/>
                <w:color w:val="000000" w:themeColor="text1"/>
                <w:sz w:val="24"/>
                <w:szCs w:val="20"/>
              </w:rPr>
              <w:t>050301</w:t>
            </w:r>
          </w:p>
        </w:tc>
        <w:tc>
          <w:tcPr>
            <w:tcW w:w="8724" w:type="dxa"/>
          </w:tcPr>
          <w:p w14:paraId="44E976B5" w14:textId="0B5D2E1D" w:rsidR="00784C7B" w:rsidRPr="00C04A92" w:rsidRDefault="006322FE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Conseiller en hôtellerie et </w:t>
            </w:r>
            <w:r w:rsidR="00784C7B" w:rsidRPr="00C04A92">
              <w:rPr>
                <w:b w:val="0"/>
                <w:bCs/>
                <w:color w:val="000000" w:themeColor="text1"/>
                <w:sz w:val="24"/>
                <w:szCs w:val="20"/>
              </w:rPr>
              <w:t>tourisme.</w:t>
            </w:r>
          </w:p>
        </w:tc>
      </w:tr>
      <w:tr w:rsidR="00784C7B" w:rsidRPr="00C04A92" w14:paraId="45155F10" w14:textId="77777777" w:rsidTr="004B2EA2">
        <w:tc>
          <w:tcPr>
            <w:tcW w:w="1620" w:type="dxa"/>
          </w:tcPr>
          <w:p w14:paraId="6B8E96EB" w14:textId="77777777" w:rsidR="00784C7B" w:rsidRPr="00DC597B" w:rsidRDefault="00784C7B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DC597B">
              <w:rPr>
                <w:b w:val="0"/>
                <w:bCs/>
                <w:color w:val="000000" w:themeColor="text1"/>
                <w:sz w:val="24"/>
                <w:szCs w:val="20"/>
              </w:rPr>
              <w:t>050302</w:t>
            </w:r>
          </w:p>
        </w:tc>
        <w:tc>
          <w:tcPr>
            <w:tcW w:w="8724" w:type="dxa"/>
          </w:tcPr>
          <w:p w14:paraId="5840B2BA" w14:textId="77777777" w:rsidR="00784C7B" w:rsidRPr="00C04A92" w:rsidRDefault="00784C7B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04A92">
              <w:rPr>
                <w:b w:val="0"/>
                <w:bCs/>
                <w:color w:val="000000" w:themeColor="text1"/>
                <w:sz w:val="24"/>
                <w:szCs w:val="20"/>
              </w:rPr>
              <w:t>Opérateur de salle de jeux vidéo</w:t>
            </w:r>
          </w:p>
        </w:tc>
      </w:tr>
      <w:tr w:rsidR="00784C7B" w:rsidRPr="00C04A92" w14:paraId="018308E5" w14:textId="77777777" w:rsidTr="004B2EA2">
        <w:tc>
          <w:tcPr>
            <w:tcW w:w="1620" w:type="dxa"/>
          </w:tcPr>
          <w:p w14:paraId="5FECCC51" w14:textId="31C6B560" w:rsidR="00784C7B" w:rsidRDefault="00784C7B" w:rsidP="00C04A92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05030</w:t>
            </w:r>
            <w:r w:rsidR="00717419"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</w:p>
        </w:tc>
        <w:tc>
          <w:tcPr>
            <w:tcW w:w="8724" w:type="dxa"/>
          </w:tcPr>
          <w:p w14:paraId="1A6721A9" w14:textId="77777777" w:rsidR="00784C7B" w:rsidRDefault="00784C7B" w:rsidP="003F52FE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Coach voca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l</w:t>
            </w:r>
          </w:p>
        </w:tc>
      </w:tr>
    </w:tbl>
    <w:p w14:paraId="6BA6E949" w14:textId="77777777" w:rsidR="00AC54CC" w:rsidRDefault="00AC54CC" w:rsidP="00C04A92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</w:p>
    <w:p w14:paraId="159E4233" w14:textId="77777777" w:rsidR="00AC54CC" w:rsidRDefault="00AC54CC" w:rsidP="00C04A92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</w:p>
    <w:p w14:paraId="08212A83" w14:textId="7D5088D5" w:rsidR="00C04A92" w:rsidRDefault="00033DA6" w:rsidP="00C04A92">
      <w:pPr>
        <w:rPr>
          <w:rFonts w:eastAsia="Times New Roman" w:cstheme="minorHAnsi"/>
          <w:bCs/>
          <w:color w:val="2F5496"/>
          <w:sz w:val="32"/>
          <w:szCs w:val="32"/>
          <w:lang w:eastAsia="fr-FR"/>
        </w:rPr>
      </w:pPr>
      <w:r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060000 - </w:t>
      </w:r>
      <w:r w:rsidRPr="008B04F0">
        <w:rPr>
          <w:rFonts w:eastAsia="Times New Roman" w:cstheme="minorHAnsi"/>
          <w:bCs/>
          <w:color w:val="2F5496"/>
          <w:sz w:val="32"/>
          <w:szCs w:val="32"/>
          <w:lang w:eastAsia="fr-FR"/>
        </w:rPr>
        <w:t>Services aux entreprises,</w:t>
      </w:r>
    </w:p>
    <w:p w14:paraId="792DC6A8" w14:textId="741242FB" w:rsidR="00033DA6" w:rsidRPr="00346935" w:rsidRDefault="00033DA6" w:rsidP="00C04A92">
      <w:pPr>
        <w:rPr>
          <w:rFonts w:eastAsia="Times New Roman" w:cstheme="minorHAnsi"/>
          <w:bCs/>
          <w:color w:val="000000" w:themeColor="text1"/>
          <w:sz w:val="32"/>
          <w:szCs w:val="32"/>
          <w:lang w:eastAsia="fr-FR"/>
        </w:rPr>
      </w:pPr>
    </w:p>
    <w:tbl>
      <w:tblPr>
        <w:tblStyle w:val="TableGrid"/>
        <w:tblW w:w="0" w:type="auto"/>
        <w:tblBorders>
          <w:top w:val="none" w:sz="0" w:space="0" w:color="auto"/>
          <w:left w:val="single" w:sz="48" w:space="0" w:color="00B05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8584"/>
      </w:tblGrid>
      <w:tr w:rsidR="00FC08D3" w:rsidRPr="00033DA6" w14:paraId="1EDBB869" w14:textId="77777777" w:rsidTr="00F46C88">
        <w:tc>
          <w:tcPr>
            <w:tcW w:w="1700" w:type="dxa"/>
          </w:tcPr>
          <w:p w14:paraId="4C8D0B0F" w14:textId="2F1EDFD6" w:rsidR="00FC08D3" w:rsidRPr="00FC08D3" w:rsidRDefault="00FC08D3">
            <w:pPr>
              <w:rPr>
                <w:color w:val="70AD47" w:themeColor="accent6"/>
                <w:sz w:val="24"/>
                <w:szCs w:val="20"/>
              </w:rPr>
            </w:pPr>
            <w:r w:rsidRPr="00FC08D3">
              <w:rPr>
                <w:color w:val="70AD47" w:themeColor="accent6"/>
                <w:sz w:val="24"/>
                <w:szCs w:val="20"/>
              </w:rPr>
              <w:t>060600</w:t>
            </w:r>
          </w:p>
        </w:tc>
        <w:tc>
          <w:tcPr>
            <w:tcW w:w="8584" w:type="dxa"/>
          </w:tcPr>
          <w:p w14:paraId="59EE1D02" w14:textId="22002D94" w:rsidR="00FC08D3" w:rsidRPr="00FC08D3" w:rsidRDefault="00FC08D3">
            <w:pPr>
              <w:rPr>
                <w:color w:val="70AD47" w:themeColor="accent6"/>
                <w:sz w:val="24"/>
                <w:szCs w:val="20"/>
              </w:rPr>
            </w:pPr>
            <w:r w:rsidRPr="00FC08D3">
              <w:rPr>
                <w:color w:val="70AD47" w:themeColor="accent6"/>
                <w:sz w:val="24"/>
                <w:szCs w:val="20"/>
              </w:rPr>
              <w:t>Design industriel</w:t>
            </w:r>
          </w:p>
        </w:tc>
      </w:tr>
      <w:tr w:rsidR="00784C7B" w:rsidRPr="00033DA6" w14:paraId="3807D0E4" w14:textId="77777777" w:rsidTr="00F46C88">
        <w:tc>
          <w:tcPr>
            <w:tcW w:w="1700" w:type="dxa"/>
          </w:tcPr>
          <w:p w14:paraId="5601776E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060605</w:t>
            </w:r>
          </w:p>
        </w:tc>
        <w:tc>
          <w:tcPr>
            <w:tcW w:w="8584" w:type="dxa"/>
          </w:tcPr>
          <w:p w14:paraId="114FA8B5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Designer d'éclairage </w:t>
            </w:r>
          </w:p>
        </w:tc>
      </w:tr>
      <w:tr w:rsidR="00784C7B" w:rsidRPr="00033DA6" w14:paraId="40185FC5" w14:textId="77777777" w:rsidTr="00F46C88">
        <w:tc>
          <w:tcPr>
            <w:tcW w:w="1700" w:type="dxa"/>
          </w:tcPr>
          <w:p w14:paraId="1EE589F4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lastRenderedPageBreak/>
              <w:t>060606</w:t>
            </w:r>
          </w:p>
        </w:tc>
        <w:tc>
          <w:tcPr>
            <w:tcW w:w="8584" w:type="dxa"/>
          </w:tcPr>
          <w:p w14:paraId="66EA2849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Styliste Modéliste de chaussures </w:t>
            </w:r>
          </w:p>
        </w:tc>
      </w:tr>
      <w:tr w:rsidR="00FC08D3" w:rsidRPr="00033DA6" w14:paraId="5F79EB69" w14:textId="77777777" w:rsidTr="00F46C88">
        <w:tc>
          <w:tcPr>
            <w:tcW w:w="1700" w:type="dxa"/>
          </w:tcPr>
          <w:p w14:paraId="0D386029" w14:textId="51EF6758" w:rsidR="00FC08D3" w:rsidRPr="00FC08D3" w:rsidRDefault="00FC08D3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060700</w:t>
            </w:r>
          </w:p>
        </w:tc>
        <w:tc>
          <w:tcPr>
            <w:tcW w:w="8584" w:type="dxa"/>
          </w:tcPr>
          <w:p w14:paraId="46CDC7E1" w14:textId="2EC6DE59" w:rsidR="00FC08D3" w:rsidRPr="00FC08D3" w:rsidRDefault="00FC08D3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Hygiène Sécurité Environnement-HSE</w:t>
            </w:r>
            <w:r>
              <w:rPr>
                <w:color w:val="70AD47" w:themeColor="accent6"/>
                <w:sz w:val="24"/>
                <w:szCs w:val="24"/>
              </w:rPr>
              <w:t xml:space="preserve"> </w:t>
            </w:r>
            <w:r w:rsidRPr="00FC08D3">
              <w:rPr>
                <w:color w:val="70AD47" w:themeColor="accent6"/>
                <w:sz w:val="24"/>
                <w:szCs w:val="24"/>
              </w:rPr>
              <w:t>industriels</w:t>
            </w:r>
          </w:p>
        </w:tc>
      </w:tr>
      <w:tr w:rsidR="00784C7B" w:rsidRPr="00033DA6" w14:paraId="172ECBB3" w14:textId="77777777" w:rsidTr="00F46C88">
        <w:tc>
          <w:tcPr>
            <w:tcW w:w="1700" w:type="dxa"/>
          </w:tcPr>
          <w:p w14:paraId="021EEDF3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060706</w:t>
            </w:r>
          </w:p>
        </w:tc>
        <w:tc>
          <w:tcPr>
            <w:tcW w:w="8584" w:type="dxa"/>
          </w:tcPr>
          <w:p w14:paraId="779B2D89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Agent de nettoyage des façades vitrées </w:t>
            </w:r>
          </w:p>
        </w:tc>
      </w:tr>
      <w:tr w:rsidR="00784C7B" w:rsidRPr="00033DA6" w14:paraId="18DD2B50" w14:textId="77777777" w:rsidTr="00F46C88">
        <w:tc>
          <w:tcPr>
            <w:tcW w:w="1700" w:type="dxa"/>
          </w:tcPr>
          <w:p w14:paraId="79493DDB" w14:textId="77777777" w:rsidR="00784C7B" w:rsidRPr="00CC5F23" w:rsidRDefault="00784C7B" w:rsidP="00F46C88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0607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</w:t>
            </w:r>
          </w:p>
        </w:tc>
        <w:tc>
          <w:tcPr>
            <w:tcW w:w="8584" w:type="dxa"/>
          </w:tcPr>
          <w:p w14:paraId="09D704BB" w14:textId="77777777" w:rsidR="00784C7B" w:rsidRPr="00CC5F23" w:rsidRDefault="00784C7B" w:rsidP="00F46C88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Agent de n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ettoyage industriel</w:t>
            </w:r>
          </w:p>
        </w:tc>
      </w:tr>
      <w:tr w:rsidR="00784C7B" w:rsidRPr="00033DA6" w14:paraId="1B2B610D" w14:textId="77777777" w:rsidTr="00F46C88">
        <w:tc>
          <w:tcPr>
            <w:tcW w:w="1700" w:type="dxa"/>
          </w:tcPr>
          <w:p w14:paraId="77D36A6F" w14:textId="77777777" w:rsidR="00784C7B" w:rsidRPr="0033082E" w:rsidRDefault="00784C7B" w:rsidP="00F00775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060708</w:t>
            </w:r>
          </w:p>
        </w:tc>
        <w:tc>
          <w:tcPr>
            <w:tcW w:w="8584" w:type="dxa"/>
          </w:tcPr>
          <w:p w14:paraId="04A72461" w14:textId="77777777" w:rsidR="00784C7B" w:rsidRDefault="00784C7B" w:rsidP="00F00775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Agent de c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ollecte et tri des 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déchets</w:t>
            </w:r>
          </w:p>
        </w:tc>
      </w:tr>
      <w:tr w:rsidR="00FC08D3" w:rsidRPr="00033DA6" w14:paraId="3ED9997F" w14:textId="77777777" w:rsidTr="00F46C88">
        <w:tc>
          <w:tcPr>
            <w:tcW w:w="1700" w:type="dxa"/>
          </w:tcPr>
          <w:p w14:paraId="32E432A4" w14:textId="37106FD7" w:rsidR="00FC08D3" w:rsidRPr="00FC08D3" w:rsidRDefault="00FC08D3" w:rsidP="00F00775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061000</w:t>
            </w:r>
          </w:p>
        </w:tc>
        <w:tc>
          <w:tcPr>
            <w:tcW w:w="8584" w:type="dxa"/>
          </w:tcPr>
          <w:p w14:paraId="77778296" w14:textId="3D997098" w:rsidR="00FC08D3" w:rsidRPr="00FC08D3" w:rsidRDefault="00FC08D3" w:rsidP="00F00775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Gestion de production Industrielle</w:t>
            </w:r>
          </w:p>
        </w:tc>
      </w:tr>
      <w:tr w:rsidR="00784C7B" w:rsidRPr="00033DA6" w14:paraId="1EE61361" w14:textId="77777777" w:rsidTr="00F46C88">
        <w:tc>
          <w:tcPr>
            <w:tcW w:w="1700" w:type="dxa"/>
          </w:tcPr>
          <w:p w14:paraId="6A36F1F5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061004</w:t>
            </w:r>
          </w:p>
        </w:tc>
        <w:tc>
          <w:tcPr>
            <w:tcW w:w="8584" w:type="dxa"/>
          </w:tcPr>
          <w:p w14:paraId="58ED33B9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Operateur de Sériographie</w:t>
            </w:r>
          </w:p>
        </w:tc>
      </w:tr>
      <w:tr w:rsidR="00FC08D3" w:rsidRPr="00033DA6" w14:paraId="479616C1" w14:textId="77777777" w:rsidTr="00F46C88">
        <w:tc>
          <w:tcPr>
            <w:tcW w:w="1700" w:type="dxa"/>
          </w:tcPr>
          <w:p w14:paraId="3F191979" w14:textId="4DAF904E" w:rsidR="00FC08D3" w:rsidRPr="00FC08D3" w:rsidRDefault="00FC08D3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061700</w:t>
            </w:r>
          </w:p>
        </w:tc>
        <w:tc>
          <w:tcPr>
            <w:tcW w:w="8584" w:type="dxa"/>
          </w:tcPr>
          <w:p w14:paraId="40F30F13" w14:textId="1B23F4DF" w:rsidR="00FC08D3" w:rsidRPr="00FC08D3" w:rsidRDefault="00FC08D3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Conduite d’installation de production électrique, électronique</w:t>
            </w:r>
          </w:p>
        </w:tc>
      </w:tr>
      <w:tr w:rsidR="00784C7B" w:rsidRPr="00033DA6" w14:paraId="17613BCB" w14:textId="77777777" w:rsidTr="00F46C88">
        <w:tc>
          <w:tcPr>
            <w:tcW w:w="1700" w:type="dxa"/>
          </w:tcPr>
          <w:p w14:paraId="7B823B8A" w14:textId="77777777" w:rsidR="00784C7B" w:rsidRPr="00033DA6" w:rsidRDefault="00784C7B" w:rsidP="00B90C00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061710</w:t>
            </w:r>
          </w:p>
        </w:tc>
        <w:tc>
          <w:tcPr>
            <w:tcW w:w="8584" w:type="dxa"/>
          </w:tcPr>
          <w:p w14:paraId="4E330C07" w14:textId="77777777" w:rsidR="00784C7B" w:rsidRPr="00033DA6" w:rsidRDefault="00784C7B" w:rsidP="00B90C00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Opérateur de machine CNC </w:t>
            </w:r>
          </w:p>
        </w:tc>
      </w:tr>
      <w:tr w:rsidR="00FC08D3" w:rsidRPr="00033DA6" w14:paraId="3C5428B1" w14:textId="77777777" w:rsidTr="00F46C88">
        <w:tc>
          <w:tcPr>
            <w:tcW w:w="1700" w:type="dxa"/>
          </w:tcPr>
          <w:p w14:paraId="7993BFC1" w14:textId="2B484DD7" w:rsidR="00FC08D3" w:rsidRPr="00FC08D3" w:rsidRDefault="00FC08D3" w:rsidP="00B90C00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063400</w:t>
            </w:r>
          </w:p>
        </w:tc>
        <w:tc>
          <w:tcPr>
            <w:tcW w:w="8584" w:type="dxa"/>
          </w:tcPr>
          <w:p w14:paraId="34304F04" w14:textId="5ECD2165" w:rsidR="00FC08D3" w:rsidRPr="00FC08D3" w:rsidRDefault="00FC08D3" w:rsidP="00B90C00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Installation et maintenance réseau télécoms et courants faibles</w:t>
            </w:r>
          </w:p>
        </w:tc>
      </w:tr>
      <w:tr w:rsidR="00784C7B" w:rsidRPr="00033DA6" w14:paraId="737A85AB" w14:textId="77777777" w:rsidTr="00F46C88">
        <w:tc>
          <w:tcPr>
            <w:tcW w:w="1700" w:type="dxa"/>
          </w:tcPr>
          <w:p w14:paraId="083F86A8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063431</w:t>
            </w:r>
          </w:p>
        </w:tc>
        <w:tc>
          <w:tcPr>
            <w:tcW w:w="8584" w:type="dxa"/>
          </w:tcPr>
          <w:p w14:paraId="081D9F72" w14:textId="6F30BB16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Piqueteur</w:t>
            </w:r>
            <w:r w:rsidR="00EF74FB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en fibre otique</w:t>
            </w:r>
          </w:p>
        </w:tc>
      </w:tr>
      <w:tr w:rsidR="00784C7B" w:rsidRPr="00033DA6" w14:paraId="400CF618" w14:textId="77777777" w:rsidTr="00F46C88">
        <w:tc>
          <w:tcPr>
            <w:tcW w:w="1700" w:type="dxa"/>
          </w:tcPr>
          <w:p w14:paraId="3E66E63C" w14:textId="77777777" w:rsidR="00784C7B" w:rsidRPr="0033082E" w:rsidRDefault="00784C7B" w:rsidP="00F46C88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063432</w:t>
            </w:r>
          </w:p>
        </w:tc>
        <w:tc>
          <w:tcPr>
            <w:tcW w:w="8584" w:type="dxa"/>
          </w:tcPr>
          <w:p w14:paraId="0C9B620B" w14:textId="1D0CAE4E" w:rsidR="00784C7B" w:rsidRDefault="00784C7B" w:rsidP="00F00775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Technicien </w:t>
            </w:r>
            <w:r w:rsidR="00EF74FB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en </w:t>
            </w:r>
            <w:r w:rsidRPr="00CC5F23">
              <w:rPr>
                <w:b w:val="0"/>
                <w:bCs/>
                <w:color w:val="000000" w:themeColor="text1"/>
                <w:sz w:val="24"/>
                <w:szCs w:val="20"/>
              </w:rPr>
              <w:t>fibre</w:t>
            </w:r>
            <w:r w:rsidR="00EF74FB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optique</w:t>
            </w:r>
          </w:p>
        </w:tc>
      </w:tr>
      <w:tr w:rsidR="00FC08D3" w:rsidRPr="00033DA6" w14:paraId="2224D972" w14:textId="77777777" w:rsidTr="00F46C88">
        <w:tc>
          <w:tcPr>
            <w:tcW w:w="1700" w:type="dxa"/>
          </w:tcPr>
          <w:p w14:paraId="3F17998E" w14:textId="51471393" w:rsidR="00FC08D3" w:rsidRPr="00FC08D3" w:rsidRDefault="00FC08D3" w:rsidP="00F46C88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063600</w:t>
            </w:r>
          </w:p>
        </w:tc>
        <w:tc>
          <w:tcPr>
            <w:tcW w:w="8584" w:type="dxa"/>
          </w:tcPr>
          <w:p w14:paraId="076AAABD" w14:textId="6CF4BEC7" w:rsidR="00FC08D3" w:rsidRPr="00FC08D3" w:rsidRDefault="00FC08D3" w:rsidP="00F00775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Maintenance électrique</w:t>
            </w:r>
          </w:p>
        </w:tc>
      </w:tr>
      <w:tr w:rsidR="00784C7B" w:rsidRPr="00033DA6" w14:paraId="00CE7C10" w14:textId="77777777" w:rsidTr="00F46C88">
        <w:tc>
          <w:tcPr>
            <w:tcW w:w="1700" w:type="dxa"/>
          </w:tcPr>
          <w:p w14:paraId="4C49D61A" w14:textId="77777777" w:rsidR="00784C7B" w:rsidRPr="0033082E" w:rsidRDefault="00784C7B" w:rsidP="00F00775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063611</w:t>
            </w:r>
          </w:p>
        </w:tc>
        <w:tc>
          <w:tcPr>
            <w:tcW w:w="8584" w:type="dxa"/>
          </w:tcPr>
          <w:p w14:paraId="47A7860D" w14:textId="77777777" w:rsidR="00784C7B" w:rsidRDefault="00784C7B" w:rsidP="00F46C88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Installation et maintenance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de systèmes</w:t>
            </w: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d'énergie solaire</w:t>
            </w:r>
          </w:p>
        </w:tc>
      </w:tr>
      <w:tr w:rsidR="00761F31" w:rsidRPr="00033DA6" w14:paraId="6F54BBAD" w14:textId="77777777" w:rsidTr="00F46C88">
        <w:tc>
          <w:tcPr>
            <w:tcW w:w="1700" w:type="dxa"/>
          </w:tcPr>
          <w:p w14:paraId="51532416" w14:textId="6DB89CD9" w:rsidR="00761F31" w:rsidRPr="00FC08D3" w:rsidRDefault="00761F31" w:rsidP="00F00775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063800</w:t>
            </w:r>
          </w:p>
        </w:tc>
        <w:tc>
          <w:tcPr>
            <w:tcW w:w="8584" w:type="dxa"/>
          </w:tcPr>
          <w:p w14:paraId="7D9C46CA" w14:textId="6A576813" w:rsidR="00761F31" w:rsidRPr="00FC08D3" w:rsidRDefault="00761F31" w:rsidP="00F46C88">
            <w:pPr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rFonts w:eastAsia="Times New Roman" w:cstheme="minorHAnsi"/>
                <w:color w:val="70AD47" w:themeColor="accent6"/>
                <w:sz w:val="24"/>
                <w:szCs w:val="24"/>
                <w:lang w:eastAsia="fr-FR"/>
              </w:rPr>
              <w:t>Services Techniques et Industriels</w:t>
            </w:r>
          </w:p>
        </w:tc>
      </w:tr>
      <w:tr w:rsidR="00784C7B" w:rsidRPr="00033DA6" w14:paraId="309C6FF9" w14:textId="77777777" w:rsidTr="00F46C88">
        <w:tc>
          <w:tcPr>
            <w:tcW w:w="1700" w:type="dxa"/>
          </w:tcPr>
          <w:p w14:paraId="0C7A3567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063801</w:t>
            </w:r>
          </w:p>
        </w:tc>
        <w:tc>
          <w:tcPr>
            <w:tcW w:w="8584" w:type="dxa"/>
          </w:tcPr>
          <w:p w14:paraId="475F5DC0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Superviseur de chantier</w:t>
            </w:r>
          </w:p>
        </w:tc>
      </w:tr>
      <w:tr w:rsidR="00784C7B" w:rsidRPr="00033DA6" w14:paraId="111FE5A8" w14:textId="77777777" w:rsidTr="00F46C88">
        <w:tc>
          <w:tcPr>
            <w:tcW w:w="1700" w:type="dxa"/>
          </w:tcPr>
          <w:p w14:paraId="7C805DBF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063802</w:t>
            </w:r>
          </w:p>
        </w:tc>
        <w:tc>
          <w:tcPr>
            <w:tcW w:w="8584" w:type="dxa"/>
          </w:tcPr>
          <w:p w14:paraId="639974BA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Consultant</w:t>
            </w: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en inspection et intégrité des installations industrielles</w:t>
            </w:r>
          </w:p>
        </w:tc>
      </w:tr>
      <w:tr w:rsidR="00784C7B" w:rsidRPr="00033DA6" w14:paraId="651C0CF4" w14:textId="77777777" w:rsidTr="00F46C88">
        <w:tc>
          <w:tcPr>
            <w:tcW w:w="1700" w:type="dxa"/>
          </w:tcPr>
          <w:p w14:paraId="0FBA0898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063803</w:t>
            </w:r>
          </w:p>
        </w:tc>
        <w:tc>
          <w:tcPr>
            <w:tcW w:w="8584" w:type="dxa"/>
          </w:tcPr>
          <w:p w14:paraId="6EE86949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Consultant de </w:t>
            </w: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Contrôle et inspection CND</w:t>
            </w:r>
          </w:p>
        </w:tc>
      </w:tr>
      <w:tr w:rsidR="00784C7B" w:rsidRPr="00033DA6" w14:paraId="2ED95C46" w14:textId="77777777" w:rsidTr="00F46C88">
        <w:tc>
          <w:tcPr>
            <w:tcW w:w="1700" w:type="dxa"/>
          </w:tcPr>
          <w:p w14:paraId="0029DB2A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063804</w:t>
            </w:r>
          </w:p>
        </w:tc>
        <w:tc>
          <w:tcPr>
            <w:tcW w:w="8584" w:type="dxa"/>
          </w:tcPr>
          <w:p w14:paraId="60C98AA9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Consultant en</w:t>
            </w: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relevé du bâti 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(</w:t>
            </w: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Photogrammétrie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, </w:t>
            </w:r>
            <w:proofErr w:type="spellStart"/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Lasergrametrie</w:t>
            </w:r>
            <w:proofErr w:type="spellEnd"/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/ Modélisation BIM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)</w:t>
            </w:r>
          </w:p>
        </w:tc>
      </w:tr>
      <w:tr w:rsidR="00784C7B" w:rsidRPr="00033DA6" w14:paraId="17749610" w14:textId="77777777" w:rsidTr="00F46C88">
        <w:tc>
          <w:tcPr>
            <w:tcW w:w="1700" w:type="dxa"/>
          </w:tcPr>
          <w:p w14:paraId="63B5BA5A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063805</w:t>
            </w:r>
          </w:p>
        </w:tc>
        <w:tc>
          <w:tcPr>
            <w:tcW w:w="8584" w:type="dxa"/>
          </w:tcPr>
          <w:p w14:paraId="4DBAEF21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Ingénieur en fiabilité</w:t>
            </w:r>
          </w:p>
        </w:tc>
      </w:tr>
      <w:tr w:rsidR="00784C7B" w:rsidRPr="00033DA6" w14:paraId="3E654E04" w14:textId="77777777" w:rsidTr="00F46C88">
        <w:tc>
          <w:tcPr>
            <w:tcW w:w="1700" w:type="dxa"/>
          </w:tcPr>
          <w:p w14:paraId="6EADABD1" w14:textId="77777777" w:rsidR="00784C7B" w:rsidRPr="0033082E" w:rsidRDefault="00784C7B" w:rsidP="00F00775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063806</w:t>
            </w:r>
          </w:p>
        </w:tc>
        <w:tc>
          <w:tcPr>
            <w:tcW w:w="8584" w:type="dxa"/>
          </w:tcPr>
          <w:p w14:paraId="17A5601F" w14:textId="77777777" w:rsidR="00784C7B" w:rsidRDefault="00784C7B" w:rsidP="00F00775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722FE0">
              <w:rPr>
                <w:b w:val="0"/>
                <w:bCs/>
                <w:color w:val="000000" w:themeColor="text1"/>
                <w:sz w:val="24"/>
                <w:szCs w:val="20"/>
              </w:rPr>
              <w:t>Conducteur d'engins de travaux publics</w:t>
            </w:r>
          </w:p>
        </w:tc>
      </w:tr>
      <w:tr w:rsidR="00784C7B" w:rsidRPr="00033DA6" w14:paraId="6AEAF8E0" w14:textId="77777777" w:rsidTr="00F46C88">
        <w:tc>
          <w:tcPr>
            <w:tcW w:w="1700" w:type="dxa"/>
          </w:tcPr>
          <w:p w14:paraId="4F6ED79A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063807</w:t>
            </w:r>
          </w:p>
        </w:tc>
        <w:tc>
          <w:tcPr>
            <w:tcW w:w="8584" w:type="dxa"/>
          </w:tcPr>
          <w:p w14:paraId="6A521B37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Mécanicien maritime</w:t>
            </w:r>
          </w:p>
        </w:tc>
      </w:tr>
      <w:tr w:rsidR="00784C7B" w:rsidRPr="00033DA6" w14:paraId="23082E71" w14:textId="77777777" w:rsidTr="00F46C88">
        <w:tc>
          <w:tcPr>
            <w:tcW w:w="1700" w:type="dxa"/>
          </w:tcPr>
          <w:p w14:paraId="535A98CB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063808</w:t>
            </w:r>
          </w:p>
        </w:tc>
        <w:tc>
          <w:tcPr>
            <w:tcW w:w="8584" w:type="dxa"/>
          </w:tcPr>
          <w:p w14:paraId="55A4817B" w14:textId="77777777" w:rsidR="00784C7B" w:rsidRPr="00033DA6" w:rsidRDefault="00784C7B">
            <w:pPr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Ingénieur Systèmes Embarqués</w:t>
            </w:r>
          </w:p>
        </w:tc>
      </w:tr>
    </w:tbl>
    <w:p w14:paraId="4272EA47" w14:textId="0F7DE6AF" w:rsidR="00033DA6" w:rsidRDefault="00033DA6" w:rsidP="00C04A92"/>
    <w:p w14:paraId="78020720" w14:textId="62DA844C" w:rsidR="00C04A92" w:rsidRDefault="00033DA6" w:rsidP="00761F31">
      <w:bookmarkStart w:id="3" w:name="RANGE!C1106"/>
      <w:r>
        <w:rPr>
          <w:rFonts w:eastAsia="Times New Roman" w:cstheme="minorHAnsi"/>
          <w:bCs/>
          <w:color w:val="2F5496"/>
          <w:sz w:val="32"/>
          <w:szCs w:val="32"/>
          <w:lang w:eastAsia="fr-FR"/>
        </w:rPr>
        <w:t xml:space="preserve">070000 </w:t>
      </w:r>
      <w:r w:rsidRPr="008B04F0">
        <w:rPr>
          <w:rFonts w:eastAsia="Times New Roman" w:cstheme="minorHAnsi"/>
          <w:bCs/>
          <w:color w:val="2F5496"/>
          <w:sz w:val="32"/>
          <w:szCs w:val="32"/>
          <w:lang w:eastAsia="fr-FR"/>
        </w:rPr>
        <w:t>- Services culturels, de communication et d’audiovisuel.</w:t>
      </w:r>
      <w:bookmarkEnd w:id="3"/>
    </w:p>
    <w:p w14:paraId="3FB44F38" w14:textId="77777777" w:rsidR="004B2EA2" w:rsidRDefault="004B2EA2"/>
    <w:tbl>
      <w:tblPr>
        <w:tblStyle w:val="TableGrid"/>
        <w:tblW w:w="0" w:type="auto"/>
        <w:tblBorders>
          <w:top w:val="none" w:sz="0" w:space="0" w:color="auto"/>
          <w:left w:val="single" w:sz="48" w:space="0" w:color="FF000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8416"/>
      </w:tblGrid>
      <w:tr w:rsidR="00FC08D3" w14:paraId="6C6C0344" w14:textId="77777777" w:rsidTr="004B2EA2">
        <w:tc>
          <w:tcPr>
            <w:tcW w:w="1868" w:type="dxa"/>
          </w:tcPr>
          <w:p w14:paraId="4C8A00A0" w14:textId="3F4340D4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070200</w:t>
            </w:r>
          </w:p>
        </w:tc>
        <w:tc>
          <w:tcPr>
            <w:tcW w:w="8416" w:type="dxa"/>
          </w:tcPr>
          <w:p w14:paraId="6546E92B" w14:textId="257D94CD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Production spectacle, cinéma et audiovisuelle</w:t>
            </w:r>
          </w:p>
        </w:tc>
      </w:tr>
      <w:tr w:rsidR="00784C7B" w14:paraId="0D01F6F4" w14:textId="77777777" w:rsidTr="004B2EA2">
        <w:tc>
          <w:tcPr>
            <w:tcW w:w="1868" w:type="dxa"/>
          </w:tcPr>
          <w:p w14:paraId="166739F1" w14:textId="77777777" w:rsidR="00784C7B" w:rsidRPr="0033082E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070236</w:t>
            </w:r>
          </w:p>
        </w:tc>
        <w:tc>
          <w:tcPr>
            <w:tcW w:w="8416" w:type="dxa"/>
          </w:tcPr>
          <w:p w14:paraId="11267FD0" w14:textId="285B63BE" w:rsidR="00784C7B" w:rsidRPr="00033DA6" w:rsidRDefault="001376DF" w:rsidP="001376DF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D</w:t>
            </w:r>
            <w:r w:rsidR="008A6FBE">
              <w:rPr>
                <w:b w:val="0"/>
                <w:bCs/>
                <w:color w:val="000000" w:themeColor="text1"/>
                <w:sz w:val="24"/>
                <w:szCs w:val="20"/>
              </w:rPr>
              <w:t>ata manager l</w:t>
            </w:r>
            <w:r w:rsidR="00784C7B">
              <w:rPr>
                <w:b w:val="0"/>
                <w:bCs/>
                <w:color w:val="000000" w:themeColor="text1"/>
                <w:sz w:val="24"/>
                <w:szCs w:val="20"/>
              </w:rPr>
              <w:t>oisirs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(DIT) </w:t>
            </w:r>
          </w:p>
        </w:tc>
      </w:tr>
      <w:tr w:rsidR="00FC08D3" w14:paraId="67A423F7" w14:textId="77777777" w:rsidTr="004B2EA2">
        <w:tc>
          <w:tcPr>
            <w:tcW w:w="1868" w:type="dxa"/>
          </w:tcPr>
          <w:p w14:paraId="3D3CA0AC" w14:textId="0521AC25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070400</w:t>
            </w:r>
          </w:p>
        </w:tc>
        <w:tc>
          <w:tcPr>
            <w:tcW w:w="8416" w:type="dxa"/>
          </w:tcPr>
          <w:p w14:paraId="59ECAC8B" w14:textId="005BE8F0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Réalisation cinématographique et audiovisuelle</w:t>
            </w:r>
          </w:p>
        </w:tc>
      </w:tr>
      <w:tr w:rsidR="00784C7B" w14:paraId="66EEB7C9" w14:textId="77777777" w:rsidTr="004B2EA2">
        <w:tc>
          <w:tcPr>
            <w:tcW w:w="1868" w:type="dxa"/>
          </w:tcPr>
          <w:p w14:paraId="1F6B9E72" w14:textId="77777777" w:rsidR="00784C7B" w:rsidRPr="0033082E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070422</w:t>
            </w:r>
          </w:p>
        </w:tc>
        <w:tc>
          <w:tcPr>
            <w:tcW w:w="8416" w:type="dxa"/>
          </w:tcPr>
          <w:p w14:paraId="7EAA50E7" w14:textId="77777777" w:rsidR="00784C7B" w:rsidRPr="00033DA6" w:rsidRDefault="00784C7B" w:rsidP="004B2EA2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Réalisateur d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e dessins </w:t>
            </w: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anim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és</w:t>
            </w:r>
          </w:p>
        </w:tc>
      </w:tr>
      <w:tr w:rsidR="00FC08D3" w14:paraId="71EE17B9" w14:textId="77777777" w:rsidTr="004B2EA2">
        <w:tc>
          <w:tcPr>
            <w:tcW w:w="1868" w:type="dxa"/>
          </w:tcPr>
          <w:p w14:paraId="72009E0B" w14:textId="4E1DE0A7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070500</w:t>
            </w:r>
          </w:p>
        </w:tc>
        <w:tc>
          <w:tcPr>
            <w:tcW w:w="8416" w:type="dxa"/>
          </w:tcPr>
          <w:p w14:paraId="1CBBF68C" w14:textId="53D4A671" w:rsidR="00FC08D3" w:rsidRPr="00FC08D3" w:rsidRDefault="00FC08D3" w:rsidP="004B2EA2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Promotion d'artistes</w:t>
            </w:r>
          </w:p>
        </w:tc>
      </w:tr>
      <w:tr w:rsidR="00784C7B" w14:paraId="71E04482" w14:textId="77777777" w:rsidTr="004B2EA2">
        <w:tc>
          <w:tcPr>
            <w:tcW w:w="1868" w:type="dxa"/>
          </w:tcPr>
          <w:p w14:paraId="6F0D7C3F" w14:textId="77777777" w:rsidR="00784C7B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070509</w:t>
            </w:r>
          </w:p>
        </w:tc>
        <w:tc>
          <w:tcPr>
            <w:tcW w:w="8416" w:type="dxa"/>
          </w:tcPr>
          <w:p w14:paraId="7364821B" w14:textId="77777777" w:rsidR="00784C7B" w:rsidRPr="00033DA6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Découvreur de talents</w:t>
            </w:r>
          </w:p>
        </w:tc>
      </w:tr>
      <w:tr w:rsidR="00FC08D3" w14:paraId="6390E2CE" w14:textId="77777777" w:rsidTr="004B2EA2">
        <w:tc>
          <w:tcPr>
            <w:tcW w:w="1868" w:type="dxa"/>
          </w:tcPr>
          <w:p w14:paraId="31AE07D8" w14:textId="4BF3A327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070700</w:t>
            </w:r>
          </w:p>
        </w:tc>
        <w:tc>
          <w:tcPr>
            <w:tcW w:w="8416" w:type="dxa"/>
          </w:tcPr>
          <w:p w14:paraId="7C6FAEC6" w14:textId="6E9EFE3C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Arts dramatiques et visuels</w:t>
            </w:r>
          </w:p>
        </w:tc>
      </w:tr>
      <w:tr w:rsidR="00784C7B" w14:paraId="4B0CF75D" w14:textId="77777777" w:rsidTr="004B2EA2">
        <w:tc>
          <w:tcPr>
            <w:tcW w:w="1868" w:type="dxa"/>
          </w:tcPr>
          <w:p w14:paraId="43B1356C" w14:textId="31F18A59" w:rsidR="00784C7B" w:rsidRPr="00BB6087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  <w:lang w:val="en-US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07071</w:t>
            </w:r>
            <w:r w:rsidR="00BB6087">
              <w:rPr>
                <w:b w:val="0"/>
                <w:bCs/>
                <w:color w:val="000000" w:themeColor="text1"/>
                <w:sz w:val="24"/>
                <w:szCs w:val="20"/>
                <w:lang w:val="en-US"/>
              </w:rPr>
              <w:t>4</w:t>
            </w:r>
          </w:p>
        </w:tc>
        <w:tc>
          <w:tcPr>
            <w:tcW w:w="8416" w:type="dxa"/>
          </w:tcPr>
          <w:p w14:paraId="005B565E" w14:textId="23421A2A" w:rsidR="00784C7B" w:rsidRPr="00033DA6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Magicien</w:t>
            </w:r>
            <w:r w:rsidR="000A0B9D">
              <w:rPr>
                <w:rFonts w:hint="cs"/>
                <w:b w:val="0"/>
                <w:bCs/>
                <w:color w:val="000000" w:themeColor="text1"/>
                <w:sz w:val="24"/>
                <w:szCs w:val="20"/>
                <w:rtl/>
              </w:rPr>
              <w:t xml:space="preserve"> </w:t>
            </w:r>
            <w:r w:rsidR="000A0B9D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/Illusionniste </w:t>
            </w:r>
          </w:p>
        </w:tc>
      </w:tr>
      <w:tr w:rsidR="00FC08D3" w14:paraId="5142A0A3" w14:textId="77777777" w:rsidTr="004B2EA2">
        <w:tc>
          <w:tcPr>
            <w:tcW w:w="1868" w:type="dxa"/>
          </w:tcPr>
          <w:p w14:paraId="10610818" w14:textId="73957188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070900</w:t>
            </w:r>
          </w:p>
        </w:tc>
        <w:tc>
          <w:tcPr>
            <w:tcW w:w="8416" w:type="dxa"/>
          </w:tcPr>
          <w:p w14:paraId="75802CC6" w14:textId="5DBA98AB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Présentation de spectacles ou d'émissions</w:t>
            </w:r>
          </w:p>
        </w:tc>
      </w:tr>
      <w:tr w:rsidR="00784C7B" w14:paraId="7ABB4CE4" w14:textId="77777777" w:rsidTr="004B2EA2">
        <w:tc>
          <w:tcPr>
            <w:tcW w:w="1868" w:type="dxa"/>
          </w:tcPr>
          <w:p w14:paraId="4B7A92DD" w14:textId="77777777" w:rsidR="00784C7B" w:rsidRPr="0033082E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070911</w:t>
            </w:r>
          </w:p>
        </w:tc>
        <w:tc>
          <w:tcPr>
            <w:tcW w:w="8416" w:type="dxa"/>
          </w:tcPr>
          <w:p w14:paraId="3860F59D" w14:textId="77777777" w:rsidR="00784C7B" w:rsidRPr="00033DA6" w:rsidRDefault="00784C7B" w:rsidP="004B2EA2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Reporteur multimédia</w:t>
            </w:r>
          </w:p>
        </w:tc>
      </w:tr>
      <w:tr w:rsidR="00FC08D3" w14:paraId="33554935" w14:textId="77777777" w:rsidTr="004B2EA2">
        <w:tc>
          <w:tcPr>
            <w:tcW w:w="1868" w:type="dxa"/>
          </w:tcPr>
          <w:p w14:paraId="505229E1" w14:textId="565145F3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071500</w:t>
            </w:r>
          </w:p>
        </w:tc>
        <w:tc>
          <w:tcPr>
            <w:tcW w:w="8416" w:type="dxa"/>
          </w:tcPr>
          <w:p w14:paraId="7B1D6FC1" w14:textId="4460F3E2" w:rsidR="00FC08D3" w:rsidRPr="00FC08D3" w:rsidRDefault="00FC08D3" w:rsidP="004B2EA2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Image cinématographique et télévisuelle</w:t>
            </w:r>
          </w:p>
        </w:tc>
      </w:tr>
      <w:tr w:rsidR="00784C7B" w14:paraId="307B2C05" w14:textId="77777777" w:rsidTr="004B2EA2">
        <w:tc>
          <w:tcPr>
            <w:tcW w:w="1868" w:type="dxa"/>
          </w:tcPr>
          <w:p w14:paraId="7E81C441" w14:textId="77777777" w:rsidR="00784C7B" w:rsidRPr="0033082E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071527</w:t>
            </w:r>
          </w:p>
        </w:tc>
        <w:tc>
          <w:tcPr>
            <w:tcW w:w="8416" w:type="dxa"/>
          </w:tcPr>
          <w:p w14:paraId="5352F483" w14:textId="73D74DE6" w:rsidR="00784C7B" w:rsidRPr="00033DA6" w:rsidRDefault="008A6FBE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Spécialiste en v</w:t>
            </w:r>
            <w:r w:rsidR="00784C7B"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idéo mapping / projection mapping</w:t>
            </w:r>
          </w:p>
        </w:tc>
      </w:tr>
      <w:tr w:rsidR="00FC08D3" w14:paraId="73306602" w14:textId="77777777" w:rsidTr="004B2EA2">
        <w:tc>
          <w:tcPr>
            <w:tcW w:w="1868" w:type="dxa"/>
          </w:tcPr>
          <w:p w14:paraId="0DB184D7" w14:textId="4C93D04C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071600</w:t>
            </w:r>
          </w:p>
        </w:tc>
        <w:tc>
          <w:tcPr>
            <w:tcW w:w="8416" w:type="dxa"/>
          </w:tcPr>
          <w:p w14:paraId="6E41F3BC" w14:textId="4BDCD08B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  <w:lang w:bidi="ar-DZ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Prise de son et sonorisation</w:t>
            </w:r>
          </w:p>
        </w:tc>
      </w:tr>
      <w:tr w:rsidR="00784C7B" w14:paraId="32E16AD1" w14:textId="77777777" w:rsidTr="004B2EA2">
        <w:tc>
          <w:tcPr>
            <w:tcW w:w="1868" w:type="dxa"/>
          </w:tcPr>
          <w:p w14:paraId="00547AE9" w14:textId="77777777" w:rsidR="00784C7B" w:rsidRPr="0033082E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071616</w:t>
            </w:r>
          </w:p>
        </w:tc>
        <w:tc>
          <w:tcPr>
            <w:tcW w:w="8416" w:type="dxa"/>
          </w:tcPr>
          <w:p w14:paraId="43FBEDDF" w14:textId="77777777" w:rsidR="00784C7B" w:rsidRPr="00033DA6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Voi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x</w:t>
            </w: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o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ff</w:t>
            </w:r>
          </w:p>
        </w:tc>
      </w:tr>
      <w:tr w:rsidR="00FC08D3" w14:paraId="390EFEEB" w14:textId="77777777" w:rsidTr="004B2EA2">
        <w:tc>
          <w:tcPr>
            <w:tcW w:w="1868" w:type="dxa"/>
          </w:tcPr>
          <w:p w14:paraId="3F7C625D" w14:textId="56172366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071900</w:t>
            </w:r>
          </w:p>
        </w:tc>
        <w:tc>
          <w:tcPr>
            <w:tcW w:w="8416" w:type="dxa"/>
          </w:tcPr>
          <w:p w14:paraId="21D665E0" w14:textId="6BC69B61" w:rsidR="00FC08D3" w:rsidRPr="00FC08D3" w:rsidRDefault="00FC08D3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t>Réalisation de produits multimédias</w:t>
            </w:r>
          </w:p>
        </w:tc>
      </w:tr>
      <w:tr w:rsidR="00784C7B" w14:paraId="67F5FEF1" w14:textId="77777777" w:rsidTr="004B2EA2">
        <w:tc>
          <w:tcPr>
            <w:tcW w:w="1868" w:type="dxa"/>
          </w:tcPr>
          <w:p w14:paraId="0CCB9DE2" w14:textId="77777777" w:rsidR="00784C7B" w:rsidRPr="0033082E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071909</w:t>
            </w:r>
          </w:p>
        </w:tc>
        <w:tc>
          <w:tcPr>
            <w:tcW w:w="8416" w:type="dxa"/>
          </w:tcPr>
          <w:p w14:paraId="7A74A54A" w14:textId="77777777" w:rsidR="00784C7B" w:rsidRPr="00033DA6" w:rsidRDefault="00784C7B" w:rsidP="004B2EA2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Artiste en effets visuels</w:t>
            </w:r>
          </w:p>
        </w:tc>
      </w:tr>
      <w:tr w:rsidR="00784C7B" w14:paraId="2256C52F" w14:textId="77777777" w:rsidTr="004B2EA2">
        <w:tc>
          <w:tcPr>
            <w:tcW w:w="1868" w:type="dxa"/>
          </w:tcPr>
          <w:p w14:paraId="63425584" w14:textId="77C715E9" w:rsidR="00784C7B" w:rsidRPr="0033082E" w:rsidRDefault="008A6FBE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0</w:t>
            </w:r>
            <w:r w:rsidR="00784C7B">
              <w:rPr>
                <w:b w:val="0"/>
                <w:bCs/>
                <w:color w:val="000000" w:themeColor="text1"/>
                <w:sz w:val="24"/>
                <w:szCs w:val="20"/>
              </w:rPr>
              <w:t>71910</w:t>
            </w:r>
          </w:p>
        </w:tc>
        <w:tc>
          <w:tcPr>
            <w:tcW w:w="8416" w:type="dxa"/>
          </w:tcPr>
          <w:p w14:paraId="2B4ECFF5" w14:textId="77777777" w:rsidR="00784C7B" w:rsidRDefault="00784C7B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S</w:t>
            </w:r>
            <w:r w:rsidRPr="003F52FE">
              <w:rPr>
                <w:b w:val="0"/>
                <w:bCs/>
                <w:color w:val="000000" w:themeColor="text1"/>
                <w:sz w:val="24"/>
                <w:szCs w:val="20"/>
              </w:rPr>
              <w:t>tyliste culinaire</w:t>
            </w:r>
          </w:p>
          <w:p w14:paraId="02D78D5C" w14:textId="77777777" w:rsidR="00FC08D3" w:rsidRPr="00033DA6" w:rsidRDefault="00FC08D3" w:rsidP="00060AA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</w:p>
        </w:tc>
      </w:tr>
      <w:tr w:rsidR="00761F31" w14:paraId="09DC5D3B" w14:textId="77777777" w:rsidTr="004B2EA2">
        <w:tc>
          <w:tcPr>
            <w:tcW w:w="1868" w:type="dxa"/>
          </w:tcPr>
          <w:p w14:paraId="23926FD8" w14:textId="2A79A7AA" w:rsidR="00761F31" w:rsidRPr="00FC08D3" w:rsidRDefault="00761F31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color w:val="70AD47" w:themeColor="accent6"/>
                <w:sz w:val="24"/>
                <w:szCs w:val="24"/>
              </w:rPr>
              <w:lastRenderedPageBreak/>
              <w:t>072300</w:t>
            </w:r>
          </w:p>
        </w:tc>
        <w:tc>
          <w:tcPr>
            <w:tcW w:w="8416" w:type="dxa"/>
          </w:tcPr>
          <w:p w14:paraId="43D97EA5" w14:textId="69DAF4A4" w:rsidR="00761F31" w:rsidRPr="00FC08D3" w:rsidRDefault="00761F31" w:rsidP="00060AA1">
            <w:pPr>
              <w:spacing w:line="240" w:lineRule="auto"/>
              <w:rPr>
                <w:color w:val="70AD47" w:themeColor="accent6"/>
                <w:sz w:val="24"/>
                <w:szCs w:val="24"/>
              </w:rPr>
            </w:pPr>
            <w:r w:rsidRPr="00FC08D3">
              <w:rPr>
                <w:rFonts w:eastAsia="Times New Roman" w:cstheme="minorHAnsi"/>
                <w:color w:val="70AD47" w:themeColor="accent6"/>
                <w:sz w:val="24"/>
                <w:szCs w:val="24"/>
                <w:lang w:eastAsia="fr-FR"/>
                <w14:ligatures w14:val="none"/>
              </w:rPr>
              <w:t>Art et Patrimoine</w:t>
            </w:r>
          </w:p>
        </w:tc>
      </w:tr>
      <w:tr w:rsidR="00761F31" w14:paraId="0334C025" w14:textId="77777777" w:rsidTr="004B2EA2">
        <w:tc>
          <w:tcPr>
            <w:tcW w:w="1868" w:type="dxa"/>
          </w:tcPr>
          <w:p w14:paraId="1F7894E0" w14:textId="7964B7A9" w:rsidR="00761F31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01</w:t>
            </w:r>
          </w:p>
        </w:tc>
        <w:tc>
          <w:tcPr>
            <w:tcW w:w="8416" w:type="dxa"/>
          </w:tcPr>
          <w:p w14:paraId="6FF41E21" w14:textId="27E6BA71" w:rsidR="00761F31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Plasticien</w:t>
            </w:r>
          </w:p>
        </w:tc>
      </w:tr>
      <w:tr w:rsidR="00761F31" w14:paraId="0C8CF58F" w14:textId="77777777" w:rsidTr="004B2EA2">
        <w:tc>
          <w:tcPr>
            <w:tcW w:w="1868" w:type="dxa"/>
          </w:tcPr>
          <w:p w14:paraId="488E59D3" w14:textId="16B52174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02</w:t>
            </w:r>
          </w:p>
        </w:tc>
        <w:tc>
          <w:tcPr>
            <w:tcW w:w="8416" w:type="dxa"/>
          </w:tcPr>
          <w:p w14:paraId="1818DAC2" w14:textId="3DD122F4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Sculpteur</w:t>
            </w:r>
          </w:p>
        </w:tc>
      </w:tr>
      <w:tr w:rsidR="00761F31" w14:paraId="0E0F32F6" w14:textId="77777777" w:rsidTr="00761F31">
        <w:trPr>
          <w:trHeight w:val="360"/>
        </w:trPr>
        <w:tc>
          <w:tcPr>
            <w:tcW w:w="1868" w:type="dxa"/>
          </w:tcPr>
          <w:p w14:paraId="710454E3" w14:textId="7822BB37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03</w:t>
            </w:r>
          </w:p>
        </w:tc>
        <w:tc>
          <w:tcPr>
            <w:tcW w:w="8416" w:type="dxa"/>
          </w:tcPr>
          <w:p w14:paraId="4E397A21" w14:textId="6775217E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Céramiste</w:t>
            </w:r>
          </w:p>
        </w:tc>
      </w:tr>
      <w:tr w:rsidR="00761F31" w14:paraId="3F476AF2" w14:textId="77777777" w:rsidTr="004B2EA2">
        <w:tc>
          <w:tcPr>
            <w:tcW w:w="1868" w:type="dxa"/>
          </w:tcPr>
          <w:p w14:paraId="44465FC7" w14:textId="31DE98DC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04</w:t>
            </w:r>
          </w:p>
        </w:tc>
        <w:tc>
          <w:tcPr>
            <w:tcW w:w="8416" w:type="dxa"/>
          </w:tcPr>
          <w:p w14:paraId="5AD52DB5" w14:textId="439B0CAF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Graphiste</w:t>
            </w:r>
          </w:p>
        </w:tc>
      </w:tr>
      <w:tr w:rsidR="00761F31" w14:paraId="7C2D6408" w14:textId="77777777" w:rsidTr="004B2EA2">
        <w:tc>
          <w:tcPr>
            <w:tcW w:w="1868" w:type="dxa"/>
          </w:tcPr>
          <w:p w14:paraId="782DFC50" w14:textId="7463720D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05</w:t>
            </w:r>
          </w:p>
        </w:tc>
        <w:tc>
          <w:tcPr>
            <w:tcW w:w="8416" w:type="dxa"/>
          </w:tcPr>
          <w:p w14:paraId="17358B4A" w14:textId="261B5356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Infographiste</w:t>
            </w:r>
          </w:p>
        </w:tc>
      </w:tr>
      <w:tr w:rsidR="00761F31" w14:paraId="683C380C" w14:textId="77777777" w:rsidTr="004B2EA2">
        <w:tc>
          <w:tcPr>
            <w:tcW w:w="1868" w:type="dxa"/>
          </w:tcPr>
          <w:p w14:paraId="70C4842A" w14:textId="693F03AA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06</w:t>
            </w:r>
          </w:p>
        </w:tc>
        <w:tc>
          <w:tcPr>
            <w:tcW w:w="8416" w:type="dxa"/>
          </w:tcPr>
          <w:p w14:paraId="3E0F339F" w14:textId="317C92C2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Graveur</w:t>
            </w:r>
          </w:p>
        </w:tc>
      </w:tr>
      <w:tr w:rsidR="00761F31" w14:paraId="6EED1693" w14:textId="77777777" w:rsidTr="004B2EA2">
        <w:tc>
          <w:tcPr>
            <w:tcW w:w="1868" w:type="dxa"/>
          </w:tcPr>
          <w:p w14:paraId="70C5C545" w14:textId="1887F3ED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</w:t>
            </w:r>
          </w:p>
        </w:tc>
        <w:tc>
          <w:tcPr>
            <w:tcW w:w="8416" w:type="dxa"/>
          </w:tcPr>
          <w:p w14:paraId="6E2DD263" w14:textId="32A57B94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Miniaturiste</w:t>
            </w:r>
          </w:p>
        </w:tc>
      </w:tr>
      <w:tr w:rsidR="00761F31" w14:paraId="5475A2D6" w14:textId="77777777" w:rsidTr="004B2EA2">
        <w:tc>
          <w:tcPr>
            <w:tcW w:w="1868" w:type="dxa"/>
          </w:tcPr>
          <w:p w14:paraId="5188045C" w14:textId="3FF4CE6C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08</w:t>
            </w:r>
          </w:p>
        </w:tc>
        <w:tc>
          <w:tcPr>
            <w:tcW w:w="8416" w:type="dxa"/>
          </w:tcPr>
          <w:p w14:paraId="6A1C22F3" w14:textId="2D9FE78B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Enlumineur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 </w:t>
            </w:r>
          </w:p>
        </w:tc>
      </w:tr>
      <w:tr w:rsidR="00761F31" w14:paraId="693CF605" w14:textId="77777777" w:rsidTr="004B2EA2">
        <w:tc>
          <w:tcPr>
            <w:tcW w:w="1868" w:type="dxa"/>
          </w:tcPr>
          <w:p w14:paraId="55EBD5E2" w14:textId="62B7128E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09</w:t>
            </w:r>
          </w:p>
        </w:tc>
        <w:tc>
          <w:tcPr>
            <w:tcW w:w="8416" w:type="dxa"/>
          </w:tcPr>
          <w:p w14:paraId="537922E8" w14:textId="244FAB47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Designeur</w:t>
            </w:r>
          </w:p>
        </w:tc>
      </w:tr>
      <w:tr w:rsidR="00761F31" w14:paraId="1D4B2F1B" w14:textId="77777777" w:rsidTr="004B2EA2">
        <w:tc>
          <w:tcPr>
            <w:tcW w:w="1868" w:type="dxa"/>
          </w:tcPr>
          <w:p w14:paraId="29E71C53" w14:textId="685AD594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10</w:t>
            </w:r>
          </w:p>
        </w:tc>
        <w:tc>
          <w:tcPr>
            <w:tcW w:w="8416" w:type="dxa"/>
          </w:tcPr>
          <w:p w14:paraId="22366EF3" w14:textId="7256FE4C" w:rsidR="00761F31" w:rsidRPr="00033DA6" w:rsidRDefault="0042021C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Artiste Vireur</w:t>
            </w:r>
          </w:p>
        </w:tc>
      </w:tr>
      <w:tr w:rsidR="00761F31" w14:paraId="3E573860" w14:textId="77777777" w:rsidTr="004B2EA2">
        <w:tc>
          <w:tcPr>
            <w:tcW w:w="1868" w:type="dxa"/>
          </w:tcPr>
          <w:p w14:paraId="465D3F67" w14:textId="331A8462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11</w:t>
            </w:r>
          </w:p>
        </w:tc>
        <w:tc>
          <w:tcPr>
            <w:tcW w:w="8416" w:type="dxa"/>
          </w:tcPr>
          <w:p w14:paraId="0256285D" w14:textId="1B55755A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Calligraphe</w:t>
            </w:r>
          </w:p>
        </w:tc>
      </w:tr>
      <w:tr w:rsidR="00761F31" w14:paraId="5C49D8CC" w14:textId="77777777" w:rsidTr="004B2EA2">
        <w:tc>
          <w:tcPr>
            <w:tcW w:w="1868" w:type="dxa"/>
          </w:tcPr>
          <w:p w14:paraId="74CA20E8" w14:textId="180EE779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12</w:t>
            </w:r>
          </w:p>
        </w:tc>
        <w:tc>
          <w:tcPr>
            <w:tcW w:w="8416" w:type="dxa"/>
          </w:tcPr>
          <w:p w14:paraId="095D531B" w14:textId="0ED2CCE0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Animateur de Galerie d’ART</w:t>
            </w:r>
          </w:p>
        </w:tc>
      </w:tr>
      <w:tr w:rsidR="00761F31" w14:paraId="488B023C" w14:textId="77777777" w:rsidTr="004B2EA2">
        <w:tc>
          <w:tcPr>
            <w:tcW w:w="1868" w:type="dxa"/>
          </w:tcPr>
          <w:p w14:paraId="399AB76E" w14:textId="17E19CBA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13</w:t>
            </w:r>
          </w:p>
        </w:tc>
        <w:tc>
          <w:tcPr>
            <w:tcW w:w="8416" w:type="dxa"/>
          </w:tcPr>
          <w:p w14:paraId="7F7BB992" w14:textId="454658BF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Chef de Galerie</w:t>
            </w:r>
          </w:p>
        </w:tc>
      </w:tr>
      <w:tr w:rsidR="00761F31" w14:paraId="7CDCC805" w14:textId="77777777" w:rsidTr="004B2EA2">
        <w:tc>
          <w:tcPr>
            <w:tcW w:w="1868" w:type="dxa"/>
          </w:tcPr>
          <w:p w14:paraId="03F14C63" w14:textId="3CF26566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14</w:t>
            </w:r>
          </w:p>
        </w:tc>
        <w:tc>
          <w:tcPr>
            <w:tcW w:w="8416" w:type="dxa"/>
          </w:tcPr>
          <w:p w14:paraId="5B0C2B0F" w14:textId="3A28BE04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Scénographe</w:t>
            </w:r>
          </w:p>
        </w:tc>
      </w:tr>
      <w:tr w:rsidR="00761F31" w14:paraId="46C5FB67" w14:textId="77777777" w:rsidTr="004B2EA2">
        <w:tc>
          <w:tcPr>
            <w:tcW w:w="1868" w:type="dxa"/>
          </w:tcPr>
          <w:p w14:paraId="7D37CBDD" w14:textId="344A7C61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15</w:t>
            </w:r>
          </w:p>
        </w:tc>
        <w:tc>
          <w:tcPr>
            <w:tcW w:w="8416" w:type="dxa"/>
          </w:tcPr>
          <w:p w14:paraId="6094C7E8" w14:textId="22AC44A9" w:rsidR="00761F31" w:rsidRPr="00033DA6" w:rsidRDefault="0042021C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>
              <w:rPr>
                <w:b w:val="0"/>
                <w:bCs/>
                <w:color w:val="000000" w:themeColor="text1"/>
                <w:sz w:val="24"/>
                <w:szCs w:val="20"/>
              </w:rPr>
              <w:t>Artiste de Bande Dessinée</w:t>
            </w:r>
          </w:p>
        </w:tc>
      </w:tr>
      <w:tr w:rsidR="00761F31" w14:paraId="4C936EED" w14:textId="77777777" w:rsidTr="004B2EA2">
        <w:tc>
          <w:tcPr>
            <w:tcW w:w="1868" w:type="dxa"/>
          </w:tcPr>
          <w:p w14:paraId="0D514FE1" w14:textId="4F13635F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16</w:t>
            </w:r>
          </w:p>
        </w:tc>
        <w:tc>
          <w:tcPr>
            <w:tcW w:w="8416" w:type="dxa"/>
          </w:tcPr>
          <w:p w14:paraId="0372221D" w14:textId="35D81538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Galeriste</w:t>
            </w:r>
          </w:p>
        </w:tc>
      </w:tr>
      <w:tr w:rsidR="00761F31" w14:paraId="7F4BDA7F" w14:textId="77777777" w:rsidTr="004B2EA2">
        <w:tc>
          <w:tcPr>
            <w:tcW w:w="1868" w:type="dxa"/>
          </w:tcPr>
          <w:p w14:paraId="414EB3A6" w14:textId="1C0A4642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17</w:t>
            </w:r>
          </w:p>
        </w:tc>
        <w:tc>
          <w:tcPr>
            <w:tcW w:w="8416" w:type="dxa"/>
          </w:tcPr>
          <w:p w14:paraId="034EC0EC" w14:textId="51360FCB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Expert en arts</w:t>
            </w:r>
          </w:p>
        </w:tc>
      </w:tr>
      <w:tr w:rsidR="00761F31" w14:paraId="6858427B" w14:textId="77777777" w:rsidTr="004B2EA2">
        <w:tc>
          <w:tcPr>
            <w:tcW w:w="1868" w:type="dxa"/>
          </w:tcPr>
          <w:p w14:paraId="563D32D9" w14:textId="1CFB65E4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18</w:t>
            </w:r>
          </w:p>
        </w:tc>
        <w:tc>
          <w:tcPr>
            <w:tcW w:w="8416" w:type="dxa"/>
          </w:tcPr>
          <w:p w14:paraId="04D48754" w14:textId="425F77AA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de décoration intérieur</w:t>
            </w:r>
            <w:r w:rsidR="0042021C">
              <w:rPr>
                <w:b w:val="0"/>
                <w:bCs/>
                <w:color w:val="000000" w:themeColor="text1"/>
                <w:sz w:val="24"/>
                <w:szCs w:val="20"/>
              </w:rPr>
              <w:t>e</w:t>
            </w:r>
          </w:p>
        </w:tc>
      </w:tr>
      <w:tr w:rsidR="00761F31" w14:paraId="6F96006F" w14:textId="77777777" w:rsidTr="004B2EA2">
        <w:tc>
          <w:tcPr>
            <w:tcW w:w="1868" w:type="dxa"/>
          </w:tcPr>
          <w:p w14:paraId="3D897E22" w14:textId="689BA778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19</w:t>
            </w:r>
          </w:p>
        </w:tc>
        <w:tc>
          <w:tcPr>
            <w:tcW w:w="8416" w:type="dxa"/>
          </w:tcPr>
          <w:p w14:paraId="5EB8B8CA" w14:textId="36749E41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Styliste</w:t>
            </w:r>
          </w:p>
        </w:tc>
      </w:tr>
      <w:tr w:rsidR="00761F31" w14:paraId="5EF66487" w14:textId="77777777" w:rsidTr="004B2EA2">
        <w:tc>
          <w:tcPr>
            <w:tcW w:w="1868" w:type="dxa"/>
          </w:tcPr>
          <w:p w14:paraId="1AEC2679" w14:textId="2D7B8090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20</w:t>
            </w:r>
          </w:p>
        </w:tc>
        <w:tc>
          <w:tcPr>
            <w:tcW w:w="8416" w:type="dxa"/>
          </w:tcPr>
          <w:p w14:paraId="708CA72D" w14:textId="75FFCEE7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Modéliste</w:t>
            </w:r>
          </w:p>
        </w:tc>
      </w:tr>
      <w:tr w:rsidR="00761F31" w14:paraId="56B1D137" w14:textId="77777777" w:rsidTr="004B2EA2">
        <w:tc>
          <w:tcPr>
            <w:tcW w:w="1868" w:type="dxa"/>
          </w:tcPr>
          <w:p w14:paraId="551495C1" w14:textId="7EB42137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21</w:t>
            </w:r>
          </w:p>
        </w:tc>
        <w:tc>
          <w:tcPr>
            <w:tcW w:w="8416" w:type="dxa"/>
          </w:tcPr>
          <w:p w14:paraId="11C1E66E" w14:textId="5F6B2CF2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Artiste Photographe</w:t>
            </w:r>
          </w:p>
        </w:tc>
      </w:tr>
      <w:tr w:rsidR="00761F31" w14:paraId="66C572CF" w14:textId="77777777" w:rsidTr="004B2EA2">
        <w:tc>
          <w:tcPr>
            <w:tcW w:w="1868" w:type="dxa"/>
          </w:tcPr>
          <w:p w14:paraId="70E1FEE1" w14:textId="3FD26523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22</w:t>
            </w:r>
          </w:p>
        </w:tc>
        <w:tc>
          <w:tcPr>
            <w:tcW w:w="8416" w:type="dxa"/>
          </w:tcPr>
          <w:p w14:paraId="28FC012A" w14:textId="057EC5D0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 xml:space="preserve">Artiste Dessinateur </w:t>
            </w:r>
          </w:p>
        </w:tc>
      </w:tr>
      <w:tr w:rsidR="00761F31" w14:paraId="66922E08" w14:textId="77777777" w:rsidTr="004B2EA2">
        <w:tc>
          <w:tcPr>
            <w:tcW w:w="1868" w:type="dxa"/>
          </w:tcPr>
          <w:p w14:paraId="22407150" w14:textId="10FCDF99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23</w:t>
            </w:r>
          </w:p>
        </w:tc>
        <w:tc>
          <w:tcPr>
            <w:tcW w:w="8416" w:type="dxa"/>
          </w:tcPr>
          <w:p w14:paraId="1D47CD0D" w14:textId="501A9944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Réparateur d’instruments musicaux</w:t>
            </w:r>
          </w:p>
        </w:tc>
      </w:tr>
      <w:tr w:rsidR="00761F31" w14:paraId="2E2D385E" w14:textId="77777777" w:rsidTr="004B2EA2">
        <w:tc>
          <w:tcPr>
            <w:tcW w:w="1868" w:type="dxa"/>
          </w:tcPr>
          <w:p w14:paraId="484E0AB2" w14:textId="17D8279F" w:rsidR="00761F31" w:rsidRPr="0033082E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072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3</w:t>
            </w:r>
            <w:r w:rsidRPr="0033082E">
              <w:rPr>
                <w:b w:val="0"/>
                <w:bCs/>
                <w:color w:val="000000" w:themeColor="text1"/>
                <w:sz w:val="24"/>
                <w:szCs w:val="20"/>
              </w:rPr>
              <w:t>24</w:t>
            </w:r>
          </w:p>
        </w:tc>
        <w:tc>
          <w:tcPr>
            <w:tcW w:w="8416" w:type="dxa"/>
          </w:tcPr>
          <w:p w14:paraId="74FD22CE" w14:textId="5A74BE73" w:rsidR="00761F31" w:rsidRPr="00033DA6" w:rsidRDefault="00761F31" w:rsidP="00761F31">
            <w:pPr>
              <w:spacing w:line="240" w:lineRule="auto"/>
              <w:rPr>
                <w:b w:val="0"/>
                <w:bCs/>
                <w:color w:val="000000" w:themeColor="text1"/>
                <w:sz w:val="24"/>
                <w:szCs w:val="20"/>
              </w:rPr>
            </w:pPr>
            <w:r w:rsidRPr="00033DA6">
              <w:rPr>
                <w:b w:val="0"/>
                <w:bCs/>
                <w:color w:val="000000" w:themeColor="text1"/>
                <w:sz w:val="24"/>
                <w:szCs w:val="20"/>
              </w:rPr>
              <w:t>Restaurateur d’œuvres artistique</w:t>
            </w:r>
            <w:r>
              <w:rPr>
                <w:b w:val="0"/>
                <w:bCs/>
                <w:color w:val="000000" w:themeColor="text1"/>
                <w:sz w:val="24"/>
                <w:szCs w:val="20"/>
              </w:rPr>
              <w:t>s</w:t>
            </w:r>
          </w:p>
        </w:tc>
      </w:tr>
    </w:tbl>
    <w:p w14:paraId="233444A1" w14:textId="346F9C80" w:rsidR="006C7454" w:rsidRDefault="006C7454" w:rsidP="00060AA1">
      <w:pPr>
        <w:spacing w:line="240" w:lineRule="auto"/>
      </w:pPr>
    </w:p>
    <w:sectPr w:rsidR="006C7454" w:rsidSect="003B35B6">
      <w:headerReference w:type="default" r:id="rId11"/>
      <w:footerReference w:type="default" r:id="rId12"/>
      <w:pgSz w:w="11906" w:h="16838" w:code="9"/>
      <w:pgMar w:top="720" w:right="56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2A83DA" w14:textId="77777777" w:rsidR="00611143" w:rsidRDefault="00611143" w:rsidP="002D7482">
      <w:pPr>
        <w:spacing w:line="240" w:lineRule="auto"/>
      </w:pPr>
      <w:r>
        <w:separator/>
      </w:r>
    </w:p>
  </w:endnote>
  <w:endnote w:type="continuationSeparator" w:id="0">
    <w:p w14:paraId="039E34BF" w14:textId="77777777" w:rsidR="00611143" w:rsidRDefault="00611143" w:rsidP="002D74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5997E" w14:textId="5E8C9056" w:rsidR="002D7482" w:rsidRDefault="002D7482">
        <w:pPr>
          <w:pStyle w:val="Footer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3B071C">
          <w:rPr>
            <w:noProof/>
            <w:lang w:bidi="fr-FR"/>
          </w:rPr>
          <w:t>6</w:t>
        </w:r>
        <w:r>
          <w:rPr>
            <w:noProof/>
            <w:lang w:bidi="fr-FR"/>
          </w:rPr>
          <w:fldChar w:fldCharType="end"/>
        </w:r>
      </w:p>
    </w:sdtContent>
  </w:sdt>
  <w:p w14:paraId="0FAE3318" w14:textId="77777777" w:rsidR="002D7482" w:rsidRDefault="002D7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ACD27E" w14:textId="77777777" w:rsidR="00611143" w:rsidRDefault="00611143" w:rsidP="002D7482">
      <w:pPr>
        <w:spacing w:line="240" w:lineRule="auto"/>
      </w:pPr>
      <w:r>
        <w:separator/>
      </w:r>
    </w:p>
  </w:footnote>
  <w:footnote w:type="continuationSeparator" w:id="0">
    <w:p w14:paraId="36973F9B" w14:textId="77777777" w:rsidR="00611143" w:rsidRDefault="00611143" w:rsidP="002D74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44546A" w:themeColor="text2"/>
        <w:left w:val="single" w:sz="36" w:space="0" w:color="44546A" w:themeColor="text2"/>
        <w:bottom w:val="single" w:sz="36" w:space="0" w:color="44546A" w:themeColor="text2"/>
        <w:right w:val="single" w:sz="36" w:space="0" w:color="44546A" w:themeColor="text2"/>
        <w:insideH w:val="single" w:sz="36" w:space="0" w:color="44546A" w:themeColor="text2"/>
        <w:insideV w:val="single" w:sz="36" w:space="0" w:color="44546A" w:themeColor="text2"/>
      </w:tblBorders>
      <w:tblLook w:val="0000" w:firstRow="0" w:lastRow="0" w:firstColumn="0" w:lastColumn="0" w:noHBand="0" w:noVBand="0"/>
    </w:tblPr>
    <w:tblGrid>
      <w:gridCol w:w="10035"/>
    </w:tblGrid>
    <w:tr w:rsidR="002D7482" w14:paraId="7D115875" w14:textId="77777777" w:rsidTr="002D7482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A5A5A5" w:themeColor="accent3"/>
            <w:right w:val="nil"/>
          </w:tcBorders>
        </w:tcPr>
        <w:p w14:paraId="12BD23C1" w14:textId="77777777" w:rsidR="002D7482" w:rsidRDefault="002D7482">
          <w:pPr>
            <w:pStyle w:val="Header"/>
          </w:pPr>
        </w:p>
      </w:tc>
    </w:tr>
  </w:tbl>
  <w:p w14:paraId="1D7B8D4C" w14:textId="77777777" w:rsidR="002D7482" w:rsidRDefault="002D7482" w:rsidP="002D7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02C66"/>
    <w:multiLevelType w:val="hybridMultilevel"/>
    <w:tmpl w:val="FF7C0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928"/>
    <w:rsid w:val="000064BA"/>
    <w:rsid w:val="00033DA6"/>
    <w:rsid w:val="000415A1"/>
    <w:rsid w:val="00060AA1"/>
    <w:rsid w:val="000A0B9D"/>
    <w:rsid w:val="000A6B02"/>
    <w:rsid w:val="000B5B04"/>
    <w:rsid w:val="00101C42"/>
    <w:rsid w:val="00117819"/>
    <w:rsid w:val="00134384"/>
    <w:rsid w:val="001376DF"/>
    <w:rsid w:val="00140115"/>
    <w:rsid w:val="00144A4D"/>
    <w:rsid w:val="001572A1"/>
    <w:rsid w:val="001B68F5"/>
    <w:rsid w:val="001C6B5D"/>
    <w:rsid w:val="001D444C"/>
    <w:rsid w:val="001D5FBF"/>
    <w:rsid w:val="002314D9"/>
    <w:rsid w:val="00236606"/>
    <w:rsid w:val="00246CAD"/>
    <w:rsid w:val="00274284"/>
    <w:rsid w:val="002834CA"/>
    <w:rsid w:val="002B049F"/>
    <w:rsid w:val="002B1991"/>
    <w:rsid w:val="002B2FF1"/>
    <w:rsid w:val="002C0337"/>
    <w:rsid w:val="002D082B"/>
    <w:rsid w:val="002D5429"/>
    <w:rsid w:val="002D5903"/>
    <w:rsid w:val="002D7482"/>
    <w:rsid w:val="0033082E"/>
    <w:rsid w:val="00346935"/>
    <w:rsid w:val="003B071C"/>
    <w:rsid w:val="003B35B6"/>
    <w:rsid w:val="003B4E92"/>
    <w:rsid w:val="003B5640"/>
    <w:rsid w:val="003F4928"/>
    <w:rsid w:val="003F52FE"/>
    <w:rsid w:val="004055E6"/>
    <w:rsid w:val="0040603C"/>
    <w:rsid w:val="0042021C"/>
    <w:rsid w:val="004423A2"/>
    <w:rsid w:val="004B2EA2"/>
    <w:rsid w:val="004D2FF2"/>
    <w:rsid w:val="004E4AEC"/>
    <w:rsid w:val="00523FBD"/>
    <w:rsid w:val="00611143"/>
    <w:rsid w:val="006322FE"/>
    <w:rsid w:val="00637210"/>
    <w:rsid w:val="00652D32"/>
    <w:rsid w:val="006571EE"/>
    <w:rsid w:val="006C7454"/>
    <w:rsid w:val="006F7218"/>
    <w:rsid w:val="00712557"/>
    <w:rsid w:val="00716718"/>
    <w:rsid w:val="00717419"/>
    <w:rsid w:val="00722FE0"/>
    <w:rsid w:val="0073006F"/>
    <w:rsid w:val="007309C5"/>
    <w:rsid w:val="00761A38"/>
    <w:rsid w:val="00761F31"/>
    <w:rsid w:val="00766BE3"/>
    <w:rsid w:val="00784C7B"/>
    <w:rsid w:val="0078702C"/>
    <w:rsid w:val="007D70AC"/>
    <w:rsid w:val="007E40F6"/>
    <w:rsid w:val="007F44F3"/>
    <w:rsid w:val="0086544D"/>
    <w:rsid w:val="00865C06"/>
    <w:rsid w:val="0086781A"/>
    <w:rsid w:val="00883C1B"/>
    <w:rsid w:val="008A6FBE"/>
    <w:rsid w:val="008C60EF"/>
    <w:rsid w:val="008D20E8"/>
    <w:rsid w:val="008E2DC2"/>
    <w:rsid w:val="008E5CE3"/>
    <w:rsid w:val="008F1182"/>
    <w:rsid w:val="009000E8"/>
    <w:rsid w:val="009063E5"/>
    <w:rsid w:val="0091718A"/>
    <w:rsid w:val="009427A8"/>
    <w:rsid w:val="00945DF9"/>
    <w:rsid w:val="009904DF"/>
    <w:rsid w:val="009979F9"/>
    <w:rsid w:val="009F4E6D"/>
    <w:rsid w:val="00A060F0"/>
    <w:rsid w:val="00A3140A"/>
    <w:rsid w:val="00AC54CC"/>
    <w:rsid w:val="00AD2EED"/>
    <w:rsid w:val="00AF7771"/>
    <w:rsid w:val="00B0083B"/>
    <w:rsid w:val="00B80968"/>
    <w:rsid w:val="00B90C00"/>
    <w:rsid w:val="00BB20D0"/>
    <w:rsid w:val="00BB6087"/>
    <w:rsid w:val="00BF488C"/>
    <w:rsid w:val="00C04A92"/>
    <w:rsid w:val="00C45808"/>
    <w:rsid w:val="00C65DE1"/>
    <w:rsid w:val="00C66341"/>
    <w:rsid w:val="00C77947"/>
    <w:rsid w:val="00C84E59"/>
    <w:rsid w:val="00C86ACC"/>
    <w:rsid w:val="00C9001E"/>
    <w:rsid w:val="00CA0685"/>
    <w:rsid w:val="00CA420B"/>
    <w:rsid w:val="00CB5280"/>
    <w:rsid w:val="00CC5F23"/>
    <w:rsid w:val="00D109E1"/>
    <w:rsid w:val="00D17E83"/>
    <w:rsid w:val="00D30EBD"/>
    <w:rsid w:val="00D60ECE"/>
    <w:rsid w:val="00D96DF2"/>
    <w:rsid w:val="00DC597B"/>
    <w:rsid w:val="00DF5C0D"/>
    <w:rsid w:val="00E504E6"/>
    <w:rsid w:val="00E80F74"/>
    <w:rsid w:val="00E93F5B"/>
    <w:rsid w:val="00ED5856"/>
    <w:rsid w:val="00EF74FB"/>
    <w:rsid w:val="00F00775"/>
    <w:rsid w:val="00F026B7"/>
    <w:rsid w:val="00F209FF"/>
    <w:rsid w:val="00F26F63"/>
    <w:rsid w:val="00F445C3"/>
    <w:rsid w:val="00F46C88"/>
    <w:rsid w:val="00FC08D3"/>
    <w:rsid w:val="00FD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8bec2,#ff0505,#ebff2d"/>
    </o:shapedefaults>
    <o:shapelayout v:ext="edit">
      <o:idmap v:ext="edit" data="1"/>
    </o:shapelayout>
  </w:shapeDefaults>
  <w:decimalSymbol w:val=","/>
  <w:listSeparator w:val=";"/>
  <w14:docId w14:val="226D9CA8"/>
  <w15:docId w15:val="{4E98CE05-09CC-421A-857F-6F5375246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EA2"/>
    <w:pPr>
      <w:spacing w:after="0" w:line="276" w:lineRule="auto"/>
    </w:pPr>
    <w:rPr>
      <w:rFonts w:eastAsiaTheme="minorEastAsia"/>
      <w:b/>
      <w:color w:val="44546A" w:themeColor="text2"/>
      <w:kern w:val="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3B35B6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3B35B6"/>
    <w:rPr>
      <w:rFonts w:asciiTheme="majorHAnsi" w:eastAsiaTheme="majorEastAsia" w:hAnsiTheme="majorHAnsi" w:cstheme="majorBidi"/>
      <w:b/>
      <w:bCs/>
      <w:color w:val="44546A" w:themeColor="text2"/>
      <w:kern w:val="0"/>
      <w:sz w:val="72"/>
      <w:szCs w:val="52"/>
    </w:rPr>
  </w:style>
  <w:style w:type="paragraph" w:styleId="Header">
    <w:name w:val="header"/>
    <w:basedOn w:val="Normal"/>
    <w:link w:val="HeaderChar"/>
    <w:uiPriority w:val="8"/>
    <w:unhideWhenUsed/>
    <w:rsid w:val="003B35B6"/>
  </w:style>
  <w:style w:type="character" w:customStyle="1" w:styleId="HeaderChar">
    <w:name w:val="Header Char"/>
    <w:basedOn w:val="DefaultParagraphFont"/>
    <w:link w:val="Header"/>
    <w:uiPriority w:val="8"/>
    <w:rsid w:val="003B35B6"/>
    <w:rPr>
      <w:rFonts w:eastAsiaTheme="minorEastAsia"/>
      <w:b/>
      <w:color w:val="44546A" w:themeColor="text2"/>
      <w:kern w:val="0"/>
      <w:sz w:val="28"/>
    </w:rPr>
  </w:style>
  <w:style w:type="paragraph" w:styleId="Footer">
    <w:name w:val="footer"/>
    <w:basedOn w:val="Normal"/>
    <w:link w:val="FooterChar"/>
    <w:uiPriority w:val="99"/>
    <w:unhideWhenUsed/>
    <w:rsid w:val="003B35B6"/>
  </w:style>
  <w:style w:type="character" w:customStyle="1" w:styleId="FooterChar">
    <w:name w:val="Footer Char"/>
    <w:basedOn w:val="DefaultParagraphFont"/>
    <w:link w:val="Footer"/>
    <w:uiPriority w:val="99"/>
    <w:rsid w:val="003B35B6"/>
    <w:rPr>
      <w:rFonts w:eastAsiaTheme="minorEastAsia"/>
      <w:b/>
      <w:color w:val="44546A" w:themeColor="text2"/>
      <w:kern w:val="0"/>
      <w:sz w:val="28"/>
    </w:rPr>
  </w:style>
  <w:style w:type="table" w:styleId="TableGrid">
    <w:name w:val="Table Grid"/>
    <w:basedOn w:val="TableNormal"/>
    <w:uiPriority w:val="39"/>
    <w:rsid w:val="006C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81DE37836CC49409C360982FE9BA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0A8F51-7D0B-4557-8921-DFFE2344B307}"/>
      </w:docPartPr>
      <w:docPartBody>
        <w:p w:rsidR="004A074F" w:rsidRDefault="004A074F" w:rsidP="004A074F">
          <w:pPr>
            <w:pStyle w:val="681DE37836CC49409C360982FE9BA2EC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74F"/>
    <w:rsid w:val="000064BA"/>
    <w:rsid w:val="000501A4"/>
    <w:rsid w:val="00166510"/>
    <w:rsid w:val="001D444C"/>
    <w:rsid w:val="002314D9"/>
    <w:rsid w:val="002834CA"/>
    <w:rsid w:val="0030133B"/>
    <w:rsid w:val="00376512"/>
    <w:rsid w:val="003C115E"/>
    <w:rsid w:val="004A074F"/>
    <w:rsid w:val="004F6ECB"/>
    <w:rsid w:val="00566791"/>
    <w:rsid w:val="00716718"/>
    <w:rsid w:val="007309C5"/>
    <w:rsid w:val="008C2E16"/>
    <w:rsid w:val="00922A75"/>
    <w:rsid w:val="009427A8"/>
    <w:rsid w:val="009904DF"/>
    <w:rsid w:val="00AA3481"/>
    <w:rsid w:val="00AA7FB7"/>
    <w:rsid w:val="00B97B40"/>
    <w:rsid w:val="00BF488C"/>
    <w:rsid w:val="00C63F44"/>
    <w:rsid w:val="00CA420B"/>
    <w:rsid w:val="00D17E83"/>
    <w:rsid w:val="00D60ECE"/>
    <w:rsid w:val="00D73F76"/>
    <w:rsid w:val="00E616E1"/>
    <w:rsid w:val="00E80F74"/>
    <w:rsid w:val="00ED5856"/>
    <w:rsid w:val="00F2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1DE37836CC49409C360982FE9BA2EC">
    <w:name w:val="681DE37836CC49409C360982FE9BA2EC"/>
    <w:rsid w:val="004A07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1117</Words>
  <Characters>6149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Sidhoumi</dc:creator>
  <cp:keywords/>
  <dc:description/>
  <cp:lastModifiedBy>LENOVO</cp:lastModifiedBy>
  <cp:revision>11</cp:revision>
  <dcterms:created xsi:type="dcterms:W3CDTF">2025-02-10T14:39:00Z</dcterms:created>
  <dcterms:modified xsi:type="dcterms:W3CDTF">2025-02-10T15:53:00Z</dcterms:modified>
</cp:coreProperties>
</file>