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INSTITUTO DE E.S. “PABLO RUIZ PICASSO”. Chiclana.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CURSO: 2023/2024. Ciclo Superior: 1ºA.S.I.R.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Módulo: LENGUAJE DE MARCAS. 3ºeval. XML- JSON. HOJA N.1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1.-) Escribir un documento XML que almacene la siguiente información:</w:t>
      </w:r>
    </w:p>
    <w:p>
      <w:pPr>
        <w:pStyle w:val="Normal"/>
        <w:bidi w:val="0"/>
        <w:jc w:val="left"/>
        <w:rPr/>
      </w:pPr>
      <w:r>
        <w:rPr/>
        <w:t>CIUDADES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175260</wp:posOffset>
            </wp:positionH>
            <wp:positionV relativeFrom="paragraph">
              <wp:posOffset>57150</wp:posOffset>
            </wp:positionV>
            <wp:extent cx="5347335" cy="12909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Nota: el continente al que pertenecen un país hay que representarlo mediante un atributo,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 resto de información 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XML: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&lt;?xml version="1.0" encoding="UTF-8"?&gt;</w:t>
      </w:r>
    </w:p>
    <w:p>
      <w:pPr>
        <w:pStyle w:val="Normal"/>
        <w:bidi w:val="0"/>
        <w:jc w:val="left"/>
        <w:rPr/>
      </w:pPr>
      <w:r>
        <w:rPr/>
        <w:t>&lt;ciudades&gt;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&lt;ciudad&gt;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&lt;nombre&gt;Nueva Delhi&lt;/nombre&gt;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&lt;pais&gt;India&lt;/pais&gt;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&lt;continente nombre_continente="Ásia"&gt;Asia&lt;/continente&gt;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&lt;/ciudad&gt;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&lt;ciudad&gt;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&lt;nombre&gt;Lisboa&lt;/nombre&gt;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&lt;pais&gt;Portugal&lt;/pais&gt;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&lt;continente nombre_continente="Europa"&gt;Europa&lt;/continente&gt;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&lt;/ciudad&gt;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&lt;ciudad&gt;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&lt;nombre&gt;El cairo&lt;/nombre&gt;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&lt;pais&gt;Egipto&lt;/pais&gt;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&lt;continente nombre_continente="África"&gt;Africa&lt;/continente&gt;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&lt;/ciudad&gt;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&lt;/ciudades&gt;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XSLT Code:</w:t>
      </w:r>
    </w:p>
    <w:p>
      <w:pPr>
        <w:pStyle w:val="Normal"/>
        <w:bidi w:val="0"/>
        <w:jc w:val="left"/>
        <w:rPr/>
      </w:pPr>
      <w:r>
        <w:rPr/>
        <w:t>&lt;?xml version="1.0" encoding="UTF-8"?&gt;</w:t>
      </w:r>
    </w:p>
    <w:p>
      <w:pPr>
        <w:pStyle w:val="Normal"/>
        <w:bidi w:val="0"/>
        <w:jc w:val="left"/>
        <w:rPr/>
      </w:pPr>
      <w:r>
        <w:rPr/>
        <w:t>&lt;xsl:stylesheet version="1.0" xmlns:xsl="http://www.w3.org/1999/XSL/Transform"&gt;</w:t>
      </w:r>
    </w:p>
    <w:p>
      <w:pPr>
        <w:pStyle w:val="Normal"/>
        <w:bidi w:val="0"/>
        <w:jc w:val="left"/>
        <w:rPr/>
      </w:pPr>
      <w:r>
        <w:rPr/>
        <w:t>&lt;xsl:template match="/"&gt;</w:t>
      </w:r>
    </w:p>
    <w:p>
      <w:pPr>
        <w:pStyle w:val="Normal"/>
        <w:bidi w:val="0"/>
        <w:jc w:val="left"/>
        <w:rPr/>
      </w:pPr>
      <w:r>
        <w:rPr/>
        <w:t xml:space="preserve">&lt;html&gt; 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&lt;h2&gt;CIUDADES&lt;/h2&gt;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&lt;table border="1"&gt;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&lt;tr bgcolor="#9acd32"&gt;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&lt;th style="text-align:left"&gt;nombre&lt;/th&gt;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&lt;th style="text-align:left"&gt;pais&lt;/th&gt;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&lt;th style="text-align:left"&gt;continente&lt;/th&gt;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&lt;xsl:for-each select="ciudades/ciudad"&gt;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&lt;td&gt;&lt;xsl:value-of select="nombre"/&gt;&lt;/td&gt;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&lt;td&gt;&lt;xsl:value-of select="pais"/&gt;&lt;/td&gt;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&lt;td&gt;&lt;xsl:value-of select="continente"/&gt;&lt;/td&gt;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&lt;/xsl:for-each&gt;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  <w:t>&lt;/xsl:template&gt;</w:t>
      </w:r>
    </w:p>
    <w:p>
      <w:pPr>
        <w:pStyle w:val="Normal"/>
        <w:bidi w:val="0"/>
        <w:jc w:val="left"/>
        <w:rPr/>
      </w:pPr>
      <w:r>
        <w:rPr/>
        <w:t>&lt;/xsl:stylesheet&gt;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115570</wp:posOffset>
            </wp:positionH>
            <wp:positionV relativeFrom="paragraph">
              <wp:posOffset>36195</wp:posOffset>
            </wp:positionV>
            <wp:extent cx="2903220" cy="16484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2.-) Escribir un documento XML que almacene la siguiente información:</w:t>
      </w:r>
    </w:p>
    <w:p>
      <w:pPr>
        <w:pStyle w:val="Normal"/>
        <w:bidi w:val="0"/>
        <w:jc w:val="left"/>
        <w:rPr/>
      </w:pPr>
      <w:r>
        <w:rPr/>
        <w:t>HECHOS HISTÓRICOS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89535</wp:posOffset>
            </wp:positionH>
            <wp:positionV relativeFrom="paragraph">
              <wp:posOffset>79375</wp:posOffset>
            </wp:positionV>
            <wp:extent cx="5692775" cy="15163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Nota: la descripción de cada hecho hay que representarla mediante un atributo, el resto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 información 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&lt;?xml version="1.0" encoding="UTF-8"?&gt;</w:t>
      </w:r>
    </w:p>
    <w:p>
      <w:pPr>
        <w:pStyle w:val="Normal"/>
        <w:bidi w:val="0"/>
        <w:jc w:val="left"/>
        <w:rPr/>
      </w:pPr>
      <w:r>
        <w:rPr/>
        <w:t>&lt;hechos_historicos&gt;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&lt;hechos&gt;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&lt;descripcion nombre_descripcion="IBM"&gt;IBM da a conocer el PC.&lt;/descripcion&gt;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&lt;fecha&gt;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&lt;dia&gt;12&lt;/dia&gt;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&lt;mes&gt;8&lt;/mes&gt;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&lt;año&gt;1981&lt;/año&gt;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&lt;/fecha&gt;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&lt;/hechos&gt;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&lt;hechos&gt;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&lt;descripcion nombre_descripcion="Google"&gt;Se funda Google.&lt;/descripcion&gt;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&lt;fecha&gt;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&lt;dia&gt;4&lt;/dia&gt;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&lt;mes&gt;9&lt;/mes&gt;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&lt;año&gt;1998&lt;/año&gt;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&lt;/fecha&gt;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&lt;/hechos&gt;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&lt;hechos&gt;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&lt;descripcion nombre_descripcion="Facebook"&gt;Se funda Facebook.&lt;/descripcion&gt;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&lt;fecha&gt;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&lt;dia&gt;4&lt;/dia&gt;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&lt;mes&gt;2&lt;/mes&gt;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&lt;año&gt;2004&lt;/año&gt;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&lt;/fecha&gt;</w:t>
      </w:r>
    </w:p>
    <w:p>
      <w:pPr>
        <w:pStyle w:val="Normal"/>
        <w:bidi w:val="0"/>
        <w:jc w:val="left"/>
        <w:rPr/>
      </w:pPr>
      <w:r>
        <w:rPr/>
        <w:t>&lt;/hechos&gt;</w:t>
      </w:r>
    </w:p>
    <w:p>
      <w:pPr>
        <w:pStyle w:val="Normal"/>
        <w:bidi w:val="0"/>
        <w:jc w:val="left"/>
        <w:rPr/>
      </w:pPr>
      <w:r>
        <w:rPr/>
        <w:t>&lt;/hechos_historicos&gt;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XSLT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&lt;?xml version="1.0" encoding="UTF-8"?&gt;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&lt;xsl:stylesheet version="1.0" xmlns:xsl="http://www.w3.org/1999/XSL/Transform"&gt;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&lt;xsl:template match="/"&gt;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&lt;html&gt;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&lt;h2&gt;HECHOS HISTORICOS&lt;/h2&gt;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&lt;table border="1"&gt;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&lt;tr bgcolor="#9acd32"&gt;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&lt;th style="text-align:left"&gt;DESCRIPCION&lt;/th&gt;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&lt;th style="text-align:left"&gt;FECHA&lt;/th&gt;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&lt;xsl:for-each select="hechos_historicos/hechos"&gt;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&lt;td&gt;&lt;xsl:value-of select="descripcion"/&gt;&lt;/td&gt;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&lt;xsl:value-of select="fecha/dia"/&gt;/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&lt;xsl:value-of select="fecha/mes"/&gt;/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&lt;xsl:value-of select="fecha/año"/&gt;/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&lt;/td&gt;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&lt;/tr&gt;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&lt;/xsl:for-each&gt;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&lt;/table&gt;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&lt;/xsl:template&gt;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205105</wp:posOffset>
            </wp:positionH>
            <wp:positionV relativeFrom="paragraph">
              <wp:posOffset>356870</wp:posOffset>
            </wp:positionV>
            <wp:extent cx="3524250" cy="17907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&lt;/xsl:stylesheet&gt;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4</Pages>
  <Words>229</Words>
  <Characters>2520</Characters>
  <CharactersWithSpaces>2977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2024-04-22T09:36:46Z</dcterms:created>
  <dc:creator/>
  <dc:description/>
  <dc:language>es-ES</dc:language>
  <cp:lastModifiedBy/>
  <dcterms:modified xsi:type="dcterms:W3CDTF">2024-04-22T10:07:08Z</dcterms:modified>
  <cp:revision>2</cp:revision>
  <dc:subject/>
  <dc:title/>
</cp:coreProperties>
</file>