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FA6B" w14:textId="77777777" w:rsidR="0013167A" w:rsidRPr="00C812DE" w:rsidRDefault="004B34C5" w:rsidP="0013167A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</w:t>
      </w:r>
      <w:r w:rsidR="0013167A" w:rsidRPr="00C812DE">
        <w:rPr>
          <w:rFonts w:asciiTheme="minorHAnsi" w:hAnsiTheme="minorHAnsi" w:cstheme="minorHAnsi"/>
          <w:sz w:val="24"/>
          <w:szCs w:val="24"/>
        </w:rPr>
        <w:t>. Number of Instances: 351</w:t>
      </w:r>
    </w:p>
    <w:p w14:paraId="5E3BC1A4" w14:textId="04F188F6" w:rsidR="0013167A" w:rsidRPr="00C812DE" w:rsidRDefault="004B34C5" w:rsidP="0013167A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  <w:r w:rsidR="0013167A" w:rsidRPr="00C812DE">
        <w:rPr>
          <w:rFonts w:asciiTheme="minorHAnsi" w:hAnsiTheme="minorHAnsi" w:cstheme="minorHAnsi"/>
          <w:sz w:val="24"/>
          <w:szCs w:val="24"/>
        </w:rPr>
        <w:t>. Number of Attributes: 34 plus the class attribute</w:t>
      </w:r>
    </w:p>
    <w:p w14:paraId="5E3BC1A4" w14:textId="04F188F6" w:rsidR="0013167A" w:rsidRPr="00C812DE" w:rsidRDefault="0013167A" w:rsidP="0013167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812DE">
        <w:rPr>
          <w:rFonts w:asciiTheme="minorHAnsi" w:hAnsiTheme="minorHAnsi" w:cstheme="minorHAnsi"/>
          <w:sz w:val="24"/>
          <w:szCs w:val="24"/>
        </w:rPr>
        <w:t xml:space="preserve">   -- All 34 predictor attributes are continuous</w:t>
      </w:r>
    </w:p>
    <w:p w14:paraId="5E3BC1A4" w14:textId="04F188F6" w:rsidR="0013167A" w:rsidRPr="00C812DE" w:rsidRDefault="004B34C5" w:rsidP="0013167A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  <w:r w:rsidR="0013167A" w:rsidRPr="00C812DE">
        <w:rPr>
          <w:rFonts w:asciiTheme="minorHAnsi" w:hAnsiTheme="minorHAnsi" w:cstheme="minorHAnsi"/>
          <w:sz w:val="24"/>
          <w:szCs w:val="24"/>
        </w:rPr>
        <w:t xml:space="preserve">. Attribute Information:     </w:t>
      </w:r>
    </w:p>
    <w:p w14:paraId="5E3BC1A4" w14:textId="04F188F6" w:rsidR="0013167A" w:rsidRPr="00C812DE" w:rsidRDefault="0013167A" w:rsidP="0013167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812DE">
        <w:rPr>
          <w:rFonts w:asciiTheme="minorHAnsi" w:hAnsiTheme="minorHAnsi" w:cstheme="minorHAnsi"/>
          <w:sz w:val="24"/>
          <w:szCs w:val="24"/>
        </w:rPr>
        <w:t xml:space="preserve">   -- All 34 are continuous, as described above</w:t>
      </w:r>
    </w:p>
    <w:p w14:paraId="5E3BC1A4" w14:textId="04F188F6" w:rsidR="0013167A" w:rsidRPr="00C812DE" w:rsidRDefault="0013167A" w:rsidP="0013167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812DE">
        <w:rPr>
          <w:rFonts w:asciiTheme="minorHAnsi" w:hAnsiTheme="minorHAnsi" w:cstheme="minorHAnsi"/>
          <w:sz w:val="24"/>
          <w:szCs w:val="24"/>
        </w:rPr>
        <w:t xml:space="preserve">   -- The 35th attribute is either "good" or "bad" according to the definition</w:t>
      </w:r>
    </w:p>
    <w:p w14:paraId="5E3BC1A4" w14:textId="04F188F6" w:rsidR="0013167A" w:rsidRPr="00C812DE" w:rsidRDefault="0013167A" w:rsidP="0013167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812DE">
        <w:rPr>
          <w:rFonts w:asciiTheme="minorHAnsi" w:hAnsiTheme="minorHAnsi" w:cstheme="minorHAnsi"/>
          <w:sz w:val="24"/>
          <w:szCs w:val="24"/>
        </w:rPr>
        <w:t xml:space="preserve">      summarized above.  This is a binary classification task.</w:t>
      </w:r>
    </w:p>
    <w:p w14:paraId="5E3BC1A4" w14:textId="04F188F6" w:rsidR="00774D17" w:rsidRPr="00C812DE" w:rsidRDefault="00774D17">
      <w:pPr>
        <w:rPr>
          <w:rFonts w:cstheme="minorHAnsi"/>
          <w:sz w:val="24"/>
          <w:szCs w:val="24"/>
        </w:rPr>
      </w:pPr>
    </w:p>
    <w:sectPr w:rsidR="00774D17" w:rsidRPr="00C8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3E"/>
    <w:rsid w:val="0013167A"/>
    <w:rsid w:val="004B34C5"/>
    <w:rsid w:val="00774D17"/>
    <w:rsid w:val="0080243E"/>
    <w:rsid w:val="00C8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5EC7"/>
  <w15:chartTrackingRefBased/>
  <w15:docId w15:val="{1C8CA55E-20D7-45EA-899C-B1D8C658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167A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13167A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Lepcha</dc:creator>
  <cp:keywords/>
  <dc:description/>
  <cp:lastModifiedBy>Ashish Lepcha</cp:lastModifiedBy>
  <cp:revision>4</cp:revision>
  <dcterms:created xsi:type="dcterms:W3CDTF">2021-02-01T11:29:00Z</dcterms:created>
  <dcterms:modified xsi:type="dcterms:W3CDTF">2021-02-01T11:33:00Z</dcterms:modified>
</cp:coreProperties>
</file>