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23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aidasoidjaso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dsasd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Jumat / 21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556645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asdas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15135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asdsa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5354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Direktur Kemahasiswaan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asd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4465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AAA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ASDASDASDAS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http://www.example.com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