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task1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All instructions are in index.js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task2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simple todolist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and remove task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complite task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module pattern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plugin todolist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 task: add search by task and save task into local storage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