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Your website should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not behave like a digital brochure saying “we provide GST, MSME, FSSAI, Pvt Ltd…”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. It should behave like a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business-registration decision-making platform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where a visitor can explain their situation and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helps them understand: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“What do I actually need for my business, why do I need it, what are the benefits, what happens if I don't have it, and what should I do next?”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1. First, change the fundamental positioning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Current positioning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Most registration websites effectively say: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“We provide GST Registration, MSME Registration, FSSAI Registration, Company Registration…”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That makes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commodity service provider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 customer thinks: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“Who will give me the cheapest GST registration?”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And then you compete on price.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2. Your new positioning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 strongly recommend positioning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as: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bidi="mr-IN"/>
        </w:rPr>
        <w:t>“We Help You Choose the Right Registration for Your Business.”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Tagline: </w:t>
      </w:r>
      <w:r w:rsidRPr="009F5F10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bidi="mr-IN"/>
        </w:rPr>
        <w:t xml:space="preserve">Business Begins 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bidi="mr-IN"/>
        </w:rPr>
        <w:t>Here.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bidi="mr-IN"/>
        </w:rPr>
        <w:t xml:space="preserve">Don't register what you don't need. Don't miss what you do.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bidi="mr-IN"/>
        </w:rPr>
        <w:t xml:space="preserve"> helps you identify the right registrations, licenses and compliances for your business.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lastRenderedPageBreak/>
        <w:t>3. The website should start with the customer's problem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Instead of immediately showing: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Our Services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 would put this near the top: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bidi="mr-IN"/>
        </w:rPr>
        <w:t>Not Sure Which Registration Your Business Needs?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Tell us about your business. We'll help you identify the registrations,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licences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and compliances applicable to you.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[Find What My Business Needs →]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 perhaps: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I'm Starting a Business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My Business Is Already Running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 Want to Expand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immediately makes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solution provider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, rather than a registration shop.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4. Build a “Business Requirement Finder”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could become one of your biggest differentiators.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For example: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What type of business are you starting?</w:t>
      </w:r>
    </w:p>
    <w:p w:rsidR="00AD4157" w:rsidRPr="00AD4157" w:rsidRDefault="00AD4157" w:rsidP="00AD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Manufacturing</w:t>
      </w:r>
    </w:p>
    <w:p w:rsidR="00AD4157" w:rsidRPr="00AD4157" w:rsidRDefault="00AD4157" w:rsidP="00AD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Trading</w:t>
      </w:r>
    </w:p>
    <w:p w:rsidR="00AD4157" w:rsidRPr="00AD4157" w:rsidRDefault="00AD4157" w:rsidP="00AD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Service</w:t>
      </w:r>
    </w:p>
    <w:p w:rsidR="00AD4157" w:rsidRPr="00AD4157" w:rsidRDefault="00AD4157" w:rsidP="00AD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Food Business</w:t>
      </w:r>
    </w:p>
    <w:p w:rsidR="00AD4157" w:rsidRPr="00AD4157" w:rsidRDefault="00AD4157" w:rsidP="00AD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E-commerce</w:t>
      </w:r>
    </w:p>
    <w:p w:rsidR="00AD4157" w:rsidRPr="00AD4157" w:rsidRDefault="00AD4157" w:rsidP="00AD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Consultancy</w:t>
      </w:r>
    </w:p>
    <w:p w:rsidR="00AD4157" w:rsidRPr="00AD4157" w:rsidRDefault="00AD4157" w:rsidP="00AD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Retail Shop</w:t>
      </w:r>
    </w:p>
    <w:p w:rsidR="00AD4157" w:rsidRPr="00AD4157" w:rsidRDefault="00AD4157" w:rsidP="00AD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Restaurant/Café</w:t>
      </w:r>
    </w:p>
    <w:p w:rsidR="00AD4157" w:rsidRPr="00AD4157" w:rsidRDefault="00AD4157" w:rsidP="00AD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Construction</w:t>
      </w:r>
    </w:p>
    <w:p w:rsidR="00AD4157" w:rsidRPr="00AD4157" w:rsidRDefault="00AD4157" w:rsidP="00AD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Import/Export</w:t>
      </w:r>
    </w:p>
    <w:p w:rsidR="00AD4157" w:rsidRPr="00AD4157" w:rsidRDefault="00AD4157" w:rsidP="00AD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Freelancing</w:t>
      </w:r>
    </w:p>
    <w:p w:rsidR="00AD4157" w:rsidRPr="00AD4157" w:rsidRDefault="00AD4157" w:rsidP="00AD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Professional Services</w:t>
      </w:r>
    </w:p>
    <w:p w:rsidR="00AD4157" w:rsidRPr="00AD4157" w:rsidRDefault="00AD4157" w:rsidP="00AD41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Other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How many owners are there?</w:t>
      </w:r>
    </w:p>
    <w:p w:rsidR="00AD4157" w:rsidRPr="00AD4157" w:rsidRDefault="00AD4157" w:rsidP="00AD4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One</w:t>
      </w:r>
    </w:p>
    <w:p w:rsidR="00AD4157" w:rsidRPr="00AD4157" w:rsidRDefault="00AD4157" w:rsidP="00AD4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Two</w:t>
      </w:r>
    </w:p>
    <w:p w:rsidR="00AD4157" w:rsidRPr="00AD4157" w:rsidRDefault="00AD4157" w:rsidP="00AD4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Three or more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Where will you sell?</w:t>
      </w:r>
    </w:p>
    <w:p w:rsidR="00AD4157" w:rsidRPr="00AD4157" w:rsidRDefault="00AD4157" w:rsidP="00AD4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Local</w:t>
      </w:r>
    </w:p>
    <w:p w:rsidR="00AD4157" w:rsidRPr="00AD4157" w:rsidRDefault="00AD4157" w:rsidP="00AD4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Maharashtra</w:t>
      </w:r>
    </w:p>
    <w:p w:rsidR="00AD4157" w:rsidRPr="00AD4157" w:rsidRDefault="00AD4157" w:rsidP="00AD4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Across India</w:t>
      </w:r>
    </w:p>
    <w:p w:rsidR="00AD4157" w:rsidRPr="00AD4157" w:rsidRDefault="00AD4157" w:rsidP="00AD41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Internationally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What is your approximate annual turnover?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Do you have employees?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Do you sell through Amazon/Flipkart/your own website?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 the system produces something like: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Your Business Registration Roadmap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Based on the information provided: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Essential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FSSAI Registration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Business Registration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GST — subject to applicable conditions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Recommended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⭐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MSME/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Udyam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Registration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⭐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Trademark Registration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Depending on your business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🔵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Shop &amp; Establishment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🔵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IEC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🔵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Professional Tax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🔵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Other applicable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licences</w:t>
      </w:r>
      <w:proofErr w:type="spellEnd"/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Want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to verify your requirements?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[Get Free Business Consultation]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That is a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solution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, not just information.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0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5. Your biggest website section should be “Benefits”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You specifically mentioned this, and I completely agree.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Don't structure a service page like this: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 Registration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Government registration for businesses...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Instead: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GST Registration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Do you actually need GST registration?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 explain: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What is GST?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Who may need GST?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When can GST registration become important?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What are the benefits?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For example: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Benefits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Enables legally applicable GST invoicing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Helps businesses comply with GST requirements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Can support eligible input tax credit claims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Important for certain interstate/e-commerce/business situations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Improves business credibility with many B2B customers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Is GST mandatory for YOUR business?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[Check My GST Requirement]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That last button is crucial.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1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6. Every service should answer the same 8 questions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 recommend giving your developers a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fixed template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Every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service page should contain: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1. What is it?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Simple explanation in ordinary language.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2. Who needs it?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Tell customers who it applies to.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3. Why is it important?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Explain the business reason.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4. Benefits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is the section you specifically want.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5. What happens if I don't have it?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Where legally relevant, explain consequences carefully.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Don't use fear marketing such as: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“Without this registration your business will be illegal.”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unless that statement is actually applicable.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6. Documents required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Simple checklist.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7. Process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Show: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Consultation → Document Collection → Application → Government Processing → Registration/Certificate → Post-registration Guidance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8. What should I do next?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[Check Eligibility]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or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[Talk to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Expert]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2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7. Your main service categories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Based on the services you've previously planned for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, I would restructure the navigation.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START A BUSINESS</w:t>
      </w:r>
    </w:p>
    <w:p w:rsidR="00AD4157" w:rsidRPr="00AD4157" w:rsidRDefault="00AD4157" w:rsidP="00AD4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Proprietorship</w:t>
      </w:r>
    </w:p>
    <w:p w:rsidR="00AD4157" w:rsidRPr="00AD4157" w:rsidRDefault="00AD4157" w:rsidP="00AD4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Partnership Firm</w:t>
      </w:r>
    </w:p>
    <w:p w:rsidR="00AD4157" w:rsidRPr="00AD4157" w:rsidRDefault="00AD4157" w:rsidP="00AD4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LLP</w:t>
      </w:r>
    </w:p>
    <w:p w:rsidR="00AD4157" w:rsidRPr="00AD4157" w:rsidRDefault="00AD4157" w:rsidP="00AD4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OPC</w:t>
      </w:r>
    </w:p>
    <w:p w:rsidR="00AD4157" w:rsidRPr="00AD4157" w:rsidRDefault="00AD4157" w:rsidP="00AD4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Private Limited Company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GOVERNMENT REGISTRATIONS</w:t>
      </w:r>
    </w:p>
    <w:p w:rsidR="00AD4157" w:rsidRPr="00AD4157" w:rsidRDefault="00AD4157" w:rsidP="00AD4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</w:t>
      </w:r>
    </w:p>
    <w:p w:rsidR="00AD4157" w:rsidRPr="00AD4157" w:rsidRDefault="00AD4157" w:rsidP="00AD4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MSME/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Udyam</w:t>
      </w:r>
      <w:proofErr w:type="spellEnd"/>
    </w:p>
    <w:p w:rsidR="00AD4157" w:rsidRPr="00AD4157" w:rsidRDefault="00AD4157" w:rsidP="00AD4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Shop &amp; Establishment</w:t>
      </w:r>
    </w:p>
    <w:p w:rsidR="00AD4157" w:rsidRPr="00AD4157" w:rsidRDefault="00AD4157" w:rsidP="00AD4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Professional Tax</w:t>
      </w:r>
    </w:p>
    <w:p w:rsidR="00AD4157" w:rsidRPr="00AD4157" w:rsidRDefault="00AD4157" w:rsidP="00AD4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PAN/TAN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BUSINESS LICENCES</w:t>
      </w:r>
    </w:p>
    <w:p w:rsidR="00AD4157" w:rsidRPr="00AD4157" w:rsidRDefault="00AD4157" w:rsidP="00AD4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FSSAI</w:t>
      </w:r>
    </w:p>
    <w:p w:rsidR="00AD4157" w:rsidRPr="00AD4157" w:rsidRDefault="00AD4157" w:rsidP="00AD4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Trade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Licence</w:t>
      </w:r>
      <w:proofErr w:type="spellEnd"/>
    </w:p>
    <w:p w:rsidR="00AD4157" w:rsidRPr="00AD4157" w:rsidRDefault="00AD4157" w:rsidP="00AD4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Import Export Code</w:t>
      </w:r>
    </w:p>
    <w:p w:rsidR="00AD4157" w:rsidRPr="00AD4157" w:rsidRDefault="00AD4157" w:rsidP="00AD4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Other industry-specific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licences</w:t>
      </w:r>
      <w:proofErr w:type="spellEnd"/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PROTECT YOUR BUSINESS</w:t>
      </w:r>
    </w:p>
    <w:p w:rsidR="00AD4157" w:rsidRPr="00AD4157" w:rsidRDefault="00AD4157" w:rsidP="00AD4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Trademark</w:t>
      </w:r>
    </w:p>
    <w:p w:rsidR="00AD4157" w:rsidRPr="00AD4157" w:rsidRDefault="00AD4157" w:rsidP="00AD4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Copyright</w:t>
      </w:r>
    </w:p>
    <w:p w:rsidR="00AD4157" w:rsidRPr="00AD4157" w:rsidRDefault="00AD4157" w:rsidP="00AD41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Other IP services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TAX &amp; COMPLIANCE</w:t>
      </w:r>
    </w:p>
    <w:p w:rsidR="00AD4157" w:rsidRPr="00AD4157" w:rsidRDefault="00AD4157" w:rsidP="00AD4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 Returns</w:t>
      </w:r>
    </w:p>
    <w:p w:rsidR="00AD4157" w:rsidRPr="00AD4157" w:rsidRDefault="00AD4157" w:rsidP="00AD4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Income Tax</w:t>
      </w:r>
    </w:p>
    <w:p w:rsidR="00AD4157" w:rsidRPr="00AD4157" w:rsidRDefault="00AD4157" w:rsidP="00AD4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ROC Compliance</w:t>
      </w:r>
    </w:p>
    <w:p w:rsidR="00AD4157" w:rsidRPr="00AD4157" w:rsidRDefault="00AD4157" w:rsidP="00AD4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Other recurring compliances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GROW YOUR BUSINESS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is where I would eventually introduce:</w:t>
      </w:r>
    </w:p>
    <w:p w:rsidR="00AD4157" w:rsidRPr="00AD4157" w:rsidRDefault="00AD4157" w:rsidP="00AD4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Business Consultancy</w:t>
      </w:r>
    </w:p>
    <w:p w:rsidR="00AD4157" w:rsidRPr="00AD4157" w:rsidRDefault="00AD4157" w:rsidP="00AD4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Business Plan</w:t>
      </w:r>
    </w:p>
    <w:p w:rsidR="00AD4157" w:rsidRPr="00AD4157" w:rsidRDefault="00AD4157" w:rsidP="00AD4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Funding Assistance</w:t>
      </w:r>
    </w:p>
    <w:p w:rsidR="00AD4157" w:rsidRPr="00AD4157" w:rsidRDefault="00AD4157" w:rsidP="00AD4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Branding</w:t>
      </w:r>
    </w:p>
    <w:p w:rsidR="00AD4157" w:rsidRPr="00AD4157" w:rsidRDefault="00AD4157" w:rsidP="00AD4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Digital Marketing</w:t>
      </w:r>
    </w:p>
    <w:p w:rsidR="00AD4157" w:rsidRPr="00AD4157" w:rsidRDefault="00AD4157" w:rsidP="00AD4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Business Process Support</w:t>
      </w:r>
    </w:p>
    <w:p w:rsidR="00AD4157" w:rsidRPr="00AD4157" w:rsidRDefault="00AD4157" w:rsidP="00AD4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Franchise/Business Expansion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transforms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from: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Registration Company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into: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Business Lifecycle Partner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3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8. Create a “Which Business Structure Is Right </w:t>
      </w:r>
      <w:proofErr w:type="gramStart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For</w:t>
      </w:r>
      <w:proofErr w:type="gramEnd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Me?” section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is extremely important.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A customer shouldn't have to understand the difference between LLP, OPC, Proprietorship and Pvt Ltd before contacting you.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should explain it.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4"/>
        <w:gridCol w:w="4647"/>
      </w:tblGrid>
      <w:tr w:rsidR="00AD4157" w:rsidRPr="00AD4157" w:rsidTr="00AD41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If you are...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Consider</w:t>
            </w:r>
          </w:p>
        </w:tc>
      </w:tr>
      <w:tr w:rsidR="00AD4157" w:rsidRPr="00AD4157" w:rsidTr="00AD4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Individual/small local business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Proprietorship</w:t>
            </w:r>
          </w:p>
        </w:tc>
      </w:tr>
      <w:tr w:rsidR="00AD4157" w:rsidRPr="00AD4157" w:rsidTr="00AD4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Two or more partners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Partnership / LLP</w:t>
            </w:r>
          </w:p>
        </w:tc>
      </w:tr>
      <w:tr w:rsidR="00AD4157" w:rsidRPr="00AD4157" w:rsidTr="00AD4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One founder wanting corporate structure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OPC</w:t>
            </w:r>
          </w:p>
        </w:tc>
      </w:tr>
      <w:tr w:rsidR="00AD4157" w:rsidRPr="00AD4157" w:rsidTr="00AD4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Multiple founders / growth-oriented company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Private Limited</w:t>
            </w:r>
          </w:p>
        </w:tc>
      </w:tr>
      <w:tr w:rsidR="00AD4157" w:rsidRPr="00AD4157" w:rsidTr="00AD4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Professional service business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Depends on structure &amp; requirements</w:t>
            </w:r>
          </w:p>
        </w:tc>
      </w:tr>
      <w:tr w:rsidR="00AD4157" w:rsidRPr="00AD4157" w:rsidTr="00AD4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Startup seeking investors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Often Private Limited, subject to circumstances</w:t>
            </w:r>
          </w:p>
        </w:tc>
      </w:tr>
    </w:tbl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Confused between Proprietorship, LLP and Pvt Ltd?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[Compare Business Structures]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34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9. Make comparison tools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is where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can become much better than ordinary registration websites.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For example: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Proprietorship vs LLP vs Pvt Ltd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951"/>
        <w:gridCol w:w="2180"/>
        <w:gridCol w:w="2207"/>
      </w:tblGrid>
      <w:tr w:rsidR="00AD4157" w:rsidRPr="00AD4157" w:rsidTr="00AD41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Proprietorship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LLP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Pvt Ltd</w:t>
            </w:r>
          </w:p>
        </w:tc>
      </w:tr>
      <w:tr w:rsidR="00AD4157" w:rsidRPr="00AD4157" w:rsidTr="00AD4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Owners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2+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2+ generally</w:t>
            </w:r>
          </w:p>
        </w:tc>
      </w:tr>
      <w:tr w:rsidR="00AD4157" w:rsidRPr="00AD4157" w:rsidTr="00AD4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Separate legal entity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</w:t>
            </w:r>
          </w:p>
        </w:tc>
      </w:tr>
      <w:tr w:rsidR="00AD4157" w:rsidRPr="00AD4157" w:rsidTr="00AD4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Liability protection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Limited/no separate entity protection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Yes</w:t>
            </w:r>
          </w:p>
        </w:tc>
      </w:tr>
      <w:tr w:rsidR="00AD4157" w:rsidRPr="00AD4157" w:rsidTr="00AD4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Higher</w:t>
            </w:r>
          </w:p>
        </w:tc>
      </w:tr>
      <w:tr w:rsidR="00AD4157" w:rsidRPr="00AD4157" w:rsidTr="00AD4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Small businesses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Partners/professionals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Growth-oriented businesses</w:t>
            </w:r>
          </w:p>
        </w:tc>
      </w:tr>
      <w:tr w:rsidR="00AD4157" w:rsidRPr="00AD4157" w:rsidTr="00AD41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Funding/investment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AD4157" w:rsidRPr="00AD4157" w:rsidRDefault="00AD4157" w:rsidP="00AD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AD4157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Better suited</w:t>
            </w:r>
          </w:p>
        </w:tc>
      </w:tr>
    </w:tbl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Still confused?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Let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recommend the suitable structure for your business.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5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10. Add “Benefits” before “Price”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is strategically important for you.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Most registration companies do: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 Registration — ₹XXX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Apply Now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You should do:</w:t>
      </w:r>
    </w:p>
    <w:p w:rsidR="00AD4157" w:rsidRPr="00AD4157" w:rsidRDefault="00AD4157" w:rsidP="00AD4157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GST Registration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Understand whether GST is right for your business.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Why GST may matter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Who should consider it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Benefits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Eligibility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Documents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Process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Government requirements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Our professional assistance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Starting from ₹____</w:t>
      </w:r>
      <w:bookmarkStart w:id="0" w:name="_GoBack"/>
      <w:bookmarkEnd w:id="0"/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[Check My Requirement]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 customer sees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value before price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6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11. Don't call everything a “registration”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is another important correction.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 = registration.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Udyam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= registration.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FSSAI = registration/license depending on category.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Trademark = registration/application process.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Private Limited = incorporation.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ROC = compliance.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ITR = filing.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These aren't all the same thing.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Your website should educate customers about the difference.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For example: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Business Setup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Instead of: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Business Registrations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Use: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Business Setup &amp; Registrations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And under it: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Choose your business structure → Obtain applicable registrations → Get required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licences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→ Protect your brand → Maintain compliance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is much more professional.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7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12. Create a “Do I Need This?” feature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could become one of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Startbiz's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strongest conversion tools.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Every service card should have: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GST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Do I need it?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[Check]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MSME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Can my business benefit from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Udyam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registration?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[Check]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FSSAI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Does my food business require FSSAI?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[Check]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Trademark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Should I protect my brand name?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[Check]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Instead of simply: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Apply Now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8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13. Your service cards should change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❌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Avoid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GST Registration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Fast GST registration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₹999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Apply Now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Better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GST Registration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Do you need GST for your business?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Understand your GST applicability, benefits and compliance requirements.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Learn Benefits →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Check My Requirement →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9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14. Add a “Business Journey” section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This can become the heart of your homepage.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From Idea to Growth —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Is </w:t>
      </w:r>
      <w:proofErr w:type="gramStart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With</w:t>
      </w:r>
      <w:proofErr w:type="gramEnd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You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STEP 1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💡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Business Idea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Understand your idea and business model.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↓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STEP 2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🏢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Choose Structure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Proprietorship / Partnership / LLP / OPC / Pvt Ltd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↓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STEP 3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📄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Get Registrations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 / MSME / FSSAI / Shop Act etc.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↓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STEP 4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™️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Protect Your Brand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Trademark and other IP protection.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↓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STEP 5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📊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Stay Compliant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 / Tax / ROC / other applicable compliances.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↓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STEP 6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🚀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Grow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Business consulting, marketing and expansion support.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supports your existing vision of helping a customer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from evaluating the idea to scaling the business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0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15. Add “I already have a business” pathway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Don't assume every visitor is a new entrepreneur.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Homepage: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Where Are You in Your Business Journey?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💡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I have a business idea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Help me start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🚀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I'm starting my business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Help me register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🏪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My business is already running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Help me become compliant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📈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I want to grow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Help me scale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❓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I don't know what I need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Guide me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is excellent for conversion.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1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lastRenderedPageBreak/>
        <w:t>16. Your website needs an “Education Hub”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Create: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Business Knowledge Centre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With categories: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Starting a Business</w:t>
      </w:r>
    </w:p>
    <w:p w:rsidR="00AD4157" w:rsidRPr="00AD4157" w:rsidRDefault="00AD4157" w:rsidP="00AD4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Proprietorship vs LLP</w:t>
      </w:r>
    </w:p>
    <w:p w:rsidR="00AD4157" w:rsidRPr="00AD4157" w:rsidRDefault="00AD4157" w:rsidP="00AD4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LLP vs Pvt Ltd</w:t>
      </w:r>
    </w:p>
    <w:p w:rsidR="00AD4157" w:rsidRPr="00AD4157" w:rsidRDefault="00AD4157" w:rsidP="00AD4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How to start a business</w:t>
      </w:r>
    </w:p>
    <w:p w:rsidR="00AD4157" w:rsidRPr="00AD4157" w:rsidRDefault="00AD4157" w:rsidP="00AD4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Business registration checklist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GST</w:t>
      </w:r>
    </w:p>
    <w:p w:rsidR="00AD4157" w:rsidRPr="00AD4157" w:rsidRDefault="00AD4157" w:rsidP="00AD4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Who needs GST?</w:t>
      </w:r>
    </w:p>
    <w:p w:rsidR="00AD4157" w:rsidRPr="00AD4157" w:rsidRDefault="00AD4157" w:rsidP="00AD4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 benefits</w:t>
      </w:r>
    </w:p>
    <w:p w:rsidR="00AD4157" w:rsidRPr="00AD4157" w:rsidRDefault="00AD4157" w:rsidP="00AD4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 registration process</w:t>
      </w:r>
    </w:p>
    <w:p w:rsidR="00AD4157" w:rsidRPr="00AD4157" w:rsidRDefault="00AD4157" w:rsidP="00AD4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 return basics</w:t>
      </w:r>
    </w:p>
    <w:p w:rsidR="00AD4157" w:rsidRPr="00AD4157" w:rsidRDefault="00AD4157" w:rsidP="00AD4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 myths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MSME</w:t>
      </w:r>
    </w:p>
    <w:p w:rsidR="00AD4157" w:rsidRPr="00AD4157" w:rsidRDefault="00AD4157" w:rsidP="00AD4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What is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Udyam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</w:p>
    <w:p w:rsidR="00AD4157" w:rsidRPr="00AD4157" w:rsidRDefault="00AD4157" w:rsidP="00AD4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MSME benefits</w:t>
      </w:r>
    </w:p>
    <w:p w:rsidR="00AD4157" w:rsidRPr="00AD4157" w:rsidRDefault="00AD4157" w:rsidP="00AD4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Who can register?</w:t>
      </w:r>
    </w:p>
    <w:p w:rsidR="00AD4157" w:rsidRPr="00AD4157" w:rsidRDefault="00AD4157" w:rsidP="00AD4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Udyam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vs GST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FSSAI</w:t>
      </w:r>
    </w:p>
    <w:p w:rsidR="00AD4157" w:rsidRPr="00AD4157" w:rsidRDefault="00AD4157" w:rsidP="00AD4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Which FSSAI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licence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do I need?</w:t>
      </w:r>
    </w:p>
    <w:p w:rsidR="00AD4157" w:rsidRPr="00AD4157" w:rsidRDefault="00AD4157" w:rsidP="00AD4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Basic vs State vs Central</w:t>
      </w:r>
    </w:p>
    <w:p w:rsidR="00AD4157" w:rsidRPr="00AD4157" w:rsidRDefault="00AD4157" w:rsidP="00AD4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Food business compliance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Trademark</w:t>
      </w:r>
    </w:p>
    <w:p w:rsidR="00AD4157" w:rsidRPr="00AD4157" w:rsidRDefault="00AD4157" w:rsidP="00AD41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Why </w:t>
      </w:r>
      <w:proofErr w:type="gram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trademark</w:t>
      </w:r>
      <w:proofErr w:type="gram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your brand?</w:t>
      </w:r>
    </w:p>
    <w:p w:rsidR="00AD4157" w:rsidRPr="00AD4157" w:rsidRDefault="00AD4157" w:rsidP="00AD41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Trademark vs company name</w:t>
      </w:r>
    </w:p>
    <w:p w:rsidR="00AD4157" w:rsidRPr="00AD4157" w:rsidRDefault="00AD4157" w:rsidP="00AD41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Trademark registration process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helps SEO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and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establishes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as an educator.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42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17. Add a “Free Business Consultation” everywhere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You already have this as part of your business model.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Don't hide it in the footer.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Use it strategically.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Not sure what your business needs?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Get a free business consultation from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[Talk to an Expert]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Put this:</w:t>
      </w:r>
    </w:p>
    <w:p w:rsidR="00AD4157" w:rsidRPr="00AD4157" w:rsidRDefault="00AD4157" w:rsidP="00AD4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Homepage</w:t>
      </w:r>
    </w:p>
    <w:p w:rsidR="00AD4157" w:rsidRPr="00AD4157" w:rsidRDefault="00AD4157" w:rsidP="00AD4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Service pages</w:t>
      </w:r>
    </w:p>
    <w:p w:rsidR="00AD4157" w:rsidRPr="00AD4157" w:rsidRDefault="00AD4157" w:rsidP="00AD4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Blog pages</w:t>
      </w:r>
    </w:p>
    <w:p w:rsidR="00AD4157" w:rsidRPr="00AD4157" w:rsidRDefault="00AD4157" w:rsidP="00AD4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Comparison pages</w:t>
      </w:r>
    </w:p>
    <w:p w:rsidR="00AD4157" w:rsidRPr="00AD4157" w:rsidRDefault="00AD4157" w:rsidP="00AD4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FAQ</w:t>
      </w:r>
    </w:p>
    <w:p w:rsidR="00AD4157" w:rsidRPr="00AD4157" w:rsidRDefault="00AD4157" w:rsidP="00AD4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Footer</w:t>
      </w:r>
    </w:p>
    <w:p w:rsidR="00AD4157" w:rsidRPr="00AD4157" w:rsidRDefault="00AD4157" w:rsidP="00AD4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Contact section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3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18. Change your primary CTA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 would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not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make: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Apply Now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 primary CTA everywhere.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Your primary CTA should often be: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Find What I Need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or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Get Free Consultation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Apply Now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can be the secondary CTA once the customer understands the requirement.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Why?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Because many visitors aren't ready to buy.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They are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confused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And confusion is actually your opportunity.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4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19. Add a “Registration Checklist”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Example: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Starting a Business in Maharashtra?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Your possible business setup checklist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Segoe UI Symbol" w:eastAsia="Times New Roman" w:hAnsi="Segoe UI Symbol" w:cs="Segoe UI Symbol"/>
          <w:sz w:val="24"/>
          <w:szCs w:val="24"/>
          <w:lang w:bidi="mr-IN"/>
        </w:rPr>
        <w:t>☐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Choose business structure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Symbol" w:eastAsia="Times New Roman" w:hAnsi="Segoe UI Symbol" w:cs="Segoe UI Symbol"/>
          <w:sz w:val="24"/>
          <w:szCs w:val="24"/>
          <w:lang w:bidi="mr-IN"/>
        </w:rPr>
        <w:t>☐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PAN/TAN requirements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Symbol" w:eastAsia="Times New Roman" w:hAnsi="Segoe UI Symbol" w:cs="Segoe UI Symbol"/>
          <w:sz w:val="24"/>
          <w:szCs w:val="24"/>
          <w:lang w:bidi="mr-IN"/>
        </w:rPr>
        <w:t>☐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GST applicability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Symbol" w:eastAsia="Times New Roman" w:hAnsi="Segoe UI Symbol" w:cs="Segoe UI Symbol"/>
          <w:sz w:val="24"/>
          <w:szCs w:val="24"/>
          <w:lang w:bidi="mr-IN"/>
        </w:rPr>
        <w:t>☐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Udyam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/MSME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Symbol" w:eastAsia="Times New Roman" w:hAnsi="Segoe UI Symbol" w:cs="Segoe UI Symbol"/>
          <w:sz w:val="24"/>
          <w:szCs w:val="24"/>
          <w:lang w:bidi="mr-IN"/>
        </w:rPr>
        <w:t>☐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Shop &amp; Establishment requirements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Symbol" w:eastAsia="Times New Roman" w:hAnsi="Segoe UI Symbol" w:cs="Segoe UI Symbol"/>
          <w:sz w:val="24"/>
          <w:szCs w:val="24"/>
          <w:lang w:bidi="mr-IN"/>
        </w:rPr>
        <w:t>☐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FSSAI — if food business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Symbol" w:eastAsia="Times New Roman" w:hAnsi="Segoe UI Symbol" w:cs="Segoe UI Symbol"/>
          <w:sz w:val="24"/>
          <w:szCs w:val="24"/>
          <w:lang w:bidi="mr-IN"/>
        </w:rPr>
        <w:t>☐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IEC — if importing/exporting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Symbol" w:eastAsia="Times New Roman" w:hAnsi="Segoe UI Symbol" w:cs="Segoe UI Symbol"/>
          <w:sz w:val="24"/>
          <w:szCs w:val="24"/>
          <w:lang w:bidi="mr-IN"/>
        </w:rPr>
        <w:t>☐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Trademark protection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Symbol" w:eastAsia="Times New Roman" w:hAnsi="Segoe UI Symbol" w:cs="Segoe UI Symbol"/>
          <w:sz w:val="24"/>
          <w:szCs w:val="24"/>
          <w:lang w:bidi="mr-IN"/>
        </w:rPr>
        <w:t>☐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Bank account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Symbol" w:eastAsia="Times New Roman" w:hAnsi="Segoe UI Symbol" w:cs="Segoe UI Symbol"/>
          <w:sz w:val="24"/>
          <w:szCs w:val="24"/>
          <w:lang w:bidi="mr-IN"/>
        </w:rPr>
        <w:t>☐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Applicable tax registrations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Symbol" w:eastAsia="Times New Roman" w:hAnsi="Segoe UI Symbol" w:cs="Segoe UI Symbol"/>
          <w:sz w:val="24"/>
          <w:szCs w:val="24"/>
          <w:lang w:bidi="mr-IN"/>
        </w:rPr>
        <w:t>☐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Ongoing compliance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And a CTA: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Get Your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Personalised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Business Checklist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[Create My Checklist]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can generate leads.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5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20. Add industry-specific solutions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is where you can become much more valuable.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Instead of only: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FSSAI Registration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Create: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Food Business Solutions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For: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🍴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Restaurant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☕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Café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🍱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Cloud Kitchen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🏭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Food Manufacturer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🛒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Food Trader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📦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Packaged Food Brand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🛍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️ Online Food Business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 the customer sees: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 am a cloud kitchen.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tells them: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Here are the registrations/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licences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you may need.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is much more powerful than asking them to understand FSSAI themselves.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6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lastRenderedPageBreak/>
        <w:t>21. Create “Business Packages” based on situations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Not just packages based on price.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For example: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STARTER BUSINESS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For individuals starting small.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Possible services:</w:t>
      </w:r>
    </w:p>
    <w:p w:rsidR="00AD4157" w:rsidRPr="00AD4157" w:rsidRDefault="00AD4157" w:rsidP="00AD4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Proprietorship setup</w:t>
      </w:r>
    </w:p>
    <w:p w:rsidR="00AD4157" w:rsidRPr="00AD4157" w:rsidRDefault="00AD4157" w:rsidP="00AD4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Udyam</w:t>
      </w:r>
      <w:proofErr w:type="spellEnd"/>
    </w:p>
    <w:p w:rsidR="00AD4157" w:rsidRPr="00AD4157" w:rsidRDefault="00AD4157" w:rsidP="00AD4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 if applicable</w:t>
      </w:r>
    </w:p>
    <w:p w:rsidR="00AD4157" w:rsidRPr="00AD4157" w:rsidRDefault="00AD4157" w:rsidP="00AD4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Shop Act if applicable</w:t>
      </w:r>
    </w:p>
    <w:p w:rsidR="00AD4157" w:rsidRPr="00AD4157" w:rsidRDefault="00AD4157" w:rsidP="00AD41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Basic consultation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7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FOOD BUSINESS STARTER</w:t>
      </w:r>
    </w:p>
    <w:p w:rsidR="00AD4157" w:rsidRPr="00AD4157" w:rsidRDefault="00AD4157" w:rsidP="00AD4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Business structure guidance</w:t>
      </w:r>
    </w:p>
    <w:p w:rsidR="00AD4157" w:rsidRPr="00AD4157" w:rsidRDefault="00AD4157" w:rsidP="00AD4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FSSAI</w:t>
      </w:r>
    </w:p>
    <w:p w:rsidR="00AD4157" w:rsidRPr="00AD4157" w:rsidRDefault="00AD4157" w:rsidP="00AD4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 assessment</w:t>
      </w:r>
    </w:p>
    <w:p w:rsidR="00AD4157" w:rsidRPr="00AD4157" w:rsidRDefault="00AD4157" w:rsidP="00AD4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Udyam</w:t>
      </w:r>
      <w:proofErr w:type="spellEnd"/>
    </w:p>
    <w:p w:rsidR="00AD4157" w:rsidRPr="00AD4157" w:rsidRDefault="00AD4157" w:rsidP="00AD41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Trademark consultation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8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STARTUP GROWTH</w:t>
      </w:r>
    </w:p>
    <w:p w:rsidR="00AD4157" w:rsidRPr="00AD4157" w:rsidRDefault="00AD4157" w:rsidP="00AD4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Pvt Ltd / LLP</w:t>
      </w:r>
    </w:p>
    <w:p w:rsidR="00AD4157" w:rsidRPr="00AD4157" w:rsidRDefault="00AD4157" w:rsidP="00AD4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</w:t>
      </w:r>
    </w:p>
    <w:p w:rsidR="00AD4157" w:rsidRPr="00AD4157" w:rsidRDefault="00AD4157" w:rsidP="00AD4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Udyam</w:t>
      </w:r>
      <w:proofErr w:type="spellEnd"/>
    </w:p>
    <w:p w:rsidR="00AD4157" w:rsidRPr="00AD4157" w:rsidRDefault="00AD4157" w:rsidP="00AD4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Trademark</w:t>
      </w:r>
    </w:p>
    <w:p w:rsidR="00AD4157" w:rsidRPr="00AD4157" w:rsidRDefault="00AD4157" w:rsidP="00AD41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Compliance guidance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9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E-COMMERCE BUSINESS</w:t>
      </w:r>
    </w:p>
    <w:p w:rsidR="00AD4157" w:rsidRPr="00AD4157" w:rsidRDefault="00AD4157" w:rsidP="00AD4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Business structure</w:t>
      </w:r>
    </w:p>
    <w:p w:rsidR="00AD4157" w:rsidRPr="00AD4157" w:rsidRDefault="00AD4157" w:rsidP="00AD4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GST assessment</w:t>
      </w:r>
    </w:p>
    <w:p w:rsidR="00AD4157" w:rsidRPr="00AD4157" w:rsidRDefault="00AD4157" w:rsidP="00AD4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Udyam</w:t>
      </w:r>
      <w:proofErr w:type="spellEnd"/>
    </w:p>
    <w:p w:rsidR="00AD4157" w:rsidRPr="00AD4157" w:rsidRDefault="00AD4157" w:rsidP="00AD4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Trademark</w:t>
      </w:r>
    </w:p>
    <w:p w:rsidR="00AD4157" w:rsidRPr="00AD4157" w:rsidRDefault="00AD4157" w:rsidP="00AD4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applicable marketplace requirements</w:t>
      </w:r>
    </w:p>
    <w:p w:rsidR="00AD4157" w:rsidRPr="00AD4157" w:rsidRDefault="00AD4157" w:rsidP="00AD415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IEC where applicable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 package should say: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Final requirements depend on your business activities and circumstances.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That keeps the advice responsible.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0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22. Add “What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does differently”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section should be strong.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Why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❌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We don't simply sell registrations.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We first understand your business.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We explain what you actually need.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We explain why you need it.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We help you choose the appropriate option.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We handle documentation and application support.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We help you understand ongoing compliance.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Segoe UI Emoji" w:eastAsia="Times New Roman" w:hAnsi="Segoe UI Emoji" w:cs="Segoe UI Emoji"/>
          <w:b/>
          <w:bCs/>
          <w:sz w:val="27"/>
          <w:szCs w:val="27"/>
          <w:lang w:bidi="mr-IN"/>
        </w:rPr>
        <w:t>✅</w:t>
      </w: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We support your business beyond registration.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Your positioning becomes: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“We don't sell registrations. We solve business compliance problems.”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I really like this positioning for you.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1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23. Add transparency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Your website should have: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What is included?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What is not included?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Government fees?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Professional fees?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Expected timeline?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Documents required?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Post-registration compliance?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is important because competitors frequently create confusion around pricing.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2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24. Add a “Before You Register” section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can be a fantastic differentiator.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Before You Register Anything, Answer These 5 Questions</w:t>
      </w:r>
    </w:p>
    <w:p w:rsidR="00AD4157" w:rsidRPr="00AD4157" w:rsidRDefault="00AD4157" w:rsidP="00AD41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What does your business actually do?</w:t>
      </w:r>
    </w:p>
    <w:p w:rsidR="00AD4157" w:rsidRPr="00AD4157" w:rsidRDefault="00AD4157" w:rsidP="00AD41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How many owners are there?</w:t>
      </w:r>
    </w:p>
    <w:p w:rsidR="00AD4157" w:rsidRPr="00AD4157" w:rsidRDefault="00AD4157" w:rsidP="00AD41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Where will you sell?</w:t>
      </w:r>
    </w:p>
    <w:p w:rsidR="00AD4157" w:rsidRPr="00AD4157" w:rsidRDefault="00AD4157" w:rsidP="00AD41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What is your expected turnover?</w:t>
      </w:r>
    </w:p>
    <w:p w:rsidR="00AD4157" w:rsidRPr="00AD4157" w:rsidRDefault="00AD4157" w:rsidP="00AD415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Do you need industry-specific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licences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Then: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proofErr w:type="spellStart"/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will help you identify the appropriate registration path.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This is exactly the educational approach you're looking for.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3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25. Homepage structure I recommend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Your homepage should roughly follow this order: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01 — HERO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Start Your Business Right.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Get the right registrations,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licences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and compliance support for your business.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[Find What My Business Needs]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[Get Free Consultation]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4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02 — PROBLEM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Confused About Which Registration You Need?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GST?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MSME?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FSSAI?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Shop Act?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LLP?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Pvt Ltd?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Trademark?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You don't have to figure it out alone.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5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03 — BUSINESS REQUIREMENT FINDER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Tell Us About Your Business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Answer a few simple questions.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[Find My Requirements]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6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04 — BUSINESS JOURNEY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Idea → Structure → Registration →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Licence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→ Protection → Compliance → Growth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7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05 — SERVICES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What Does Your Business Need?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Business Setup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GST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MSME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FSSAI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Trademark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Licences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Tax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Compliance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Each with: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Understand → Check → Apply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8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06 — BENEFITS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Understand Before You Register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Explain benefits.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59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07 — COMPARISON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Which Option Is Right </w:t>
      </w:r>
      <w:proofErr w:type="gramStart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For</w:t>
      </w:r>
      <w:proofErr w:type="gramEnd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You?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Proprietorship vs LLP vs Pvt Ltd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GST vs Composition etc. where appropriate.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0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08 — INDUSTRY SOLUTIONS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Restaurant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Manufacturing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Trading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E-commerce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Professional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Construction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Retail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Services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1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09 — WHY STARTBIZ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Your experience, Maharashtra coverage, 50+ franchise network, consultation etc.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2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10 — CUSTOMER JOURNEY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Tell us → We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analyse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→ We recommend → We process → We support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3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11 — KNOWLEDGE CENTRE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Educational content.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4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12 — TESTIMONIALS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Real customers only.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5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lastRenderedPageBreak/>
        <w:t>13 — FAQ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6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14 — FINAL CTA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Don't Know What Your Business Needs?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Talk to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[Get Free Business Consultation]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7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26. One major strategic change I recommend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Don't make the website's homepage primarily about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Make it about: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THE CUSTOMER'S BUSINESS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Instead of: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“We provide 15 services.”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Say: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“Tell us what you want to build. We'll help you understand what your business needs.”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That's a completely different customer experience.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8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27. Your ultimate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website concept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If I were mentoring you on this project, I'd define the website as: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STARTBIZ = BUSINESS REQUIREMENT → BUSINESS SOLUTION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Not: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STARTBIZ = REGISTRATION → PAYMENT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 customer journey should become: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 have an idea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↓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What type of business should I create?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↓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Which registrations do I need?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↓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Why do I need them?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↓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Which ones are mandatory/recommended/applicable?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↓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What documents do I need?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↓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What will it cost?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↓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What ongoing compliance will I have?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↓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How can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help me?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That is the website I would build.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69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28. One more important point: don't make unsupported claims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Because this is a compliance/business-registration website, I strongly recommend that your developers avoid blanket statements such as: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“GST is mandatory for every business.”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“MSME registration gives you a loan.”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“Trademark registration guarantees brand protection.”</w:t>
      </w:r>
    </w:p>
    <w:p w:rsidR="00AD4157" w:rsidRPr="00AD4157" w:rsidRDefault="00AD4157" w:rsidP="00AD41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“FSSAI is mandatory for every food-related activity in exactly the same way.”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 applicability of registrations can depend on business activity, turnover, supply type, location and other circumstances.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Your website should therefore use language such as: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“May be applicable”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“Subject to eligibility”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“Depending on your business activity”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“Applicable conditions may vary”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actually makes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look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more professional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, not less.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There is genuine confusion among small-business owners about GST/MSME requirements, which is precisely why your educational approach can be valuable. (</w:t>
      </w:r>
      <w:hyperlink r:id="rId5" w:tooltip="GST/MSME Query" w:history="1">
        <w:r w:rsidRPr="00AD41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mr-IN"/>
          </w:rPr>
          <w:t>Reddit</w:t>
        </w:r>
      </w:hyperlink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)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70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29. What I would ask your developers to build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Give them this as the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website development brief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MUST HAVE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Business Requirement Finder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Business Structure Comparison Tool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Service Benefit Pages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“Do I Need This?” CTA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Industry-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wise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Solutions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lastRenderedPageBreak/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Business Journey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Personalised</w:t>
      </w:r>
      <w:proofErr w:type="spellEnd"/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Business Checklist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Free Consultation CTA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Service Comparison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FAQ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Knowledge Centre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Transparent pricing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Documents checklist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Process/timeline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Applicable compliance information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Mobile-first design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WhatsApp CTA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Lead capture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NICE TO HAVE LATER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Customer dashboard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Application tracking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Document upload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Renewal reminders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Compliance calendar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Payment gateway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Automated WhatsApp updates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AI/business requirement assessment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Franchise login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AD4157">
        <w:rPr>
          <w:rFonts w:ascii="Segoe UI Emoji" w:eastAsia="Times New Roman" w:hAnsi="Segoe UI Emoji" w:cs="Segoe UI Emoji"/>
          <w:sz w:val="24"/>
          <w:szCs w:val="24"/>
          <w:lang w:bidi="mr-IN"/>
        </w:rPr>
        <w:t>☑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CRM integration</w:t>
      </w:r>
    </w:p>
    <w:p w:rsidR="00AD4157" w:rsidRPr="00AD4157" w:rsidRDefault="009F5F10" w:rsidP="00AD4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71" style="width:0;height:1.5pt" o:hralign="center" o:hrstd="t" o:hr="t" fillcolor="#a0a0a0" stroked="f"/>
        </w:pic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30. My recommendation for your next step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Don't ask the developers to simply “modify the existing website.”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Instead, let's first create a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complete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Website Blueprint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 recommend we do this in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 stages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STAGE 1 — Website Architecture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I'll create the complete menu, pages, user journey and conversion funnel.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lastRenderedPageBreak/>
        <w:t>STAGE 2 — Service Content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For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every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service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, I'll prepare: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What it is → Who needs it → Benefits → Eligibility → When it is required → Documents → Process → Timeline → Compliance → FAQs → CTA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STAGE 3 — Homepage Copy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I'll write the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actual ready-to-paste website content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, section by section.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STAGE 4 — Developer Instruction Document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I'll convert everything into a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developer-ready specification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, including what each button should do, what forms should ask, what pages should connect to each other, and how the “Find What My Business Needs” system should work.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This is the route I would strongly recommend for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Startbiz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.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It will move you from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“a company that provides registrations”</w:t>
      </w: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</w:t>
      </w:r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“a company that helps entrepreneurs understand, set up, </w:t>
      </w:r>
      <w:proofErr w:type="spellStart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formalise</w:t>
      </w:r>
      <w:proofErr w:type="spellEnd"/>
      <w:r w:rsidRPr="00AD415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and grow their business.”</w:t>
      </w:r>
    </w:p>
    <w:p w:rsidR="00AD4157" w:rsidRPr="00AD4157" w:rsidRDefault="00AD4157" w:rsidP="00AD4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D4157">
        <w:rPr>
          <w:rFonts w:ascii="Times New Roman" w:eastAsia="Times New Roman" w:hAnsi="Times New Roman" w:cs="Times New Roman"/>
          <w:sz w:val="24"/>
          <w:szCs w:val="24"/>
          <w:lang w:bidi="mr-IN"/>
        </w:rPr>
        <w:t>And that is a much stronger business model for the long term.</w:t>
      </w:r>
    </w:p>
    <w:p w:rsidR="00FF0C54" w:rsidRDefault="00FF0C54"/>
    <w:sectPr w:rsidR="00FF0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24C3B"/>
    <w:multiLevelType w:val="multilevel"/>
    <w:tmpl w:val="6432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3DAD"/>
    <w:multiLevelType w:val="multilevel"/>
    <w:tmpl w:val="A20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723C1"/>
    <w:multiLevelType w:val="multilevel"/>
    <w:tmpl w:val="D90A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C40A2"/>
    <w:multiLevelType w:val="multilevel"/>
    <w:tmpl w:val="A5FA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81B9C"/>
    <w:multiLevelType w:val="multilevel"/>
    <w:tmpl w:val="D916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0625B"/>
    <w:multiLevelType w:val="multilevel"/>
    <w:tmpl w:val="14F2D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FD473D"/>
    <w:multiLevelType w:val="multilevel"/>
    <w:tmpl w:val="3F36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C5CD0"/>
    <w:multiLevelType w:val="multilevel"/>
    <w:tmpl w:val="B032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028D8"/>
    <w:multiLevelType w:val="multilevel"/>
    <w:tmpl w:val="57D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71571"/>
    <w:multiLevelType w:val="multilevel"/>
    <w:tmpl w:val="712E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65BB5"/>
    <w:multiLevelType w:val="multilevel"/>
    <w:tmpl w:val="0D3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22367"/>
    <w:multiLevelType w:val="multilevel"/>
    <w:tmpl w:val="ADC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F34EE"/>
    <w:multiLevelType w:val="multilevel"/>
    <w:tmpl w:val="BAE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67CCB"/>
    <w:multiLevelType w:val="multilevel"/>
    <w:tmpl w:val="B2F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E66BC"/>
    <w:multiLevelType w:val="multilevel"/>
    <w:tmpl w:val="F70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504B5"/>
    <w:multiLevelType w:val="multilevel"/>
    <w:tmpl w:val="79DA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C3E37"/>
    <w:multiLevelType w:val="multilevel"/>
    <w:tmpl w:val="EDF2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91AE1"/>
    <w:multiLevelType w:val="multilevel"/>
    <w:tmpl w:val="AB5A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5274C"/>
    <w:multiLevelType w:val="multilevel"/>
    <w:tmpl w:val="86A0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0568A9"/>
    <w:multiLevelType w:val="multilevel"/>
    <w:tmpl w:val="CC68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9"/>
  </w:num>
  <w:num w:numId="3">
    <w:abstractNumId w:val="18"/>
  </w:num>
  <w:num w:numId="4">
    <w:abstractNumId w:val="10"/>
  </w:num>
  <w:num w:numId="5">
    <w:abstractNumId w:val="8"/>
  </w:num>
  <w:num w:numId="6">
    <w:abstractNumId w:val="12"/>
  </w:num>
  <w:num w:numId="7">
    <w:abstractNumId w:val="3"/>
  </w:num>
  <w:num w:numId="8">
    <w:abstractNumId w:val="4"/>
  </w:num>
  <w:num w:numId="9">
    <w:abstractNumId w:val="16"/>
  </w:num>
  <w:num w:numId="10">
    <w:abstractNumId w:val="14"/>
  </w:num>
  <w:num w:numId="11">
    <w:abstractNumId w:val="13"/>
  </w:num>
  <w:num w:numId="12">
    <w:abstractNumId w:val="2"/>
  </w:num>
  <w:num w:numId="13">
    <w:abstractNumId w:val="1"/>
  </w:num>
  <w:num w:numId="14">
    <w:abstractNumId w:val="9"/>
  </w:num>
  <w:num w:numId="15">
    <w:abstractNumId w:val="7"/>
  </w:num>
  <w:num w:numId="16">
    <w:abstractNumId w:val="0"/>
  </w:num>
  <w:num w:numId="17">
    <w:abstractNumId w:val="11"/>
  </w:num>
  <w:num w:numId="18">
    <w:abstractNumId w:val="15"/>
  </w:num>
  <w:num w:numId="19">
    <w:abstractNumId w:val="6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57"/>
    <w:rsid w:val="00035DA1"/>
    <w:rsid w:val="009F5F10"/>
    <w:rsid w:val="00AD4157"/>
    <w:rsid w:val="00FF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6F0B1B-0FDC-4CA8-8877-A165EBC49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41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AD41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AD4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157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AD4157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D4157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customStyle="1" w:styleId="msonormal0">
    <w:name w:val="msonormal"/>
    <w:basedOn w:val="Normal"/>
    <w:rsid w:val="00AD4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NormalWeb">
    <w:name w:val="Normal (Web)"/>
    <w:basedOn w:val="Normal"/>
    <w:uiPriority w:val="99"/>
    <w:semiHidden/>
    <w:unhideWhenUsed/>
    <w:rsid w:val="00AD4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AD415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D41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24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6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7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97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3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5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7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4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6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9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IndiaTax/comments/1egqyzu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2093</TotalTime>
  <Pages>1</Pages>
  <Words>2786</Words>
  <Characters>15883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2026-08-10T15:33:00Z</dcterms:created>
  <dcterms:modified xsi:type="dcterms:W3CDTF">2026-08-13T01:30:00Z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3827d743-fa3f-49f1-8c46-ed08d4fa2a8a</vt:lpwstr>
  </property>
</Properties>
</file>