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50465" w14:textId="27F66343" w:rsidR="009E2EDF" w:rsidRDefault="00222471" w:rsidP="00222471">
      <w:pPr>
        <w:pStyle w:val="1"/>
      </w:pPr>
      <w:r>
        <w:rPr>
          <w:rFonts w:hint="eastAsia"/>
        </w:rPr>
        <w:t>扣分</w:t>
      </w:r>
    </w:p>
    <w:p w14:paraId="0CD0435E" w14:textId="3C440534" w:rsidR="00515D01" w:rsidRDefault="00515D01" w:rsidP="00222471">
      <w:pPr>
        <w:pStyle w:val="2"/>
      </w:pPr>
      <w:r>
        <w:rPr>
          <w:rFonts w:hint="eastAsia"/>
        </w:rPr>
        <w:t>6</w:t>
      </w:r>
    </w:p>
    <w:p w14:paraId="188862ED" w14:textId="486EBA8D" w:rsidR="00515D01" w:rsidRDefault="00515D01" w:rsidP="00515D01">
      <w:r>
        <w:rPr>
          <w:rFonts w:hint="eastAsia"/>
        </w:rPr>
        <w:t>超速2</w:t>
      </w:r>
      <w:r>
        <w:t>0%~50%</w:t>
      </w:r>
    </w:p>
    <w:p w14:paraId="5AF7892A" w14:textId="4F842992" w:rsidR="009A43F5" w:rsidRPr="00515D01" w:rsidRDefault="009A43F5" w:rsidP="00515D01">
      <w:pPr>
        <w:rPr>
          <w:rFonts w:hint="eastAsia"/>
        </w:rPr>
      </w:pPr>
      <w:r>
        <w:rPr>
          <w:rFonts w:hint="eastAsia"/>
        </w:rPr>
        <w:t>违反交通信号灯</w:t>
      </w:r>
    </w:p>
    <w:p w14:paraId="324AD5EF" w14:textId="3D19409B" w:rsidR="00222471" w:rsidRDefault="00222471" w:rsidP="00222471">
      <w:pPr>
        <w:pStyle w:val="2"/>
      </w:pPr>
      <w:r>
        <w:rPr>
          <w:rFonts w:hint="eastAsia"/>
        </w:rPr>
        <w:t>1</w:t>
      </w:r>
      <w:r>
        <w:t>2</w:t>
      </w:r>
    </w:p>
    <w:p w14:paraId="2E7C4F79" w14:textId="0B0A1456" w:rsidR="00222471" w:rsidRDefault="00222471" w:rsidP="00222471">
      <w:r>
        <w:rPr>
          <w:rFonts w:hint="eastAsia"/>
        </w:rPr>
        <w:t>超速</w:t>
      </w:r>
      <w:r w:rsidR="00515D01">
        <w:rPr>
          <w:rFonts w:hint="eastAsia"/>
        </w:rPr>
        <w:t>&gt;</w:t>
      </w:r>
      <w:r w:rsidR="00515D01">
        <w:t xml:space="preserve"> </w:t>
      </w:r>
      <w:r>
        <w:rPr>
          <w:rFonts w:hint="eastAsia"/>
        </w:rPr>
        <w:t>5</w:t>
      </w:r>
      <w:r>
        <w:t>0%</w:t>
      </w:r>
    </w:p>
    <w:p w14:paraId="1CBAE13D" w14:textId="7E0A3468" w:rsidR="00C74C65" w:rsidRDefault="00C74C65" w:rsidP="00222471">
      <w:pPr>
        <w:rPr>
          <w:rFonts w:hint="eastAsia"/>
        </w:rPr>
      </w:pPr>
      <w:r>
        <w:rPr>
          <w:rFonts w:hint="eastAsia"/>
        </w:rPr>
        <w:t>逆行 （同时罚2</w:t>
      </w:r>
      <w:r>
        <w:t>00</w:t>
      </w:r>
      <w:r>
        <w:rPr>
          <w:rFonts w:hint="eastAsia"/>
        </w:rPr>
        <w:t>，吊扣驾照1</w:t>
      </w:r>
      <w:r>
        <w:t>2</w:t>
      </w:r>
      <w:r>
        <w:rPr>
          <w:rFonts w:hint="eastAsia"/>
        </w:rPr>
        <w:t>个月）</w:t>
      </w:r>
    </w:p>
    <w:p w14:paraId="016D6BE3" w14:textId="637E070A" w:rsidR="00970A71" w:rsidRDefault="00970A71" w:rsidP="00970A71">
      <w:pPr>
        <w:pStyle w:val="1"/>
      </w:pPr>
      <w:r>
        <w:rPr>
          <w:rFonts w:hint="eastAsia"/>
        </w:rPr>
        <w:t>指示灯</w:t>
      </w:r>
    </w:p>
    <w:p w14:paraId="5938738B" w14:textId="02F0AC50" w:rsidR="00970A71" w:rsidRDefault="00970A71" w:rsidP="00970A71">
      <w:pPr>
        <w:pStyle w:val="2"/>
      </w:pPr>
      <w:r>
        <w:rPr>
          <w:rFonts w:hint="eastAsia"/>
        </w:rPr>
        <w:t>驻车制动器处于制动状态</w:t>
      </w:r>
    </w:p>
    <w:p w14:paraId="660F22DF" w14:textId="79AAF480" w:rsidR="00970A71" w:rsidRDefault="00970A71" w:rsidP="00970A71">
      <w:r w:rsidRPr="00970A71">
        <w:rPr>
          <w:noProof/>
        </w:rPr>
        <w:drawing>
          <wp:inline distT="0" distB="0" distL="0" distR="0" wp14:anchorId="071B2256" wp14:editId="3700F883">
            <wp:extent cx="166687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C31E" w14:textId="3105329E" w:rsidR="009C7E85" w:rsidRDefault="009C7E85" w:rsidP="009C7E85">
      <w:pPr>
        <w:pStyle w:val="1"/>
      </w:pPr>
      <w:r>
        <w:rPr>
          <w:rFonts w:hint="eastAsia"/>
        </w:rPr>
        <w:lastRenderedPageBreak/>
        <w:t>标志</w:t>
      </w:r>
    </w:p>
    <w:p w14:paraId="2F73B728" w14:textId="73DA02B9" w:rsidR="009C7E85" w:rsidRPr="009C7E85" w:rsidRDefault="009C7E85" w:rsidP="009C7E85">
      <w:pPr>
        <w:pStyle w:val="2"/>
        <w:rPr>
          <w:rFonts w:hint="eastAsia"/>
        </w:rPr>
      </w:pPr>
      <w:r>
        <w:rPr>
          <w:rFonts w:hint="eastAsia"/>
        </w:rPr>
        <w:t>线形诱导标志</w:t>
      </w:r>
    </w:p>
    <w:p w14:paraId="6FF6131A" w14:textId="4A04B0F3" w:rsidR="009C7E85" w:rsidRPr="009C7E85" w:rsidRDefault="009C7E85" w:rsidP="009C7E85">
      <w:pPr>
        <w:rPr>
          <w:rFonts w:hint="eastAsia"/>
        </w:rPr>
      </w:pPr>
      <w:r>
        <w:rPr>
          <w:noProof/>
        </w:rPr>
        <w:drawing>
          <wp:inline distT="0" distB="0" distL="0" distR="0" wp14:anchorId="4346F8CA" wp14:editId="4514CCE1">
            <wp:extent cx="5267325" cy="3819525"/>
            <wp:effectExtent l="0" t="0" r="9525" b="9525"/>
            <wp:docPr id="2" name="图片 2" descr="线形诱导标志什么意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线形诱导标志什么意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E85" w:rsidRPr="009C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AE"/>
    <w:rsid w:val="001B4CEE"/>
    <w:rsid w:val="00222471"/>
    <w:rsid w:val="00515D01"/>
    <w:rsid w:val="00970A71"/>
    <w:rsid w:val="009A43F5"/>
    <w:rsid w:val="009C7E85"/>
    <w:rsid w:val="009E2EDF"/>
    <w:rsid w:val="00B523AE"/>
    <w:rsid w:val="00C74C65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EB0"/>
  <w15:chartTrackingRefBased/>
  <w15:docId w15:val="{8639C3D3-5563-495F-B2E1-48624AF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2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224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</dc:creator>
  <cp:keywords/>
  <dc:description/>
  <cp:lastModifiedBy>guanghui</cp:lastModifiedBy>
  <cp:revision>7</cp:revision>
  <dcterms:created xsi:type="dcterms:W3CDTF">2020-10-21T06:58:00Z</dcterms:created>
  <dcterms:modified xsi:type="dcterms:W3CDTF">2020-10-21T07:33:00Z</dcterms:modified>
</cp:coreProperties>
</file>