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0837167"/>
        <w:docPartObj>
          <w:docPartGallery w:val="Cover Pages"/>
          <w:docPartUnique/>
        </w:docPartObj>
      </w:sdtPr>
      <w:sdtContent>
        <w:p w14:paraId="37F55369" w14:textId="329BB359" w:rsidR="002E62C5" w:rsidRDefault="002E62C5">
          <w:r>
            <w:rPr>
              <w:noProof/>
            </w:rPr>
            <mc:AlternateContent>
              <mc:Choice Requires="wpg">
                <w:drawing>
                  <wp:anchor distT="0" distB="0" distL="114300" distR="114300" simplePos="0" relativeHeight="251662336" behindDoc="0" locked="0" layoutInCell="1" allowOverlap="1" wp14:anchorId="598DA574" wp14:editId="2A1149D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3A6C0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44A1910" wp14:editId="59B06CD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93E385" w14:textId="2B96933E" w:rsidR="002E62C5" w:rsidRDefault="002E62C5">
                                    <w:pPr>
                                      <w:pStyle w:val="NoSpacing"/>
                                      <w:jc w:val="right"/>
                                      <w:rPr>
                                        <w:color w:val="595959" w:themeColor="text1" w:themeTint="A6"/>
                                        <w:sz w:val="28"/>
                                        <w:szCs w:val="28"/>
                                      </w:rPr>
                                    </w:pPr>
                                    <w:r>
                                      <w:rPr>
                                        <w:color w:val="595959" w:themeColor="text1" w:themeTint="A6"/>
                                        <w:sz w:val="28"/>
                                        <w:szCs w:val="28"/>
                                      </w:rPr>
                                      <w:t>Unathi Ndlela</w:t>
                                    </w:r>
                                  </w:p>
                                </w:sdtContent>
                              </w:sdt>
                              <w:p w14:paraId="178C54F6" w14:textId="77777777" w:rsidR="002E62C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2E62C5">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44A191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93E385" w14:textId="2B96933E" w:rsidR="002E62C5" w:rsidRDefault="002E62C5">
                              <w:pPr>
                                <w:pStyle w:val="NoSpacing"/>
                                <w:jc w:val="right"/>
                                <w:rPr>
                                  <w:color w:val="595959" w:themeColor="text1" w:themeTint="A6"/>
                                  <w:sz w:val="28"/>
                                  <w:szCs w:val="28"/>
                                </w:rPr>
                              </w:pPr>
                              <w:r>
                                <w:rPr>
                                  <w:color w:val="595959" w:themeColor="text1" w:themeTint="A6"/>
                                  <w:sz w:val="28"/>
                                  <w:szCs w:val="28"/>
                                </w:rPr>
                                <w:t>Unathi Ndlela</w:t>
                              </w:r>
                            </w:p>
                          </w:sdtContent>
                        </w:sdt>
                        <w:p w14:paraId="178C54F6" w14:textId="77777777" w:rsidR="002E62C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2E62C5">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4CD2B7" wp14:editId="7E3CA96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AC935" w14:textId="77777777" w:rsidR="002E62C5" w:rsidRDefault="002E62C5">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785B651" w14:textId="77777777" w:rsidR="002E62C5" w:rsidRDefault="002E62C5">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4CD2B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E7AC935" w14:textId="77777777" w:rsidR="002E62C5" w:rsidRDefault="002E62C5">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785B651" w14:textId="77777777" w:rsidR="002E62C5" w:rsidRDefault="002E62C5">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83C6022" wp14:editId="3F40F8B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D05D54" w14:textId="3E3D45C3" w:rsidR="002E62C5" w:rsidRDefault="00000000">
                                <w:pPr>
                                  <w:jc w:val="right"/>
                                  <w:rPr>
                                    <w:color w:val="4472C4" w:themeColor="accent1"/>
                                    <w:sz w:val="64"/>
                                    <w:szCs w:val="64"/>
                                  </w:rPr>
                                </w:pPr>
                                <w:sdt>
                                  <w:sdt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E62C5" w:rsidRPr="002E62C5">
                                      <w:t>Knight’s Blvd Retail Management System – V1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994652" w14:textId="738DCDEA" w:rsidR="002E62C5" w:rsidRDefault="002E62C5">
                                    <w:pPr>
                                      <w:jc w:val="right"/>
                                      <w:rPr>
                                        <w:smallCaps/>
                                        <w:color w:val="404040" w:themeColor="text1" w:themeTint="BF"/>
                                        <w:sz w:val="36"/>
                                        <w:szCs w:val="36"/>
                                      </w:rPr>
                                    </w:pPr>
                                    <w:r>
                                      <w:rPr>
                                        <w:color w:val="404040" w:themeColor="text1" w:themeTint="BF"/>
                                        <w:sz w:val="36"/>
                                        <w:szCs w:val="36"/>
                                      </w:rPr>
                                      <w:t>Project Overview</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83C6022"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3D05D54" w14:textId="3E3D45C3" w:rsidR="002E62C5" w:rsidRDefault="00000000">
                          <w:pPr>
                            <w:jc w:val="right"/>
                            <w:rPr>
                              <w:color w:val="4472C4" w:themeColor="accent1"/>
                              <w:sz w:val="64"/>
                              <w:szCs w:val="64"/>
                            </w:rPr>
                          </w:pPr>
                          <w:sdt>
                            <w:sdt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E62C5" w:rsidRPr="002E62C5">
                                <w:t>Knight’s Blvd Retail Management System – V1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994652" w14:textId="738DCDEA" w:rsidR="002E62C5" w:rsidRDefault="002E62C5">
                              <w:pPr>
                                <w:jc w:val="right"/>
                                <w:rPr>
                                  <w:smallCaps/>
                                  <w:color w:val="404040" w:themeColor="text1" w:themeTint="BF"/>
                                  <w:sz w:val="36"/>
                                  <w:szCs w:val="36"/>
                                </w:rPr>
                              </w:pPr>
                              <w:r>
                                <w:rPr>
                                  <w:color w:val="404040" w:themeColor="text1" w:themeTint="BF"/>
                                  <w:sz w:val="36"/>
                                  <w:szCs w:val="36"/>
                                </w:rPr>
                                <w:t>Project Overview</w:t>
                              </w:r>
                            </w:p>
                          </w:sdtContent>
                        </w:sdt>
                      </w:txbxContent>
                    </v:textbox>
                    <w10:wrap type="square" anchorx="page" anchory="page"/>
                  </v:shape>
                </w:pict>
              </mc:Fallback>
            </mc:AlternateContent>
          </w:r>
          <w:r>
            <w:t>2p</w:t>
          </w:r>
        </w:p>
        <w:p w14:paraId="015727B7" w14:textId="38FBB5A6" w:rsidR="002E62C5" w:rsidRDefault="002E62C5">
          <w:r>
            <w:br w:type="page"/>
          </w:r>
        </w:p>
      </w:sdtContent>
    </w:sdt>
    <w:p w14:paraId="67D520E5" w14:textId="1401F489" w:rsidR="002E62C5" w:rsidRDefault="002E62C5" w:rsidP="002E62C5">
      <w:r>
        <w:lastRenderedPageBreak/>
        <w:t>Knight’s Blvd Retail Management System is a Python-based local retail management application developed to manage core retail operations such as products, customers, orders, inventory, and sales records.</w:t>
      </w:r>
    </w:p>
    <w:p w14:paraId="171BAB1F" w14:textId="77777777" w:rsidR="002E62C5" w:rsidRDefault="002E62C5" w:rsidP="002E62C5"/>
    <w:p w14:paraId="2DFC571D" w14:textId="7827E347" w:rsidR="002E62C5" w:rsidRDefault="002E62C5" w:rsidP="002E62C5">
      <w:r>
        <w:t>The application uses Python for its application logic and SQLite for persistent data storage.</w:t>
      </w:r>
    </w:p>
    <w:p w14:paraId="17F84799" w14:textId="77777777" w:rsidR="002E62C5" w:rsidRDefault="002E62C5" w:rsidP="002E62C5"/>
    <w:p w14:paraId="57587798" w14:textId="534CC542" w:rsidR="002E62C5" w:rsidRDefault="002E62C5" w:rsidP="002E62C5">
      <w:r>
        <w:t>As part of the V1 development process, I performed structured software testing to verify that the application’s core functionality worked as expected, identify defects, document their impact, and confirm that corrections were successful through retesting.</w:t>
      </w:r>
    </w:p>
    <w:p w14:paraId="60E9E878" w14:textId="04250E8E" w:rsidR="002E62C5" w:rsidRDefault="002E62C5" w:rsidP="002E62C5">
      <w:r>
        <w:t>The QA process included functional testing, negative testing, database persistence testing, regression testing, defect tracking, evidence collection, and retesting.</w:t>
      </w:r>
    </w:p>
    <w:p w14:paraId="7E09BB5B" w14:textId="77777777" w:rsidR="008605F8" w:rsidRDefault="008605F8" w:rsidP="002E62C5"/>
    <w:p w14:paraId="0FBA7C55" w14:textId="51C35869" w:rsidR="008605F8" w:rsidRPr="00B21E3A" w:rsidRDefault="00B21E3A" w:rsidP="00B21E3A">
      <w:pPr>
        <w:pStyle w:val="Heading2"/>
        <w:numPr>
          <w:ilvl w:val="0"/>
          <w:numId w:val="12"/>
        </w:numPr>
        <w:rPr>
          <w:rFonts w:asciiTheme="minorHAnsi" w:hAnsiTheme="minorHAnsi" w:cstheme="minorHAnsi"/>
          <w:b/>
          <w:bCs/>
          <w:color w:val="auto"/>
        </w:rPr>
      </w:pPr>
      <w:r>
        <w:rPr>
          <w:rFonts w:asciiTheme="minorHAnsi" w:hAnsiTheme="minorHAnsi" w:cstheme="minorHAnsi"/>
          <w:b/>
          <w:bCs/>
          <w:color w:val="auto"/>
        </w:rPr>
        <w:t xml:space="preserve"> </w:t>
      </w:r>
      <w:r w:rsidR="008605F8" w:rsidRPr="00B21E3A">
        <w:rPr>
          <w:rFonts w:asciiTheme="minorHAnsi" w:hAnsiTheme="minorHAnsi" w:cstheme="minorHAnsi"/>
          <w:b/>
          <w:bCs/>
          <w:color w:val="auto"/>
        </w:rPr>
        <w:t>QA Outcome</w:t>
      </w:r>
    </w:p>
    <w:p w14:paraId="6D39FE2F" w14:textId="77777777" w:rsidR="008605F8" w:rsidRDefault="008605F8" w:rsidP="002E62C5"/>
    <w:p w14:paraId="7DD99C17" w14:textId="2DEFDF29" w:rsidR="008605F8" w:rsidRDefault="008605F8" w:rsidP="002E62C5">
      <w:r>
        <w:t>The V1 test cycle covered 15 test cases.</w:t>
      </w:r>
    </w:p>
    <w:p w14:paraId="4CE49928" w14:textId="49191318" w:rsidR="008605F8" w:rsidRDefault="008605F8" w:rsidP="008605F8">
      <w:pPr>
        <w:pStyle w:val="ListParagraph"/>
        <w:numPr>
          <w:ilvl w:val="0"/>
          <w:numId w:val="1"/>
        </w:numPr>
      </w:pPr>
      <w:r>
        <w:t>15/15 test cases passed after corrections</w:t>
      </w:r>
    </w:p>
    <w:p w14:paraId="74A2016C" w14:textId="1FDB9062" w:rsidR="008605F8" w:rsidRDefault="008605F8" w:rsidP="008605F8">
      <w:pPr>
        <w:pStyle w:val="ListParagraph"/>
        <w:numPr>
          <w:ilvl w:val="0"/>
          <w:numId w:val="1"/>
        </w:numPr>
      </w:pPr>
      <w:r>
        <w:t>5 defects identified</w:t>
      </w:r>
    </w:p>
    <w:p w14:paraId="1303E572" w14:textId="1E3994C0" w:rsidR="008605F8" w:rsidRDefault="008605F8" w:rsidP="008605F8">
      <w:pPr>
        <w:pStyle w:val="ListParagraph"/>
        <w:numPr>
          <w:ilvl w:val="0"/>
          <w:numId w:val="1"/>
        </w:numPr>
      </w:pPr>
      <w:r>
        <w:t>5 defects fixed</w:t>
      </w:r>
    </w:p>
    <w:p w14:paraId="4DC8E6E2" w14:textId="2AEE88D2" w:rsidR="008605F8" w:rsidRDefault="008605F8" w:rsidP="008605F8">
      <w:pPr>
        <w:pStyle w:val="ListParagraph"/>
        <w:numPr>
          <w:ilvl w:val="0"/>
          <w:numId w:val="1"/>
        </w:numPr>
      </w:pPr>
      <w:r>
        <w:t>5 retests completed</w:t>
      </w:r>
    </w:p>
    <w:p w14:paraId="563373B8" w14:textId="270C1A95" w:rsidR="008605F8" w:rsidRDefault="008605F8" w:rsidP="008605F8">
      <w:pPr>
        <w:pStyle w:val="ListParagraph"/>
        <w:numPr>
          <w:ilvl w:val="0"/>
          <w:numId w:val="1"/>
        </w:numPr>
      </w:pPr>
      <w:r>
        <w:t>5/5 retests passed</w:t>
      </w:r>
    </w:p>
    <w:p w14:paraId="2AAD9D8C" w14:textId="1D02BB0A" w:rsidR="008605F8" w:rsidRDefault="008605F8" w:rsidP="008605F8">
      <w:pPr>
        <w:pStyle w:val="ListParagraph"/>
        <w:numPr>
          <w:ilvl w:val="0"/>
          <w:numId w:val="1"/>
        </w:numPr>
      </w:pPr>
      <w:r>
        <w:t>15 evidence records documented</w:t>
      </w:r>
    </w:p>
    <w:p w14:paraId="5B1C1C8D" w14:textId="77777777" w:rsidR="008605F8" w:rsidRDefault="008605F8" w:rsidP="008605F8"/>
    <w:p w14:paraId="63438AE7" w14:textId="28723319" w:rsidR="008605F8" w:rsidRDefault="008605F8" w:rsidP="008605F8">
      <w:r>
        <w:t>The project demonstrates my ability to approach a software application from a QA perspective: not simply checking whether features work, but deliberately testing expected and unexpected behavior, documenting defects, verifying fixes, and maintaining traceable test evidence.</w:t>
      </w:r>
    </w:p>
    <w:p w14:paraId="354A5A22" w14:textId="3AE11450" w:rsidR="002E62C5" w:rsidRDefault="002E62C5"/>
    <w:p w14:paraId="01FDA62B" w14:textId="59051C6C" w:rsidR="008605F8" w:rsidRPr="00B21E3A" w:rsidRDefault="00D04285" w:rsidP="00B21E3A">
      <w:pPr>
        <w:pStyle w:val="Heading2"/>
        <w:rPr>
          <w:rFonts w:asciiTheme="minorHAnsi" w:hAnsiTheme="minorHAnsi" w:cstheme="minorHAnsi"/>
          <w:b/>
          <w:bCs/>
          <w:color w:val="auto"/>
        </w:rPr>
      </w:pPr>
      <w:r w:rsidRPr="00B21E3A">
        <w:rPr>
          <w:rFonts w:asciiTheme="minorHAnsi" w:hAnsiTheme="minorHAnsi" w:cstheme="minorHAnsi"/>
          <w:b/>
          <w:bCs/>
          <w:color w:val="auto"/>
        </w:rPr>
        <w:t xml:space="preserve">02. </w:t>
      </w:r>
      <w:r w:rsidR="008605F8" w:rsidRPr="00B21E3A">
        <w:rPr>
          <w:rFonts w:asciiTheme="minorHAnsi" w:hAnsiTheme="minorHAnsi" w:cstheme="minorHAnsi"/>
          <w:b/>
          <w:bCs/>
          <w:color w:val="auto"/>
        </w:rPr>
        <w:t>My QA Role &amp; Responsibilities</w:t>
      </w:r>
    </w:p>
    <w:p w14:paraId="2C5E721F" w14:textId="77777777" w:rsidR="008605F8" w:rsidRDefault="008605F8"/>
    <w:p w14:paraId="252D57ED" w14:textId="5F177E70" w:rsidR="008605F8" w:rsidRDefault="008605F8">
      <w:r>
        <w:lastRenderedPageBreak/>
        <w:t>For the Knight’s Blvd V1 project, I approached the application from a software quality assurance perspective. My focus was to verify that the system behaved as expected, identify problems through testing, document defects, and confirm that corrections resolved the original issues.</w:t>
      </w:r>
    </w:p>
    <w:p w14:paraId="63315D9F" w14:textId="77777777" w:rsidR="008605F8" w:rsidRDefault="008605F8"/>
    <w:p w14:paraId="20DD349E" w14:textId="02F6DE62" w:rsidR="008605F8" w:rsidRDefault="008605F8">
      <w:r>
        <w:t>My Responsibilities</w:t>
      </w:r>
    </w:p>
    <w:p w14:paraId="3DE4C521" w14:textId="77777777" w:rsidR="008605F8" w:rsidRDefault="008605F8"/>
    <w:p w14:paraId="4AED6E54" w14:textId="333780D2" w:rsidR="008605F8" w:rsidRDefault="008605F8" w:rsidP="008605F8">
      <w:pPr>
        <w:pStyle w:val="ListParagraph"/>
        <w:numPr>
          <w:ilvl w:val="0"/>
          <w:numId w:val="2"/>
        </w:numPr>
      </w:pPr>
      <w:r>
        <w:t>Designed structured test cases covering the application’s main retail functions.</w:t>
      </w:r>
    </w:p>
    <w:p w14:paraId="3C2F0766" w14:textId="72A388E6" w:rsidR="008605F8" w:rsidRDefault="008605F8" w:rsidP="008605F8">
      <w:pPr>
        <w:pStyle w:val="ListParagraph"/>
        <w:numPr>
          <w:ilvl w:val="0"/>
          <w:numId w:val="2"/>
        </w:numPr>
      </w:pPr>
      <w:r>
        <w:t>Executed functional test for products, customers, orders, inventory, and sales.</w:t>
      </w:r>
    </w:p>
    <w:p w14:paraId="39D20A67" w14:textId="0F4F8EAE" w:rsidR="008605F8" w:rsidRDefault="008605F8" w:rsidP="008605F8">
      <w:pPr>
        <w:pStyle w:val="ListParagraph"/>
        <w:numPr>
          <w:ilvl w:val="0"/>
          <w:numId w:val="2"/>
        </w:numPr>
      </w:pPr>
      <w:r>
        <w:t>Performed negative testing using invalid quantities</w:t>
      </w:r>
      <w:r w:rsidR="009909D8">
        <w:t xml:space="preserve">, duplicate products, and </w:t>
      </w:r>
      <w:proofErr w:type="gramStart"/>
      <w:r w:rsidR="009909D8">
        <w:t>insufficient-stock</w:t>
      </w:r>
      <w:proofErr w:type="gramEnd"/>
      <w:r w:rsidR="009909D8">
        <w:t xml:space="preserve"> scenarios.</w:t>
      </w:r>
    </w:p>
    <w:p w14:paraId="70463711" w14:textId="1FFEAF18" w:rsidR="009909D8" w:rsidRDefault="009909D8" w:rsidP="008605F8">
      <w:pPr>
        <w:pStyle w:val="ListParagraph"/>
        <w:numPr>
          <w:ilvl w:val="0"/>
          <w:numId w:val="2"/>
        </w:numPr>
      </w:pPr>
      <w:r>
        <w:t>Tested database persistence by restarting the application and verifying that saved information remained available.</w:t>
      </w:r>
    </w:p>
    <w:p w14:paraId="13248AD2" w14:textId="0006C195" w:rsidR="009909D8" w:rsidRDefault="009909D8" w:rsidP="008605F8">
      <w:pPr>
        <w:pStyle w:val="ListParagraph"/>
        <w:numPr>
          <w:ilvl w:val="0"/>
          <w:numId w:val="2"/>
        </w:numPr>
      </w:pPr>
      <w:r>
        <w:t>Reproduced application errors and recorded the conditions under which they occurred.</w:t>
      </w:r>
    </w:p>
    <w:p w14:paraId="2B6457F7" w14:textId="2CDBCD6F" w:rsidR="009909D8" w:rsidRDefault="009909D8" w:rsidP="008605F8">
      <w:pPr>
        <w:pStyle w:val="ListParagraph"/>
        <w:numPr>
          <w:ilvl w:val="0"/>
          <w:numId w:val="2"/>
        </w:numPr>
      </w:pPr>
      <w:r>
        <w:t>Documented expected and actual results for failed or problematic scenarios.</w:t>
      </w:r>
    </w:p>
    <w:p w14:paraId="47887925" w14:textId="65D92473" w:rsidR="009909D8" w:rsidRDefault="009909D8" w:rsidP="008605F8">
      <w:pPr>
        <w:pStyle w:val="ListParagraph"/>
        <w:numPr>
          <w:ilvl w:val="0"/>
          <w:numId w:val="2"/>
        </w:numPr>
      </w:pPr>
      <w:r>
        <w:t>Recorded defects with severity, reproduction steps, root cause, and corrective action.</w:t>
      </w:r>
    </w:p>
    <w:p w14:paraId="10A5D409" w14:textId="06292807" w:rsidR="009909D8" w:rsidRDefault="009909D8" w:rsidP="008605F8">
      <w:pPr>
        <w:pStyle w:val="ListParagraph"/>
        <w:numPr>
          <w:ilvl w:val="0"/>
          <w:numId w:val="2"/>
        </w:numPr>
      </w:pPr>
      <w:r>
        <w:t>Performed regression testing after fixes were implemented.</w:t>
      </w:r>
    </w:p>
    <w:p w14:paraId="09A42228" w14:textId="6DD14C5D" w:rsidR="009909D8" w:rsidRDefault="009909D8" w:rsidP="008605F8">
      <w:pPr>
        <w:pStyle w:val="ListParagraph"/>
        <w:numPr>
          <w:ilvl w:val="0"/>
          <w:numId w:val="2"/>
        </w:numPr>
      </w:pPr>
      <w:r>
        <w:t>Retested previously failed scenarios to verify that the defects have been resolved.</w:t>
      </w:r>
    </w:p>
    <w:p w14:paraId="611DB1C0" w14:textId="5E6D84DF" w:rsidR="009909D8" w:rsidRDefault="009909D8" w:rsidP="008605F8">
      <w:pPr>
        <w:pStyle w:val="ListParagraph"/>
        <w:numPr>
          <w:ilvl w:val="0"/>
          <w:numId w:val="2"/>
        </w:numPr>
      </w:pPr>
      <w:r>
        <w:t>Maintained an evidence index linking screenshots to test cases, defects, and retests.</w:t>
      </w:r>
    </w:p>
    <w:p w14:paraId="58925AAB" w14:textId="08A773C9" w:rsidR="009909D8" w:rsidRDefault="009909D8" w:rsidP="008605F8">
      <w:pPr>
        <w:pStyle w:val="ListParagraph"/>
        <w:numPr>
          <w:ilvl w:val="0"/>
          <w:numId w:val="2"/>
        </w:numPr>
      </w:pPr>
      <w:r>
        <w:t>Recorded the overall test results and prepared a QA test summary.</w:t>
      </w:r>
    </w:p>
    <w:p w14:paraId="0EB01E00" w14:textId="77777777" w:rsidR="009909D8" w:rsidRDefault="009909D8" w:rsidP="009909D8"/>
    <w:p w14:paraId="7D975C71" w14:textId="1EED91B1" w:rsidR="009909D8" w:rsidRDefault="009909D8" w:rsidP="009909D8">
      <w:r>
        <w:t>QA Approach</w:t>
      </w:r>
    </w:p>
    <w:p w14:paraId="29768F4F" w14:textId="77777777" w:rsidR="009909D8" w:rsidRDefault="009909D8" w:rsidP="009909D8"/>
    <w:p w14:paraId="5F482BD4" w14:textId="4F1B55E0" w:rsidR="009909D8" w:rsidRDefault="009909D8" w:rsidP="009909D8">
      <w:r>
        <w:t>My approach followed a simple traceable cycle:</w:t>
      </w:r>
    </w:p>
    <w:p w14:paraId="148EE5B5" w14:textId="262E7042" w:rsidR="009909D8" w:rsidRDefault="009909D8" w:rsidP="009909D8">
      <w:proofErr w:type="gramStart"/>
      <w:r>
        <w:t>Test ;</w:t>
      </w:r>
      <w:proofErr w:type="gramEnd"/>
      <w:r>
        <w:t xml:space="preserve"> </w:t>
      </w:r>
      <w:proofErr w:type="gramStart"/>
      <w:r>
        <w:t>Observe ;</w:t>
      </w:r>
      <w:proofErr w:type="gramEnd"/>
      <w:r>
        <w:t xml:space="preserve"> </w:t>
      </w:r>
      <w:proofErr w:type="gramStart"/>
      <w:r>
        <w:t>Record ;</w:t>
      </w:r>
      <w:proofErr w:type="gramEnd"/>
      <w:r>
        <w:t xml:space="preserve"> </w:t>
      </w:r>
      <w:proofErr w:type="gramStart"/>
      <w:r>
        <w:t>Investigate</w:t>
      </w:r>
      <w:r w:rsidR="00D04285">
        <w:t xml:space="preserve"> ;</w:t>
      </w:r>
      <w:proofErr w:type="gramEnd"/>
      <w:r w:rsidR="00D04285">
        <w:t xml:space="preserve"> </w:t>
      </w:r>
      <w:proofErr w:type="gramStart"/>
      <w:r w:rsidR="00D04285">
        <w:t>Fix ;</w:t>
      </w:r>
      <w:proofErr w:type="gramEnd"/>
      <w:r w:rsidR="00D04285">
        <w:t xml:space="preserve"> </w:t>
      </w:r>
      <w:proofErr w:type="gramStart"/>
      <w:r w:rsidR="00D04285">
        <w:t>Retest ;</w:t>
      </w:r>
      <w:proofErr w:type="gramEnd"/>
      <w:r w:rsidR="00D04285">
        <w:t xml:space="preserve"> Verify</w:t>
      </w:r>
    </w:p>
    <w:p w14:paraId="24DC6586" w14:textId="77777777" w:rsidR="00D04285" w:rsidRDefault="00D04285" w:rsidP="009909D8"/>
    <w:p w14:paraId="58950AB1" w14:textId="5AB074A0" w:rsidR="00D04285" w:rsidRDefault="00D04285" w:rsidP="009909D8">
      <w:r>
        <w:t>This allowed me to move beyond simply checking whether the application worked and instead evaluate how it behaved under different conditions and whether previously identified problems were genuinely resolved.</w:t>
      </w:r>
    </w:p>
    <w:p w14:paraId="75C008A4" w14:textId="77777777" w:rsidR="00D04285" w:rsidRDefault="00D04285" w:rsidP="009909D8"/>
    <w:p w14:paraId="3AB0D7AA" w14:textId="7B180CE0" w:rsidR="00D04285" w:rsidRPr="00B21E3A" w:rsidRDefault="00D04285" w:rsidP="00B21E3A">
      <w:pPr>
        <w:pStyle w:val="Heading2"/>
        <w:rPr>
          <w:rFonts w:asciiTheme="minorHAnsi" w:hAnsiTheme="minorHAnsi" w:cstheme="minorHAnsi"/>
          <w:b/>
          <w:bCs/>
          <w:color w:val="auto"/>
        </w:rPr>
      </w:pPr>
      <w:r w:rsidRPr="00B21E3A">
        <w:rPr>
          <w:rFonts w:asciiTheme="minorHAnsi" w:hAnsiTheme="minorHAnsi" w:cstheme="minorHAnsi"/>
          <w:b/>
          <w:bCs/>
          <w:color w:val="auto"/>
        </w:rPr>
        <w:t xml:space="preserve">03. </w:t>
      </w:r>
      <w:r w:rsidRPr="00B21E3A">
        <w:rPr>
          <w:rStyle w:val="Heading2Char"/>
          <w:rFonts w:asciiTheme="minorHAnsi" w:hAnsiTheme="minorHAnsi" w:cstheme="minorHAnsi"/>
          <w:b/>
          <w:bCs/>
          <w:color w:val="auto"/>
        </w:rPr>
        <w:t>Testing Scope</w:t>
      </w:r>
    </w:p>
    <w:p w14:paraId="40C107F5" w14:textId="77777777" w:rsidR="00D04285" w:rsidRDefault="00D04285" w:rsidP="009909D8"/>
    <w:p w14:paraId="6CB20355" w14:textId="68D3C4F5" w:rsidR="00D04285" w:rsidRDefault="00D04285" w:rsidP="009909D8">
      <w:r>
        <w:lastRenderedPageBreak/>
        <w:t>The testing scope for Knight’s Blvd V1 focused on the core functionality required for a local retail management system.</w:t>
      </w:r>
    </w:p>
    <w:p w14:paraId="3D221AA1" w14:textId="77777777" w:rsidR="00D04285" w:rsidRDefault="00D04285" w:rsidP="009909D8"/>
    <w:p w14:paraId="04C564E9" w14:textId="1EB2DA3A" w:rsidR="00D04285" w:rsidRPr="003A493F" w:rsidRDefault="00D04285" w:rsidP="00D04285">
      <w:pPr>
        <w:pStyle w:val="Heading2"/>
        <w:rPr>
          <w:rFonts w:asciiTheme="minorHAnsi" w:hAnsiTheme="minorHAnsi" w:cstheme="minorHAnsi"/>
          <w:b/>
          <w:bCs/>
          <w:color w:val="auto"/>
        </w:rPr>
      </w:pPr>
      <w:r w:rsidRPr="003A493F">
        <w:rPr>
          <w:rFonts w:asciiTheme="minorHAnsi" w:hAnsiTheme="minorHAnsi" w:cstheme="minorHAnsi"/>
          <w:b/>
          <w:bCs/>
          <w:color w:val="auto"/>
        </w:rPr>
        <w:t>In Scope</w:t>
      </w:r>
    </w:p>
    <w:p w14:paraId="69BF6ECC" w14:textId="3E7E82BA" w:rsidR="00D04285" w:rsidRPr="003A493F" w:rsidRDefault="00D04285" w:rsidP="003A493F">
      <w:pPr>
        <w:pStyle w:val="Heading3"/>
        <w:rPr>
          <w:b/>
          <w:bCs/>
          <w:color w:val="auto"/>
        </w:rPr>
      </w:pPr>
      <w:r w:rsidRPr="003A493F">
        <w:rPr>
          <w:b/>
          <w:bCs/>
          <w:color w:val="auto"/>
        </w:rPr>
        <w:t>Product Management</w:t>
      </w:r>
    </w:p>
    <w:p w14:paraId="37CBAF99" w14:textId="102AAF89" w:rsidR="00D04285" w:rsidRPr="00D04285" w:rsidRDefault="00D04285" w:rsidP="00D04285">
      <w:pPr>
        <w:pStyle w:val="ListParagraph"/>
        <w:numPr>
          <w:ilvl w:val="0"/>
          <w:numId w:val="3"/>
        </w:numPr>
        <w:rPr>
          <w:b/>
          <w:bCs/>
        </w:rPr>
      </w:pPr>
      <w:r>
        <w:t>Viewing products and inventory.</w:t>
      </w:r>
    </w:p>
    <w:p w14:paraId="2DA375E7" w14:textId="27787374" w:rsidR="00D04285" w:rsidRPr="00D04285" w:rsidRDefault="00D04285" w:rsidP="00D04285">
      <w:pPr>
        <w:pStyle w:val="ListParagraph"/>
        <w:numPr>
          <w:ilvl w:val="0"/>
          <w:numId w:val="3"/>
        </w:numPr>
        <w:rPr>
          <w:b/>
          <w:bCs/>
        </w:rPr>
      </w:pPr>
      <w:r>
        <w:t>Adding new products.</w:t>
      </w:r>
    </w:p>
    <w:p w14:paraId="14A775BE" w14:textId="52F1F3FE" w:rsidR="00D04285" w:rsidRPr="00D04285" w:rsidRDefault="00D04285" w:rsidP="00D04285">
      <w:pPr>
        <w:pStyle w:val="ListParagraph"/>
        <w:numPr>
          <w:ilvl w:val="0"/>
          <w:numId w:val="3"/>
        </w:numPr>
        <w:rPr>
          <w:b/>
          <w:bCs/>
        </w:rPr>
      </w:pPr>
      <w:r>
        <w:t>Searching for products.</w:t>
      </w:r>
    </w:p>
    <w:p w14:paraId="76F6FA16" w14:textId="3912FF87" w:rsidR="00D04285" w:rsidRPr="00D04285" w:rsidRDefault="00D04285" w:rsidP="00D04285">
      <w:pPr>
        <w:pStyle w:val="ListParagraph"/>
        <w:numPr>
          <w:ilvl w:val="0"/>
          <w:numId w:val="3"/>
        </w:numPr>
        <w:rPr>
          <w:b/>
          <w:bCs/>
        </w:rPr>
      </w:pPr>
      <w:r>
        <w:t>Updating existing products information.</w:t>
      </w:r>
    </w:p>
    <w:p w14:paraId="764CAB4A" w14:textId="30AAE74E" w:rsidR="00D04285" w:rsidRPr="00D04285" w:rsidRDefault="00D04285" w:rsidP="00D04285">
      <w:pPr>
        <w:pStyle w:val="ListParagraph"/>
        <w:numPr>
          <w:ilvl w:val="0"/>
          <w:numId w:val="3"/>
        </w:numPr>
        <w:rPr>
          <w:b/>
          <w:bCs/>
        </w:rPr>
      </w:pPr>
      <w:r>
        <w:t>Remove products.</w:t>
      </w:r>
    </w:p>
    <w:p w14:paraId="1B4E78D1" w14:textId="3868658A" w:rsidR="00D04285" w:rsidRPr="00D04285" w:rsidRDefault="00D04285" w:rsidP="00D04285">
      <w:pPr>
        <w:pStyle w:val="ListParagraph"/>
        <w:numPr>
          <w:ilvl w:val="0"/>
          <w:numId w:val="3"/>
        </w:numPr>
        <w:rPr>
          <w:b/>
          <w:bCs/>
        </w:rPr>
      </w:pPr>
      <w:r>
        <w:t xml:space="preserve">Verifying product changes persist after application </w:t>
      </w:r>
      <w:proofErr w:type="gramStart"/>
      <w:r>
        <w:t>restart</w:t>
      </w:r>
      <w:proofErr w:type="gramEnd"/>
      <w:r>
        <w:t>.</w:t>
      </w:r>
    </w:p>
    <w:p w14:paraId="24634321" w14:textId="78C50156" w:rsidR="00D04285" w:rsidRPr="00D04285" w:rsidRDefault="00D04285" w:rsidP="00D04285">
      <w:pPr>
        <w:pStyle w:val="ListParagraph"/>
        <w:numPr>
          <w:ilvl w:val="0"/>
          <w:numId w:val="3"/>
        </w:numPr>
        <w:rPr>
          <w:b/>
          <w:bCs/>
        </w:rPr>
      </w:pPr>
      <w:r>
        <w:t>Handling duplicate product entries.</w:t>
      </w:r>
    </w:p>
    <w:p w14:paraId="4D4656E2" w14:textId="77777777" w:rsidR="00D04285" w:rsidRDefault="00D04285" w:rsidP="00D04285">
      <w:pPr>
        <w:rPr>
          <w:b/>
          <w:bCs/>
        </w:rPr>
      </w:pPr>
    </w:p>
    <w:p w14:paraId="6CC0EBB5" w14:textId="46E81A1B" w:rsidR="00D04285" w:rsidRPr="00E9646C" w:rsidRDefault="00D04285" w:rsidP="00E9646C">
      <w:pPr>
        <w:pStyle w:val="Heading3"/>
        <w:rPr>
          <w:b/>
          <w:bCs/>
          <w:color w:val="auto"/>
        </w:rPr>
      </w:pPr>
      <w:r w:rsidRPr="00E9646C">
        <w:rPr>
          <w:b/>
          <w:bCs/>
          <w:color w:val="auto"/>
        </w:rPr>
        <w:t>Customer Management</w:t>
      </w:r>
    </w:p>
    <w:p w14:paraId="5EE3766A" w14:textId="45CA4AA7" w:rsidR="00D04285" w:rsidRDefault="00F36C2F" w:rsidP="00D04285">
      <w:pPr>
        <w:pStyle w:val="ListParagraph"/>
        <w:numPr>
          <w:ilvl w:val="0"/>
          <w:numId w:val="4"/>
        </w:numPr>
      </w:pPr>
      <w:r>
        <w:t>Adding customer records.</w:t>
      </w:r>
    </w:p>
    <w:p w14:paraId="3CB59DC1" w14:textId="77829FDB" w:rsidR="00F36C2F" w:rsidRDefault="00F36C2F" w:rsidP="00F36C2F">
      <w:pPr>
        <w:pStyle w:val="ListParagraph"/>
        <w:numPr>
          <w:ilvl w:val="0"/>
          <w:numId w:val="4"/>
        </w:numPr>
      </w:pPr>
      <w:r>
        <w:t xml:space="preserve">Viewing </w:t>
      </w:r>
      <w:proofErr w:type="gramStart"/>
      <w:r>
        <w:t>saved customer records</w:t>
      </w:r>
      <w:proofErr w:type="gramEnd"/>
      <w:r>
        <w:t>.</w:t>
      </w:r>
    </w:p>
    <w:p w14:paraId="2CF7D7E6" w14:textId="4D920402" w:rsidR="00F36C2F" w:rsidRDefault="00F36C2F" w:rsidP="00F36C2F">
      <w:pPr>
        <w:pStyle w:val="ListParagraph"/>
        <w:numPr>
          <w:ilvl w:val="0"/>
          <w:numId w:val="4"/>
        </w:numPr>
      </w:pPr>
      <w:r>
        <w:t>Verifying customer information can be retrieved from the database.</w:t>
      </w:r>
    </w:p>
    <w:p w14:paraId="130C9F84" w14:textId="77777777" w:rsidR="00F36C2F" w:rsidRDefault="00F36C2F" w:rsidP="00F36C2F"/>
    <w:p w14:paraId="63A5F991" w14:textId="17035F6F" w:rsidR="00F36C2F" w:rsidRPr="00E9646C" w:rsidRDefault="00F36C2F" w:rsidP="00E9646C">
      <w:pPr>
        <w:pStyle w:val="Heading3"/>
        <w:rPr>
          <w:b/>
          <w:bCs/>
          <w:color w:val="auto"/>
        </w:rPr>
      </w:pPr>
      <w:r w:rsidRPr="00E9646C">
        <w:rPr>
          <w:b/>
          <w:bCs/>
          <w:color w:val="auto"/>
        </w:rPr>
        <w:t>Order &amp; Inventory Management</w:t>
      </w:r>
    </w:p>
    <w:p w14:paraId="408A5303" w14:textId="76A72BED" w:rsidR="00F36C2F" w:rsidRDefault="00F36C2F" w:rsidP="00F36C2F">
      <w:pPr>
        <w:pStyle w:val="ListParagraph"/>
        <w:numPr>
          <w:ilvl w:val="0"/>
          <w:numId w:val="5"/>
        </w:numPr>
      </w:pPr>
      <w:r>
        <w:t>P</w:t>
      </w:r>
      <w:r w:rsidR="000435FC">
        <w:t>lacing customer orders.</w:t>
      </w:r>
    </w:p>
    <w:p w14:paraId="59A06383" w14:textId="05FE3DEE" w:rsidR="000435FC" w:rsidRDefault="000435FC" w:rsidP="00F36C2F">
      <w:pPr>
        <w:pStyle w:val="ListParagraph"/>
        <w:numPr>
          <w:ilvl w:val="0"/>
          <w:numId w:val="5"/>
        </w:numPr>
      </w:pPr>
      <w:r>
        <w:t>Calculating order quantities and totals.</w:t>
      </w:r>
    </w:p>
    <w:p w14:paraId="12DBA683" w14:textId="442495DD" w:rsidR="000435FC" w:rsidRDefault="000435FC" w:rsidP="00F36C2F">
      <w:pPr>
        <w:pStyle w:val="ListParagraph"/>
        <w:numPr>
          <w:ilvl w:val="0"/>
          <w:numId w:val="5"/>
        </w:numPr>
      </w:pPr>
      <w:r>
        <w:t>Deducting inventory after successful orders.</w:t>
      </w:r>
    </w:p>
    <w:p w14:paraId="7BD00C79" w14:textId="2610DEFD" w:rsidR="000435FC" w:rsidRDefault="000435FC" w:rsidP="00F36C2F">
      <w:pPr>
        <w:pStyle w:val="ListParagraph"/>
        <w:numPr>
          <w:ilvl w:val="0"/>
          <w:numId w:val="5"/>
        </w:numPr>
      </w:pPr>
      <w:r>
        <w:t>Preventing orders when requested quantities exceed available stock.</w:t>
      </w:r>
    </w:p>
    <w:p w14:paraId="7E186346" w14:textId="43289EF3" w:rsidR="000435FC" w:rsidRDefault="000435FC" w:rsidP="00F36C2F">
      <w:pPr>
        <w:pStyle w:val="ListParagraph"/>
        <w:numPr>
          <w:ilvl w:val="0"/>
          <w:numId w:val="5"/>
        </w:numPr>
      </w:pPr>
      <w:r>
        <w:t>Rejecting invalid order quantities.</w:t>
      </w:r>
    </w:p>
    <w:p w14:paraId="647C7F5F" w14:textId="77777777" w:rsidR="000435FC" w:rsidRDefault="000435FC" w:rsidP="000435FC"/>
    <w:p w14:paraId="58AE6B44" w14:textId="32190794" w:rsidR="000435FC" w:rsidRPr="00E9646C" w:rsidRDefault="000435FC" w:rsidP="00E9646C">
      <w:pPr>
        <w:pStyle w:val="Heading3"/>
        <w:rPr>
          <w:b/>
          <w:bCs/>
          <w:color w:val="auto"/>
        </w:rPr>
      </w:pPr>
      <w:r w:rsidRPr="00E9646C">
        <w:rPr>
          <w:b/>
          <w:bCs/>
          <w:color w:val="auto"/>
        </w:rPr>
        <w:t>Sales Management</w:t>
      </w:r>
    </w:p>
    <w:p w14:paraId="295F3988" w14:textId="647D49CA" w:rsidR="000435FC" w:rsidRDefault="000435FC" w:rsidP="000435FC">
      <w:pPr>
        <w:pStyle w:val="ListParagraph"/>
        <w:numPr>
          <w:ilvl w:val="0"/>
          <w:numId w:val="6"/>
        </w:numPr>
      </w:pPr>
      <w:r>
        <w:t>Recording completed sales.</w:t>
      </w:r>
    </w:p>
    <w:p w14:paraId="3EE19641" w14:textId="643F018B" w:rsidR="000435FC" w:rsidRDefault="000435FC" w:rsidP="000435FC">
      <w:pPr>
        <w:pStyle w:val="ListParagraph"/>
        <w:numPr>
          <w:ilvl w:val="0"/>
          <w:numId w:val="6"/>
        </w:numPr>
      </w:pPr>
      <w:r>
        <w:t>Retrieving and displaying sales records.</w:t>
      </w:r>
    </w:p>
    <w:p w14:paraId="6EEB8D93" w14:textId="77777777" w:rsidR="000435FC" w:rsidRDefault="000435FC" w:rsidP="000435FC"/>
    <w:p w14:paraId="5945FD78" w14:textId="6C20A054" w:rsidR="000435FC" w:rsidRPr="00E9646C" w:rsidRDefault="000435FC" w:rsidP="00E9646C">
      <w:pPr>
        <w:pStyle w:val="Heading3"/>
        <w:rPr>
          <w:b/>
          <w:bCs/>
          <w:color w:val="auto"/>
        </w:rPr>
      </w:pPr>
      <w:r w:rsidRPr="00E9646C">
        <w:rPr>
          <w:b/>
          <w:bCs/>
          <w:color w:val="auto"/>
        </w:rPr>
        <w:lastRenderedPageBreak/>
        <w:t>Database &amp; Application Behavior</w:t>
      </w:r>
    </w:p>
    <w:p w14:paraId="166ADCBC" w14:textId="00AB6598" w:rsidR="000435FC" w:rsidRDefault="000435FC" w:rsidP="000435FC">
      <w:pPr>
        <w:pStyle w:val="ListParagraph"/>
        <w:numPr>
          <w:ilvl w:val="0"/>
          <w:numId w:val="7"/>
        </w:numPr>
      </w:pPr>
      <w:r>
        <w:t>Verifying data persistence using the SQLite database.</w:t>
      </w:r>
    </w:p>
    <w:p w14:paraId="239B1C3F" w14:textId="08957504" w:rsidR="000435FC" w:rsidRDefault="000435FC" w:rsidP="000435FC">
      <w:pPr>
        <w:pStyle w:val="ListParagraph"/>
        <w:numPr>
          <w:ilvl w:val="0"/>
          <w:numId w:val="7"/>
        </w:numPr>
      </w:pPr>
      <w:r>
        <w:t>Testing application behavior after restarting.</w:t>
      </w:r>
    </w:p>
    <w:p w14:paraId="48577183" w14:textId="5E9F25D5" w:rsidR="000435FC" w:rsidRDefault="000435FC" w:rsidP="000435FC">
      <w:pPr>
        <w:pStyle w:val="ListParagraph"/>
        <w:numPr>
          <w:ilvl w:val="0"/>
          <w:numId w:val="7"/>
        </w:numPr>
      </w:pPr>
      <w:r>
        <w:t>Verifying normal appl</w:t>
      </w:r>
      <w:r w:rsidR="00B7209D">
        <w:t>ication exit.</w:t>
      </w:r>
    </w:p>
    <w:p w14:paraId="038E3783" w14:textId="79863B7F" w:rsidR="00B7209D" w:rsidRDefault="00B7209D" w:rsidP="000435FC">
      <w:pPr>
        <w:pStyle w:val="ListParagraph"/>
        <w:numPr>
          <w:ilvl w:val="0"/>
          <w:numId w:val="7"/>
        </w:numPr>
      </w:pPr>
      <w:r>
        <w:t>Investigating database-related erro</w:t>
      </w:r>
      <w:r w:rsidR="003A493F">
        <w:t>r</w:t>
      </w:r>
      <w:r>
        <w:t>s.</w:t>
      </w:r>
    </w:p>
    <w:p w14:paraId="6F84A8A9" w14:textId="77777777" w:rsidR="00B7209D" w:rsidRDefault="00B7209D" w:rsidP="00B7209D"/>
    <w:p w14:paraId="210CA4A1" w14:textId="77C70943" w:rsidR="00B7209D" w:rsidRPr="003A493F" w:rsidRDefault="00B7209D" w:rsidP="003A493F">
      <w:pPr>
        <w:pStyle w:val="Heading2"/>
        <w:rPr>
          <w:rFonts w:asciiTheme="minorHAnsi" w:hAnsiTheme="minorHAnsi" w:cstheme="minorHAnsi"/>
          <w:b/>
          <w:bCs/>
          <w:color w:val="auto"/>
        </w:rPr>
      </w:pPr>
      <w:r w:rsidRPr="003A493F">
        <w:rPr>
          <w:rFonts w:asciiTheme="minorHAnsi" w:hAnsiTheme="minorHAnsi" w:cstheme="minorHAnsi"/>
          <w:b/>
          <w:bCs/>
          <w:color w:val="auto"/>
        </w:rPr>
        <w:t>Out of Scope</w:t>
      </w:r>
    </w:p>
    <w:p w14:paraId="12CA6F1B" w14:textId="77777777" w:rsidR="00B7209D" w:rsidRDefault="00B7209D" w:rsidP="00B7209D"/>
    <w:p w14:paraId="054FCA5A" w14:textId="019E5045" w:rsidR="00B7209D" w:rsidRDefault="00B7209D" w:rsidP="00B7209D">
      <w:r>
        <w:t>The following areas were not included in the V1 testing cycle:</w:t>
      </w:r>
    </w:p>
    <w:p w14:paraId="71A4F51D" w14:textId="6153B581" w:rsidR="00B7209D" w:rsidRDefault="00B7209D" w:rsidP="00B7209D">
      <w:pPr>
        <w:pStyle w:val="ListParagraph"/>
        <w:numPr>
          <w:ilvl w:val="0"/>
          <w:numId w:val="8"/>
        </w:numPr>
      </w:pPr>
      <w:r>
        <w:t>Online payment gateway integration.</w:t>
      </w:r>
    </w:p>
    <w:p w14:paraId="02BB3364" w14:textId="35516D2C" w:rsidR="00B7209D" w:rsidRDefault="00B7209D" w:rsidP="00B7209D">
      <w:pPr>
        <w:pStyle w:val="ListParagraph"/>
        <w:numPr>
          <w:ilvl w:val="0"/>
          <w:numId w:val="8"/>
        </w:numPr>
      </w:pPr>
      <w:r>
        <w:t>Production deployment.</w:t>
      </w:r>
    </w:p>
    <w:p w14:paraId="1FD7A46F" w14:textId="5542EA8F" w:rsidR="00B7209D" w:rsidRDefault="00B7209D" w:rsidP="00B7209D">
      <w:pPr>
        <w:pStyle w:val="ListParagraph"/>
        <w:numPr>
          <w:ilvl w:val="0"/>
          <w:numId w:val="8"/>
        </w:numPr>
      </w:pPr>
      <w:r>
        <w:t>Multi-user or concurrent access.</w:t>
      </w:r>
    </w:p>
    <w:p w14:paraId="7E519B13" w14:textId="0EDF841F" w:rsidR="00B7209D" w:rsidRDefault="00B7209D" w:rsidP="00B7209D">
      <w:pPr>
        <w:pStyle w:val="ListParagraph"/>
        <w:numPr>
          <w:ilvl w:val="0"/>
          <w:numId w:val="8"/>
        </w:numPr>
      </w:pPr>
      <w:r>
        <w:t>Penetration/security testing.</w:t>
      </w:r>
    </w:p>
    <w:p w14:paraId="3178C055" w14:textId="0BE69E83" w:rsidR="00B7209D" w:rsidRDefault="00B7209D" w:rsidP="00B7209D">
      <w:pPr>
        <w:pStyle w:val="ListParagraph"/>
        <w:numPr>
          <w:ilvl w:val="0"/>
          <w:numId w:val="8"/>
        </w:numPr>
      </w:pPr>
      <w:r>
        <w:t>Large-scale performance and load testing.</w:t>
      </w:r>
    </w:p>
    <w:p w14:paraId="3CEB2674" w14:textId="022B113A" w:rsidR="00B7209D" w:rsidRDefault="00B7209D" w:rsidP="00B7209D">
      <w:pPr>
        <w:pStyle w:val="ListParagraph"/>
        <w:numPr>
          <w:ilvl w:val="0"/>
          <w:numId w:val="8"/>
        </w:numPr>
      </w:pPr>
      <w:r>
        <w:t>Cloud/database hosting.</w:t>
      </w:r>
    </w:p>
    <w:p w14:paraId="4B2E0FC7" w14:textId="11EC2136" w:rsidR="00B7209D" w:rsidRDefault="00B7209D" w:rsidP="00B7209D">
      <w:pPr>
        <w:pStyle w:val="ListParagraph"/>
        <w:numPr>
          <w:ilvl w:val="0"/>
          <w:numId w:val="8"/>
        </w:numPr>
      </w:pPr>
      <w:r>
        <w:t>Automated test frameworks.</w:t>
      </w:r>
    </w:p>
    <w:p w14:paraId="0E85C6C1" w14:textId="18C3C8B8" w:rsidR="00B7209D" w:rsidRDefault="00B7209D" w:rsidP="00B7209D">
      <w:pPr>
        <w:pStyle w:val="ListParagraph"/>
        <w:numPr>
          <w:ilvl w:val="0"/>
          <w:numId w:val="8"/>
        </w:numPr>
      </w:pPr>
      <w:r>
        <w:t>Integration with external retail platforms.</w:t>
      </w:r>
    </w:p>
    <w:p w14:paraId="445B4B5F" w14:textId="18721E90" w:rsidR="003A493F" w:rsidRDefault="003A493F" w:rsidP="003A493F">
      <w:r>
        <w:t>These areas may be considered in future versions as the application becomes more advanced.</w:t>
      </w:r>
    </w:p>
    <w:p w14:paraId="62A31C23" w14:textId="77777777" w:rsidR="003A493F" w:rsidRDefault="003A493F" w:rsidP="003A493F"/>
    <w:p w14:paraId="64912FC5" w14:textId="7B6EB7C4" w:rsidR="003A493F" w:rsidRPr="003A493F" w:rsidRDefault="003A493F" w:rsidP="003A493F">
      <w:pPr>
        <w:pStyle w:val="Heading2"/>
        <w:rPr>
          <w:rFonts w:asciiTheme="minorHAnsi" w:hAnsiTheme="minorHAnsi" w:cstheme="minorHAnsi"/>
          <w:b/>
          <w:bCs/>
          <w:color w:val="auto"/>
        </w:rPr>
      </w:pPr>
      <w:r w:rsidRPr="003A493F">
        <w:rPr>
          <w:rFonts w:asciiTheme="minorHAnsi" w:hAnsiTheme="minorHAnsi" w:cstheme="minorHAnsi"/>
          <w:b/>
          <w:bCs/>
          <w:color w:val="auto"/>
        </w:rPr>
        <w:t>Scope Summary</w:t>
      </w:r>
    </w:p>
    <w:p w14:paraId="7580C40F" w14:textId="77777777" w:rsidR="003A493F" w:rsidRDefault="003A493F" w:rsidP="003A493F"/>
    <w:p w14:paraId="3E092B2F" w14:textId="26340AEA" w:rsidR="003A493F" w:rsidRDefault="003A493F" w:rsidP="003A493F">
      <w:r>
        <w:t>The objective was not to test every possible scenario that could exist in a production retail platform. The objective was to establish that the core V1 functionality works reliably under the tested conditions and that identified defects can be tracked, corrected, and verified.</w:t>
      </w:r>
    </w:p>
    <w:p w14:paraId="6AC06467" w14:textId="77777777" w:rsidR="00E9646C" w:rsidRDefault="00E9646C" w:rsidP="003A493F"/>
    <w:p w14:paraId="1EB3D78A" w14:textId="27B5F851" w:rsidR="00E9646C" w:rsidRDefault="00E9646C" w:rsidP="003A493F">
      <w:r>
        <w:t xml:space="preserve">04. </w:t>
      </w:r>
      <w:r w:rsidRPr="00331E2A">
        <w:rPr>
          <w:rStyle w:val="Heading2Char"/>
          <w:rFonts w:asciiTheme="minorHAnsi" w:hAnsiTheme="minorHAnsi" w:cstheme="minorHAnsi"/>
          <w:b/>
          <w:bCs/>
          <w:color w:val="auto"/>
        </w:rPr>
        <w:t>Test Strategy</w:t>
      </w:r>
    </w:p>
    <w:p w14:paraId="3529B4F7" w14:textId="6EF0EF18" w:rsidR="00E9646C" w:rsidRDefault="00331E2A" w:rsidP="003A493F">
      <w:r>
        <w:t>The Knight’s Blvd V1 testing approach combined several testing techniques to evaluate both normal application behavior and how the system responded to invalid or unexpected conditions.</w:t>
      </w:r>
    </w:p>
    <w:p w14:paraId="2EE28279" w14:textId="5F3F9FAE" w:rsidR="00331E2A" w:rsidRPr="00331E2A" w:rsidRDefault="00331E2A" w:rsidP="00331E2A">
      <w:pPr>
        <w:pStyle w:val="Heading3"/>
        <w:rPr>
          <w:rStyle w:val="Heading3Char"/>
          <w:b/>
          <w:bCs/>
          <w:color w:val="auto"/>
        </w:rPr>
      </w:pPr>
      <w:r w:rsidRPr="00331E2A">
        <w:rPr>
          <w:b/>
          <w:bCs/>
          <w:color w:val="auto"/>
        </w:rPr>
        <w:lastRenderedPageBreak/>
        <w:t xml:space="preserve">4.1 </w:t>
      </w:r>
      <w:r w:rsidRPr="00331E2A">
        <w:rPr>
          <w:rStyle w:val="Heading3Char"/>
          <w:b/>
          <w:bCs/>
          <w:color w:val="auto"/>
        </w:rPr>
        <w:t>Functional Testing</w:t>
      </w:r>
    </w:p>
    <w:p w14:paraId="34602A5A" w14:textId="168EF503" w:rsidR="00E9646C" w:rsidRDefault="00E9646C" w:rsidP="003A493F">
      <w:r>
        <w:t>Functional testing was used to verify that the application’s features performed their intended functions.</w:t>
      </w:r>
    </w:p>
    <w:p w14:paraId="71D19322" w14:textId="77777777" w:rsidR="00E9646C" w:rsidRDefault="00E9646C" w:rsidP="003A493F"/>
    <w:p w14:paraId="63D40248" w14:textId="689902CC" w:rsidR="00E9646C" w:rsidRDefault="00E9646C" w:rsidP="003A493F">
      <w:r>
        <w:t>Examples included:</w:t>
      </w:r>
    </w:p>
    <w:p w14:paraId="03D9C5E6" w14:textId="77777777" w:rsidR="00E9646C" w:rsidRDefault="00E9646C" w:rsidP="003A493F"/>
    <w:p w14:paraId="40646E95" w14:textId="23136722" w:rsidR="00E9646C" w:rsidRDefault="00E9646C" w:rsidP="00E9646C">
      <w:pPr>
        <w:pStyle w:val="ListParagraph"/>
        <w:numPr>
          <w:ilvl w:val="0"/>
          <w:numId w:val="9"/>
        </w:numPr>
      </w:pPr>
      <w:r>
        <w:t>Viewing products.</w:t>
      </w:r>
    </w:p>
    <w:p w14:paraId="4CBE4129" w14:textId="30B4265A" w:rsidR="00E9646C" w:rsidRDefault="00E9646C" w:rsidP="00E9646C">
      <w:pPr>
        <w:pStyle w:val="ListParagraph"/>
        <w:numPr>
          <w:ilvl w:val="0"/>
          <w:numId w:val="9"/>
        </w:numPr>
      </w:pPr>
      <w:r>
        <w:t>Adding products.</w:t>
      </w:r>
    </w:p>
    <w:p w14:paraId="72895DDD" w14:textId="55D5C791" w:rsidR="00E9646C" w:rsidRDefault="00E9646C" w:rsidP="00E9646C">
      <w:pPr>
        <w:pStyle w:val="ListParagraph"/>
        <w:numPr>
          <w:ilvl w:val="0"/>
          <w:numId w:val="9"/>
        </w:numPr>
      </w:pPr>
      <w:r>
        <w:t>Searching for products.</w:t>
      </w:r>
    </w:p>
    <w:p w14:paraId="4CBCC1FC" w14:textId="54314E82" w:rsidR="00E9646C" w:rsidRDefault="00E9646C" w:rsidP="00E9646C">
      <w:pPr>
        <w:pStyle w:val="ListParagraph"/>
        <w:numPr>
          <w:ilvl w:val="0"/>
          <w:numId w:val="9"/>
        </w:numPr>
      </w:pPr>
      <w:r>
        <w:t>Updating products.</w:t>
      </w:r>
    </w:p>
    <w:p w14:paraId="7805C255" w14:textId="44FD6B07" w:rsidR="00E9646C" w:rsidRDefault="00E9646C" w:rsidP="00E9646C">
      <w:pPr>
        <w:pStyle w:val="ListParagraph"/>
        <w:numPr>
          <w:ilvl w:val="0"/>
          <w:numId w:val="9"/>
        </w:numPr>
      </w:pPr>
      <w:r>
        <w:t>Removing products.</w:t>
      </w:r>
    </w:p>
    <w:p w14:paraId="197A58CD" w14:textId="77676BB2" w:rsidR="00E9646C" w:rsidRDefault="00E9646C" w:rsidP="00E9646C">
      <w:pPr>
        <w:pStyle w:val="ListParagraph"/>
        <w:numPr>
          <w:ilvl w:val="0"/>
          <w:numId w:val="9"/>
        </w:numPr>
      </w:pPr>
      <w:r>
        <w:t>Adding and viewing customers.</w:t>
      </w:r>
    </w:p>
    <w:p w14:paraId="30E41830" w14:textId="77777777" w:rsidR="00E9646C" w:rsidRDefault="00E9646C" w:rsidP="00E9646C">
      <w:pPr>
        <w:pStyle w:val="ListParagraph"/>
        <w:numPr>
          <w:ilvl w:val="0"/>
          <w:numId w:val="9"/>
        </w:numPr>
      </w:pPr>
      <w:r>
        <w:t>Processing orders.</w:t>
      </w:r>
    </w:p>
    <w:p w14:paraId="48213A20" w14:textId="68F9E024" w:rsidR="00E9646C" w:rsidRDefault="00E9646C" w:rsidP="00E9646C">
      <w:pPr>
        <w:pStyle w:val="ListParagraph"/>
        <w:numPr>
          <w:ilvl w:val="0"/>
          <w:numId w:val="9"/>
        </w:numPr>
      </w:pPr>
      <w:r>
        <w:t>Viewing sales records.</w:t>
      </w:r>
    </w:p>
    <w:p w14:paraId="2F9D8C20" w14:textId="7987FF97" w:rsidR="00E9646C" w:rsidRDefault="00E9646C" w:rsidP="00E9646C">
      <w:r>
        <w:t>Each function was tested against a defined expected result and the actual application behavior or crashes.</w:t>
      </w:r>
    </w:p>
    <w:p w14:paraId="54472CC0" w14:textId="77777777" w:rsidR="00E9646C" w:rsidRDefault="00E9646C" w:rsidP="00E9646C"/>
    <w:p w14:paraId="341CABCD" w14:textId="70060D2F" w:rsidR="00E9646C" w:rsidRPr="00331E2A" w:rsidRDefault="00E9646C" w:rsidP="00331E2A">
      <w:pPr>
        <w:pStyle w:val="Heading3"/>
        <w:rPr>
          <w:rStyle w:val="Heading3Char"/>
          <w:b/>
          <w:bCs/>
          <w:color w:val="auto"/>
        </w:rPr>
      </w:pPr>
      <w:r w:rsidRPr="00331E2A">
        <w:rPr>
          <w:b/>
          <w:bCs/>
          <w:color w:val="auto"/>
        </w:rPr>
        <w:t xml:space="preserve">4.2 </w:t>
      </w:r>
      <w:r w:rsidRPr="00331E2A">
        <w:rPr>
          <w:rStyle w:val="Heading3Char"/>
          <w:b/>
          <w:bCs/>
          <w:color w:val="auto"/>
        </w:rPr>
        <w:t>Negative Testing</w:t>
      </w:r>
    </w:p>
    <w:p w14:paraId="75B38847" w14:textId="51AC2E08" w:rsidR="00331E2A" w:rsidRDefault="00331E2A" w:rsidP="00E9646C">
      <w:r>
        <w:t>Negative testing was used to determine how the application responded to invalid inputs and conditions.</w:t>
      </w:r>
    </w:p>
    <w:p w14:paraId="13B0BC64" w14:textId="77777777" w:rsidR="00331E2A" w:rsidRDefault="00331E2A" w:rsidP="00E9646C"/>
    <w:p w14:paraId="46F74629" w14:textId="3DCC0CE0" w:rsidR="00331E2A" w:rsidRDefault="00331E2A" w:rsidP="00E9646C">
      <w:r>
        <w:t>Examples included:</w:t>
      </w:r>
    </w:p>
    <w:p w14:paraId="7ADA3230" w14:textId="5D1AF101" w:rsidR="00331E2A" w:rsidRDefault="00331E2A" w:rsidP="00331E2A">
      <w:pPr>
        <w:pStyle w:val="ListParagraph"/>
        <w:numPr>
          <w:ilvl w:val="0"/>
          <w:numId w:val="10"/>
        </w:numPr>
      </w:pPr>
      <w:r>
        <w:t>Entering a quantity of 0.</w:t>
      </w:r>
    </w:p>
    <w:p w14:paraId="2A6346BF" w14:textId="0AC84822" w:rsidR="00331E2A" w:rsidRDefault="00331E2A" w:rsidP="00331E2A">
      <w:pPr>
        <w:pStyle w:val="ListParagraph"/>
        <w:numPr>
          <w:ilvl w:val="0"/>
          <w:numId w:val="10"/>
        </w:numPr>
      </w:pPr>
      <w:r>
        <w:t>Entering a non-numeric quantity.</w:t>
      </w:r>
    </w:p>
    <w:p w14:paraId="21CED673" w14:textId="02655477" w:rsidR="00331E2A" w:rsidRDefault="00331E2A" w:rsidP="00331E2A">
      <w:pPr>
        <w:pStyle w:val="ListParagraph"/>
        <w:numPr>
          <w:ilvl w:val="0"/>
          <w:numId w:val="10"/>
        </w:numPr>
      </w:pPr>
      <w:r>
        <w:t>Requesting more stock than was available.</w:t>
      </w:r>
    </w:p>
    <w:p w14:paraId="5BDC9817" w14:textId="7BDE98C0" w:rsidR="00331E2A" w:rsidRDefault="00331E2A" w:rsidP="00331E2A">
      <w:pPr>
        <w:pStyle w:val="ListParagraph"/>
        <w:numPr>
          <w:ilvl w:val="0"/>
          <w:numId w:val="10"/>
        </w:numPr>
      </w:pPr>
      <w:r>
        <w:t>Attempting to add a duplicate product.</w:t>
      </w:r>
    </w:p>
    <w:p w14:paraId="2A20E7D7" w14:textId="4BF06736" w:rsidR="00331E2A" w:rsidRDefault="00331E2A" w:rsidP="00331E2A">
      <w:r>
        <w:t>The objective was to confirm that invalid conditions were handled safely rather than causing unexpected application behavior or crashes.</w:t>
      </w:r>
    </w:p>
    <w:p w14:paraId="034E7A8A" w14:textId="77777777" w:rsidR="00331E2A" w:rsidRDefault="00331E2A" w:rsidP="00331E2A"/>
    <w:p w14:paraId="2CE63C13" w14:textId="71AA23FB" w:rsidR="00C45D7E" w:rsidRDefault="00C45D7E" w:rsidP="00C45D7E">
      <w:pPr>
        <w:pStyle w:val="Heading3"/>
        <w:rPr>
          <w:b/>
          <w:bCs/>
          <w:color w:val="auto"/>
        </w:rPr>
      </w:pPr>
      <w:r w:rsidRPr="00C45D7E">
        <w:rPr>
          <w:b/>
          <w:bCs/>
          <w:color w:val="auto"/>
        </w:rPr>
        <w:lastRenderedPageBreak/>
        <w:t>4.3 Database Persistence Testing</w:t>
      </w:r>
    </w:p>
    <w:p w14:paraId="62EEE668" w14:textId="77777777" w:rsidR="00C45D7E" w:rsidRDefault="00C45D7E" w:rsidP="00C45D7E"/>
    <w:p w14:paraId="54C0C985" w14:textId="731739A9" w:rsidR="00C45D7E" w:rsidRDefault="00C45D7E" w:rsidP="00C45D7E">
      <w:r>
        <w:t>Because the application uses SQLite for data storage, persistence was specifically tested.</w:t>
      </w:r>
    </w:p>
    <w:p w14:paraId="2F85006B" w14:textId="38465720" w:rsidR="00C45D7E" w:rsidRDefault="00C45D7E" w:rsidP="00C45D7E">
      <w:r>
        <w:t>After creating, updating, or removing records, the application was restarted and the relevant records were checked again.</w:t>
      </w:r>
    </w:p>
    <w:p w14:paraId="123F0C27" w14:textId="77777777" w:rsidR="00C45D7E" w:rsidRDefault="00C45D7E" w:rsidP="00C45D7E"/>
    <w:p w14:paraId="0478FB46" w14:textId="497D96C2" w:rsidR="00C45D7E" w:rsidRDefault="00C45D7E" w:rsidP="00C45D7E">
      <w:r>
        <w:t xml:space="preserve">This helped verify that changes were </w:t>
      </w:r>
      <w:r w:rsidR="00ED476C">
        <w:t>saved</w:t>
      </w:r>
      <w:r>
        <w:t xml:space="preserve"> to the database rather than existing only temporarily during the current application session.</w:t>
      </w:r>
    </w:p>
    <w:p w14:paraId="6CEAA67B" w14:textId="77777777" w:rsidR="00C45D7E" w:rsidRDefault="00C45D7E" w:rsidP="00C45D7E"/>
    <w:p w14:paraId="373D0A4E" w14:textId="50AAAF65" w:rsidR="00C45D7E" w:rsidRPr="00ED476C" w:rsidRDefault="00C45D7E" w:rsidP="00ED476C">
      <w:pPr>
        <w:pStyle w:val="Heading3"/>
        <w:rPr>
          <w:b/>
          <w:bCs/>
          <w:color w:val="auto"/>
        </w:rPr>
      </w:pPr>
      <w:r w:rsidRPr="00ED476C">
        <w:rPr>
          <w:b/>
          <w:bCs/>
          <w:color w:val="auto"/>
        </w:rPr>
        <w:t>4.4 Regression Testing</w:t>
      </w:r>
    </w:p>
    <w:p w14:paraId="0B841E67" w14:textId="0CB30240" w:rsidR="00C45D7E" w:rsidRDefault="00C45D7E" w:rsidP="00C45D7E">
      <w:r>
        <w:t>Regression testing was performed after defects were corrected.</w:t>
      </w:r>
    </w:p>
    <w:p w14:paraId="61359A61" w14:textId="3608D385" w:rsidR="00C45D7E" w:rsidRDefault="00C45D7E" w:rsidP="00C45D7E">
      <w:r>
        <w:t>Previously problematic scenarios were executed again to determine whether:</w:t>
      </w:r>
    </w:p>
    <w:p w14:paraId="31014779" w14:textId="35D74DA5" w:rsidR="00C45D7E" w:rsidRDefault="00C45D7E" w:rsidP="00C45D7E">
      <w:pPr>
        <w:pStyle w:val="ListParagraph"/>
        <w:numPr>
          <w:ilvl w:val="0"/>
          <w:numId w:val="11"/>
        </w:numPr>
      </w:pPr>
      <w:r>
        <w:t>The original defect had been resolved.</w:t>
      </w:r>
    </w:p>
    <w:p w14:paraId="374894AF" w14:textId="74340451" w:rsidR="00C45D7E" w:rsidRDefault="00C45D7E" w:rsidP="00C45D7E">
      <w:pPr>
        <w:pStyle w:val="ListParagraph"/>
        <w:numPr>
          <w:ilvl w:val="0"/>
          <w:numId w:val="11"/>
        </w:numPr>
      </w:pPr>
      <w:r>
        <w:t>The intended functionality now worked correctly.</w:t>
      </w:r>
    </w:p>
    <w:p w14:paraId="4D1BBA7B" w14:textId="715B9579" w:rsidR="00C45D7E" w:rsidRDefault="00C45D7E" w:rsidP="00C45D7E">
      <w:pPr>
        <w:pStyle w:val="ListParagraph"/>
        <w:numPr>
          <w:ilvl w:val="0"/>
          <w:numId w:val="11"/>
        </w:numPr>
      </w:pPr>
      <w:r>
        <w:t>The correction had not introduced another obvious problem in the tested area.</w:t>
      </w:r>
    </w:p>
    <w:p w14:paraId="5A8B8DEB" w14:textId="32ED0BD7" w:rsidR="00C45D7E" w:rsidRDefault="00C45D7E" w:rsidP="00C45D7E">
      <w:r>
        <w:t xml:space="preserve">Five identified defects were </w:t>
      </w:r>
      <w:r w:rsidR="00ED476C">
        <w:t>retested, with all five retests passing.</w:t>
      </w:r>
    </w:p>
    <w:p w14:paraId="59CC4E31" w14:textId="77777777" w:rsidR="00ED476C" w:rsidRDefault="00ED476C" w:rsidP="00C45D7E"/>
    <w:p w14:paraId="7DE240A8" w14:textId="6099F3A0" w:rsidR="00ED476C" w:rsidRDefault="00ED476C" w:rsidP="00ED476C">
      <w:pPr>
        <w:pStyle w:val="Heading3"/>
        <w:rPr>
          <w:b/>
          <w:bCs/>
          <w:color w:val="auto"/>
        </w:rPr>
      </w:pPr>
      <w:r w:rsidRPr="00ED476C">
        <w:rPr>
          <w:b/>
          <w:bCs/>
          <w:color w:val="auto"/>
        </w:rPr>
        <w:t>4.5 Defect-Based Testing</w:t>
      </w:r>
    </w:p>
    <w:p w14:paraId="08BCEB34" w14:textId="6B040B12" w:rsidR="00ED476C" w:rsidRDefault="00ED476C" w:rsidP="00ED476C">
      <w:r>
        <w:t>When an error occurred, the scenario was documented rather than simply moving on.</w:t>
      </w:r>
    </w:p>
    <w:p w14:paraId="7BAE7687" w14:textId="539DCD2F" w:rsidR="00ED476C" w:rsidRDefault="00ED476C" w:rsidP="00ED476C">
      <w:r>
        <w:t>The defect process included:</w:t>
      </w:r>
    </w:p>
    <w:p w14:paraId="587D2F66" w14:textId="77777777" w:rsidR="00ED476C" w:rsidRDefault="00ED476C" w:rsidP="00ED476C"/>
    <w:p w14:paraId="00A2FE9F" w14:textId="343E6388" w:rsidR="00ED476C" w:rsidRDefault="00ED476C" w:rsidP="00ED476C">
      <w:proofErr w:type="gramStart"/>
      <w:r>
        <w:t>Reproduce ;</w:t>
      </w:r>
      <w:proofErr w:type="gramEnd"/>
      <w:r>
        <w:t xml:space="preserve"> </w:t>
      </w:r>
      <w:proofErr w:type="gramStart"/>
      <w:r>
        <w:t>Record ;</w:t>
      </w:r>
      <w:proofErr w:type="gramEnd"/>
      <w:r>
        <w:t xml:space="preserve"> </w:t>
      </w:r>
      <w:proofErr w:type="gramStart"/>
      <w:r>
        <w:t>Investigate ;</w:t>
      </w:r>
      <w:proofErr w:type="gramEnd"/>
      <w:r>
        <w:t xml:space="preserve"> </w:t>
      </w:r>
      <w:proofErr w:type="gramStart"/>
      <w:r>
        <w:t>Correct ;</w:t>
      </w:r>
      <w:proofErr w:type="gramEnd"/>
      <w:r>
        <w:t xml:space="preserve"> Retest</w:t>
      </w:r>
    </w:p>
    <w:p w14:paraId="6B44763D" w14:textId="77777777" w:rsidR="00ED476C" w:rsidRDefault="00ED476C" w:rsidP="00ED476C"/>
    <w:p w14:paraId="087965AD" w14:textId="0BFD6ED4" w:rsidR="00ED476C" w:rsidRDefault="00ED476C" w:rsidP="00ED476C">
      <w:r>
        <w:t>Examples included a closed database connection error, a tuple/object mismatch during product searching, and problems with sales handling.</w:t>
      </w:r>
    </w:p>
    <w:p w14:paraId="2B03810A" w14:textId="77777777" w:rsidR="00ED476C" w:rsidRDefault="00ED476C" w:rsidP="00ED476C"/>
    <w:p w14:paraId="2B91313E" w14:textId="636107E4" w:rsidR="00ED476C" w:rsidRDefault="00ED476C" w:rsidP="00ED476C">
      <w:pPr>
        <w:pStyle w:val="Heading3"/>
        <w:rPr>
          <w:b/>
          <w:bCs/>
          <w:color w:val="auto"/>
        </w:rPr>
      </w:pPr>
      <w:r w:rsidRPr="00ED476C">
        <w:rPr>
          <w:b/>
          <w:bCs/>
          <w:color w:val="auto"/>
        </w:rPr>
        <w:t>4.6 Evidence-Based Testing</w:t>
      </w:r>
    </w:p>
    <w:p w14:paraId="1140255A" w14:textId="77777777" w:rsidR="00ED476C" w:rsidRDefault="00ED476C" w:rsidP="00ED476C"/>
    <w:p w14:paraId="5A19D2FF" w14:textId="2E001B6D" w:rsidR="00ED476C" w:rsidRDefault="00ED476C" w:rsidP="00ED476C">
      <w:r>
        <w:lastRenderedPageBreak/>
        <w:t>Screenshots and evidence records were maintained throughout the testing process.</w:t>
      </w:r>
    </w:p>
    <w:p w14:paraId="1D858517" w14:textId="77777777" w:rsidR="00ED476C" w:rsidRDefault="00ED476C" w:rsidP="00ED476C"/>
    <w:p w14:paraId="5468BA33" w14:textId="2C6AFDA7" w:rsidR="00ED476C" w:rsidRDefault="00ED476C" w:rsidP="00ED476C">
      <w:r>
        <w:t>Each evidence record was linked to relevant test cases and, where applicable, defects and retests.</w:t>
      </w:r>
    </w:p>
    <w:p w14:paraId="352BE613" w14:textId="77777777" w:rsidR="00ED476C" w:rsidRDefault="00ED476C" w:rsidP="00ED476C"/>
    <w:p w14:paraId="0518DB83" w14:textId="45B0393E" w:rsidR="00ED476C" w:rsidRDefault="00ED476C" w:rsidP="00ED476C">
      <w:r>
        <w:t>This created traceability between the testing activity and the final QA documentation.</w:t>
      </w:r>
    </w:p>
    <w:p w14:paraId="5BFF81CB" w14:textId="77777777" w:rsidR="00B21E3A" w:rsidRDefault="00B21E3A" w:rsidP="00ED476C"/>
    <w:p w14:paraId="02BEE87F" w14:textId="7DAB7346" w:rsidR="00B21E3A" w:rsidRPr="00B21E3A" w:rsidRDefault="00B21E3A" w:rsidP="00B21E3A">
      <w:pPr>
        <w:pStyle w:val="Heading3"/>
        <w:rPr>
          <w:b/>
          <w:bCs/>
          <w:color w:val="auto"/>
        </w:rPr>
      </w:pPr>
      <w:r w:rsidRPr="00B21E3A">
        <w:rPr>
          <w:b/>
          <w:bCs/>
          <w:color w:val="auto"/>
        </w:rPr>
        <w:t>4.7 Overall Strategy</w:t>
      </w:r>
    </w:p>
    <w:p w14:paraId="7A1C1F7A" w14:textId="77777777" w:rsidR="00B21E3A" w:rsidRDefault="00B21E3A" w:rsidP="00ED476C"/>
    <w:p w14:paraId="5D4DCF0D" w14:textId="64DD56F1" w:rsidR="00B21E3A" w:rsidRDefault="00B21E3A" w:rsidP="00ED476C">
      <w:r>
        <w:t>The overall strategy was focused on establishing confidence in the core V1 functionality rather than claiming complete production-level coverage.</w:t>
      </w:r>
    </w:p>
    <w:p w14:paraId="093CDC4F" w14:textId="77777777" w:rsidR="00B21E3A" w:rsidRDefault="00B21E3A" w:rsidP="00ED476C"/>
    <w:p w14:paraId="69FC3609" w14:textId="6AC5FF3C" w:rsidR="00B21E3A" w:rsidRDefault="00B21E3A" w:rsidP="00ED476C">
      <w:r>
        <w:t>The testing process therefore prioritized:</w:t>
      </w:r>
    </w:p>
    <w:p w14:paraId="78373D06" w14:textId="77777777" w:rsidR="00B21E3A" w:rsidRDefault="00B21E3A" w:rsidP="00ED476C"/>
    <w:p w14:paraId="2D329A3F" w14:textId="1EB46B81" w:rsidR="00B21E3A" w:rsidRDefault="00B21E3A" w:rsidP="00ED476C">
      <w:r>
        <w:t>Core functionality + invalid inputs + data persistence + defect investigation + regression verification.</w:t>
      </w:r>
    </w:p>
    <w:p w14:paraId="3D69FE65" w14:textId="77777777" w:rsidR="006512AD" w:rsidRDefault="006512AD" w:rsidP="00ED476C"/>
    <w:p w14:paraId="72DFB0B5" w14:textId="0AB722E2" w:rsidR="006512AD" w:rsidRDefault="006512AD" w:rsidP="006512AD"/>
    <w:p w14:paraId="1FB56A8F" w14:textId="77777777" w:rsidR="006512AD" w:rsidRDefault="006512AD" w:rsidP="006512AD">
      <w:pPr>
        <w:pStyle w:val="Heading2"/>
        <w:rPr>
          <w:rFonts w:asciiTheme="minorHAnsi" w:hAnsiTheme="minorHAnsi" w:cstheme="minorHAnsi"/>
          <w:b/>
          <w:bCs/>
          <w:color w:val="auto"/>
        </w:rPr>
      </w:pPr>
      <w:r w:rsidRPr="00544EA0">
        <w:rPr>
          <w:rFonts w:asciiTheme="minorHAnsi" w:hAnsiTheme="minorHAnsi" w:cstheme="minorHAnsi"/>
          <w:b/>
          <w:bCs/>
          <w:color w:val="auto"/>
        </w:rPr>
        <w:t>5.Defects Found</w:t>
      </w:r>
    </w:p>
    <w:p w14:paraId="1824398D" w14:textId="5E41394C" w:rsidR="006512AD" w:rsidRDefault="006512AD" w:rsidP="006512AD"/>
    <w:p w14:paraId="5F88E009" w14:textId="1B14741E" w:rsidR="006512AD" w:rsidRDefault="00D279AB" w:rsidP="006512AD">
      <w:r>
        <w:t>During the V1 testing cycle, five defects or validation issues were identified. Each issue was documented, corrected, and retested to verify the result.</w:t>
      </w:r>
    </w:p>
    <w:p w14:paraId="6B2AFC7C" w14:textId="77777777" w:rsidR="00D279AB" w:rsidRDefault="00D279AB" w:rsidP="006512AD"/>
    <w:p w14:paraId="0AF7E04F" w14:textId="6814543D" w:rsidR="00D279AB" w:rsidRPr="00563937" w:rsidRDefault="00D279AB" w:rsidP="00563937">
      <w:pPr>
        <w:pStyle w:val="Heading2"/>
        <w:rPr>
          <w:rFonts w:asciiTheme="minorHAnsi" w:hAnsiTheme="minorHAnsi" w:cstheme="minorHAnsi"/>
          <w:b/>
          <w:bCs/>
          <w:color w:val="auto"/>
        </w:rPr>
      </w:pPr>
      <w:r w:rsidRPr="00563937">
        <w:rPr>
          <w:rFonts w:asciiTheme="minorHAnsi" w:hAnsiTheme="minorHAnsi" w:cstheme="minorHAnsi"/>
          <w:b/>
          <w:bCs/>
          <w:color w:val="auto"/>
        </w:rPr>
        <w:t>BUG-001 – Closed Database Connection</w:t>
      </w:r>
    </w:p>
    <w:p w14:paraId="1CCBFF42" w14:textId="6A376BC8" w:rsidR="00D279AB" w:rsidRDefault="00D279AB" w:rsidP="006512AD">
      <w:r w:rsidRPr="00A17302">
        <w:rPr>
          <w:b/>
          <w:bCs/>
        </w:rPr>
        <w:t>Related Test Case</w:t>
      </w:r>
      <w:r>
        <w:t>: TC-015</w:t>
      </w:r>
    </w:p>
    <w:p w14:paraId="7AB2376A" w14:textId="7B1550F4" w:rsidR="00D279AB" w:rsidRDefault="00D279AB" w:rsidP="006512AD">
      <w:r w:rsidRPr="00A17302">
        <w:rPr>
          <w:b/>
          <w:bCs/>
        </w:rPr>
        <w:t>Severity</w:t>
      </w:r>
      <w:r>
        <w:t>: High</w:t>
      </w:r>
    </w:p>
    <w:p w14:paraId="6876E37C" w14:textId="3E48DC8C" w:rsidR="00D279AB" w:rsidRDefault="00D279AB" w:rsidP="006512AD">
      <w:r w:rsidRPr="00A17302">
        <w:rPr>
          <w:b/>
          <w:bCs/>
        </w:rPr>
        <w:t>Status</w:t>
      </w:r>
      <w:r>
        <w:t>: Fixed</w:t>
      </w:r>
    </w:p>
    <w:p w14:paraId="51E380B0" w14:textId="7BA4B919" w:rsidR="00D279AB" w:rsidRDefault="00D279AB" w:rsidP="006512AD">
      <w:r w:rsidRPr="00A17302">
        <w:rPr>
          <w:b/>
          <w:bCs/>
        </w:rPr>
        <w:lastRenderedPageBreak/>
        <w:t>Retest</w:t>
      </w:r>
      <w:r>
        <w:t>: RET-001 – Passed</w:t>
      </w:r>
    </w:p>
    <w:p w14:paraId="56D52838" w14:textId="2F561C12" w:rsidR="00D279AB" w:rsidRPr="00A17302" w:rsidRDefault="00D279AB" w:rsidP="00A17302">
      <w:pPr>
        <w:pStyle w:val="Heading3"/>
        <w:rPr>
          <w:b/>
          <w:bCs/>
          <w:color w:val="auto"/>
        </w:rPr>
      </w:pPr>
      <w:r w:rsidRPr="00A17302">
        <w:rPr>
          <w:b/>
          <w:bCs/>
          <w:color w:val="auto"/>
        </w:rPr>
        <w:t xml:space="preserve">Problem </w:t>
      </w:r>
    </w:p>
    <w:p w14:paraId="5F137B72" w14:textId="6199398E" w:rsidR="00D279AB" w:rsidRDefault="00D279AB" w:rsidP="006512AD">
      <w:r>
        <w:t>The application attempted to perform a database operation after the database connection had already been closed.</w:t>
      </w:r>
    </w:p>
    <w:p w14:paraId="4EC065C9" w14:textId="77777777" w:rsidR="00D279AB" w:rsidRDefault="00D279AB" w:rsidP="006512AD"/>
    <w:p w14:paraId="17A152EC" w14:textId="0EB3DC8B" w:rsidR="00D279AB" w:rsidRPr="00BF4DA3" w:rsidRDefault="00D279AB" w:rsidP="00563937">
      <w:pPr>
        <w:pStyle w:val="Heading3"/>
        <w:rPr>
          <w:b/>
          <w:bCs/>
          <w:color w:val="auto"/>
        </w:rPr>
      </w:pPr>
      <w:r w:rsidRPr="00BF4DA3">
        <w:rPr>
          <w:b/>
          <w:bCs/>
          <w:color w:val="auto"/>
        </w:rPr>
        <w:t>Observed Result</w:t>
      </w:r>
    </w:p>
    <w:p w14:paraId="68DD0B53" w14:textId="77777777" w:rsidR="00D279AB" w:rsidRDefault="00D279AB" w:rsidP="006512AD"/>
    <w:p w14:paraId="7493B403" w14:textId="7BEB5FFE" w:rsidR="00D279AB" w:rsidRDefault="00D279AB" w:rsidP="006512AD">
      <w:r>
        <w:t>The application produced:</w:t>
      </w:r>
    </w:p>
    <w:p w14:paraId="01F40CF8" w14:textId="579BD61E" w:rsidR="00D279AB" w:rsidRDefault="00D279AB" w:rsidP="006512AD">
      <w:r>
        <w:t xml:space="preserve"> </w:t>
      </w:r>
      <w:r>
        <w:tab/>
        <w:t>sqlite3.ProgrammingError: Cannot operate on a closed database.</w:t>
      </w:r>
    </w:p>
    <w:p w14:paraId="04213F5D" w14:textId="77777777" w:rsidR="00D279AB" w:rsidRDefault="00D279AB" w:rsidP="006512AD"/>
    <w:p w14:paraId="2FCD89F5" w14:textId="63401C12" w:rsidR="00D279AB" w:rsidRPr="00A17302" w:rsidRDefault="00D279AB" w:rsidP="00A17302">
      <w:pPr>
        <w:pStyle w:val="Heading3"/>
        <w:rPr>
          <w:b/>
          <w:bCs/>
          <w:color w:val="auto"/>
        </w:rPr>
      </w:pPr>
      <w:r w:rsidRPr="00A17302">
        <w:rPr>
          <w:b/>
          <w:bCs/>
          <w:color w:val="auto"/>
        </w:rPr>
        <w:t>Root Cause</w:t>
      </w:r>
    </w:p>
    <w:p w14:paraId="67D56D04" w14:textId="74239852" w:rsidR="00D279AB" w:rsidRDefault="00D279AB" w:rsidP="006512AD">
      <w:r>
        <w:t>Obsolete application code remained after the menu system had been updated. Th at code attempted to access the database after the connection had been closed.</w:t>
      </w:r>
    </w:p>
    <w:p w14:paraId="10A55E94" w14:textId="77777777" w:rsidR="00D279AB" w:rsidRDefault="00D279AB" w:rsidP="006512AD"/>
    <w:p w14:paraId="70952DF9" w14:textId="3DF29530" w:rsidR="00D279AB" w:rsidRPr="00A17302" w:rsidRDefault="00D279AB" w:rsidP="00A17302">
      <w:pPr>
        <w:pStyle w:val="Heading3"/>
        <w:rPr>
          <w:b/>
          <w:bCs/>
          <w:color w:val="auto"/>
        </w:rPr>
      </w:pPr>
      <w:r w:rsidRPr="00A17302">
        <w:rPr>
          <w:b/>
          <w:bCs/>
          <w:color w:val="auto"/>
        </w:rPr>
        <w:t xml:space="preserve">Verification </w:t>
      </w:r>
    </w:p>
    <w:p w14:paraId="51C2BE34" w14:textId="06D9A59B" w:rsidR="00D279AB" w:rsidRDefault="00D279AB" w:rsidP="006512AD">
      <w:r>
        <w:t>The application was executed again and exited normally without producing the closed-database error.</w:t>
      </w:r>
    </w:p>
    <w:p w14:paraId="78334A04" w14:textId="77777777" w:rsidR="00D279AB" w:rsidRDefault="00D279AB" w:rsidP="006512AD"/>
    <w:p w14:paraId="649A5178" w14:textId="032A4430" w:rsidR="00D279AB" w:rsidRPr="00563937" w:rsidRDefault="00D279AB" w:rsidP="00563937">
      <w:pPr>
        <w:pStyle w:val="Heading2"/>
        <w:rPr>
          <w:rFonts w:asciiTheme="minorHAnsi" w:hAnsiTheme="minorHAnsi" w:cstheme="minorHAnsi"/>
          <w:b/>
          <w:bCs/>
          <w:color w:val="auto"/>
        </w:rPr>
      </w:pPr>
      <w:r w:rsidRPr="00563937">
        <w:rPr>
          <w:rFonts w:asciiTheme="minorHAnsi" w:hAnsiTheme="minorHAnsi" w:cstheme="minorHAnsi"/>
          <w:b/>
          <w:bCs/>
          <w:color w:val="auto"/>
        </w:rPr>
        <w:t>BUG-002 – Product Search Tuple/Object Mismatch</w:t>
      </w:r>
    </w:p>
    <w:p w14:paraId="52ECCBF0" w14:textId="0B7F1BAD" w:rsidR="00D279AB" w:rsidRDefault="00D279AB" w:rsidP="006512AD">
      <w:r w:rsidRPr="00A17302">
        <w:rPr>
          <w:b/>
          <w:bCs/>
        </w:rPr>
        <w:t>Related</w:t>
      </w:r>
      <w:r>
        <w:t xml:space="preserve"> Test Case: TC-003</w:t>
      </w:r>
    </w:p>
    <w:p w14:paraId="34D0A984" w14:textId="2B1A0743" w:rsidR="00D279AB" w:rsidRDefault="00D279AB" w:rsidP="006512AD">
      <w:r w:rsidRPr="00A17302">
        <w:rPr>
          <w:b/>
          <w:bCs/>
        </w:rPr>
        <w:t>Severity</w:t>
      </w:r>
      <w:r>
        <w:t>: Medium</w:t>
      </w:r>
    </w:p>
    <w:p w14:paraId="1CF72A7E" w14:textId="0FEF4744" w:rsidR="00D279AB" w:rsidRDefault="00D279AB" w:rsidP="006512AD">
      <w:r w:rsidRPr="00A17302">
        <w:rPr>
          <w:b/>
          <w:bCs/>
        </w:rPr>
        <w:t>Status</w:t>
      </w:r>
      <w:r>
        <w:t>: Fixed</w:t>
      </w:r>
    </w:p>
    <w:p w14:paraId="7BE5251D" w14:textId="19DCA880" w:rsidR="00D279AB" w:rsidRDefault="00D279AB" w:rsidP="006512AD">
      <w:r w:rsidRPr="00A17302">
        <w:rPr>
          <w:b/>
          <w:bCs/>
        </w:rPr>
        <w:t>Retest</w:t>
      </w:r>
      <w:r>
        <w:t>: RET-002 – Passed</w:t>
      </w:r>
    </w:p>
    <w:p w14:paraId="6ED49E96" w14:textId="77777777" w:rsidR="00D279AB" w:rsidRDefault="00D279AB" w:rsidP="006512AD"/>
    <w:p w14:paraId="5C58873E" w14:textId="000AF35E" w:rsidR="00A17302" w:rsidRPr="00A17302" w:rsidRDefault="00A17302" w:rsidP="00A17302">
      <w:pPr>
        <w:pStyle w:val="Heading3"/>
        <w:rPr>
          <w:b/>
          <w:bCs/>
          <w:color w:val="auto"/>
        </w:rPr>
      </w:pPr>
      <w:r w:rsidRPr="00A17302">
        <w:rPr>
          <w:b/>
          <w:bCs/>
          <w:color w:val="auto"/>
        </w:rPr>
        <w:t>Problem</w:t>
      </w:r>
    </w:p>
    <w:p w14:paraId="58458C57" w14:textId="5FB39428" w:rsidR="00A17302" w:rsidRDefault="00A17302" w:rsidP="006512AD">
      <w:r>
        <w:t>The database returned product records as tuples, while the search functionality attempted to access them as Product objects.</w:t>
      </w:r>
    </w:p>
    <w:p w14:paraId="61B11566" w14:textId="77777777" w:rsidR="00A17302" w:rsidRDefault="00A17302" w:rsidP="006512AD"/>
    <w:p w14:paraId="3D1218F5" w14:textId="0F62AAD9" w:rsidR="00A17302" w:rsidRDefault="00A17302" w:rsidP="00A17302">
      <w:pPr>
        <w:pStyle w:val="Heading3"/>
        <w:rPr>
          <w:b/>
          <w:bCs/>
          <w:color w:val="auto"/>
        </w:rPr>
      </w:pPr>
      <w:r w:rsidRPr="00A17302">
        <w:rPr>
          <w:b/>
          <w:bCs/>
          <w:color w:val="auto"/>
        </w:rPr>
        <w:t>Observed Result</w:t>
      </w:r>
    </w:p>
    <w:p w14:paraId="6D705F04" w14:textId="77777777" w:rsidR="00A17302" w:rsidRDefault="00A17302" w:rsidP="00A17302"/>
    <w:p w14:paraId="37809256" w14:textId="12A94BE0" w:rsidR="00A17302" w:rsidRDefault="00A17302" w:rsidP="00A17302">
      <w:r>
        <w:t>The application produced:</w:t>
      </w:r>
    </w:p>
    <w:p w14:paraId="715F13DD" w14:textId="43E656C5" w:rsidR="00A17302" w:rsidRDefault="00A17302" w:rsidP="00A17302">
      <w:proofErr w:type="spellStart"/>
      <w:r>
        <w:t>AttributeError</w:t>
      </w:r>
      <w:proofErr w:type="spellEnd"/>
      <w:r>
        <w:t>: ‘tuple’ object has no attribute ‘name’</w:t>
      </w:r>
    </w:p>
    <w:p w14:paraId="491B05AA" w14:textId="77777777" w:rsidR="00A17302" w:rsidRDefault="00A17302" w:rsidP="00A17302"/>
    <w:p w14:paraId="3A0AED1F" w14:textId="5EE183EF" w:rsidR="00A17302" w:rsidRPr="00563937" w:rsidRDefault="0005642B" w:rsidP="00563937">
      <w:pPr>
        <w:pStyle w:val="Heading3"/>
        <w:rPr>
          <w:b/>
          <w:bCs/>
          <w:color w:val="auto"/>
        </w:rPr>
      </w:pPr>
      <w:r w:rsidRPr="00563937">
        <w:rPr>
          <w:b/>
          <w:bCs/>
          <w:color w:val="auto"/>
        </w:rPr>
        <w:t>Root Cause</w:t>
      </w:r>
    </w:p>
    <w:p w14:paraId="6E8C2BCA" w14:textId="335517CC" w:rsidR="0005642B" w:rsidRDefault="0005642B" w:rsidP="00A17302">
      <w:r>
        <w:t>There was a mismatch between the data structure returned by the database layer and the way the search function attempted to access the product data.</w:t>
      </w:r>
    </w:p>
    <w:p w14:paraId="32A380F8" w14:textId="77777777" w:rsidR="0005642B" w:rsidRDefault="0005642B" w:rsidP="00A17302"/>
    <w:p w14:paraId="614E3241" w14:textId="60EB319B" w:rsidR="0005642B" w:rsidRPr="00563937" w:rsidRDefault="0005642B" w:rsidP="00563937">
      <w:pPr>
        <w:pStyle w:val="Heading3"/>
        <w:rPr>
          <w:b/>
          <w:bCs/>
          <w:color w:val="auto"/>
        </w:rPr>
      </w:pPr>
      <w:r w:rsidRPr="00563937">
        <w:rPr>
          <w:b/>
          <w:bCs/>
          <w:color w:val="auto"/>
        </w:rPr>
        <w:t xml:space="preserve">Correction </w:t>
      </w:r>
    </w:p>
    <w:p w14:paraId="1E4C9159" w14:textId="147969B0" w:rsidR="0005642B" w:rsidRDefault="0005642B" w:rsidP="00A17302">
      <w:r>
        <w:t>The search and product-display logic was adjusted to use the appropriate tuple indexes returned by the database.</w:t>
      </w:r>
    </w:p>
    <w:p w14:paraId="50FC178F" w14:textId="77777777" w:rsidR="0005642B" w:rsidRDefault="0005642B" w:rsidP="00A17302"/>
    <w:p w14:paraId="6B9B93D3" w14:textId="5233A9DE" w:rsidR="0005642B" w:rsidRPr="00563937" w:rsidRDefault="0005642B" w:rsidP="00563937">
      <w:pPr>
        <w:pStyle w:val="Heading3"/>
        <w:rPr>
          <w:b/>
          <w:bCs/>
          <w:color w:val="auto"/>
        </w:rPr>
      </w:pPr>
      <w:r w:rsidRPr="00563937">
        <w:rPr>
          <w:b/>
          <w:bCs/>
          <w:color w:val="auto"/>
        </w:rPr>
        <w:t>Verification</w:t>
      </w:r>
    </w:p>
    <w:p w14:paraId="57BAFFC6" w14:textId="77777777" w:rsidR="0005642B" w:rsidRDefault="0005642B" w:rsidP="00A17302">
      <w:r>
        <w:t xml:space="preserve">Product searches were executed </w:t>
      </w:r>
      <w:proofErr w:type="gramStart"/>
      <w:r>
        <w:t>again</w:t>
      </w:r>
      <w:proofErr w:type="gramEnd"/>
      <w:r>
        <w:t xml:space="preserve"> and matching product information was displayed correctly.</w:t>
      </w:r>
    </w:p>
    <w:p w14:paraId="7E58323B" w14:textId="77777777" w:rsidR="0005642B" w:rsidRDefault="0005642B" w:rsidP="00A17302"/>
    <w:p w14:paraId="5451AA0A" w14:textId="77777777" w:rsidR="0005642B" w:rsidRPr="001C47C8" w:rsidRDefault="0005642B" w:rsidP="001C47C8">
      <w:pPr>
        <w:pStyle w:val="Heading2"/>
        <w:rPr>
          <w:rFonts w:asciiTheme="minorHAnsi" w:hAnsiTheme="minorHAnsi" w:cstheme="minorHAnsi"/>
          <w:b/>
          <w:bCs/>
          <w:color w:val="auto"/>
        </w:rPr>
      </w:pPr>
      <w:r w:rsidRPr="001C47C8">
        <w:rPr>
          <w:rFonts w:asciiTheme="minorHAnsi" w:hAnsiTheme="minorHAnsi" w:cstheme="minorHAnsi"/>
          <w:b/>
          <w:bCs/>
          <w:color w:val="auto"/>
        </w:rPr>
        <w:t>BUG-003 – Sales Display/Handling Error</w:t>
      </w:r>
    </w:p>
    <w:p w14:paraId="2ABCF678" w14:textId="77777777" w:rsidR="00B63B52" w:rsidRDefault="00B63B52" w:rsidP="00A17302">
      <w:r w:rsidRPr="001C47C8">
        <w:rPr>
          <w:b/>
          <w:bCs/>
        </w:rPr>
        <w:t>Related Test Case</w:t>
      </w:r>
      <w:r>
        <w:t>: TC-013</w:t>
      </w:r>
    </w:p>
    <w:p w14:paraId="7ECA6E2F" w14:textId="13485CE4" w:rsidR="00B63B52" w:rsidRDefault="00B63B52" w:rsidP="00A17302">
      <w:r w:rsidRPr="001C47C8">
        <w:rPr>
          <w:b/>
          <w:bCs/>
        </w:rPr>
        <w:t>Severity</w:t>
      </w:r>
      <w:r>
        <w:t>: High</w:t>
      </w:r>
    </w:p>
    <w:p w14:paraId="25423354" w14:textId="6DF174B9" w:rsidR="00B63B52" w:rsidRDefault="00B63B52" w:rsidP="00A17302">
      <w:r w:rsidRPr="001C47C8">
        <w:rPr>
          <w:b/>
          <w:bCs/>
        </w:rPr>
        <w:t>Status</w:t>
      </w:r>
      <w:r>
        <w:t>: Fixed</w:t>
      </w:r>
    </w:p>
    <w:p w14:paraId="26566E4E" w14:textId="71FFE268" w:rsidR="00B63B52" w:rsidRDefault="00B63B52" w:rsidP="00A17302">
      <w:r w:rsidRPr="00563937">
        <w:rPr>
          <w:b/>
          <w:bCs/>
        </w:rPr>
        <w:t>Retest</w:t>
      </w:r>
      <w:r>
        <w:t>: RET-003 – Passed</w:t>
      </w:r>
    </w:p>
    <w:p w14:paraId="48DBB11D" w14:textId="77777777" w:rsidR="00B63B52" w:rsidRDefault="00B63B52" w:rsidP="00A17302"/>
    <w:p w14:paraId="3C866785" w14:textId="32ACFE2D" w:rsidR="00B63B52" w:rsidRPr="001C47C8" w:rsidRDefault="00B63B52" w:rsidP="001C47C8">
      <w:pPr>
        <w:pStyle w:val="Heading3"/>
        <w:rPr>
          <w:b/>
          <w:bCs/>
          <w:color w:val="auto"/>
        </w:rPr>
      </w:pPr>
      <w:r w:rsidRPr="001C47C8">
        <w:rPr>
          <w:b/>
          <w:bCs/>
          <w:color w:val="auto"/>
        </w:rPr>
        <w:t>Problem</w:t>
      </w:r>
    </w:p>
    <w:p w14:paraId="5BB73925" w14:textId="1ACEC6C1" w:rsidR="00B63B52" w:rsidRDefault="00B63B52" w:rsidP="00A17302">
      <w:r>
        <w:t>The sales display functionality incorrectly handled fields from the stored sales records, resulting in incorrect or missing values during processing.</w:t>
      </w:r>
    </w:p>
    <w:p w14:paraId="1896E6AC" w14:textId="77777777" w:rsidR="00B63B52" w:rsidRDefault="00B63B52" w:rsidP="00A17302"/>
    <w:p w14:paraId="008F4158" w14:textId="3CD722F2" w:rsidR="00B63B52" w:rsidRPr="001C47C8" w:rsidRDefault="00B63B52" w:rsidP="001C47C8">
      <w:pPr>
        <w:pStyle w:val="Heading3"/>
        <w:rPr>
          <w:b/>
          <w:bCs/>
          <w:color w:val="auto"/>
        </w:rPr>
      </w:pPr>
      <w:r w:rsidRPr="001C47C8">
        <w:rPr>
          <w:b/>
          <w:bCs/>
          <w:color w:val="auto"/>
        </w:rPr>
        <w:t>O</w:t>
      </w:r>
      <w:r w:rsidR="000C5FA9" w:rsidRPr="001C47C8">
        <w:rPr>
          <w:b/>
          <w:bCs/>
          <w:color w:val="auto"/>
        </w:rPr>
        <w:t>b</w:t>
      </w:r>
      <w:r w:rsidRPr="001C47C8">
        <w:rPr>
          <w:b/>
          <w:bCs/>
          <w:color w:val="auto"/>
        </w:rPr>
        <w:t>served R</w:t>
      </w:r>
      <w:r w:rsidR="000C5FA9" w:rsidRPr="001C47C8">
        <w:rPr>
          <w:b/>
          <w:bCs/>
          <w:color w:val="auto"/>
        </w:rPr>
        <w:t xml:space="preserve">esult </w:t>
      </w:r>
    </w:p>
    <w:p w14:paraId="3EEE064B" w14:textId="1F9BA0D4" w:rsidR="000C5FA9" w:rsidRDefault="000C5FA9" w:rsidP="00A17302">
      <w:r>
        <w:t>The sales operation initially produced an error because sales fields were being handled incorrectly.</w:t>
      </w:r>
    </w:p>
    <w:p w14:paraId="2C116F4F" w14:textId="77777777" w:rsidR="000C5FA9" w:rsidRDefault="000C5FA9" w:rsidP="00A17302"/>
    <w:p w14:paraId="66050081" w14:textId="09BDBFBF" w:rsidR="000C5FA9" w:rsidRDefault="000C5FA9" w:rsidP="00A17302">
      <w:r>
        <w:t>Debugging showed transaction information including the customer, product, quantity, and total, which helped identify the data-handling issue.</w:t>
      </w:r>
    </w:p>
    <w:p w14:paraId="596BC4AB" w14:textId="77777777" w:rsidR="000C5FA9" w:rsidRDefault="000C5FA9" w:rsidP="00A17302"/>
    <w:p w14:paraId="33F3342E" w14:textId="2CD0B669" w:rsidR="000C5FA9" w:rsidRPr="001C47C8" w:rsidRDefault="000C5FA9" w:rsidP="001C47C8">
      <w:pPr>
        <w:pStyle w:val="Heading3"/>
        <w:rPr>
          <w:b/>
          <w:bCs/>
          <w:color w:val="auto"/>
        </w:rPr>
      </w:pPr>
      <w:r w:rsidRPr="001C47C8">
        <w:rPr>
          <w:b/>
          <w:bCs/>
          <w:color w:val="auto"/>
        </w:rPr>
        <w:t>Correction</w:t>
      </w:r>
    </w:p>
    <w:p w14:paraId="3EB6CCD8" w14:textId="1F9D4BF1" w:rsidR="000C5FA9" w:rsidRDefault="000C5FA9" w:rsidP="00A17302">
      <w:r>
        <w:t>The sales data handling and display logic was corrected so that the appropriate fields from the stored sales records were used.</w:t>
      </w:r>
    </w:p>
    <w:p w14:paraId="257A6E04" w14:textId="77777777" w:rsidR="000C5FA9" w:rsidRDefault="000C5FA9" w:rsidP="00A17302"/>
    <w:p w14:paraId="4C07E619" w14:textId="4AB0EAFF" w:rsidR="000C5FA9" w:rsidRPr="00563937" w:rsidRDefault="000C5FA9" w:rsidP="00563937">
      <w:pPr>
        <w:pStyle w:val="Heading3"/>
        <w:rPr>
          <w:b/>
          <w:bCs/>
          <w:color w:val="auto"/>
        </w:rPr>
      </w:pPr>
      <w:r w:rsidRPr="00563937">
        <w:rPr>
          <w:b/>
          <w:bCs/>
          <w:color w:val="auto"/>
        </w:rPr>
        <w:t>Verification</w:t>
      </w:r>
    </w:p>
    <w:p w14:paraId="6881E651" w14:textId="5212FEAE" w:rsidR="000C5FA9" w:rsidRDefault="000C5FA9" w:rsidP="00A17302">
      <w:r>
        <w:t>The View Sales function was executed again and the stored sales records displayed successfully.</w:t>
      </w:r>
    </w:p>
    <w:p w14:paraId="3B626245" w14:textId="77777777" w:rsidR="000C5FA9" w:rsidRDefault="000C5FA9" w:rsidP="00A17302"/>
    <w:p w14:paraId="43580355" w14:textId="44DC0C38" w:rsidR="000C5FA9" w:rsidRPr="001C47C8" w:rsidRDefault="000C5FA9" w:rsidP="001C47C8">
      <w:pPr>
        <w:pStyle w:val="Heading2"/>
        <w:rPr>
          <w:rFonts w:asciiTheme="minorHAnsi" w:hAnsiTheme="minorHAnsi" w:cstheme="minorHAnsi"/>
          <w:b/>
          <w:bCs/>
          <w:color w:val="auto"/>
        </w:rPr>
      </w:pPr>
      <w:r w:rsidRPr="001C47C8">
        <w:rPr>
          <w:rFonts w:asciiTheme="minorHAnsi" w:hAnsiTheme="minorHAnsi" w:cstheme="minorHAnsi"/>
          <w:b/>
          <w:bCs/>
          <w:color w:val="auto"/>
        </w:rPr>
        <w:t>BUG-004 – Duplicate Product Handling</w:t>
      </w:r>
      <w:r w:rsidR="005144E5" w:rsidRPr="001C47C8">
        <w:rPr>
          <w:rFonts w:asciiTheme="minorHAnsi" w:hAnsiTheme="minorHAnsi" w:cstheme="minorHAnsi"/>
          <w:b/>
          <w:bCs/>
          <w:color w:val="auto"/>
        </w:rPr>
        <w:t xml:space="preserve"> </w:t>
      </w:r>
    </w:p>
    <w:p w14:paraId="10A405A4" w14:textId="2AEF94C5" w:rsidR="005144E5" w:rsidRDefault="005144E5" w:rsidP="00A17302">
      <w:r w:rsidRPr="001C47C8">
        <w:rPr>
          <w:b/>
          <w:bCs/>
        </w:rPr>
        <w:t>Related Test Case</w:t>
      </w:r>
      <w:r>
        <w:t>: TC-002</w:t>
      </w:r>
    </w:p>
    <w:p w14:paraId="4367DC12" w14:textId="4203AD15" w:rsidR="005144E5" w:rsidRDefault="005144E5" w:rsidP="00A17302">
      <w:r w:rsidRPr="001C47C8">
        <w:rPr>
          <w:b/>
          <w:bCs/>
        </w:rPr>
        <w:t>Severity</w:t>
      </w:r>
      <w:r>
        <w:t>: Medium</w:t>
      </w:r>
    </w:p>
    <w:p w14:paraId="6FFC72E6" w14:textId="5466778B" w:rsidR="005144E5" w:rsidRDefault="005144E5" w:rsidP="00A17302">
      <w:r w:rsidRPr="001C47C8">
        <w:rPr>
          <w:b/>
          <w:bCs/>
        </w:rPr>
        <w:t>Status</w:t>
      </w:r>
      <w:r>
        <w:t>: Fixed</w:t>
      </w:r>
    </w:p>
    <w:p w14:paraId="29A0981B" w14:textId="704B4D12" w:rsidR="005144E5" w:rsidRDefault="005144E5" w:rsidP="00A17302">
      <w:r w:rsidRPr="001C47C8">
        <w:rPr>
          <w:b/>
          <w:bCs/>
        </w:rPr>
        <w:t>Retest</w:t>
      </w:r>
      <w:r>
        <w:t>: RET-004 – Passed</w:t>
      </w:r>
    </w:p>
    <w:p w14:paraId="068C41DC" w14:textId="77777777" w:rsidR="005144E5" w:rsidRDefault="005144E5" w:rsidP="00A17302"/>
    <w:p w14:paraId="77DA4571" w14:textId="5EACAB1A" w:rsidR="005144E5" w:rsidRPr="001C47C8" w:rsidRDefault="005144E5" w:rsidP="001C47C8">
      <w:pPr>
        <w:pStyle w:val="Heading3"/>
        <w:rPr>
          <w:b/>
          <w:bCs/>
          <w:color w:val="auto"/>
        </w:rPr>
      </w:pPr>
      <w:r w:rsidRPr="001C47C8">
        <w:rPr>
          <w:b/>
          <w:bCs/>
          <w:color w:val="auto"/>
        </w:rPr>
        <w:t>Problem</w:t>
      </w:r>
    </w:p>
    <w:p w14:paraId="55467AED" w14:textId="0D75B06B" w:rsidR="005144E5" w:rsidRDefault="005144E5" w:rsidP="00A17302">
      <w:r>
        <w:t>Testing duplicate product entry exposed an issue in the duplicate-product handling flow.</w:t>
      </w:r>
    </w:p>
    <w:p w14:paraId="004A7BA9" w14:textId="77777777" w:rsidR="005144E5" w:rsidRDefault="005144E5" w:rsidP="00A17302"/>
    <w:p w14:paraId="1629A059" w14:textId="1828182F" w:rsidR="005144E5" w:rsidRPr="001C47C8" w:rsidRDefault="005144E5" w:rsidP="001C47C8">
      <w:pPr>
        <w:pStyle w:val="Heading3"/>
        <w:rPr>
          <w:b/>
          <w:bCs/>
          <w:color w:val="auto"/>
        </w:rPr>
      </w:pPr>
      <w:r w:rsidRPr="001C47C8">
        <w:rPr>
          <w:b/>
          <w:bCs/>
          <w:color w:val="auto"/>
        </w:rPr>
        <w:t>Observed Result</w:t>
      </w:r>
    </w:p>
    <w:p w14:paraId="54778631" w14:textId="76A67CB6" w:rsidR="005144E5" w:rsidRDefault="005144E5" w:rsidP="00A17302">
      <w:r>
        <w:t>An existing product such as Black Cargo Pants was correctly identified as already existing, but the surrounding handling required correction to ensure the application rejected the duplicate safely without crashing.</w:t>
      </w:r>
    </w:p>
    <w:p w14:paraId="09A402A4" w14:textId="77777777" w:rsidR="005144E5" w:rsidRDefault="005144E5" w:rsidP="00A17302"/>
    <w:p w14:paraId="24B6CF85" w14:textId="586CF420" w:rsidR="005144E5" w:rsidRPr="001C47C8" w:rsidRDefault="005144E5" w:rsidP="001C47C8">
      <w:pPr>
        <w:pStyle w:val="Heading3"/>
        <w:rPr>
          <w:b/>
          <w:bCs/>
          <w:color w:val="auto"/>
        </w:rPr>
      </w:pPr>
      <w:r w:rsidRPr="001C47C8">
        <w:rPr>
          <w:b/>
          <w:bCs/>
          <w:color w:val="auto"/>
        </w:rPr>
        <w:t>Correction</w:t>
      </w:r>
    </w:p>
    <w:p w14:paraId="7C94DF48" w14:textId="230B6C9D" w:rsidR="005144E5" w:rsidRDefault="005144E5" w:rsidP="00A17302">
      <w:r>
        <w:t>The duplicate-product handling was corrected so that an existing</w:t>
      </w:r>
      <w:r w:rsidR="000F640A">
        <w:t xml:space="preserve"> product is corrected so that an existing product is rejected with a clear message instead of rejecting with a clear message instead of allowing the application to fail unexpectedly.</w:t>
      </w:r>
    </w:p>
    <w:p w14:paraId="5F9C059F" w14:textId="77777777" w:rsidR="000F640A" w:rsidRDefault="000F640A" w:rsidP="00A17302"/>
    <w:p w14:paraId="672D1668" w14:textId="5A8674F3" w:rsidR="000F640A" w:rsidRPr="001C47C8" w:rsidRDefault="000F640A" w:rsidP="001C47C8">
      <w:pPr>
        <w:pStyle w:val="Heading3"/>
        <w:rPr>
          <w:b/>
          <w:bCs/>
          <w:color w:val="auto"/>
        </w:rPr>
      </w:pPr>
      <w:r w:rsidRPr="001C47C8">
        <w:rPr>
          <w:b/>
          <w:bCs/>
          <w:color w:val="auto"/>
        </w:rPr>
        <w:t>Verification</w:t>
      </w:r>
    </w:p>
    <w:p w14:paraId="30BCA7A1" w14:textId="5623C0DB" w:rsidR="000F640A" w:rsidRDefault="000F640A" w:rsidP="00A17302">
      <w:r>
        <w:t>The duplicate product scenario was executed again. The duplicate was rejected safely and the application continued operating normally.</w:t>
      </w:r>
    </w:p>
    <w:p w14:paraId="09E10E7B" w14:textId="77777777" w:rsidR="000F640A" w:rsidRDefault="000F640A" w:rsidP="00A17302"/>
    <w:p w14:paraId="6D6A463B" w14:textId="1EADFC5C" w:rsidR="000F640A" w:rsidRPr="001C47C8" w:rsidRDefault="000F640A" w:rsidP="001C47C8">
      <w:pPr>
        <w:pStyle w:val="Heading2"/>
        <w:rPr>
          <w:rFonts w:asciiTheme="minorHAnsi" w:hAnsiTheme="minorHAnsi" w:cstheme="minorHAnsi"/>
          <w:b/>
          <w:bCs/>
          <w:color w:val="auto"/>
        </w:rPr>
      </w:pPr>
      <w:r w:rsidRPr="001C47C8">
        <w:rPr>
          <w:rFonts w:asciiTheme="minorHAnsi" w:hAnsiTheme="minorHAnsi" w:cstheme="minorHAnsi"/>
          <w:b/>
          <w:bCs/>
          <w:color w:val="auto"/>
        </w:rPr>
        <w:t xml:space="preserve">BUG-005 – Invalid Quantity Validation </w:t>
      </w:r>
    </w:p>
    <w:p w14:paraId="71641FA3" w14:textId="28B40CF6" w:rsidR="000F640A" w:rsidRDefault="000F640A" w:rsidP="00A17302">
      <w:r w:rsidRPr="001C47C8">
        <w:rPr>
          <w:b/>
          <w:bCs/>
        </w:rPr>
        <w:t>Related Test Case</w:t>
      </w:r>
      <w:r>
        <w:t>: TC-012</w:t>
      </w:r>
    </w:p>
    <w:p w14:paraId="3117E5FE" w14:textId="6D82772D" w:rsidR="000F640A" w:rsidRDefault="000F640A" w:rsidP="00A17302">
      <w:r w:rsidRPr="001C47C8">
        <w:rPr>
          <w:b/>
          <w:bCs/>
        </w:rPr>
        <w:t>Severity</w:t>
      </w:r>
      <w:r>
        <w:t>: Low</w:t>
      </w:r>
    </w:p>
    <w:p w14:paraId="73EF3D6F" w14:textId="1419B25A" w:rsidR="000F640A" w:rsidRDefault="000F640A" w:rsidP="00A17302">
      <w:r w:rsidRPr="001C47C8">
        <w:rPr>
          <w:b/>
          <w:bCs/>
        </w:rPr>
        <w:t>Status</w:t>
      </w:r>
      <w:r>
        <w:t>: Fixed</w:t>
      </w:r>
    </w:p>
    <w:p w14:paraId="69302EE8" w14:textId="6524036F" w:rsidR="000F640A" w:rsidRDefault="000F640A" w:rsidP="00A17302">
      <w:r w:rsidRPr="001C47C8">
        <w:rPr>
          <w:b/>
          <w:bCs/>
        </w:rPr>
        <w:t>Retest</w:t>
      </w:r>
      <w:r>
        <w:t>: RET-005 – Passed</w:t>
      </w:r>
    </w:p>
    <w:p w14:paraId="20E03283" w14:textId="77777777" w:rsidR="000F640A" w:rsidRDefault="000F640A" w:rsidP="00A17302"/>
    <w:p w14:paraId="1277BAE1" w14:textId="6BB797AF" w:rsidR="000F640A" w:rsidRPr="001C47C8" w:rsidRDefault="000F640A" w:rsidP="001C47C8">
      <w:pPr>
        <w:pStyle w:val="Heading3"/>
        <w:rPr>
          <w:b/>
          <w:bCs/>
          <w:color w:val="auto"/>
        </w:rPr>
      </w:pPr>
      <w:r w:rsidRPr="001C47C8">
        <w:rPr>
          <w:b/>
          <w:bCs/>
          <w:color w:val="auto"/>
        </w:rPr>
        <w:t>Problem</w:t>
      </w:r>
    </w:p>
    <w:p w14:paraId="0FCEDB7F" w14:textId="6F99AB0B" w:rsidR="000F640A" w:rsidRDefault="000F640A" w:rsidP="00A17302">
      <w:r>
        <w:t xml:space="preserve">Order quantity validation </w:t>
      </w:r>
      <w:proofErr w:type="gramStart"/>
      <w:r>
        <w:t>required</w:t>
      </w:r>
      <w:proofErr w:type="gramEnd"/>
      <w:r>
        <w:t xml:space="preserve"> correction to properly handle invalid use input.</w:t>
      </w:r>
    </w:p>
    <w:p w14:paraId="3F7EBA7D" w14:textId="77777777" w:rsidR="000F640A" w:rsidRDefault="000F640A" w:rsidP="00A17302"/>
    <w:p w14:paraId="53D62710" w14:textId="455ECE19" w:rsidR="000F640A" w:rsidRPr="001C47C8" w:rsidRDefault="000F640A" w:rsidP="001C47C8">
      <w:pPr>
        <w:pStyle w:val="Heading3"/>
        <w:rPr>
          <w:b/>
          <w:bCs/>
          <w:color w:val="auto"/>
        </w:rPr>
      </w:pPr>
      <w:r w:rsidRPr="001C47C8">
        <w:rPr>
          <w:b/>
          <w:bCs/>
          <w:color w:val="auto"/>
        </w:rPr>
        <w:t>Test Conditions</w:t>
      </w:r>
    </w:p>
    <w:p w14:paraId="0CF9F4AC" w14:textId="20543428" w:rsidR="000F640A" w:rsidRDefault="000F640A" w:rsidP="00A17302">
      <w:r>
        <w:t>Two invalid inputs were tested:</w:t>
      </w:r>
    </w:p>
    <w:p w14:paraId="102EF79E" w14:textId="77777777" w:rsidR="000F640A" w:rsidRDefault="000F640A" w:rsidP="00A17302"/>
    <w:p w14:paraId="07F45125" w14:textId="01A04B00" w:rsidR="000F640A" w:rsidRDefault="000F640A" w:rsidP="000F640A">
      <w:pPr>
        <w:pStyle w:val="ListParagraph"/>
        <w:numPr>
          <w:ilvl w:val="0"/>
          <w:numId w:val="13"/>
        </w:numPr>
      </w:pPr>
      <w:r>
        <w:t>Quantity of 0</w:t>
      </w:r>
    </w:p>
    <w:p w14:paraId="64EC9F77" w14:textId="31E8A272" w:rsidR="000F640A" w:rsidRDefault="000F640A" w:rsidP="000F640A">
      <w:pPr>
        <w:pStyle w:val="ListParagraph"/>
        <w:numPr>
          <w:ilvl w:val="0"/>
          <w:numId w:val="13"/>
        </w:numPr>
      </w:pPr>
      <w:r>
        <w:t>Non-numeric quantity</w:t>
      </w:r>
    </w:p>
    <w:p w14:paraId="2549B098" w14:textId="77777777" w:rsidR="001C47C8" w:rsidRDefault="001C47C8" w:rsidP="000F640A"/>
    <w:p w14:paraId="31BD6ACA" w14:textId="67AE5041" w:rsidR="000F640A" w:rsidRPr="001C47C8" w:rsidRDefault="000F640A" w:rsidP="001C47C8">
      <w:pPr>
        <w:pStyle w:val="Heading3"/>
        <w:rPr>
          <w:b/>
          <w:bCs/>
          <w:color w:val="auto"/>
        </w:rPr>
      </w:pPr>
      <w:r w:rsidRPr="001C47C8">
        <w:rPr>
          <w:b/>
          <w:bCs/>
          <w:color w:val="auto"/>
        </w:rPr>
        <w:t>Expected Behavior</w:t>
      </w:r>
    </w:p>
    <w:p w14:paraId="6425E9FD" w14:textId="25981C00" w:rsidR="000F640A" w:rsidRDefault="000F640A" w:rsidP="000F640A">
      <w:r>
        <w:t>The application</w:t>
      </w:r>
      <w:r w:rsidR="004803DE">
        <w:t xml:space="preserve"> should reject invalid quantities and continue operating without crashing.</w:t>
      </w:r>
    </w:p>
    <w:p w14:paraId="09C95612" w14:textId="77777777" w:rsidR="004803DE" w:rsidRDefault="004803DE" w:rsidP="000F640A"/>
    <w:p w14:paraId="345F3604" w14:textId="0721676F" w:rsidR="004803DE" w:rsidRPr="001C47C8" w:rsidRDefault="004803DE" w:rsidP="001C47C8">
      <w:pPr>
        <w:pStyle w:val="Heading3"/>
        <w:rPr>
          <w:b/>
          <w:bCs/>
          <w:color w:val="auto"/>
        </w:rPr>
      </w:pPr>
      <w:proofErr w:type="gramStart"/>
      <w:r w:rsidRPr="001C47C8">
        <w:rPr>
          <w:b/>
          <w:bCs/>
          <w:color w:val="auto"/>
        </w:rPr>
        <w:t>Final Result</w:t>
      </w:r>
      <w:proofErr w:type="gramEnd"/>
    </w:p>
    <w:p w14:paraId="68E49F18" w14:textId="77777777" w:rsidR="004803DE" w:rsidRDefault="004803DE" w:rsidP="000F640A"/>
    <w:p w14:paraId="292A66C2" w14:textId="7C33A679" w:rsidR="004803DE" w:rsidRDefault="004803DE" w:rsidP="000F640A">
      <w:r>
        <w:t>The application correctly rejected:</w:t>
      </w:r>
    </w:p>
    <w:p w14:paraId="15727C18" w14:textId="32A15CF6" w:rsidR="004803DE" w:rsidRDefault="004803DE" w:rsidP="000F640A">
      <w:r>
        <w:t>0 with a message indicating that the quantity must be greater than 0.</w:t>
      </w:r>
    </w:p>
    <w:p w14:paraId="603998F6" w14:textId="77777777" w:rsidR="004803DE" w:rsidRDefault="004803DE" w:rsidP="000F640A"/>
    <w:p w14:paraId="5C30E2B6" w14:textId="14139227" w:rsidR="004803DE" w:rsidRDefault="004803DE" w:rsidP="000F640A">
      <w:r>
        <w:t>Non-numeric input with:</w:t>
      </w:r>
    </w:p>
    <w:p w14:paraId="558EEDE8" w14:textId="056CBE7E" w:rsidR="004803DE" w:rsidRDefault="004803DE" w:rsidP="000F640A">
      <w:r>
        <w:tab/>
        <w:t>Invalid quantity. Please enter a number.</w:t>
      </w:r>
    </w:p>
    <w:p w14:paraId="70A58B51" w14:textId="77777777" w:rsidR="004803DE" w:rsidRDefault="004803DE" w:rsidP="000F640A"/>
    <w:p w14:paraId="0DA74583" w14:textId="7800DCC5" w:rsidR="004803DE" w:rsidRPr="004803DE" w:rsidRDefault="004803DE" w:rsidP="000F640A">
      <w:pPr>
        <w:rPr>
          <w:b/>
          <w:bCs/>
        </w:rPr>
      </w:pPr>
      <w:r w:rsidRPr="004803DE">
        <w:rPr>
          <w:b/>
          <w:bCs/>
        </w:rPr>
        <w:t>Verification</w:t>
      </w:r>
    </w:p>
    <w:p w14:paraId="4600C082" w14:textId="315700EC" w:rsidR="004803DE" w:rsidRDefault="004803DE" w:rsidP="000F640A">
      <w:r>
        <w:t>Both scenarios were retested successfully.</w:t>
      </w:r>
    </w:p>
    <w:p w14:paraId="198D91B1" w14:textId="77777777" w:rsidR="004803DE" w:rsidRDefault="004803DE" w:rsidP="000F640A"/>
    <w:p w14:paraId="11784AE9" w14:textId="61E5616D" w:rsidR="004803DE" w:rsidRPr="001C47C8" w:rsidRDefault="004803DE" w:rsidP="001C47C8">
      <w:pPr>
        <w:pStyle w:val="Heading3"/>
        <w:rPr>
          <w:b/>
          <w:bCs/>
          <w:color w:val="auto"/>
        </w:rPr>
      </w:pPr>
      <w:r w:rsidRPr="001C47C8">
        <w:rPr>
          <w:b/>
          <w:bCs/>
          <w:color w:val="auto"/>
        </w:rPr>
        <w:t>Defect Summary</w:t>
      </w:r>
    </w:p>
    <w:tbl>
      <w:tblPr>
        <w:tblStyle w:val="TableGrid"/>
        <w:tblW w:w="0" w:type="auto"/>
        <w:tblLook w:val="04A0" w:firstRow="1" w:lastRow="0" w:firstColumn="1" w:lastColumn="0" w:noHBand="0" w:noVBand="1"/>
      </w:tblPr>
      <w:tblGrid>
        <w:gridCol w:w="1040"/>
        <w:gridCol w:w="1026"/>
      </w:tblGrid>
      <w:tr w:rsidR="004803DE" w14:paraId="6D0B4DA8" w14:textId="77777777" w:rsidTr="001C47C8">
        <w:trPr>
          <w:trHeight w:val="533"/>
        </w:trPr>
        <w:tc>
          <w:tcPr>
            <w:tcW w:w="1026" w:type="dxa"/>
          </w:tcPr>
          <w:p w14:paraId="6E05A329" w14:textId="53C599F2" w:rsidR="004803DE" w:rsidRPr="004803DE" w:rsidRDefault="004803DE" w:rsidP="000F640A">
            <w:pPr>
              <w:rPr>
                <w:b/>
                <w:bCs/>
              </w:rPr>
            </w:pPr>
            <w:r w:rsidRPr="004803DE">
              <w:rPr>
                <w:b/>
                <w:bCs/>
              </w:rPr>
              <w:t>Severity</w:t>
            </w:r>
          </w:p>
        </w:tc>
        <w:tc>
          <w:tcPr>
            <w:tcW w:w="1026" w:type="dxa"/>
          </w:tcPr>
          <w:p w14:paraId="69513FD9" w14:textId="2E9FF6FC" w:rsidR="004803DE" w:rsidRPr="004803DE" w:rsidRDefault="004803DE" w:rsidP="000F640A">
            <w:pPr>
              <w:rPr>
                <w:b/>
                <w:bCs/>
              </w:rPr>
            </w:pPr>
            <w:r w:rsidRPr="004803DE">
              <w:rPr>
                <w:b/>
                <w:bCs/>
              </w:rPr>
              <w:t>Defects</w:t>
            </w:r>
          </w:p>
        </w:tc>
      </w:tr>
      <w:tr w:rsidR="004803DE" w14:paraId="032FC426" w14:textId="77777777" w:rsidTr="001C47C8">
        <w:trPr>
          <w:trHeight w:val="533"/>
        </w:trPr>
        <w:tc>
          <w:tcPr>
            <w:tcW w:w="1026" w:type="dxa"/>
          </w:tcPr>
          <w:p w14:paraId="65AF2076" w14:textId="39C7C716" w:rsidR="004803DE" w:rsidRDefault="004803DE" w:rsidP="000F640A">
            <w:r>
              <w:t>High</w:t>
            </w:r>
          </w:p>
        </w:tc>
        <w:tc>
          <w:tcPr>
            <w:tcW w:w="1026" w:type="dxa"/>
          </w:tcPr>
          <w:p w14:paraId="0A7D4795" w14:textId="49D2DDDD" w:rsidR="004803DE" w:rsidRDefault="004803DE" w:rsidP="000F640A">
            <w:r>
              <w:t>2</w:t>
            </w:r>
          </w:p>
        </w:tc>
      </w:tr>
      <w:tr w:rsidR="004803DE" w14:paraId="1FDE1080" w14:textId="77777777" w:rsidTr="001C47C8">
        <w:trPr>
          <w:trHeight w:val="561"/>
        </w:trPr>
        <w:tc>
          <w:tcPr>
            <w:tcW w:w="1026" w:type="dxa"/>
          </w:tcPr>
          <w:p w14:paraId="5A848EF0" w14:textId="01C8C558" w:rsidR="004803DE" w:rsidRDefault="004803DE" w:rsidP="000F640A">
            <w:r>
              <w:t>Medium</w:t>
            </w:r>
          </w:p>
        </w:tc>
        <w:tc>
          <w:tcPr>
            <w:tcW w:w="1026" w:type="dxa"/>
          </w:tcPr>
          <w:p w14:paraId="2A6C82AE" w14:textId="39964997" w:rsidR="004803DE" w:rsidRDefault="004803DE" w:rsidP="000F640A">
            <w:r>
              <w:t>2</w:t>
            </w:r>
          </w:p>
        </w:tc>
      </w:tr>
      <w:tr w:rsidR="004803DE" w14:paraId="6F02D9D2" w14:textId="77777777" w:rsidTr="001C47C8">
        <w:trPr>
          <w:trHeight w:val="533"/>
        </w:trPr>
        <w:tc>
          <w:tcPr>
            <w:tcW w:w="1026" w:type="dxa"/>
          </w:tcPr>
          <w:p w14:paraId="252BB653" w14:textId="24DCAB14" w:rsidR="004803DE" w:rsidRDefault="004803DE" w:rsidP="000F640A">
            <w:r>
              <w:t>Low</w:t>
            </w:r>
          </w:p>
        </w:tc>
        <w:tc>
          <w:tcPr>
            <w:tcW w:w="1026" w:type="dxa"/>
          </w:tcPr>
          <w:p w14:paraId="18FE4DFE" w14:textId="55920BAF" w:rsidR="004803DE" w:rsidRDefault="004803DE" w:rsidP="000F640A">
            <w:r>
              <w:t>1</w:t>
            </w:r>
          </w:p>
        </w:tc>
      </w:tr>
      <w:tr w:rsidR="004803DE" w14:paraId="36A039C4" w14:textId="77777777" w:rsidTr="001C47C8">
        <w:trPr>
          <w:trHeight w:val="533"/>
        </w:trPr>
        <w:tc>
          <w:tcPr>
            <w:tcW w:w="1026" w:type="dxa"/>
          </w:tcPr>
          <w:p w14:paraId="5B6B313E" w14:textId="29057B31" w:rsidR="004803DE" w:rsidRPr="004803DE" w:rsidRDefault="004803DE" w:rsidP="000F640A">
            <w:pPr>
              <w:rPr>
                <w:b/>
                <w:bCs/>
              </w:rPr>
            </w:pPr>
            <w:r w:rsidRPr="004803DE">
              <w:rPr>
                <w:b/>
                <w:bCs/>
              </w:rPr>
              <w:t>Total</w:t>
            </w:r>
          </w:p>
        </w:tc>
        <w:tc>
          <w:tcPr>
            <w:tcW w:w="1026" w:type="dxa"/>
          </w:tcPr>
          <w:p w14:paraId="3A4CFD5A" w14:textId="5ED70CA4" w:rsidR="004803DE" w:rsidRDefault="004803DE" w:rsidP="000F640A">
            <w:r>
              <w:t>5</w:t>
            </w:r>
          </w:p>
        </w:tc>
      </w:tr>
    </w:tbl>
    <w:p w14:paraId="5F732A55" w14:textId="77777777" w:rsidR="004803DE" w:rsidRDefault="004803DE" w:rsidP="000F640A"/>
    <w:p w14:paraId="18B1C3B2" w14:textId="6A791B03" w:rsidR="0005642B" w:rsidRDefault="0005642B" w:rsidP="00A17302">
      <w:r>
        <w:t xml:space="preserve"> </w:t>
      </w:r>
      <w:r w:rsidR="004803DE">
        <w:t>All five identified defects were corrected and subsequ</w:t>
      </w:r>
      <w:r w:rsidR="001C47C8">
        <w:t>ently retested.</w:t>
      </w:r>
    </w:p>
    <w:p w14:paraId="5220DD6C" w14:textId="6209B808" w:rsidR="001C47C8" w:rsidRDefault="001C47C8" w:rsidP="00A17302">
      <w:pPr>
        <w:rPr>
          <w:b/>
          <w:bCs/>
        </w:rPr>
      </w:pPr>
      <w:r w:rsidRPr="001C47C8">
        <w:rPr>
          <w:b/>
          <w:bCs/>
        </w:rPr>
        <w:t>Retest result: 5/5 passed.</w:t>
      </w:r>
    </w:p>
    <w:p w14:paraId="786A8CAB" w14:textId="77777777" w:rsidR="00752D56" w:rsidRDefault="00752D56" w:rsidP="00A17302">
      <w:pPr>
        <w:rPr>
          <w:b/>
          <w:bCs/>
        </w:rPr>
      </w:pPr>
    </w:p>
    <w:p w14:paraId="5DC583CF" w14:textId="49A7895A" w:rsidR="00752D56" w:rsidRDefault="006B5725" w:rsidP="006B5725">
      <w:pPr>
        <w:pStyle w:val="Heading2"/>
        <w:rPr>
          <w:rFonts w:asciiTheme="minorHAnsi" w:hAnsiTheme="minorHAnsi" w:cstheme="minorHAnsi"/>
          <w:b/>
          <w:bCs/>
          <w:color w:val="auto"/>
        </w:rPr>
      </w:pPr>
      <w:r w:rsidRPr="006B5725">
        <w:rPr>
          <w:rFonts w:asciiTheme="minorHAnsi" w:hAnsiTheme="minorHAnsi" w:cstheme="minorHAnsi"/>
          <w:b/>
          <w:bCs/>
          <w:color w:val="auto"/>
        </w:rPr>
        <w:t>6. Fix &amp; Retest Process</w:t>
      </w:r>
    </w:p>
    <w:p w14:paraId="26B80A71" w14:textId="77777777" w:rsidR="006B5725" w:rsidRDefault="006B5725" w:rsidP="006B5725"/>
    <w:p w14:paraId="189BCC28" w14:textId="4764FA31" w:rsidR="006B5725" w:rsidRDefault="006B5725" w:rsidP="006B5725">
      <w:r>
        <w:t>After identifying defects during testing, I followed a structured process to verify that corrections resolved the original problems.</w:t>
      </w:r>
    </w:p>
    <w:p w14:paraId="0FC6F155" w14:textId="77777777" w:rsidR="006B5725" w:rsidRDefault="006B5725" w:rsidP="006B5725"/>
    <w:p w14:paraId="4EF55CC0" w14:textId="0B9C5C1B" w:rsidR="006B5725" w:rsidRDefault="006B5725" w:rsidP="00C24EE0">
      <w:pPr>
        <w:pStyle w:val="Heading3"/>
        <w:rPr>
          <w:b/>
          <w:bCs/>
          <w:color w:val="auto"/>
        </w:rPr>
      </w:pPr>
      <w:r w:rsidRPr="00C24EE0">
        <w:rPr>
          <w:b/>
          <w:bCs/>
          <w:color w:val="auto"/>
        </w:rPr>
        <w:t>QA Defect Cycle</w:t>
      </w:r>
    </w:p>
    <w:p w14:paraId="1F36C903" w14:textId="0DBC1E99" w:rsidR="00C24EE0" w:rsidRDefault="00C24EE0" w:rsidP="00C24EE0">
      <w:r>
        <w:t xml:space="preserve">The </w:t>
      </w:r>
      <w:proofErr w:type="gramStart"/>
      <w:r>
        <w:t>process followed</w:t>
      </w:r>
      <w:proofErr w:type="gramEnd"/>
      <w:r>
        <w:t xml:space="preserve"> was:</w:t>
      </w:r>
    </w:p>
    <w:p w14:paraId="4ECB7018" w14:textId="718156F5" w:rsidR="00C24EE0" w:rsidRDefault="00C24EE0" w:rsidP="00C24EE0">
      <w:r>
        <w:t xml:space="preserve">Test; Identify </w:t>
      </w:r>
      <w:proofErr w:type="gramStart"/>
      <w:r>
        <w:t>Defect ;</w:t>
      </w:r>
      <w:proofErr w:type="gramEnd"/>
      <w:r>
        <w:t xml:space="preserve"> </w:t>
      </w:r>
      <w:proofErr w:type="gramStart"/>
      <w:r>
        <w:t>Reproduce ;</w:t>
      </w:r>
      <w:proofErr w:type="gramEnd"/>
      <w:r>
        <w:t xml:space="preserve"> </w:t>
      </w:r>
      <w:proofErr w:type="gramStart"/>
      <w:r>
        <w:t>Document ;</w:t>
      </w:r>
      <w:proofErr w:type="gramEnd"/>
      <w:r>
        <w:t xml:space="preserve"> </w:t>
      </w:r>
      <w:proofErr w:type="gramStart"/>
      <w:r>
        <w:t>Correct ;</w:t>
      </w:r>
      <w:proofErr w:type="gramEnd"/>
      <w:r>
        <w:t xml:space="preserve"> </w:t>
      </w:r>
      <w:proofErr w:type="gramStart"/>
      <w:r>
        <w:t>Retest ;</w:t>
      </w:r>
      <w:proofErr w:type="gramEnd"/>
      <w:r>
        <w:t xml:space="preserve"> Verify</w:t>
      </w:r>
    </w:p>
    <w:p w14:paraId="1F2588F0" w14:textId="04B35906" w:rsidR="00C24EE0" w:rsidRDefault="00C24EE0" w:rsidP="00C24EE0">
      <w:pPr>
        <w:pStyle w:val="ListParagraph"/>
        <w:numPr>
          <w:ilvl w:val="0"/>
          <w:numId w:val="14"/>
        </w:numPr>
      </w:pPr>
      <w:r>
        <w:t>Identify</w:t>
      </w:r>
    </w:p>
    <w:p w14:paraId="7688BB39" w14:textId="28E64D4F" w:rsidR="00C24EE0" w:rsidRDefault="00C24EE0" w:rsidP="00C24EE0">
      <w:r>
        <w:t>A test case produced behavior that differed from the expected result.</w:t>
      </w:r>
    </w:p>
    <w:p w14:paraId="314722F0" w14:textId="77777777" w:rsidR="00C24EE0" w:rsidRDefault="00C24EE0" w:rsidP="00C24EE0"/>
    <w:p w14:paraId="4DDD5C0D" w14:textId="048C7B88" w:rsidR="00C24EE0" w:rsidRDefault="00C24EE0" w:rsidP="00C24EE0">
      <w:pPr>
        <w:pStyle w:val="ListParagraph"/>
        <w:numPr>
          <w:ilvl w:val="0"/>
          <w:numId w:val="14"/>
        </w:numPr>
      </w:pPr>
      <w:r>
        <w:t>Reproduce</w:t>
      </w:r>
    </w:p>
    <w:p w14:paraId="6F1831D2" w14:textId="2FB117EE" w:rsidR="00C24EE0" w:rsidRDefault="00C24EE0" w:rsidP="00C24EE0">
      <w:r>
        <w:t xml:space="preserve">The same steps were performed again to confirm that the problem could be </w:t>
      </w:r>
      <w:proofErr w:type="gramStart"/>
      <w:r>
        <w:t>reproduced</w:t>
      </w:r>
      <w:proofErr w:type="gramEnd"/>
      <w:r>
        <w:t xml:space="preserve"> consistently.</w:t>
      </w:r>
    </w:p>
    <w:p w14:paraId="0833E033" w14:textId="77777777" w:rsidR="00C24EE0" w:rsidRDefault="00C24EE0" w:rsidP="00C24EE0"/>
    <w:p w14:paraId="5533FDAB" w14:textId="05CAEAA7" w:rsidR="00C24EE0" w:rsidRDefault="00C24EE0" w:rsidP="00C24EE0">
      <w:pPr>
        <w:pStyle w:val="ListParagraph"/>
        <w:numPr>
          <w:ilvl w:val="0"/>
          <w:numId w:val="14"/>
        </w:numPr>
      </w:pPr>
      <w:r>
        <w:t>Document</w:t>
      </w:r>
    </w:p>
    <w:p w14:paraId="025CCA48" w14:textId="6BA0546F" w:rsidR="00C24EE0" w:rsidRDefault="00C24EE0" w:rsidP="00C24EE0">
      <w:r>
        <w:t>The issue was recorded in the Defect Log, including:</w:t>
      </w:r>
    </w:p>
    <w:p w14:paraId="12ADC62D" w14:textId="49C8B0AE" w:rsidR="00C24EE0" w:rsidRDefault="00C24EE0" w:rsidP="00C24EE0">
      <w:pPr>
        <w:pStyle w:val="ListParagraph"/>
        <w:numPr>
          <w:ilvl w:val="0"/>
          <w:numId w:val="15"/>
        </w:numPr>
      </w:pPr>
      <w:r>
        <w:t>Defect ID</w:t>
      </w:r>
    </w:p>
    <w:p w14:paraId="265EFEDB" w14:textId="4A383244" w:rsidR="00C24EE0" w:rsidRDefault="00C24EE0" w:rsidP="00C24EE0">
      <w:pPr>
        <w:pStyle w:val="ListParagraph"/>
        <w:numPr>
          <w:ilvl w:val="0"/>
          <w:numId w:val="15"/>
        </w:numPr>
      </w:pPr>
      <w:r>
        <w:t>Related test cases</w:t>
      </w:r>
    </w:p>
    <w:p w14:paraId="6CDDA2FF" w14:textId="027F9B91" w:rsidR="00C24EE0" w:rsidRDefault="00C24EE0" w:rsidP="00C24EE0">
      <w:pPr>
        <w:pStyle w:val="ListParagraph"/>
        <w:numPr>
          <w:ilvl w:val="0"/>
          <w:numId w:val="15"/>
        </w:numPr>
      </w:pPr>
      <w:r>
        <w:t>Steps to reproduce</w:t>
      </w:r>
    </w:p>
    <w:p w14:paraId="644BCA0C" w14:textId="58CDF45F" w:rsidR="00C24EE0" w:rsidRDefault="00C24EE0" w:rsidP="00C24EE0">
      <w:pPr>
        <w:pStyle w:val="ListParagraph"/>
        <w:numPr>
          <w:ilvl w:val="0"/>
          <w:numId w:val="15"/>
        </w:numPr>
      </w:pPr>
      <w:r>
        <w:t>Expected result</w:t>
      </w:r>
    </w:p>
    <w:p w14:paraId="4B47894A" w14:textId="03AE0586" w:rsidR="00C24EE0" w:rsidRDefault="00C24EE0" w:rsidP="00C24EE0">
      <w:pPr>
        <w:pStyle w:val="ListParagraph"/>
        <w:numPr>
          <w:ilvl w:val="0"/>
          <w:numId w:val="15"/>
        </w:numPr>
      </w:pPr>
      <w:r>
        <w:t>Actual result</w:t>
      </w:r>
    </w:p>
    <w:p w14:paraId="6E03CDEC" w14:textId="2C2A62C0" w:rsidR="00C24EE0" w:rsidRDefault="00C24EE0" w:rsidP="00C24EE0">
      <w:pPr>
        <w:pStyle w:val="ListParagraph"/>
        <w:numPr>
          <w:ilvl w:val="0"/>
          <w:numId w:val="15"/>
        </w:numPr>
      </w:pPr>
      <w:r>
        <w:t>Severity</w:t>
      </w:r>
    </w:p>
    <w:p w14:paraId="43C32FC7" w14:textId="66A922E2" w:rsidR="00C24EE0" w:rsidRDefault="00C24EE0" w:rsidP="00C24EE0">
      <w:pPr>
        <w:pStyle w:val="ListParagraph"/>
        <w:numPr>
          <w:ilvl w:val="0"/>
          <w:numId w:val="15"/>
        </w:numPr>
      </w:pPr>
      <w:r>
        <w:t>Root cause</w:t>
      </w:r>
    </w:p>
    <w:p w14:paraId="4588EA90" w14:textId="74E5E6A3" w:rsidR="00C24EE0" w:rsidRDefault="00C24EE0" w:rsidP="00C24EE0">
      <w:pPr>
        <w:pStyle w:val="ListParagraph"/>
        <w:numPr>
          <w:ilvl w:val="0"/>
          <w:numId w:val="15"/>
        </w:numPr>
      </w:pPr>
      <w:r>
        <w:t>Fix applied</w:t>
      </w:r>
    </w:p>
    <w:p w14:paraId="204D6AFC" w14:textId="151837FC" w:rsidR="00C24EE0" w:rsidRDefault="00C24EE0" w:rsidP="00C24EE0">
      <w:pPr>
        <w:pStyle w:val="ListParagraph"/>
        <w:numPr>
          <w:ilvl w:val="0"/>
          <w:numId w:val="15"/>
        </w:numPr>
      </w:pPr>
      <w:r>
        <w:t>Retest requirement</w:t>
      </w:r>
    </w:p>
    <w:p w14:paraId="73E49F43" w14:textId="77777777" w:rsidR="00C24EE0" w:rsidRDefault="00C24EE0" w:rsidP="00C24EE0"/>
    <w:p w14:paraId="44272F54" w14:textId="3A341A00" w:rsidR="00C24EE0" w:rsidRDefault="00C24EE0" w:rsidP="00C24EE0">
      <w:pPr>
        <w:pStyle w:val="ListParagraph"/>
        <w:numPr>
          <w:ilvl w:val="0"/>
          <w:numId w:val="14"/>
        </w:numPr>
      </w:pPr>
      <w:r>
        <w:t xml:space="preserve">Correct </w:t>
      </w:r>
    </w:p>
    <w:p w14:paraId="64BE4495" w14:textId="4971C0A6" w:rsidR="00C24EE0" w:rsidRDefault="00C24EE0" w:rsidP="00C24EE0">
      <w:r>
        <w:t>The relevant application logic was investigated and corrected</w:t>
      </w:r>
    </w:p>
    <w:p w14:paraId="7783D136" w14:textId="77777777" w:rsidR="00C24EE0" w:rsidRDefault="00C24EE0" w:rsidP="00C24EE0"/>
    <w:p w14:paraId="2814B498" w14:textId="192DBE0C" w:rsidR="00C24EE0" w:rsidRDefault="00C24EE0" w:rsidP="00C24EE0">
      <w:pPr>
        <w:pStyle w:val="ListParagraph"/>
        <w:numPr>
          <w:ilvl w:val="0"/>
          <w:numId w:val="14"/>
        </w:numPr>
      </w:pPr>
      <w:r>
        <w:t>Retest</w:t>
      </w:r>
    </w:p>
    <w:p w14:paraId="65C56E85" w14:textId="7063EC23" w:rsidR="00C24EE0" w:rsidRDefault="00C24EE0" w:rsidP="00C24EE0">
      <w:r>
        <w:t>The original test scenario was executed again after the correction.</w:t>
      </w:r>
    </w:p>
    <w:p w14:paraId="3A1FE44C" w14:textId="77777777" w:rsidR="00C24EE0" w:rsidRDefault="00C24EE0" w:rsidP="00C24EE0"/>
    <w:p w14:paraId="57D0C982" w14:textId="16C9222B" w:rsidR="00C24EE0" w:rsidRDefault="00C24EE0" w:rsidP="00C24EE0">
      <w:pPr>
        <w:pStyle w:val="ListParagraph"/>
        <w:numPr>
          <w:ilvl w:val="0"/>
          <w:numId w:val="14"/>
        </w:numPr>
      </w:pPr>
      <w:r>
        <w:lastRenderedPageBreak/>
        <w:t>Verify</w:t>
      </w:r>
    </w:p>
    <w:p w14:paraId="0777A00B" w14:textId="19DD0BEC" w:rsidR="00C24EE0" w:rsidRDefault="00C24EE0" w:rsidP="00C24EE0">
      <w:r>
        <w:t>The new result was compared against the expected behavior. Evidence was recorded where applicable.</w:t>
      </w:r>
    </w:p>
    <w:tbl>
      <w:tblPr>
        <w:tblStyle w:val="TableGrid"/>
        <w:tblW w:w="0" w:type="auto"/>
        <w:tblLook w:val="04A0" w:firstRow="1" w:lastRow="0" w:firstColumn="1" w:lastColumn="0" w:noHBand="0" w:noVBand="1"/>
      </w:tblPr>
      <w:tblGrid>
        <w:gridCol w:w="2337"/>
        <w:gridCol w:w="2337"/>
        <w:gridCol w:w="2338"/>
        <w:gridCol w:w="2338"/>
      </w:tblGrid>
      <w:tr w:rsidR="001900A3" w14:paraId="167FBDE5" w14:textId="77777777" w:rsidTr="001900A3">
        <w:tc>
          <w:tcPr>
            <w:tcW w:w="2337" w:type="dxa"/>
          </w:tcPr>
          <w:p w14:paraId="4B1C31CA" w14:textId="7B4E9490" w:rsidR="001900A3" w:rsidRDefault="001900A3" w:rsidP="00C24EE0">
            <w:r>
              <w:t>Retest ID</w:t>
            </w:r>
          </w:p>
        </w:tc>
        <w:tc>
          <w:tcPr>
            <w:tcW w:w="2337" w:type="dxa"/>
          </w:tcPr>
          <w:p w14:paraId="13AEF118" w14:textId="3B3599C4" w:rsidR="001900A3" w:rsidRDefault="001900A3" w:rsidP="00C24EE0">
            <w:r>
              <w:t>Defect</w:t>
            </w:r>
          </w:p>
        </w:tc>
        <w:tc>
          <w:tcPr>
            <w:tcW w:w="2338" w:type="dxa"/>
          </w:tcPr>
          <w:p w14:paraId="3963EFF9" w14:textId="28B084B4" w:rsidR="001900A3" w:rsidRDefault="001900A3" w:rsidP="00C24EE0">
            <w:r>
              <w:t>Test Area</w:t>
            </w:r>
          </w:p>
        </w:tc>
        <w:tc>
          <w:tcPr>
            <w:tcW w:w="2338" w:type="dxa"/>
          </w:tcPr>
          <w:p w14:paraId="49F9FD85" w14:textId="0D59185E" w:rsidR="001900A3" w:rsidRDefault="001900A3" w:rsidP="00C24EE0">
            <w:r>
              <w:t>Result</w:t>
            </w:r>
          </w:p>
        </w:tc>
      </w:tr>
      <w:tr w:rsidR="001900A3" w14:paraId="1CCA84E0" w14:textId="77777777" w:rsidTr="001900A3">
        <w:tc>
          <w:tcPr>
            <w:tcW w:w="2337" w:type="dxa"/>
          </w:tcPr>
          <w:p w14:paraId="3DA4C738" w14:textId="7A39B0C6" w:rsidR="001900A3" w:rsidRDefault="001900A3" w:rsidP="00C24EE0">
            <w:r>
              <w:t>RET-001</w:t>
            </w:r>
          </w:p>
        </w:tc>
        <w:tc>
          <w:tcPr>
            <w:tcW w:w="2337" w:type="dxa"/>
          </w:tcPr>
          <w:p w14:paraId="757B7EB1" w14:textId="19DBBE84" w:rsidR="001900A3" w:rsidRDefault="001900A3" w:rsidP="00C24EE0">
            <w:r>
              <w:t>BUG-001</w:t>
            </w:r>
          </w:p>
        </w:tc>
        <w:tc>
          <w:tcPr>
            <w:tcW w:w="2338" w:type="dxa"/>
          </w:tcPr>
          <w:p w14:paraId="1DB833DB" w14:textId="5B85FEC4" w:rsidR="001900A3" w:rsidRDefault="001900A3" w:rsidP="00C24EE0">
            <w:r>
              <w:t>Application Exit</w:t>
            </w:r>
          </w:p>
        </w:tc>
        <w:tc>
          <w:tcPr>
            <w:tcW w:w="2338" w:type="dxa"/>
          </w:tcPr>
          <w:p w14:paraId="3EAA0D3C" w14:textId="56CEFEDF" w:rsidR="001900A3" w:rsidRDefault="001900A3" w:rsidP="00C24EE0">
            <w:r>
              <w:t>Pass</w:t>
            </w:r>
          </w:p>
        </w:tc>
      </w:tr>
      <w:tr w:rsidR="001900A3" w14:paraId="1231678B" w14:textId="77777777" w:rsidTr="001900A3">
        <w:tc>
          <w:tcPr>
            <w:tcW w:w="2337" w:type="dxa"/>
          </w:tcPr>
          <w:p w14:paraId="20584331" w14:textId="21E99530" w:rsidR="001900A3" w:rsidRDefault="001900A3" w:rsidP="00C24EE0">
            <w:r>
              <w:t>RET-002</w:t>
            </w:r>
          </w:p>
        </w:tc>
        <w:tc>
          <w:tcPr>
            <w:tcW w:w="2337" w:type="dxa"/>
          </w:tcPr>
          <w:p w14:paraId="75168304" w14:textId="0A638308" w:rsidR="001900A3" w:rsidRDefault="001900A3" w:rsidP="00C24EE0">
            <w:r>
              <w:t>BUG-002</w:t>
            </w:r>
          </w:p>
        </w:tc>
        <w:tc>
          <w:tcPr>
            <w:tcW w:w="2338" w:type="dxa"/>
          </w:tcPr>
          <w:p w14:paraId="7BAD36F2" w14:textId="4361C3E1" w:rsidR="001900A3" w:rsidRDefault="001900A3" w:rsidP="00C24EE0">
            <w:r>
              <w:t>Product Search</w:t>
            </w:r>
          </w:p>
        </w:tc>
        <w:tc>
          <w:tcPr>
            <w:tcW w:w="2338" w:type="dxa"/>
          </w:tcPr>
          <w:p w14:paraId="3F21E3EA" w14:textId="5C23A173" w:rsidR="001900A3" w:rsidRDefault="001900A3" w:rsidP="00C24EE0">
            <w:r>
              <w:t>Pass</w:t>
            </w:r>
          </w:p>
        </w:tc>
      </w:tr>
      <w:tr w:rsidR="001900A3" w14:paraId="11C8C3CB" w14:textId="77777777" w:rsidTr="001900A3">
        <w:tc>
          <w:tcPr>
            <w:tcW w:w="2337" w:type="dxa"/>
          </w:tcPr>
          <w:p w14:paraId="0C5E09AE" w14:textId="0369791A" w:rsidR="001900A3" w:rsidRDefault="001900A3" w:rsidP="00C24EE0">
            <w:r>
              <w:t>RET-003</w:t>
            </w:r>
          </w:p>
        </w:tc>
        <w:tc>
          <w:tcPr>
            <w:tcW w:w="2337" w:type="dxa"/>
          </w:tcPr>
          <w:p w14:paraId="0EA604F2" w14:textId="232AB6DC" w:rsidR="001900A3" w:rsidRDefault="001900A3" w:rsidP="00C24EE0">
            <w:r>
              <w:t>BUG-003</w:t>
            </w:r>
          </w:p>
        </w:tc>
        <w:tc>
          <w:tcPr>
            <w:tcW w:w="2338" w:type="dxa"/>
          </w:tcPr>
          <w:p w14:paraId="12187C40" w14:textId="2317230C" w:rsidR="001900A3" w:rsidRDefault="001900A3" w:rsidP="00C24EE0">
            <w:r>
              <w:t>Sales Display</w:t>
            </w:r>
          </w:p>
        </w:tc>
        <w:tc>
          <w:tcPr>
            <w:tcW w:w="2338" w:type="dxa"/>
          </w:tcPr>
          <w:p w14:paraId="50636FE7" w14:textId="29597D72" w:rsidR="001900A3" w:rsidRDefault="001900A3" w:rsidP="00C24EE0">
            <w:r>
              <w:t>Pass</w:t>
            </w:r>
          </w:p>
        </w:tc>
      </w:tr>
      <w:tr w:rsidR="001900A3" w14:paraId="0DDBD450" w14:textId="77777777" w:rsidTr="001900A3">
        <w:tc>
          <w:tcPr>
            <w:tcW w:w="2337" w:type="dxa"/>
          </w:tcPr>
          <w:p w14:paraId="5E0BF22D" w14:textId="6AB234AC" w:rsidR="001900A3" w:rsidRDefault="001900A3" w:rsidP="00C24EE0">
            <w:r>
              <w:t>RET-004</w:t>
            </w:r>
          </w:p>
        </w:tc>
        <w:tc>
          <w:tcPr>
            <w:tcW w:w="2337" w:type="dxa"/>
          </w:tcPr>
          <w:p w14:paraId="0B56815E" w14:textId="63097AE6" w:rsidR="001900A3" w:rsidRDefault="001900A3" w:rsidP="00C24EE0">
            <w:r>
              <w:t>BUG-004</w:t>
            </w:r>
          </w:p>
        </w:tc>
        <w:tc>
          <w:tcPr>
            <w:tcW w:w="2338" w:type="dxa"/>
          </w:tcPr>
          <w:p w14:paraId="10AD9E89" w14:textId="1A1C8FA1" w:rsidR="001900A3" w:rsidRDefault="001900A3" w:rsidP="00C24EE0">
            <w:r>
              <w:t>Duplicate Product Handling</w:t>
            </w:r>
          </w:p>
        </w:tc>
        <w:tc>
          <w:tcPr>
            <w:tcW w:w="2338" w:type="dxa"/>
          </w:tcPr>
          <w:p w14:paraId="6FA7A7C3" w14:textId="0A84F0A2" w:rsidR="001900A3" w:rsidRDefault="001900A3" w:rsidP="00C24EE0">
            <w:r>
              <w:t>Pass</w:t>
            </w:r>
          </w:p>
        </w:tc>
      </w:tr>
      <w:tr w:rsidR="001900A3" w14:paraId="1AA0FC14" w14:textId="77777777" w:rsidTr="001900A3">
        <w:tc>
          <w:tcPr>
            <w:tcW w:w="2337" w:type="dxa"/>
          </w:tcPr>
          <w:p w14:paraId="456CA6E7" w14:textId="71F0B7F7" w:rsidR="001900A3" w:rsidRDefault="001900A3" w:rsidP="00C24EE0">
            <w:r>
              <w:t>RET-005</w:t>
            </w:r>
          </w:p>
        </w:tc>
        <w:tc>
          <w:tcPr>
            <w:tcW w:w="2337" w:type="dxa"/>
          </w:tcPr>
          <w:p w14:paraId="744BBB57" w14:textId="2C4E758B" w:rsidR="001900A3" w:rsidRDefault="001900A3" w:rsidP="00C24EE0">
            <w:r>
              <w:t>BUG-005</w:t>
            </w:r>
          </w:p>
        </w:tc>
        <w:tc>
          <w:tcPr>
            <w:tcW w:w="2338" w:type="dxa"/>
          </w:tcPr>
          <w:p w14:paraId="185EE721" w14:textId="0B9A53F2" w:rsidR="001900A3" w:rsidRDefault="001900A3" w:rsidP="00C24EE0">
            <w:r>
              <w:t>Quantity Validation</w:t>
            </w:r>
          </w:p>
        </w:tc>
        <w:tc>
          <w:tcPr>
            <w:tcW w:w="2338" w:type="dxa"/>
          </w:tcPr>
          <w:p w14:paraId="0BD58D78" w14:textId="12737EBB" w:rsidR="001900A3" w:rsidRDefault="001900A3" w:rsidP="00C24EE0">
            <w:r>
              <w:t>Pass</w:t>
            </w:r>
          </w:p>
        </w:tc>
      </w:tr>
    </w:tbl>
    <w:p w14:paraId="52284003" w14:textId="77777777" w:rsidR="00C24EE0" w:rsidRDefault="00C24EE0" w:rsidP="00C24EE0"/>
    <w:p w14:paraId="4445EC3F" w14:textId="13DB0BEF" w:rsidR="001900A3" w:rsidRPr="00A32E16" w:rsidRDefault="001900A3" w:rsidP="00A32E16">
      <w:pPr>
        <w:pStyle w:val="Heading3"/>
        <w:rPr>
          <w:b/>
          <w:bCs/>
          <w:color w:val="auto"/>
        </w:rPr>
      </w:pPr>
      <w:r w:rsidRPr="00A32E16">
        <w:rPr>
          <w:b/>
          <w:bCs/>
          <w:color w:val="auto"/>
        </w:rPr>
        <w:t>Retest Outcome</w:t>
      </w:r>
    </w:p>
    <w:p w14:paraId="30A58C4A" w14:textId="0D5C4CB5" w:rsidR="001900A3" w:rsidRDefault="001900A3" w:rsidP="00C24EE0">
      <w:r>
        <w:t>All 5 identified defects were retested successfully.</w:t>
      </w:r>
    </w:p>
    <w:p w14:paraId="38253417" w14:textId="77777777" w:rsidR="001900A3" w:rsidRDefault="001900A3" w:rsidP="00C24EE0"/>
    <w:p w14:paraId="5C92C0BE" w14:textId="007A5013" w:rsidR="001900A3" w:rsidRDefault="001900A3" w:rsidP="00C24EE0">
      <w:r>
        <w:t xml:space="preserve">This provided evidence that the corrections addressed </w:t>
      </w:r>
      <w:r w:rsidR="00A32E16">
        <w:t>specific</w:t>
      </w:r>
      <w:r>
        <w:t xml:space="preserve"> issues identified during the V1 testing cycle.</w:t>
      </w:r>
    </w:p>
    <w:p w14:paraId="7148B533" w14:textId="6E18885D" w:rsidR="001900A3" w:rsidRDefault="001900A3" w:rsidP="00C24EE0"/>
    <w:p w14:paraId="759C9F35" w14:textId="0B413F62" w:rsidR="001900A3" w:rsidRPr="00A32E16" w:rsidRDefault="001900A3" w:rsidP="00A32E16">
      <w:pPr>
        <w:pStyle w:val="Heading3"/>
        <w:rPr>
          <w:b/>
          <w:bCs/>
          <w:color w:val="auto"/>
        </w:rPr>
      </w:pPr>
      <w:r w:rsidRPr="00A32E16">
        <w:rPr>
          <w:b/>
          <w:bCs/>
          <w:color w:val="auto"/>
        </w:rPr>
        <w:t>Traceability</w:t>
      </w:r>
    </w:p>
    <w:p w14:paraId="59BD5697" w14:textId="77777777" w:rsidR="001900A3" w:rsidRDefault="001900A3" w:rsidP="00C24EE0">
      <w:r>
        <w:t>The QA documentation maintains a relationship between maintains a relationship between the original test, defect, correction, retest, and evidence.</w:t>
      </w:r>
    </w:p>
    <w:p w14:paraId="256F7DC4" w14:textId="77777777" w:rsidR="001900A3" w:rsidRDefault="001900A3" w:rsidP="00C24EE0"/>
    <w:p w14:paraId="40E48711" w14:textId="77777777" w:rsidR="001900A3" w:rsidRDefault="001900A3" w:rsidP="00C24EE0">
      <w:r>
        <w:t>For example:</w:t>
      </w:r>
    </w:p>
    <w:p w14:paraId="3CA1463E" w14:textId="77777777" w:rsidR="00247195" w:rsidRDefault="001900A3" w:rsidP="00C24EE0">
      <w:r>
        <w:t>TC-</w:t>
      </w:r>
      <w:proofErr w:type="gramStart"/>
      <w:r>
        <w:t>003 ;</w:t>
      </w:r>
      <w:proofErr w:type="gramEnd"/>
      <w:r>
        <w:t xml:space="preserve"> BUG-</w:t>
      </w:r>
      <w:proofErr w:type="gramStart"/>
      <w:r>
        <w:t>002 ;</w:t>
      </w:r>
      <w:proofErr w:type="gramEnd"/>
      <w:r>
        <w:t xml:space="preserve"> FIX RET-</w:t>
      </w:r>
      <w:proofErr w:type="gramStart"/>
      <w:r>
        <w:t xml:space="preserve">002 </w:t>
      </w:r>
      <w:r w:rsidR="00247195">
        <w:t>;</w:t>
      </w:r>
      <w:proofErr w:type="gramEnd"/>
      <w:r w:rsidR="00247195">
        <w:t xml:space="preserve"> EV-003</w:t>
      </w:r>
    </w:p>
    <w:p w14:paraId="42B51DCD" w14:textId="77777777" w:rsidR="00247195" w:rsidRDefault="00247195" w:rsidP="00C24EE0">
      <w:r>
        <w:t xml:space="preserve">This traceability makes it possible to follow a defect from its initial discovery </w:t>
      </w:r>
      <w:proofErr w:type="gramStart"/>
      <w:r>
        <w:t>through to</w:t>
      </w:r>
      <w:proofErr w:type="gramEnd"/>
      <w:r>
        <w:t xml:space="preserve"> verification of the correction.</w:t>
      </w:r>
    </w:p>
    <w:p w14:paraId="2C778F40" w14:textId="77777777" w:rsidR="00247195" w:rsidRDefault="00247195" w:rsidP="00C24EE0"/>
    <w:p w14:paraId="3A56B857" w14:textId="77777777" w:rsidR="00247195" w:rsidRDefault="00247195" w:rsidP="00C24EE0">
      <w:r>
        <w:t>The same approach was applied across the identified defects where supporting evidence was available.</w:t>
      </w:r>
    </w:p>
    <w:p w14:paraId="20EEAB5C" w14:textId="77777777" w:rsidR="00247195" w:rsidRDefault="00247195" w:rsidP="00247195"/>
    <w:p w14:paraId="4C6AFC04" w14:textId="0D76BE78" w:rsidR="00247195" w:rsidRDefault="00247195" w:rsidP="00247195">
      <w:pPr>
        <w:pStyle w:val="Heading2"/>
        <w:numPr>
          <w:ilvl w:val="0"/>
          <w:numId w:val="14"/>
        </w:numPr>
        <w:rPr>
          <w:rFonts w:asciiTheme="minorHAnsi" w:hAnsiTheme="minorHAnsi" w:cstheme="minorHAnsi"/>
          <w:b/>
          <w:bCs/>
          <w:color w:val="auto"/>
        </w:rPr>
      </w:pPr>
      <w:r w:rsidRPr="00247195">
        <w:rPr>
          <w:rFonts w:asciiTheme="minorHAnsi" w:hAnsiTheme="minorHAnsi" w:cstheme="minorHAnsi"/>
          <w:b/>
          <w:bCs/>
          <w:color w:val="auto"/>
        </w:rPr>
        <w:lastRenderedPageBreak/>
        <w:t>Test Evidence</w:t>
      </w:r>
      <w:r w:rsidR="001900A3" w:rsidRPr="00247195">
        <w:rPr>
          <w:rFonts w:asciiTheme="minorHAnsi" w:hAnsiTheme="minorHAnsi" w:cstheme="minorHAnsi"/>
          <w:b/>
          <w:bCs/>
          <w:color w:val="auto"/>
        </w:rPr>
        <w:t xml:space="preserve"> </w:t>
      </w:r>
    </w:p>
    <w:p w14:paraId="04428799" w14:textId="658E1AB8" w:rsidR="00247195" w:rsidRDefault="00247195" w:rsidP="00247195">
      <w:r>
        <w:t>Evidence was collected throughout the Knight’s Blvd V1 testing cycle to provide a visual record o</w:t>
      </w:r>
      <w:r w:rsidR="00A32E16">
        <w:t>f</w:t>
      </w:r>
      <w:r>
        <w:t xml:space="preserve"> application behavior.</w:t>
      </w:r>
    </w:p>
    <w:p w14:paraId="0C5238B3" w14:textId="77777777" w:rsidR="00247195" w:rsidRDefault="00247195" w:rsidP="00247195"/>
    <w:p w14:paraId="7F42C127" w14:textId="5FBDD1E2" w:rsidR="00247195" w:rsidRDefault="00247195" w:rsidP="00247195">
      <w:r>
        <w:t xml:space="preserve">Each evidence item was </w:t>
      </w:r>
      <w:r w:rsidR="00A32E16">
        <w:t>assigned to</w:t>
      </w:r>
      <w:r>
        <w:t xml:space="preserve"> a unique Evidence ID and linked to the relevant test case. Where a test involved a defect and subsequent retest, the evidence was also linked to the rel</w:t>
      </w:r>
      <w:r w:rsidR="002946FE">
        <w:t>ev</w:t>
      </w:r>
      <w:r>
        <w:t xml:space="preserve">ant </w:t>
      </w:r>
      <w:r w:rsidR="002946FE">
        <w:t>defect or retest.</w:t>
      </w:r>
    </w:p>
    <w:p w14:paraId="5503FDDE" w14:textId="77777777" w:rsidR="002946FE" w:rsidRDefault="002946FE" w:rsidP="00247195"/>
    <w:p w14:paraId="59CCA885" w14:textId="3003FCAC" w:rsidR="002946FE" w:rsidRPr="00A32E16" w:rsidRDefault="002946FE" w:rsidP="00A32E16">
      <w:pPr>
        <w:pStyle w:val="Heading3"/>
        <w:rPr>
          <w:b/>
          <w:bCs/>
          <w:color w:val="auto"/>
        </w:rPr>
      </w:pPr>
      <w:r w:rsidRPr="00A32E16">
        <w:rPr>
          <w:b/>
          <w:bCs/>
          <w:color w:val="auto"/>
        </w:rPr>
        <w:t>Evidence Coverage</w:t>
      </w:r>
    </w:p>
    <w:p w14:paraId="5C059E36" w14:textId="24A4385A" w:rsidR="002946FE" w:rsidRDefault="002946FE" w:rsidP="00247195">
      <w:r>
        <w:t>The Evidence Index contains 15 evidence records, covering the main V1 testing areas.</w:t>
      </w:r>
    </w:p>
    <w:tbl>
      <w:tblPr>
        <w:tblStyle w:val="TableGrid"/>
        <w:tblW w:w="0" w:type="auto"/>
        <w:tblLook w:val="04A0" w:firstRow="1" w:lastRow="0" w:firstColumn="1" w:lastColumn="0" w:noHBand="0" w:noVBand="1"/>
      </w:tblPr>
      <w:tblGrid>
        <w:gridCol w:w="2208"/>
        <w:gridCol w:w="2742"/>
      </w:tblGrid>
      <w:tr w:rsidR="002946FE" w14:paraId="0F0A8D83" w14:textId="77777777" w:rsidTr="001502C3">
        <w:trPr>
          <w:trHeight w:val="296"/>
        </w:trPr>
        <w:tc>
          <w:tcPr>
            <w:tcW w:w="2208" w:type="dxa"/>
          </w:tcPr>
          <w:p w14:paraId="237234D5" w14:textId="6E49FF37" w:rsidR="002946FE" w:rsidRDefault="002946FE" w:rsidP="00247195">
            <w:r>
              <w:t>Evidence</w:t>
            </w:r>
          </w:p>
        </w:tc>
        <w:tc>
          <w:tcPr>
            <w:tcW w:w="2742" w:type="dxa"/>
          </w:tcPr>
          <w:p w14:paraId="6F619E80" w14:textId="19722FBA" w:rsidR="002946FE" w:rsidRDefault="002946FE" w:rsidP="00247195">
            <w:r>
              <w:t>Testing Area</w:t>
            </w:r>
          </w:p>
        </w:tc>
      </w:tr>
      <w:tr w:rsidR="002946FE" w14:paraId="1793198B" w14:textId="77777777" w:rsidTr="001502C3">
        <w:trPr>
          <w:trHeight w:val="296"/>
        </w:trPr>
        <w:tc>
          <w:tcPr>
            <w:tcW w:w="2208" w:type="dxa"/>
          </w:tcPr>
          <w:p w14:paraId="22E39B8E" w14:textId="457C0A86" w:rsidR="002946FE" w:rsidRDefault="002946FE" w:rsidP="00247195">
            <w:r>
              <w:t>EV-001</w:t>
            </w:r>
          </w:p>
        </w:tc>
        <w:tc>
          <w:tcPr>
            <w:tcW w:w="2742" w:type="dxa"/>
          </w:tcPr>
          <w:p w14:paraId="10D35C92" w14:textId="336799D0" w:rsidR="002946FE" w:rsidRDefault="002946FE" w:rsidP="00247195">
            <w:r>
              <w:t>Main application menu</w:t>
            </w:r>
          </w:p>
        </w:tc>
      </w:tr>
      <w:tr w:rsidR="002946FE" w14:paraId="0ED001E8" w14:textId="77777777" w:rsidTr="001502C3">
        <w:trPr>
          <w:trHeight w:val="311"/>
        </w:trPr>
        <w:tc>
          <w:tcPr>
            <w:tcW w:w="2208" w:type="dxa"/>
          </w:tcPr>
          <w:p w14:paraId="0147AE6F" w14:textId="58EBEBFD" w:rsidR="002946FE" w:rsidRDefault="002946FE" w:rsidP="00247195">
            <w:r>
              <w:t>EV-002</w:t>
            </w:r>
          </w:p>
        </w:tc>
        <w:tc>
          <w:tcPr>
            <w:tcW w:w="2742" w:type="dxa"/>
          </w:tcPr>
          <w:p w14:paraId="35FB8FFF" w14:textId="18A6DEB3" w:rsidR="002946FE" w:rsidRDefault="002946FE" w:rsidP="00247195">
            <w:r>
              <w:t>Product inventory</w:t>
            </w:r>
          </w:p>
        </w:tc>
      </w:tr>
      <w:tr w:rsidR="002946FE" w14:paraId="5B5551FF" w14:textId="77777777" w:rsidTr="001502C3">
        <w:trPr>
          <w:trHeight w:val="296"/>
        </w:trPr>
        <w:tc>
          <w:tcPr>
            <w:tcW w:w="2208" w:type="dxa"/>
          </w:tcPr>
          <w:p w14:paraId="5CE5DF2C" w14:textId="16C9C897" w:rsidR="002946FE" w:rsidRDefault="002946FE" w:rsidP="00247195">
            <w:r>
              <w:t>EV-003</w:t>
            </w:r>
          </w:p>
        </w:tc>
        <w:tc>
          <w:tcPr>
            <w:tcW w:w="2742" w:type="dxa"/>
          </w:tcPr>
          <w:p w14:paraId="79AF762B" w14:textId="3C22C26E" w:rsidR="002946FE" w:rsidRDefault="002946FE" w:rsidP="00247195">
            <w:r>
              <w:t xml:space="preserve">Product search </w:t>
            </w:r>
          </w:p>
        </w:tc>
      </w:tr>
      <w:tr w:rsidR="002946FE" w14:paraId="53C2B8C0" w14:textId="77777777" w:rsidTr="001502C3">
        <w:trPr>
          <w:trHeight w:val="296"/>
        </w:trPr>
        <w:tc>
          <w:tcPr>
            <w:tcW w:w="2208" w:type="dxa"/>
          </w:tcPr>
          <w:p w14:paraId="73377F92" w14:textId="5A6BD713" w:rsidR="002946FE" w:rsidRDefault="002946FE" w:rsidP="00247195">
            <w:r>
              <w:t>EV-004</w:t>
            </w:r>
          </w:p>
        </w:tc>
        <w:tc>
          <w:tcPr>
            <w:tcW w:w="2742" w:type="dxa"/>
          </w:tcPr>
          <w:p w14:paraId="3325FF5F" w14:textId="0F783200" w:rsidR="002946FE" w:rsidRDefault="002946FE" w:rsidP="00247195">
            <w:r>
              <w:t>Product update</w:t>
            </w:r>
          </w:p>
        </w:tc>
      </w:tr>
      <w:tr w:rsidR="002946FE" w14:paraId="7C94A8CF" w14:textId="77777777" w:rsidTr="001502C3">
        <w:trPr>
          <w:trHeight w:val="296"/>
        </w:trPr>
        <w:tc>
          <w:tcPr>
            <w:tcW w:w="2208" w:type="dxa"/>
          </w:tcPr>
          <w:p w14:paraId="70368466" w14:textId="126E2C02" w:rsidR="002946FE" w:rsidRDefault="002946FE" w:rsidP="00247195">
            <w:r>
              <w:t>EV-005</w:t>
            </w:r>
          </w:p>
        </w:tc>
        <w:tc>
          <w:tcPr>
            <w:tcW w:w="2742" w:type="dxa"/>
          </w:tcPr>
          <w:p w14:paraId="76823769" w14:textId="6B034C1F" w:rsidR="002946FE" w:rsidRDefault="002946FE" w:rsidP="00247195">
            <w:r>
              <w:t>Update persistence after restart</w:t>
            </w:r>
          </w:p>
        </w:tc>
      </w:tr>
      <w:tr w:rsidR="002946FE" w14:paraId="2D21DAD7" w14:textId="77777777" w:rsidTr="001502C3">
        <w:trPr>
          <w:trHeight w:val="296"/>
        </w:trPr>
        <w:tc>
          <w:tcPr>
            <w:tcW w:w="2208" w:type="dxa"/>
          </w:tcPr>
          <w:p w14:paraId="6E1CFC2A" w14:textId="321519BD" w:rsidR="002946FE" w:rsidRDefault="002946FE" w:rsidP="00247195">
            <w:r>
              <w:t>EV-006</w:t>
            </w:r>
          </w:p>
        </w:tc>
        <w:tc>
          <w:tcPr>
            <w:tcW w:w="2742" w:type="dxa"/>
          </w:tcPr>
          <w:p w14:paraId="6902D7E8" w14:textId="206AA640" w:rsidR="002946FE" w:rsidRDefault="002946FE" w:rsidP="00247195">
            <w:r>
              <w:t>Product removal</w:t>
            </w:r>
          </w:p>
        </w:tc>
      </w:tr>
      <w:tr w:rsidR="002946FE" w14:paraId="65280C73" w14:textId="77777777" w:rsidTr="001502C3">
        <w:trPr>
          <w:trHeight w:val="311"/>
        </w:trPr>
        <w:tc>
          <w:tcPr>
            <w:tcW w:w="2208" w:type="dxa"/>
          </w:tcPr>
          <w:p w14:paraId="06D531BE" w14:textId="62D6CD67" w:rsidR="002946FE" w:rsidRDefault="002946FE" w:rsidP="00247195">
            <w:r>
              <w:t>EV-007</w:t>
            </w:r>
          </w:p>
        </w:tc>
        <w:tc>
          <w:tcPr>
            <w:tcW w:w="2742" w:type="dxa"/>
          </w:tcPr>
          <w:p w14:paraId="3BE1EC03" w14:textId="49A200B6" w:rsidR="002946FE" w:rsidRDefault="002946FE" w:rsidP="00247195">
            <w:r>
              <w:t>Removal persistence after restart</w:t>
            </w:r>
          </w:p>
        </w:tc>
      </w:tr>
      <w:tr w:rsidR="002946FE" w14:paraId="361C11C8" w14:textId="77777777" w:rsidTr="001502C3">
        <w:trPr>
          <w:trHeight w:val="296"/>
        </w:trPr>
        <w:tc>
          <w:tcPr>
            <w:tcW w:w="2208" w:type="dxa"/>
          </w:tcPr>
          <w:p w14:paraId="4C727E0E" w14:textId="594120C3" w:rsidR="002946FE" w:rsidRDefault="002946FE" w:rsidP="00247195">
            <w:r>
              <w:t>EV-008</w:t>
            </w:r>
          </w:p>
        </w:tc>
        <w:tc>
          <w:tcPr>
            <w:tcW w:w="2742" w:type="dxa"/>
          </w:tcPr>
          <w:p w14:paraId="5F5AB69A" w14:textId="6A2C4B53" w:rsidR="002946FE" w:rsidRDefault="002946FE" w:rsidP="00247195">
            <w:r>
              <w:t>Customer creation</w:t>
            </w:r>
          </w:p>
        </w:tc>
      </w:tr>
      <w:tr w:rsidR="002946FE" w14:paraId="78728ED2" w14:textId="77777777" w:rsidTr="001502C3">
        <w:trPr>
          <w:trHeight w:val="296"/>
        </w:trPr>
        <w:tc>
          <w:tcPr>
            <w:tcW w:w="2208" w:type="dxa"/>
          </w:tcPr>
          <w:p w14:paraId="6DE2E558" w14:textId="52994ABC" w:rsidR="002946FE" w:rsidRDefault="002946FE" w:rsidP="00247195">
            <w:r>
              <w:t>EV-009</w:t>
            </w:r>
          </w:p>
        </w:tc>
        <w:tc>
          <w:tcPr>
            <w:tcW w:w="2742" w:type="dxa"/>
          </w:tcPr>
          <w:p w14:paraId="348549F2" w14:textId="2DF57043" w:rsidR="002946FE" w:rsidRDefault="002946FE" w:rsidP="00247195">
            <w:r>
              <w:t>Customer records</w:t>
            </w:r>
          </w:p>
        </w:tc>
      </w:tr>
      <w:tr w:rsidR="002946FE" w14:paraId="0358DB70" w14:textId="77777777" w:rsidTr="001502C3">
        <w:trPr>
          <w:trHeight w:val="296"/>
        </w:trPr>
        <w:tc>
          <w:tcPr>
            <w:tcW w:w="2208" w:type="dxa"/>
          </w:tcPr>
          <w:p w14:paraId="5DDDFA2F" w14:textId="649EFCA9" w:rsidR="002946FE" w:rsidRDefault="002946FE" w:rsidP="00247195">
            <w:r>
              <w:t>EV-010</w:t>
            </w:r>
          </w:p>
        </w:tc>
        <w:tc>
          <w:tcPr>
            <w:tcW w:w="2742" w:type="dxa"/>
          </w:tcPr>
          <w:p w14:paraId="27D3CC7F" w14:textId="38FC58C7" w:rsidR="002946FE" w:rsidRDefault="002946FE" w:rsidP="00247195">
            <w:r>
              <w:t>Successful order and receipt</w:t>
            </w:r>
          </w:p>
        </w:tc>
      </w:tr>
      <w:tr w:rsidR="002946FE" w14:paraId="09F71403" w14:textId="77777777" w:rsidTr="001502C3">
        <w:trPr>
          <w:trHeight w:val="296"/>
        </w:trPr>
        <w:tc>
          <w:tcPr>
            <w:tcW w:w="2208" w:type="dxa"/>
          </w:tcPr>
          <w:p w14:paraId="02E70D1E" w14:textId="370A236A" w:rsidR="002946FE" w:rsidRDefault="002946FE" w:rsidP="00247195">
            <w:r>
              <w:t>EV-011</w:t>
            </w:r>
          </w:p>
        </w:tc>
        <w:tc>
          <w:tcPr>
            <w:tcW w:w="2742" w:type="dxa"/>
          </w:tcPr>
          <w:p w14:paraId="74EED890" w14:textId="7C08B017" w:rsidR="002946FE" w:rsidRDefault="002946FE" w:rsidP="00247195">
            <w:r>
              <w:t>Insufficient stock handling</w:t>
            </w:r>
          </w:p>
        </w:tc>
      </w:tr>
      <w:tr w:rsidR="002946FE" w14:paraId="12D3EAE4" w14:textId="77777777" w:rsidTr="001502C3">
        <w:trPr>
          <w:trHeight w:val="311"/>
        </w:trPr>
        <w:tc>
          <w:tcPr>
            <w:tcW w:w="2208" w:type="dxa"/>
          </w:tcPr>
          <w:p w14:paraId="66C77FB1" w14:textId="0D835791" w:rsidR="002946FE" w:rsidRDefault="002946FE" w:rsidP="00247195">
            <w:r>
              <w:t>EV-012</w:t>
            </w:r>
          </w:p>
        </w:tc>
        <w:tc>
          <w:tcPr>
            <w:tcW w:w="2742" w:type="dxa"/>
          </w:tcPr>
          <w:p w14:paraId="0E7AA9E2" w14:textId="78B3BB73" w:rsidR="002946FE" w:rsidRDefault="002946FE" w:rsidP="00247195">
            <w:r>
              <w:t>Invalid quantity validation</w:t>
            </w:r>
          </w:p>
        </w:tc>
      </w:tr>
      <w:tr w:rsidR="002946FE" w14:paraId="766FCCDB" w14:textId="77777777" w:rsidTr="001502C3">
        <w:trPr>
          <w:trHeight w:val="296"/>
        </w:trPr>
        <w:tc>
          <w:tcPr>
            <w:tcW w:w="2208" w:type="dxa"/>
          </w:tcPr>
          <w:p w14:paraId="66E6F19C" w14:textId="3E1CB139" w:rsidR="002946FE" w:rsidRDefault="002946FE" w:rsidP="00247195">
            <w:r>
              <w:t>EV-013</w:t>
            </w:r>
          </w:p>
        </w:tc>
        <w:tc>
          <w:tcPr>
            <w:tcW w:w="2742" w:type="dxa"/>
          </w:tcPr>
          <w:p w14:paraId="44CFE422" w14:textId="715FEDA1" w:rsidR="002946FE" w:rsidRDefault="002946FE" w:rsidP="00247195">
            <w:r>
              <w:t>Sales display</w:t>
            </w:r>
          </w:p>
        </w:tc>
      </w:tr>
      <w:tr w:rsidR="002946FE" w14:paraId="45202479" w14:textId="77777777" w:rsidTr="001502C3">
        <w:trPr>
          <w:trHeight w:val="296"/>
        </w:trPr>
        <w:tc>
          <w:tcPr>
            <w:tcW w:w="2208" w:type="dxa"/>
          </w:tcPr>
          <w:p w14:paraId="3A12EBF7" w14:textId="5C891D01" w:rsidR="002946FE" w:rsidRDefault="002946FE" w:rsidP="00247195">
            <w:r>
              <w:t>EV-014</w:t>
            </w:r>
          </w:p>
        </w:tc>
        <w:tc>
          <w:tcPr>
            <w:tcW w:w="2742" w:type="dxa"/>
          </w:tcPr>
          <w:p w14:paraId="02F326B2" w14:textId="008881E5" w:rsidR="002946FE" w:rsidRDefault="002946FE" w:rsidP="00247195">
            <w:r>
              <w:t>Database persistence</w:t>
            </w:r>
          </w:p>
        </w:tc>
      </w:tr>
      <w:tr w:rsidR="002946FE" w14:paraId="65845084" w14:textId="77777777" w:rsidTr="001502C3">
        <w:trPr>
          <w:trHeight w:val="296"/>
        </w:trPr>
        <w:tc>
          <w:tcPr>
            <w:tcW w:w="2208" w:type="dxa"/>
          </w:tcPr>
          <w:p w14:paraId="7D241D6F" w14:textId="667FA3A1" w:rsidR="002946FE" w:rsidRDefault="002946FE" w:rsidP="00247195">
            <w:r>
              <w:t>EV-015</w:t>
            </w:r>
          </w:p>
        </w:tc>
        <w:tc>
          <w:tcPr>
            <w:tcW w:w="2742" w:type="dxa"/>
          </w:tcPr>
          <w:p w14:paraId="6D8A163F" w14:textId="4C1664BA" w:rsidR="002946FE" w:rsidRDefault="002946FE" w:rsidP="00247195">
            <w:r>
              <w:t>Normal application exit</w:t>
            </w:r>
          </w:p>
        </w:tc>
      </w:tr>
    </w:tbl>
    <w:p w14:paraId="21E4C750" w14:textId="77777777" w:rsidR="002946FE" w:rsidRDefault="002946FE" w:rsidP="00247195"/>
    <w:p w14:paraId="42B8B0D6" w14:textId="326F09F4" w:rsidR="001502C3" w:rsidRPr="00A32E16" w:rsidRDefault="001502C3" w:rsidP="00A32E16">
      <w:pPr>
        <w:pStyle w:val="Heading3"/>
        <w:rPr>
          <w:b/>
          <w:bCs/>
          <w:color w:val="auto"/>
        </w:rPr>
      </w:pPr>
      <w:r w:rsidRPr="00A32E16">
        <w:rPr>
          <w:b/>
          <w:bCs/>
          <w:color w:val="auto"/>
        </w:rPr>
        <w:t>Evidence Traceability</w:t>
      </w:r>
    </w:p>
    <w:p w14:paraId="18043D00" w14:textId="5840EBCF" w:rsidR="001502C3" w:rsidRDefault="001502C3" w:rsidP="00247195">
      <w:r>
        <w:t>The evidence was organized so that a reviewer can trace a testing activity back to its supporting record.</w:t>
      </w:r>
    </w:p>
    <w:p w14:paraId="0D58B73C" w14:textId="77777777" w:rsidR="001502C3" w:rsidRDefault="001502C3" w:rsidP="00247195"/>
    <w:p w14:paraId="2F00F415" w14:textId="2243EC70" w:rsidR="001502C3" w:rsidRDefault="001502C3" w:rsidP="00247195">
      <w:r>
        <w:lastRenderedPageBreak/>
        <w:t>For example:</w:t>
      </w:r>
    </w:p>
    <w:p w14:paraId="787ED55F" w14:textId="4CC7B5AE" w:rsidR="001502C3" w:rsidRDefault="001502C3" w:rsidP="00247195">
      <w:r>
        <w:t>TC-</w:t>
      </w:r>
      <w:proofErr w:type="gramStart"/>
      <w:r>
        <w:t>003 ;</w:t>
      </w:r>
      <w:proofErr w:type="gramEnd"/>
      <w:r>
        <w:t xml:space="preserve"> BUG-</w:t>
      </w:r>
      <w:proofErr w:type="gramStart"/>
      <w:r>
        <w:t>002 ;</w:t>
      </w:r>
      <w:proofErr w:type="gramEnd"/>
      <w:r>
        <w:t xml:space="preserve"> RET-</w:t>
      </w:r>
      <w:proofErr w:type="gramStart"/>
      <w:r>
        <w:t>002 ;</w:t>
      </w:r>
      <w:proofErr w:type="gramEnd"/>
      <w:r>
        <w:t xml:space="preserve"> EV-003</w:t>
      </w:r>
    </w:p>
    <w:p w14:paraId="050B2C2C" w14:textId="0951469B" w:rsidR="001502C3" w:rsidRDefault="001502C3" w:rsidP="00247195">
      <w:r>
        <w:t>This shows the relationship between the original product-search test, the defect that was identified, the subsequent retest, and the supporting evidence.</w:t>
      </w:r>
    </w:p>
    <w:p w14:paraId="57544628" w14:textId="77777777" w:rsidR="001502C3" w:rsidRDefault="001502C3" w:rsidP="00247195"/>
    <w:p w14:paraId="41ED6463" w14:textId="6E0B0471" w:rsidR="001502C3" w:rsidRDefault="001502C3" w:rsidP="00247195">
      <w:r>
        <w:t>Other evidence records document successful functionality and persistence scenarios, including product management, customer management, order processing, inventory validation, sales records, and database behavior.</w:t>
      </w:r>
    </w:p>
    <w:p w14:paraId="690ADD61" w14:textId="77777777" w:rsidR="001502C3" w:rsidRDefault="001502C3" w:rsidP="00247195"/>
    <w:p w14:paraId="681199AA" w14:textId="66AC4A05" w:rsidR="001502C3" w:rsidRPr="00A32E16" w:rsidRDefault="001502C3" w:rsidP="00A32E16">
      <w:pPr>
        <w:pStyle w:val="Heading3"/>
        <w:rPr>
          <w:b/>
          <w:bCs/>
          <w:color w:val="auto"/>
        </w:rPr>
      </w:pPr>
      <w:r w:rsidRPr="00A32E16">
        <w:rPr>
          <w:b/>
          <w:bCs/>
          <w:color w:val="auto"/>
        </w:rPr>
        <w:t>Screenshot Management</w:t>
      </w:r>
    </w:p>
    <w:p w14:paraId="7F7A2B3A" w14:textId="77777777" w:rsidR="001502C3" w:rsidRDefault="001502C3" w:rsidP="00247195"/>
    <w:p w14:paraId="069BEE2F" w14:textId="14F130BF" w:rsidR="001502C3" w:rsidRDefault="001502C3" w:rsidP="00247195">
      <w:r>
        <w:t>The Evidence Index contains a dedicated field for the screenshot or file name associated with each Evidence ID.</w:t>
      </w:r>
    </w:p>
    <w:p w14:paraId="6D0EAB3F" w14:textId="77777777" w:rsidR="001502C3" w:rsidRDefault="001502C3" w:rsidP="00247195"/>
    <w:p w14:paraId="511C8FF7" w14:textId="74F92FDC" w:rsidR="001502C3" w:rsidRDefault="001502C3" w:rsidP="00247195">
      <w:r>
        <w:t>Where an actual screenshot filename has not yet been assigned, the field is intentionally left blank rather than creating a filename that does not exist.</w:t>
      </w:r>
    </w:p>
    <w:p w14:paraId="3837B481" w14:textId="4DCE03BB" w:rsidR="003106BF" w:rsidRDefault="003106BF" w:rsidP="00247195"/>
    <w:p w14:paraId="797EB449" w14:textId="0C677C2C" w:rsidR="003106BF" w:rsidRDefault="003106BF" w:rsidP="00247195">
      <w:r>
        <w:t>This maintains accurate traceability between the QA documentation and the underlying project files.</w:t>
      </w:r>
    </w:p>
    <w:p w14:paraId="78B85CE3" w14:textId="77777777" w:rsidR="003106BF" w:rsidRDefault="003106BF" w:rsidP="00247195"/>
    <w:p w14:paraId="7BCD40E7" w14:textId="1AEC78BC" w:rsidR="003106BF" w:rsidRPr="00A32E16" w:rsidRDefault="003106BF" w:rsidP="00A32E16">
      <w:pPr>
        <w:pStyle w:val="Heading3"/>
        <w:rPr>
          <w:b/>
          <w:bCs/>
          <w:color w:val="auto"/>
        </w:rPr>
      </w:pPr>
      <w:r w:rsidRPr="00A32E16">
        <w:rPr>
          <w:b/>
          <w:bCs/>
          <w:color w:val="auto"/>
        </w:rPr>
        <w:t>Evidence Purpose</w:t>
      </w:r>
    </w:p>
    <w:p w14:paraId="4E258D26" w14:textId="49AC1DA6" w:rsidR="003106BF" w:rsidRDefault="003106BF" w:rsidP="00247195">
      <w:r>
        <w:t>The evidence serves three main purposes:</w:t>
      </w:r>
    </w:p>
    <w:p w14:paraId="23BF61F4" w14:textId="64BA9EF2" w:rsidR="003106BF" w:rsidRDefault="003106BF" w:rsidP="003106BF">
      <w:pPr>
        <w:pStyle w:val="ListParagraph"/>
        <w:numPr>
          <w:ilvl w:val="0"/>
          <w:numId w:val="16"/>
        </w:numPr>
      </w:pPr>
      <w:r>
        <w:t>Verification – demonstrates observed application behavior.</w:t>
      </w:r>
    </w:p>
    <w:p w14:paraId="1F58E3D2" w14:textId="558A0463" w:rsidR="003106BF" w:rsidRDefault="003106BF" w:rsidP="003106BF">
      <w:pPr>
        <w:pStyle w:val="ListParagraph"/>
        <w:numPr>
          <w:ilvl w:val="0"/>
          <w:numId w:val="16"/>
        </w:numPr>
      </w:pPr>
      <w:r>
        <w:t xml:space="preserve"> Traceability – connects screenshots to specific test cases and defects.</w:t>
      </w:r>
    </w:p>
    <w:p w14:paraId="4062C1BC" w14:textId="3E40DEB2" w:rsidR="003106BF" w:rsidRDefault="003106BF" w:rsidP="003106BF">
      <w:pPr>
        <w:pStyle w:val="ListParagraph"/>
        <w:numPr>
          <w:ilvl w:val="0"/>
          <w:numId w:val="16"/>
        </w:numPr>
      </w:pPr>
      <w:r>
        <w:t>Portfolio Demonstration - provides visual proof of the testing activities performed during the project.</w:t>
      </w:r>
    </w:p>
    <w:p w14:paraId="6696F0DC" w14:textId="68462D70" w:rsidR="003106BF" w:rsidRDefault="003106BF" w:rsidP="003106BF">
      <w:r>
        <w:t>The evidence should be viewed together with the Test Cases, Test Execution, Defect Log, and Retest Results rather than as standalone screenshots.</w:t>
      </w:r>
    </w:p>
    <w:p w14:paraId="39B62AC2" w14:textId="77777777" w:rsidR="003106BF" w:rsidRDefault="003106BF" w:rsidP="003106BF"/>
    <w:p w14:paraId="51EC730F" w14:textId="180B3E4B" w:rsidR="003106BF" w:rsidRPr="00F41FF4" w:rsidRDefault="003106BF" w:rsidP="00F41FF4">
      <w:pPr>
        <w:pStyle w:val="Heading2"/>
        <w:rPr>
          <w:rFonts w:asciiTheme="minorHAnsi" w:hAnsiTheme="minorHAnsi" w:cstheme="minorHAnsi"/>
          <w:b/>
          <w:bCs/>
          <w:color w:val="auto"/>
        </w:rPr>
      </w:pPr>
      <w:r w:rsidRPr="00F41FF4">
        <w:rPr>
          <w:rFonts w:asciiTheme="minorHAnsi" w:hAnsiTheme="minorHAnsi" w:cstheme="minorHAnsi"/>
          <w:b/>
          <w:bCs/>
          <w:color w:val="auto"/>
        </w:rPr>
        <w:lastRenderedPageBreak/>
        <w:t>8.Final Test Results</w:t>
      </w:r>
    </w:p>
    <w:p w14:paraId="7311067A" w14:textId="3ECD9475" w:rsidR="003106BF" w:rsidRDefault="003106BF" w:rsidP="003106BF">
      <w:r>
        <w:t>The Knight’s Blvd V1 testing cycle covered the applicant’s core retail management functionality.</w:t>
      </w:r>
    </w:p>
    <w:p w14:paraId="79A78C46" w14:textId="77777777" w:rsidR="003106BF" w:rsidRDefault="003106BF" w:rsidP="003106BF"/>
    <w:p w14:paraId="1B43E0AB" w14:textId="2F37F367" w:rsidR="003106BF" w:rsidRDefault="003106BF" w:rsidP="003106BF">
      <w:r>
        <w:t>A total of 15 planned test cases were executed. During testing, 5 defects were identified and document</w:t>
      </w:r>
      <w:r w:rsidR="00F41FF4">
        <w:t>ed. Each identified defect was corrected and subsequently retested.</w:t>
      </w:r>
    </w:p>
    <w:p w14:paraId="517D3434" w14:textId="77777777" w:rsidR="00F41FF4" w:rsidRDefault="00F41FF4" w:rsidP="003106BF"/>
    <w:tbl>
      <w:tblPr>
        <w:tblStyle w:val="TableGrid"/>
        <w:tblpPr w:leftFromText="180" w:rightFromText="180" w:vertAnchor="text" w:horzAnchor="margin" w:tblpY="747"/>
        <w:tblW w:w="0" w:type="auto"/>
        <w:tblLook w:val="04A0" w:firstRow="1" w:lastRow="0" w:firstColumn="1" w:lastColumn="0" w:noHBand="0" w:noVBand="1"/>
      </w:tblPr>
      <w:tblGrid>
        <w:gridCol w:w="2127"/>
        <w:gridCol w:w="2127"/>
      </w:tblGrid>
      <w:tr w:rsidR="00F41FF4" w14:paraId="65043D20" w14:textId="77777777" w:rsidTr="00F41FF4">
        <w:trPr>
          <w:trHeight w:val="425"/>
        </w:trPr>
        <w:tc>
          <w:tcPr>
            <w:tcW w:w="2127" w:type="dxa"/>
          </w:tcPr>
          <w:p w14:paraId="4CD9C409" w14:textId="0E55B94E" w:rsidR="00F41FF4" w:rsidRDefault="00F41FF4" w:rsidP="00F41FF4">
            <w:r>
              <w:t>Metric</w:t>
            </w:r>
          </w:p>
        </w:tc>
        <w:tc>
          <w:tcPr>
            <w:tcW w:w="2127" w:type="dxa"/>
          </w:tcPr>
          <w:p w14:paraId="5942715F" w14:textId="41127851" w:rsidR="00F41FF4" w:rsidRDefault="00F41FF4" w:rsidP="00F41FF4">
            <w:r>
              <w:t>Result</w:t>
            </w:r>
          </w:p>
        </w:tc>
      </w:tr>
      <w:tr w:rsidR="00F41FF4" w14:paraId="549A022F" w14:textId="77777777" w:rsidTr="00F41FF4">
        <w:trPr>
          <w:trHeight w:val="425"/>
        </w:trPr>
        <w:tc>
          <w:tcPr>
            <w:tcW w:w="2127" w:type="dxa"/>
          </w:tcPr>
          <w:p w14:paraId="6EA9D8E0" w14:textId="6FDBC8A8" w:rsidR="00F41FF4" w:rsidRDefault="00F41FF4" w:rsidP="00F41FF4">
            <w:r>
              <w:t>Test Cases Executed</w:t>
            </w:r>
          </w:p>
        </w:tc>
        <w:tc>
          <w:tcPr>
            <w:tcW w:w="2127" w:type="dxa"/>
          </w:tcPr>
          <w:p w14:paraId="04F20AEE" w14:textId="75B5DF75" w:rsidR="00F41FF4" w:rsidRDefault="00F41FF4" w:rsidP="00F41FF4">
            <w:r>
              <w:t>15</w:t>
            </w:r>
          </w:p>
        </w:tc>
      </w:tr>
      <w:tr w:rsidR="00F41FF4" w14:paraId="62E4215E" w14:textId="77777777" w:rsidTr="00F41FF4">
        <w:trPr>
          <w:trHeight w:val="447"/>
        </w:trPr>
        <w:tc>
          <w:tcPr>
            <w:tcW w:w="2127" w:type="dxa"/>
          </w:tcPr>
          <w:p w14:paraId="3352A7FB" w14:textId="41F1CAB4" w:rsidR="00F41FF4" w:rsidRDefault="00F41FF4" w:rsidP="00F41FF4">
            <w:r>
              <w:t>Test Cases Passed After Fixes</w:t>
            </w:r>
          </w:p>
        </w:tc>
        <w:tc>
          <w:tcPr>
            <w:tcW w:w="2127" w:type="dxa"/>
          </w:tcPr>
          <w:p w14:paraId="05031909" w14:textId="107C8977" w:rsidR="00F41FF4" w:rsidRDefault="00F41FF4" w:rsidP="00F41FF4">
            <w:r>
              <w:t>15</w:t>
            </w:r>
          </w:p>
        </w:tc>
      </w:tr>
      <w:tr w:rsidR="00F41FF4" w14:paraId="32EE8B51" w14:textId="77777777" w:rsidTr="00F41FF4">
        <w:trPr>
          <w:trHeight w:val="425"/>
        </w:trPr>
        <w:tc>
          <w:tcPr>
            <w:tcW w:w="2127" w:type="dxa"/>
          </w:tcPr>
          <w:p w14:paraId="64E10EB4" w14:textId="7EEC21EE" w:rsidR="00F41FF4" w:rsidRDefault="00F41FF4" w:rsidP="00F41FF4">
            <w:r>
              <w:t>Test Cases Failed at Final Verification</w:t>
            </w:r>
          </w:p>
        </w:tc>
        <w:tc>
          <w:tcPr>
            <w:tcW w:w="2127" w:type="dxa"/>
          </w:tcPr>
          <w:p w14:paraId="28FDFD63" w14:textId="14B25EB8" w:rsidR="00F41FF4" w:rsidRDefault="00F41FF4" w:rsidP="00F41FF4">
            <w:r>
              <w:t>0</w:t>
            </w:r>
          </w:p>
        </w:tc>
      </w:tr>
      <w:tr w:rsidR="00F41FF4" w14:paraId="0458C321" w14:textId="77777777" w:rsidTr="00F41FF4">
        <w:trPr>
          <w:trHeight w:val="425"/>
        </w:trPr>
        <w:tc>
          <w:tcPr>
            <w:tcW w:w="2127" w:type="dxa"/>
          </w:tcPr>
          <w:p w14:paraId="04637FCA" w14:textId="355C8616" w:rsidR="00F41FF4" w:rsidRDefault="00F41FF4" w:rsidP="00F41FF4">
            <w:r>
              <w:t>Defects Identified</w:t>
            </w:r>
          </w:p>
        </w:tc>
        <w:tc>
          <w:tcPr>
            <w:tcW w:w="2127" w:type="dxa"/>
          </w:tcPr>
          <w:p w14:paraId="782A284B" w14:textId="19E86D12" w:rsidR="00F41FF4" w:rsidRDefault="00F41FF4" w:rsidP="00F41FF4">
            <w:r>
              <w:t>5</w:t>
            </w:r>
          </w:p>
        </w:tc>
      </w:tr>
      <w:tr w:rsidR="00F41FF4" w14:paraId="01B63891" w14:textId="77777777" w:rsidTr="00F41FF4">
        <w:trPr>
          <w:trHeight w:val="425"/>
        </w:trPr>
        <w:tc>
          <w:tcPr>
            <w:tcW w:w="2127" w:type="dxa"/>
          </w:tcPr>
          <w:p w14:paraId="5C428275" w14:textId="1A3859CD" w:rsidR="00F41FF4" w:rsidRDefault="00F41FF4" w:rsidP="00F41FF4">
            <w:r>
              <w:t>Retests Performed</w:t>
            </w:r>
          </w:p>
        </w:tc>
        <w:tc>
          <w:tcPr>
            <w:tcW w:w="2127" w:type="dxa"/>
          </w:tcPr>
          <w:p w14:paraId="7E93A88E" w14:textId="04AD162C" w:rsidR="00F41FF4" w:rsidRDefault="00F41FF4" w:rsidP="00F41FF4">
            <w:r>
              <w:t>5</w:t>
            </w:r>
          </w:p>
        </w:tc>
      </w:tr>
      <w:tr w:rsidR="00F41FF4" w14:paraId="786DFC94" w14:textId="77777777" w:rsidTr="00F41FF4">
        <w:trPr>
          <w:trHeight w:val="425"/>
        </w:trPr>
        <w:tc>
          <w:tcPr>
            <w:tcW w:w="2127" w:type="dxa"/>
          </w:tcPr>
          <w:p w14:paraId="46A4B238" w14:textId="4D97E9B8" w:rsidR="00F41FF4" w:rsidRDefault="00F41FF4" w:rsidP="00F41FF4">
            <w:r>
              <w:t>Retests Passed</w:t>
            </w:r>
          </w:p>
        </w:tc>
        <w:tc>
          <w:tcPr>
            <w:tcW w:w="2127" w:type="dxa"/>
          </w:tcPr>
          <w:p w14:paraId="3755FA3E" w14:textId="7F384629" w:rsidR="00F41FF4" w:rsidRDefault="00F41FF4" w:rsidP="00F41FF4">
            <w:r>
              <w:t>5</w:t>
            </w:r>
          </w:p>
        </w:tc>
      </w:tr>
      <w:tr w:rsidR="00F41FF4" w14:paraId="1533941F" w14:textId="77777777" w:rsidTr="00F41FF4">
        <w:trPr>
          <w:trHeight w:val="447"/>
        </w:trPr>
        <w:tc>
          <w:tcPr>
            <w:tcW w:w="2127" w:type="dxa"/>
          </w:tcPr>
          <w:p w14:paraId="2E7FB4B9" w14:textId="1F0DA695" w:rsidR="00F41FF4" w:rsidRDefault="00F41FF4" w:rsidP="00F41FF4">
            <w:r>
              <w:t>Evidence Records</w:t>
            </w:r>
          </w:p>
        </w:tc>
        <w:tc>
          <w:tcPr>
            <w:tcW w:w="2127" w:type="dxa"/>
          </w:tcPr>
          <w:p w14:paraId="7444F9E4" w14:textId="557E91BA" w:rsidR="00F41FF4" w:rsidRDefault="00F41FF4" w:rsidP="00F41FF4">
            <w:r>
              <w:t>15</w:t>
            </w:r>
          </w:p>
        </w:tc>
      </w:tr>
    </w:tbl>
    <w:p w14:paraId="3C7DD3E5" w14:textId="7EF7B410" w:rsidR="00F41FF4" w:rsidRPr="00F41FF4" w:rsidRDefault="00F41FF4" w:rsidP="00F41FF4">
      <w:pPr>
        <w:pStyle w:val="Heading3"/>
        <w:rPr>
          <w:b/>
          <w:bCs/>
          <w:color w:val="auto"/>
        </w:rPr>
      </w:pPr>
      <w:r w:rsidRPr="00F41FF4">
        <w:rPr>
          <w:b/>
          <w:bCs/>
          <w:color w:val="auto"/>
        </w:rPr>
        <w:t>Test Results</w:t>
      </w:r>
    </w:p>
    <w:p w14:paraId="125735EC" w14:textId="77777777" w:rsidR="00F41FF4" w:rsidRDefault="00F41FF4" w:rsidP="003106BF"/>
    <w:p w14:paraId="1F5C9806" w14:textId="77777777" w:rsidR="003106BF" w:rsidRDefault="003106BF" w:rsidP="003106BF"/>
    <w:p w14:paraId="514396B6" w14:textId="77777777" w:rsidR="00F41FF4" w:rsidRDefault="00F41FF4" w:rsidP="003106BF"/>
    <w:p w14:paraId="0E46EDFC" w14:textId="77777777" w:rsidR="00F41FF4" w:rsidRDefault="00F41FF4" w:rsidP="003106BF">
      <w:pPr>
        <w:rPr>
          <w:lang w:val="en-ZA"/>
        </w:rPr>
      </w:pPr>
    </w:p>
    <w:p w14:paraId="58A521A7" w14:textId="77777777" w:rsidR="00F41FF4" w:rsidRDefault="00F41FF4" w:rsidP="003106BF">
      <w:pPr>
        <w:rPr>
          <w:lang w:val="en-ZA"/>
        </w:rPr>
      </w:pPr>
    </w:p>
    <w:p w14:paraId="3C0954AA" w14:textId="77777777" w:rsidR="00F41FF4" w:rsidRDefault="00F41FF4" w:rsidP="003106BF">
      <w:pPr>
        <w:rPr>
          <w:lang w:val="en-ZA"/>
        </w:rPr>
      </w:pPr>
    </w:p>
    <w:p w14:paraId="5729A340" w14:textId="77777777" w:rsidR="00F41FF4" w:rsidRDefault="00F41FF4" w:rsidP="003106BF">
      <w:pPr>
        <w:rPr>
          <w:lang w:val="en-ZA"/>
        </w:rPr>
      </w:pPr>
    </w:p>
    <w:p w14:paraId="1141A951" w14:textId="77777777" w:rsidR="00F41FF4" w:rsidRDefault="00F41FF4" w:rsidP="003106BF">
      <w:pPr>
        <w:rPr>
          <w:lang w:val="en-ZA"/>
        </w:rPr>
      </w:pPr>
    </w:p>
    <w:p w14:paraId="3EC4F02E" w14:textId="77777777" w:rsidR="00F41FF4" w:rsidRDefault="00F41FF4" w:rsidP="003106BF">
      <w:pPr>
        <w:rPr>
          <w:lang w:val="en-ZA"/>
        </w:rPr>
      </w:pPr>
    </w:p>
    <w:p w14:paraId="1B02438A" w14:textId="77777777" w:rsidR="00F41FF4" w:rsidRDefault="00F41FF4" w:rsidP="003106BF">
      <w:pPr>
        <w:rPr>
          <w:lang w:val="en-ZA"/>
        </w:rPr>
      </w:pPr>
    </w:p>
    <w:p w14:paraId="48948295" w14:textId="0F636A95" w:rsidR="00F41FF4" w:rsidRPr="00A32E16" w:rsidRDefault="00F41FF4" w:rsidP="00A32E16">
      <w:pPr>
        <w:pStyle w:val="Heading3"/>
        <w:rPr>
          <w:b/>
          <w:bCs/>
          <w:color w:val="auto"/>
          <w:lang w:val="en-ZA"/>
        </w:rPr>
      </w:pPr>
      <w:r w:rsidRPr="00A32E16">
        <w:rPr>
          <w:b/>
          <w:bCs/>
          <w:color w:val="auto"/>
          <w:lang w:val="en-ZA"/>
        </w:rPr>
        <w:t>Functional Coverage</w:t>
      </w:r>
    </w:p>
    <w:p w14:paraId="0A118E8A" w14:textId="005D0B5B" w:rsidR="009E3B78" w:rsidRDefault="009E3B78" w:rsidP="003106BF">
      <w:pPr>
        <w:rPr>
          <w:lang w:val="en-ZA"/>
        </w:rPr>
      </w:pPr>
      <w:r>
        <w:rPr>
          <w:lang w:val="en-ZA"/>
        </w:rPr>
        <w:t>The testing cycle covered:</w:t>
      </w:r>
    </w:p>
    <w:p w14:paraId="0C58524C" w14:textId="034ECBBA" w:rsidR="009E3B78" w:rsidRDefault="009E3B78" w:rsidP="009E3B78">
      <w:pPr>
        <w:pStyle w:val="ListParagraph"/>
        <w:numPr>
          <w:ilvl w:val="0"/>
          <w:numId w:val="17"/>
        </w:numPr>
        <w:rPr>
          <w:lang w:val="en-ZA"/>
        </w:rPr>
      </w:pPr>
      <w:r>
        <w:rPr>
          <w:lang w:val="en-ZA"/>
        </w:rPr>
        <w:t>Product management</w:t>
      </w:r>
    </w:p>
    <w:p w14:paraId="504C458D" w14:textId="147D0D1C" w:rsidR="009E3B78" w:rsidRDefault="009E3B78" w:rsidP="009E3B78">
      <w:pPr>
        <w:pStyle w:val="ListParagraph"/>
        <w:numPr>
          <w:ilvl w:val="0"/>
          <w:numId w:val="17"/>
        </w:numPr>
        <w:rPr>
          <w:lang w:val="en-ZA"/>
        </w:rPr>
      </w:pPr>
      <w:r>
        <w:rPr>
          <w:lang w:val="en-ZA"/>
        </w:rPr>
        <w:t>Product search</w:t>
      </w:r>
    </w:p>
    <w:p w14:paraId="3588E87F" w14:textId="5D05F594" w:rsidR="009E3B78" w:rsidRDefault="009E3B78" w:rsidP="009E3B78">
      <w:pPr>
        <w:pStyle w:val="ListParagraph"/>
        <w:numPr>
          <w:ilvl w:val="0"/>
          <w:numId w:val="17"/>
        </w:numPr>
        <w:rPr>
          <w:lang w:val="en-ZA"/>
        </w:rPr>
      </w:pPr>
      <w:r>
        <w:rPr>
          <w:lang w:val="en-ZA"/>
        </w:rPr>
        <w:t>Product updates and removal</w:t>
      </w:r>
    </w:p>
    <w:p w14:paraId="66D198D2" w14:textId="651A1493" w:rsidR="009E3B78" w:rsidRDefault="009E3B78" w:rsidP="009E3B78">
      <w:pPr>
        <w:pStyle w:val="ListParagraph"/>
        <w:numPr>
          <w:ilvl w:val="0"/>
          <w:numId w:val="17"/>
        </w:numPr>
        <w:rPr>
          <w:lang w:val="en-ZA"/>
        </w:rPr>
      </w:pPr>
      <w:r>
        <w:rPr>
          <w:lang w:val="en-ZA"/>
        </w:rPr>
        <w:t>Customer management</w:t>
      </w:r>
    </w:p>
    <w:p w14:paraId="33120570" w14:textId="5FA0638C" w:rsidR="009E3B78" w:rsidRDefault="009E3B78" w:rsidP="009E3B78">
      <w:pPr>
        <w:pStyle w:val="ListParagraph"/>
        <w:numPr>
          <w:ilvl w:val="0"/>
          <w:numId w:val="17"/>
        </w:numPr>
        <w:rPr>
          <w:lang w:val="en-ZA"/>
        </w:rPr>
      </w:pPr>
      <w:r>
        <w:rPr>
          <w:lang w:val="en-ZA"/>
        </w:rPr>
        <w:t>Order processing</w:t>
      </w:r>
    </w:p>
    <w:p w14:paraId="5BAB6D1F" w14:textId="2A39123A" w:rsidR="009E3B78" w:rsidRDefault="009E3B78" w:rsidP="009E3B78">
      <w:pPr>
        <w:pStyle w:val="ListParagraph"/>
        <w:numPr>
          <w:ilvl w:val="0"/>
          <w:numId w:val="17"/>
        </w:numPr>
        <w:rPr>
          <w:lang w:val="en-ZA"/>
        </w:rPr>
      </w:pPr>
      <w:r>
        <w:rPr>
          <w:lang w:val="en-ZA"/>
        </w:rPr>
        <w:t>Inventory validation</w:t>
      </w:r>
    </w:p>
    <w:p w14:paraId="59B2362C" w14:textId="5C3B9023" w:rsidR="009E3B78" w:rsidRDefault="009E3B78" w:rsidP="009E3B78">
      <w:pPr>
        <w:pStyle w:val="ListParagraph"/>
        <w:numPr>
          <w:ilvl w:val="0"/>
          <w:numId w:val="17"/>
        </w:numPr>
        <w:rPr>
          <w:lang w:val="en-ZA"/>
        </w:rPr>
      </w:pPr>
      <w:r>
        <w:rPr>
          <w:lang w:val="en-ZA"/>
        </w:rPr>
        <w:t>Quantity validation</w:t>
      </w:r>
    </w:p>
    <w:p w14:paraId="76E28407" w14:textId="4B0DB84E" w:rsidR="009E3B78" w:rsidRDefault="009E3B78" w:rsidP="009E3B78">
      <w:pPr>
        <w:pStyle w:val="ListParagraph"/>
        <w:numPr>
          <w:ilvl w:val="0"/>
          <w:numId w:val="17"/>
        </w:numPr>
        <w:rPr>
          <w:lang w:val="en-ZA"/>
        </w:rPr>
      </w:pPr>
      <w:r>
        <w:rPr>
          <w:lang w:val="en-ZA"/>
        </w:rPr>
        <w:t>Sales records</w:t>
      </w:r>
    </w:p>
    <w:p w14:paraId="7119875C" w14:textId="16F103FA" w:rsidR="009E3B78" w:rsidRDefault="009E3B78" w:rsidP="009E3B78">
      <w:pPr>
        <w:pStyle w:val="ListParagraph"/>
        <w:numPr>
          <w:ilvl w:val="0"/>
          <w:numId w:val="17"/>
        </w:numPr>
        <w:rPr>
          <w:lang w:val="en-ZA"/>
        </w:rPr>
      </w:pPr>
      <w:r>
        <w:rPr>
          <w:lang w:val="en-ZA"/>
        </w:rPr>
        <w:t>SQLite database persistence</w:t>
      </w:r>
    </w:p>
    <w:p w14:paraId="21302D8E" w14:textId="31877551" w:rsidR="009E3B78" w:rsidRDefault="009E3B78" w:rsidP="009E3B78">
      <w:pPr>
        <w:pStyle w:val="ListParagraph"/>
        <w:numPr>
          <w:ilvl w:val="0"/>
          <w:numId w:val="17"/>
        </w:numPr>
        <w:rPr>
          <w:lang w:val="en-ZA"/>
        </w:rPr>
      </w:pPr>
      <w:r>
        <w:rPr>
          <w:lang w:val="en-ZA"/>
        </w:rPr>
        <w:t>Application exit behaviour</w:t>
      </w:r>
    </w:p>
    <w:p w14:paraId="1A666BC7" w14:textId="77777777" w:rsidR="009E3B78" w:rsidRDefault="009E3B78" w:rsidP="009E3B78">
      <w:pPr>
        <w:ind w:left="360"/>
        <w:rPr>
          <w:lang w:val="en-ZA"/>
        </w:rPr>
      </w:pPr>
    </w:p>
    <w:p w14:paraId="1EE00B2E" w14:textId="6D772121" w:rsidR="009E3B78" w:rsidRPr="009E3B78" w:rsidRDefault="009E3B78" w:rsidP="009E3B78">
      <w:pPr>
        <w:pStyle w:val="Heading3"/>
        <w:rPr>
          <w:b/>
          <w:bCs/>
          <w:color w:val="auto"/>
          <w:lang w:val="en-ZA"/>
        </w:rPr>
      </w:pPr>
      <w:r w:rsidRPr="009E3B78">
        <w:rPr>
          <w:b/>
          <w:bCs/>
          <w:color w:val="auto"/>
          <w:lang w:val="en-ZA"/>
        </w:rPr>
        <w:t xml:space="preserve">Defect Resolution </w:t>
      </w:r>
    </w:p>
    <w:p w14:paraId="6360949C" w14:textId="77777777" w:rsidR="009E3B78" w:rsidRDefault="009E3B78" w:rsidP="009E3B78">
      <w:pPr>
        <w:ind w:left="360"/>
        <w:rPr>
          <w:lang w:val="en-ZA"/>
        </w:rPr>
      </w:pPr>
    </w:p>
    <w:p w14:paraId="4B352DCF" w14:textId="5E065555" w:rsidR="009E3B78" w:rsidRDefault="009E3B78" w:rsidP="009E3B78">
      <w:pPr>
        <w:ind w:left="360"/>
        <w:rPr>
          <w:lang w:val="en-ZA"/>
        </w:rPr>
      </w:pPr>
      <w:r>
        <w:rPr>
          <w:lang w:val="en-ZA"/>
        </w:rPr>
        <w:t>The five identified defects covered several areas of the application, including database connection handling, product search data handling, sales processing, and quantity validation.</w:t>
      </w:r>
    </w:p>
    <w:p w14:paraId="2A5200F1" w14:textId="77777777" w:rsidR="009E3B78" w:rsidRDefault="009E3B78" w:rsidP="009E3B78">
      <w:pPr>
        <w:ind w:left="360"/>
        <w:rPr>
          <w:lang w:val="en-ZA"/>
        </w:rPr>
      </w:pPr>
    </w:p>
    <w:p w14:paraId="002BDFF8" w14:textId="3A3878C9" w:rsidR="009E3B78" w:rsidRDefault="009E3B78" w:rsidP="009E3B78">
      <w:pPr>
        <w:ind w:left="360"/>
        <w:rPr>
          <w:lang w:val="en-ZA"/>
        </w:rPr>
      </w:pPr>
      <w:r>
        <w:rPr>
          <w:lang w:val="en-ZA"/>
        </w:rPr>
        <w:t>Following corrections, each defect was retested against its original scenario.</w:t>
      </w:r>
    </w:p>
    <w:p w14:paraId="47FE4B50" w14:textId="77777777" w:rsidR="009E3B78" w:rsidRDefault="009E3B78" w:rsidP="009E3B78">
      <w:pPr>
        <w:ind w:left="360"/>
        <w:rPr>
          <w:lang w:val="en-ZA"/>
        </w:rPr>
      </w:pPr>
    </w:p>
    <w:p w14:paraId="5A4F041E" w14:textId="0DAEA818" w:rsidR="009E3B78" w:rsidRDefault="009E3B78" w:rsidP="009E3B78">
      <w:pPr>
        <w:ind w:left="360"/>
        <w:rPr>
          <w:lang w:val="en-ZA"/>
        </w:rPr>
      </w:pPr>
      <w:r>
        <w:rPr>
          <w:lang w:val="en-ZA"/>
        </w:rPr>
        <w:t>5/5 retests passed.</w:t>
      </w:r>
    </w:p>
    <w:p w14:paraId="3E96E874" w14:textId="77777777" w:rsidR="009E3B78" w:rsidRDefault="009E3B78" w:rsidP="009E3B78">
      <w:pPr>
        <w:ind w:left="360"/>
        <w:rPr>
          <w:lang w:val="en-ZA"/>
        </w:rPr>
      </w:pPr>
    </w:p>
    <w:p w14:paraId="17FBE2A0" w14:textId="259230B2" w:rsidR="009E3B78" w:rsidRPr="00A32E16" w:rsidRDefault="009E3B78" w:rsidP="00A32E16">
      <w:pPr>
        <w:pStyle w:val="Heading3"/>
        <w:rPr>
          <w:b/>
          <w:bCs/>
          <w:color w:val="auto"/>
          <w:lang w:val="en-ZA"/>
        </w:rPr>
      </w:pPr>
      <w:r w:rsidRPr="00A32E16">
        <w:rPr>
          <w:b/>
          <w:bCs/>
          <w:color w:val="auto"/>
          <w:lang w:val="en-ZA"/>
        </w:rPr>
        <w:t>Final V1 Assessment</w:t>
      </w:r>
    </w:p>
    <w:p w14:paraId="432294DB" w14:textId="77777777" w:rsidR="009E3B78" w:rsidRDefault="009E3B78" w:rsidP="009E3B78">
      <w:pPr>
        <w:ind w:left="360"/>
        <w:rPr>
          <w:lang w:val="en-ZA"/>
        </w:rPr>
      </w:pPr>
      <w:r>
        <w:rPr>
          <w:lang w:val="en-ZA"/>
        </w:rPr>
        <w:t>Based on the test cases executed and the defects identified and retested, the tested core functionality of Knight’s Blvd V1 was operating as expected at the end of the testing cycle.</w:t>
      </w:r>
    </w:p>
    <w:p w14:paraId="6AB7EC5D" w14:textId="77777777" w:rsidR="00455820" w:rsidRDefault="00455820" w:rsidP="009E3B78">
      <w:pPr>
        <w:ind w:left="360"/>
        <w:rPr>
          <w:lang w:val="en-ZA"/>
        </w:rPr>
      </w:pPr>
    </w:p>
    <w:p w14:paraId="7CEAC78D" w14:textId="77777777" w:rsidR="00455820" w:rsidRDefault="00455820" w:rsidP="009E3B78">
      <w:pPr>
        <w:ind w:left="360"/>
        <w:rPr>
          <w:lang w:val="en-ZA"/>
        </w:rPr>
      </w:pPr>
      <w:r>
        <w:rPr>
          <w:lang w:val="en-ZA"/>
        </w:rPr>
        <w:t>This result applies specifically to the documented V1 test scope and test conditions. It does not represent a claim that every possible production scenario, security condition, performance condition, or future feature has been tested.</w:t>
      </w:r>
    </w:p>
    <w:p w14:paraId="6A653ADC" w14:textId="77777777" w:rsidR="00455820" w:rsidRDefault="00455820" w:rsidP="009E3B78">
      <w:pPr>
        <w:ind w:left="360"/>
        <w:rPr>
          <w:lang w:val="en-ZA"/>
        </w:rPr>
      </w:pPr>
    </w:p>
    <w:p w14:paraId="0D4BC83F" w14:textId="77777777" w:rsidR="00455820" w:rsidRPr="00A32E16" w:rsidRDefault="00455820" w:rsidP="00A32E16">
      <w:pPr>
        <w:pStyle w:val="Heading3"/>
        <w:rPr>
          <w:b/>
          <w:bCs/>
          <w:color w:val="auto"/>
          <w:lang w:val="en-ZA"/>
        </w:rPr>
      </w:pPr>
      <w:r w:rsidRPr="00A32E16">
        <w:rPr>
          <w:b/>
          <w:bCs/>
          <w:color w:val="auto"/>
          <w:lang w:val="en-ZA"/>
        </w:rPr>
        <w:t>QA Deliverable</w:t>
      </w:r>
    </w:p>
    <w:p w14:paraId="59326019" w14:textId="77777777" w:rsidR="00455820" w:rsidRDefault="00455820" w:rsidP="009E3B78">
      <w:pPr>
        <w:ind w:left="360"/>
        <w:rPr>
          <w:lang w:val="en-ZA"/>
        </w:rPr>
      </w:pPr>
    </w:p>
    <w:p w14:paraId="1EBB7505" w14:textId="77777777" w:rsidR="00455820" w:rsidRDefault="00455820" w:rsidP="009E3B78">
      <w:pPr>
        <w:ind w:left="360"/>
        <w:rPr>
          <w:lang w:val="en-ZA"/>
        </w:rPr>
      </w:pPr>
      <w:r>
        <w:rPr>
          <w:lang w:val="en-ZA"/>
        </w:rPr>
        <w:t>The testing cycle produced a structured QA evidence package consisting of:</w:t>
      </w:r>
    </w:p>
    <w:p w14:paraId="41713DD7" w14:textId="77777777" w:rsidR="00455820" w:rsidRDefault="00455820" w:rsidP="009E3B78">
      <w:pPr>
        <w:ind w:left="360"/>
        <w:rPr>
          <w:lang w:val="en-ZA"/>
        </w:rPr>
      </w:pPr>
    </w:p>
    <w:p w14:paraId="04D2B0B6" w14:textId="77777777" w:rsidR="00455820" w:rsidRDefault="00455820" w:rsidP="009E3B78">
      <w:pPr>
        <w:ind w:left="360"/>
        <w:rPr>
          <w:lang w:val="en-ZA"/>
        </w:rPr>
      </w:pPr>
      <w:r>
        <w:rPr>
          <w:lang w:val="en-ZA"/>
        </w:rPr>
        <w:t xml:space="preserve">Test </w:t>
      </w:r>
      <w:proofErr w:type="gramStart"/>
      <w:r>
        <w:rPr>
          <w:lang w:val="en-ZA"/>
        </w:rPr>
        <w:t>Plan ;</w:t>
      </w:r>
      <w:proofErr w:type="gramEnd"/>
      <w:r>
        <w:rPr>
          <w:lang w:val="en-ZA"/>
        </w:rPr>
        <w:t xml:space="preserve"> Test </w:t>
      </w:r>
      <w:proofErr w:type="gramStart"/>
      <w:r>
        <w:rPr>
          <w:lang w:val="en-ZA"/>
        </w:rPr>
        <w:t>Cases ;</w:t>
      </w:r>
      <w:proofErr w:type="gramEnd"/>
      <w:r>
        <w:rPr>
          <w:lang w:val="en-ZA"/>
        </w:rPr>
        <w:t xml:space="preserve"> Test </w:t>
      </w:r>
      <w:proofErr w:type="gramStart"/>
      <w:r>
        <w:rPr>
          <w:lang w:val="en-ZA"/>
        </w:rPr>
        <w:t>Execution ;</w:t>
      </w:r>
      <w:proofErr w:type="gramEnd"/>
      <w:r>
        <w:rPr>
          <w:lang w:val="en-ZA"/>
        </w:rPr>
        <w:t xml:space="preserve"> Defect </w:t>
      </w:r>
      <w:proofErr w:type="gramStart"/>
      <w:r>
        <w:rPr>
          <w:lang w:val="en-ZA"/>
        </w:rPr>
        <w:t>Log ;</w:t>
      </w:r>
      <w:proofErr w:type="gramEnd"/>
      <w:r>
        <w:rPr>
          <w:lang w:val="en-ZA"/>
        </w:rPr>
        <w:t xml:space="preserve"> Retest </w:t>
      </w:r>
      <w:proofErr w:type="gramStart"/>
      <w:r>
        <w:rPr>
          <w:lang w:val="en-ZA"/>
        </w:rPr>
        <w:t>Results ;</w:t>
      </w:r>
      <w:proofErr w:type="gramEnd"/>
      <w:r>
        <w:rPr>
          <w:lang w:val="en-ZA"/>
        </w:rPr>
        <w:t xml:space="preserve"> Evidence </w:t>
      </w:r>
      <w:proofErr w:type="gramStart"/>
      <w:r>
        <w:rPr>
          <w:lang w:val="en-ZA"/>
        </w:rPr>
        <w:t>Index ;</w:t>
      </w:r>
      <w:proofErr w:type="gramEnd"/>
      <w:r>
        <w:rPr>
          <w:lang w:val="en-ZA"/>
        </w:rPr>
        <w:t xml:space="preserve"> Test Summary</w:t>
      </w:r>
    </w:p>
    <w:p w14:paraId="0AADF868" w14:textId="77777777" w:rsidR="00455820" w:rsidRDefault="00455820" w:rsidP="009E3B78">
      <w:pPr>
        <w:ind w:left="360"/>
        <w:rPr>
          <w:lang w:val="en-ZA"/>
        </w:rPr>
      </w:pPr>
    </w:p>
    <w:p w14:paraId="63C93613" w14:textId="77777777" w:rsidR="00455820" w:rsidRDefault="00455820" w:rsidP="009E3B78">
      <w:pPr>
        <w:ind w:left="360"/>
        <w:rPr>
          <w:lang w:val="en-ZA"/>
        </w:rPr>
      </w:pPr>
      <w:r>
        <w:rPr>
          <w:lang w:val="en-ZA"/>
        </w:rPr>
        <w:t>Together, these records provide traceability from the original test through defect discovery, correction, retesting, and final verification.</w:t>
      </w:r>
    </w:p>
    <w:p w14:paraId="26546DCB" w14:textId="77777777" w:rsidR="007E0528" w:rsidRDefault="007E0528" w:rsidP="009E3B78">
      <w:pPr>
        <w:ind w:left="360"/>
        <w:rPr>
          <w:lang w:val="en-ZA"/>
        </w:rPr>
      </w:pPr>
    </w:p>
    <w:p w14:paraId="0F905BEB" w14:textId="77777777" w:rsidR="007E0528" w:rsidRPr="00A32E16" w:rsidRDefault="007E0528" w:rsidP="00A32E16">
      <w:pPr>
        <w:pStyle w:val="Heading2"/>
        <w:rPr>
          <w:rFonts w:asciiTheme="minorHAnsi" w:hAnsiTheme="minorHAnsi" w:cstheme="minorHAnsi"/>
          <w:b/>
          <w:bCs/>
          <w:color w:val="auto"/>
          <w:lang w:val="en-ZA"/>
        </w:rPr>
      </w:pPr>
      <w:r w:rsidRPr="00A32E16">
        <w:rPr>
          <w:rFonts w:asciiTheme="minorHAnsi" w:hAnsiTheme="minorHAnsi" w:cstheme="minorHAnsi"/>
          <w:b/>
          <w:bCs/>
          <w:color w:val="auto"/>
          <w:lang w:val="en-ZA"/>
        </w:rPr>
        <w:t>9.Lessons Learned</w:t>
      </w:r>
    </w:p>
    <w:p w14:paraId="0E7DDF8B" w14:textId="77777777" w:rsidR="007E0528" w:rsidRDefault="007E0528" w:rsidP="009E3B78">
      <w:pPr>
        <w:ind w:left="360"/>
        <w:rPr>
          <w:lang w:val="en-ZA"/>
        </w:rPr>
      </w:pPr>
      <w:r>
        <w:rPr>
          <w:lang w:val="en-ZA"/>
        </w:rPr>
        <w:t>The Knight’s Blvd V1 project gave me practical experience in approaching software from a quality assurance perspective.</w:t>
      </w:r>
    </w:p>
    <w:p w14:paraId="21DE0D3E" w14:textId="77777777" w:rsidR="007E0528" w:rsidRDefault="007E0528" w:rsidP="009E3B78">
      <w:pPr>
        <w:ind w:left="360"/>
        <w:rPr>
          <w:lang w:val="en-ZA"/>
        </w:rPr>
      </w:pPr>
    </w:p>
    <w:p w14:paraId="06930B0B" w14:textId="77777777" w:rsidR="007E0528" w:rsidRPr="00A32E16" w:rsidRDefault="007E0528" w:rsidP="00A32E16">
      <w:pPr>
        <w:pStyle w:val="Heading3"/>
        <w:rPr>
          <w:b/>
          <w:bCs/>
          <w:color w:val="auto"/>
          <w:lang w:val="en-ZA"/>
        </w:rPr>
      </w:pPr>
      <w:r w:rsidRPr="00A32E16">
        <w:rPr>
          <w:b/>
          <w:bCs/>
          <w:color w:val="auto"/>
          <w:lang w:val="en-ZA"/>
        </w:rPr>
        <w:t>Testing Beyond the Happy Path</w:t>
      </w:r>
    </w:p>
    <w:p w14:paraId="7E828719" w14:textId="77777777" w:rsidR="007E0528" w:rsidRDefault="007E0528" w:rsidP="009E3B78">
      <w:pPr>
        <w:ind w:left="360"/>
        <w:rPr>
          <w:lang w:val="en-ZA"/>
        </w:rPr>
      </w:pPr>
    </w:p>
    <w:p w14:paraId="39FE186E" w14:textId="77777777" w:rsidR="007E0528" w:rsidRDefault="007E0528" w:rsidP="009E3B78">
      <w:pPr>
        <w:ind w:left="360"/>
        <w:rPr>
          <w:lang w:val="en-ZA"/>
        </w:rPr>
      </w:pPr>
      <w:r>
        <w:rPr>
          <w:lang w:val="en-ZA"/>
        </w:rPr>
        <w:t>I learned that testing a feature only when everything goes correctly is not enough. Testing invalid quantities, duplicate products, insufficient stock, and unexpected application conditions revealed issues that normal usage did not expose.</w:t>
      </w:r>
    </w:p>
    <w:p w14:paraId="591FF255" w14:textId="77777777" w:rsidR="007E0528" w:rsidRDefault="007E0528" w:rsidP="009E3B78">
      <w:pPr>
        <w:ind w:left="360"/>
        <w:rPr>
          <w:lang w:val="en-ZA"/>
        </w:rPr>
      </w:pPr>
    </w:p>
    <w:p w14:paraId="27C60723" w14:textId="77777777" w:rsidR="007E0528" w:rsidRPr="00A32E16" w:rsidRDefault="007E0528" w:rsidP="00A32E16">
      <w:pPr>
        <w:pStyle w:val="Heading3"/>
        <w:rPr>
          <w:b/>
          <w:bCs/>
          <w:color w:val="auto"/>
          <w:lang w:val="en-ZA"/>
        </w:rPr>
      </w:pPr>
      <w:r w:rsidRPr="00A32E16">
        <w:rPr>
          <w:b/>
          <w:bCs/>
          <w:color w:val="auto"/>
          <w:lang w:val="en-ZA"/>
        </w:rPr>
        <w:t>Understanding Errors</w:t>
      </w:r>
    </w:p>
    <w:p w14:paraId="528E24D0" w14:textId="77777777" w:rsidR="007E0528" w:rsidRDefault="007E0528" w:rsidP="00A32E16">
      <w:pPr>
        <w:rPr>
          <w:lang w:val="en-ZA"/>
        </w:rPr>
      </w:pPr>
      <w:r>
        <w:rPr>
          <w:lang w:val="en-ZA"/>
        </w:rPr>
        <w:t>When the application produced errors, I learned to investigate what the error was indicating rather than simply treating it as a failure.</w:t>
      </w:r>
    </w:p>
    <w:p w14:paraId="24F468D4" w14:textId="77777777" w:rsidR="007E0528" w:rsidRDefault="007E0528" w:rsidP="009E3B78">
      <w:pPr>
        <w:ind w:left="360"/>
        <w:rPr>
          <w:lang w:val="en-ZA"/>
        </w:rPr>
      </w:pPr>
    </w:p>
    <w:p w14:paraId="4DB2F311" w14:textId="77777777" w:rsidR="007E0528" w:rsidRDefault="007E0528" w:rsidP="00A32E16">
      <w:pPr>
        <w:rPr>
          <w:lang w:val="en-ZA"/>
        </w:rPr>
      </w:pPr>
      <w:r>
        <w:rPr>
          <w:lang w:val="en-ZA"/>
        </w:rPr>
        <w:t>For example, the tuple/object mismatch in product searching showed me how differences between database output and application logic can affect functionality.</w:t>
      </w:r>
    </w:p>
    <w:p w14:paraId="22CE59DB" w14:textId="77777777" w:rsidR="007E0528" w:rsidRDefault="007E0528" w:rsidP="009E3B78">
      <w:pPr>
        <w:ind w:left="360"/>
        <w:rPr>
          <w:lang w:val="en-ZA"/>
        </w:rPr>
      </w:pPr>
    </w:p>
    <w:p w14:paraId="4E3A8A87" w14:textId="77777777" w:rsidR="007E0528" w:rsidRPr="00A32E16" w:rsidRDefault="007E0528" w:rsidP="00A32E16">
      <w:pPr>
        <w:pStyle w:val="Heading3"/>
        <w:rPr>
          <w:b/>
          <w:bCs/>
          <w:lang w:val="en-ZA"/>
        </w:rPr>
      </w:pPr>
      <w:r w:rsidRPr="00A32E16">
        <w:rPr>
          <w:b/>
          <w:bCs/>
          <w:color w:val="auto"/>
          <w:lang w:val="en-ZA"/>
        </w:rPr>
        <w:t>Important of Database Persistence</w:t>
      </w:r>
    </w:p>
    <w:p w14:paraId="0E0B846D" w14:textId="373785D6" w:rsidR="009E3B78" w:rsidRDefault="007E0528" w:rsidP="009E3B78">
      <w:pPr>
        <w:ind w:left="360"/>
        <w:rPr>
          <w:lang w:val="en-ZA"/>
        </w:rPr>
      </w:pPr>
      <w:r>
        <w:rPr>
          <w:lang w:val="en-ZA"/>
        </w:rPr>
        <w:t xml:space="preserve">Testing the application after restarting showed me the importance of verifying that information is </w:t>
      </w:r>
      <w:r w:rsidR="00611943">
        <w:rPr>
          <w:lang w:val="en-ZA"/>
        </w:rPr>
        <w:t>stored</w:t>
      </w:r>
      <w:r w:rsidR="009E3B78">
        <w:rPr>
          <w:lang w:val="en-ZA"/>
        </w:rPr>
        <w:t xml:space="preserve"> </w:t>
      </w:r>
      <w:r>
        <w:rPr>
          <w:lang w:val="en-ZA"/>
        </w:rPr>
        <w:t>and retrieved</w:t>
      </w:r>
      <w:r w:rsidR="00611943">
        <w:rPr>
          <w:lang w:val="en-ZA"/>
        </w:rPr>
        <w:t xml:space="preserve"> correctly.</w:t>
      </w:r>
    </w:p>
    <w:p w14:paraId="4F8228B3" w14:textId="77777777" w:rsidR="00611943" w:rsidRDefault="00611943" w:rsidP="009E3B78">
      <w:pPr>
        <w:ind w:left="360"/>
        <w:rPr>
          <w:lang w:val="en-ZA"/>
        </w:rPr>
      </w:pPr>
    </w:p>
    <w:p w14:paraId="3C7F304A" w14:textId="7BFA0DA8" w:rsidR="00611943" w:rsidRDefault="00611943" w:rsidP="009E3B78">
      <w:pPr>
        <w:ind w:left="360"/>
        <w:rPr>
          <w:lang w:val="en-ZA"/>
        </w:rPr>
      </w:pPr>
      <w:r>
        <w:rPr>
          <w:lang w:val="en-ZA"/>
        </w:rPr>
        <w:t>A feature appearing to work during one session does not necessarily prove that its data has been saved correctly.</w:t>
      </w:r>
    </w:p>
    <w:p w14:paraId="4916778A" w14:textId="77777777" w:rsidR="00611943" w:rsidRDefault="00611943" w:rsidP="009E3B78">
      <w:pPr>
        <w:ind w:left="360"/>
        <w:rPr>
          <w:lang w:val="en-ZA"/>
        </w:rPr>
      </w:pPr>
    </w:p>
    <w:p w14:paraId="33A62816" w14:textId="4308ECD4" w:rsidR="00611943" w:rsidRPr="00A32E16" w:rsidRDefault="00611943" w:rsidP="00A32E16">
      <w:pPr>
        <w:pStyle w:val="Heading3"/>
        <w:rPr>
          <w:b/>
          <w:bCs/>
          <w:color w:val="auto"/>
          <w:lang w:val="en-ZA"/>
        </w:rPr>
      </w:pPr>
      <w:r w:rsidRPr="00A32E16">
        <w:rPr>
          <w:b/>
          <w:bCs/>
          <w:color w:val="auto"/>
          <w:lang w:val="en-ZA"/>
        </w:rPr>
        <w:t>Retesting After Fixes</w:t>
      </w:r>
    </w:p>
    <w:p w14:paraId="6D7D2531" w14:textId="57873384" w:rsidR="00611943" w:rsidRDefault="00611943" w:rsidP="009E3B78">
      <w:pPr>
        <w:ind w:left="360"/>
        <w:rPr>
          <w:lang w:val="en-ZA"/>
        </w:rPr>
      </w:pPr>
      <w:r>
        <w:rPr>
          <w:lang w:val="en-ZA"/>
        </w:rPr>
        <w:t xml:space="preserve">I learned that fixing a defect is only part of the process. The original scenario needs </w:t>
      </w:r>
      <w:proofErr w:type="gramStart"/>
      <w:r>
        <w:rPr>
          <w:lang w:val="en-ZA"/>
        </w:rPr>
        <w:t>to  be</w:t>
      </w:r>
      <w:proofErr w:type="gramEnd"/>
      <w:r>
        <w:rPr>
          <w:lang w:val="en-ZA"/>
        </w:rPr>
        <w:t xml:space="preserve"> executed again to verify that the correction solved the problem.</w:t>
      </w:r>
    </w:p>
    <w:p w14:paraId="67DBC155" w14:textId="77777777" w:rsidR="00611943" w:rsidRDefault="00611943" w:rsidP="009E3B78">
      <w:pPr>
        <w:ind w:left="360"/>
        <w:rPr>
          <w:lang w:val="en-ZA"/>
        </w:rPr>
      </w:pPr>
    </w:p>
    <w:p w14:paraId="0D9BE803" w14:textId="0897C64B" w:rsidR="00611943" w:rsidRDefault="00611943" w:rsidP="009E3B78">
      <w:pPr>
        <w:ind w:left="360"/>
        <w:rPr>
          <w:lang w:val="en-ZA"/>
        </w:rPr>
      </w:pPr>
      <w:r>
        <w:rPr>
          <w:lang w:val="en-ZA"/>
        </w:rPr>
        <w:lastRenderedPageBreak/>
        <w:t>This helped me understand the relationship between defect fixing and regression testing.</w:t>
      </w:r>
    </w:p>
    <w:p w14:paraId="07CA65C3" w14:textId="77777777" w:rsidR="00611943" w:rsidRDefault="00611943" w:rsidP="009E3B78">
      <w:pPr>
        <w:ind w:left="360"/>
        <w:rPr>
          <w:lang w:val="en-ZA"/>
        </w:rPr>
      </w:pPr>
    </w:p>
    <w:p w14:paraId="16660EA7" w14:textId="4E261D3C" w:rsidR="00611943" w:rsidRPr="00A32E16" w:rsidRDefault="00611943" w:rsidP="00A32E16">
      <w:pPr>
        <w:pStyle w:val="Heading3"/>
        <w:rPr>
          <w:b/>
          <w:bCs/>
          <w:color w:val="auto"/>
          <w:lang w:val="en-ZA"/>
        </w:rPr>
      </w:pPr>
      <w:r w:rsidRPr="00A32E16">
        <w:rPr>
          <w:b/>
          <w:bCs/>
          <w:color w:val="auto"/>
          <w:lang w:val="en-ZA"/>
        </w:rPr>
        <w:t>Importance of Documentation</w:t>
      </w:r>
    </w:p>
    <w:p w14:paraId="179787C3" w14:textId="1BF2288A" w:rsidR="00611943" w:rsidRDefault="00611943" w:rsidP="00A32E16">
      <w:pPr>
        <w:rPr>
          <w:lang w:val="en-ZA"/>
        </w:rPr>
      </w:pPr>
      <w:r>
        <w:rPr>
          <w:lang w:val="en-ZA"/>
        </w:rPr>
        <w:t>Maintaining Test Cases, Test Execution records, a defect log, retest results, and an Evidence Index showed me the value of structured QA documentation.</w:t>
      </w:r>
    </w:p>
    <w:p w14:paraId="7C118ECE" w14:textId="77777777" w:rsidR="00611943" w:rsidRDefault="00611943" w:rsidP="009E3B78">
      <w:pPr>
        <w:ind w:left="360"/>
        <w:rPr>
          <w:lang w:val="en-ZA"/>
        </w:rPr>
      </w:pPr>
    </w:p>
    <w:p w14:paraId="4E21591B" w14:textId="24D877B0" w:rsidR="00611943" w:rsidRDefault="00611943" w:rsidP="00A32E16">
      <w:pPr>
        <w:rPr>
          <w:lang w:val="en-ZA"/>
        </w:rPr>
      </w:pPr>
      <w:r>
        <w:rPr>
          <w:lang w:val="en-ZA"/>
        </w:rPr>
        <w:t>The documentation creates traceability and makes it possible for another person to understand what was tested, what happened, what was corrected, and how the correction was verified.</w:t>
      </w:r>
    </w:p>
    <w:p w14:paraId="51718ACF" w14:textId="77777777" w:rsidR="00611943" w:rsidRDefault="00611943" w:rsidP="009E3B78">
      <w:pPr>
        <w:ind w:left="360"/>
        <w:rPr>
          <w:lang w:val="en-ZA"/>
        </w:rPr>
      </w:pPr>
    </w:p>
    <w:p w14:paraId="1AF7AE24" w14:textId="77777777" w:rsidR="00611943" w:rsidRPr="00A32E16" w:rsidRDefault="00611943" w:rsidP="00A32E16">
      <w:pPr>
        <w:pStyle w:val="Heading3"/>
        <w:rPr>
          <w:b/>
          <w:bCs/>
          <w:color w:val="auto"/>
          <w:lang w:val="en-ZA"/>
        </w:rPr>
      </w:pPr>
      <w:r w:rsidRPr="00A32E16">
        <w:rPr>
          <w:b/>
          <w:bCs/>
          <w:color w:val="auto"/>
          <w:lang w:val="en-ZA"/>
        </w:rPr>
        <w:t>Developing a QA Mindset</w:t>
      </w:r>
    </w:p>
    <w:p w14:paraId="74F67D4E" w14:textId="77777777" w:rsidR="00611943" w:rsidRDefault="00611943" w:rsidP="00611943">
      <w:pPr>
        <w:rPr>
          <w:lang w:val="en-ZA"/>
        </w:rPr>
      </w:pPr>
      <w:r>
        <w:rPr>
          <w:lang w:val="en-ZA"/>
        </w:rPr>
        <w:t>The project helped me move from simply asking:</w:t>
      </w:r>
    </w:p>
    <w:p w14:paraId="24D41C1C" w14:textId="77777777" w:rsidR="00611943" w:rsidRDefault="00611943" w:rsidP="00611943">
      <w:pPr>
        <w:rPr>
          <w:lang w:val="en-ZA"/>
        </w:rPr>
      </w:pPr>
    </w:p>
    <w:p w14:paraId="77F30A42" w14:textId="77777777" w:rsidR="00611943" w:rsidRDefault="00611943" w:rsidP="00611943">
      <w:pPr>
        <w:rPr>
          <w:lang w:val="en-ZA"/>
        </w:rPr>
      </w:pPr>
      <w:r>
        <w:rPr>
          <w:lang w:val="en-ZA"/>
        </w:rPr>
        <w:t>“Does the application work?”</w:t>
      </w:r>
    </w:p>
    <w:p w14:paraId="656F008F" w14:textId="77777777" w:rsidR="00611943" w:rsidRDefault="00611943" w:rsidP="00611943">
      <w:pPr>
        <w:rPr>
          <w:lang w:val="en-ZA"/>
        </w:rPr>
      </w:pPr>
    </w:p>
    <w:p w14:paraId="1FBBC0A6" w14:textId="77777777" w:rsidR="00611943" w:rsidRDefault="00611943" w:rsidP="00611943">
      <w:pPr>
        <w:rPr>
          <w:lang w:val="en-ZA"/>
        </w:rPr>
      </w:pPr>
      <w:r>
        <w:rPr>
          <w:lang w:val="en-ZA"/>
        </w:rPr>
        <w:t>To asking:</w:t>
      </w:r>
    </w:p>
    <w:p w14:paraId="3196138D" w14:textId="77777777" w:rsidR="00611943" w:rsidRDefault="00611943" w:rsidP="00611943">
      <w:pPr>
        <w:rPr>
          <w:lang w:val="en-ZA"/>
        </w:rPr>
      </w:pPr>
    </w:p>
    <w:p w14:paraId="47AD08BC" w14:textId="77777777" w:rsidR="00611943" w:rsidRDefault="00611943" w:rsidP="00611943">
      <w:pPr>
        <w:rPr>
          <w:lang w:val="en-ZA"/>
        </w:rPr>
      </w:pPr>
      <w:r>
        <w:rPr>
          <w:lang w:val="en-ZA"/>
        </w:rPr>
        <w:t>“How does the application behave under different conditions, and how can I demonstrate that behaviour with evidence?”</w:t>
      </w:r>
    </w:p>
    <w:p w14:paraId="55248B51" w14:textId="77777777" w:rsidR="00611943" w:rsidRDefault="00611943" w:rsidP="00611943">
      <w:pPr>
        <w:rPr>
          <w:lang w:val="en-ZA"/>
        </w:rPr>
      </w:pPr>
    </w:p>
    <w:p w14:paraId="7A29E418" w14:textId="45AF184A" w:rsidR="00611943" w:rsidRDefault="00611943" w:rsidP="00611943">
      <w:pPr>
        <w:rPr>
          <w:lang w:val="en-ZA"/>
        </w:rPr>
      </w:pPr>
      <w:r>
        <w:rPr>
          <w:lang w:val="en-ZA"/>
        </w:rPr>
        <w:t>That shift is one of the most important lessons I gained from the project.</w:t>
      </w:r>
    </w:p>
    <w:p w14:paraId="5F705553" w14:textId="77777777" w:rsidR="00D6047B" w:rsidRDefault="00D6047B" w:rsidP="00611943">
      <w:pPr>
        <w:rPr>
          <w:lang w:val="en-ZA"/>
        </w:rPr>
      </w:pPr>
    </w:p>
    <w:p w14:paraId="011A36AF" w14:textId="5BD6B611" w:rsidR="00D6047B" w:rsidRPr="00A32E16" w:rsidRDefault="00D6047B" w:rsidP="00A32E16">
      <w:pPr>
        <w:pStyle w:val="Heading2"/>
        <w:rPr>
          <w:b/>
          <w:bCs/>
          <w:color w:val="auto"/>
          <w:lang w:val="en-ZA"/>
        </w:rPr>
      </w:pPr>
      <w:r w:rsidRPr="00A32E16">
        <w:rPr>
          <w:b/>
          <w:bCs/>
          <w:color w:val="auto"/>
          <w:lang w:val="en-ZA"/>
        </w:rPr>
        <w:t>10.Project &amp; Portfolio Summary</w:t>
      </w:r>
    </w:p>
    <w:p w14:paraId="234EF888" w14:textId="77777777" w:rsidR="00D6047B" w:rsidRDefault="00D6047B" w:rsidP="00611943">
      <w:pPr>
        <w:rPr>
          <w:lang w:val="en-ZA"/>
        </w:rPr>
      </w:pPr>
    </w:p>
    <w:p w14:paraId="7031EA04" w14:textId="543C9621" w:rsidR="00D6047B" w:rsidRPr="00A32E16" w:rsidRDefault="00D6047B" w:rsidP="00A32E16">
      <w:pPr>
        <w:pStyle w:val="Heading3"/>
        <w:rPr>
          <w:b/>
          <w:bCs/>
          <w:color w:val="auto"/>
          <w:lang w:val="en-ZA"/>
        </w:rPr>
      </w:pPr>
      <w:r w:rsidRPr="00A32E16">
        <w:rPr>
          <w:b/>
          <w:bCs/>
          <w:color w:val="auto"/>
          <w:lang w:val="en-ZA"/>
        </w:rPr>
        <w:t>Project Summary</w:t>
      </w:r>
    </w:p>
    <w:p w14:paraId="5DB61472" w14:textId="5A4BA440" w:rsidR="00D6047B" w:rsidRDefault="00D6047B" w:rsidP="00611943">
      <w:pPr>
        <w:rPr>
          <w:lang w:val="en-ZA"/>
        </w:rPr>
      </w:pPr>
      <w:r>
        <w:rPr>
          <w:lang w:val="en-ZA"/>
        </w:rPr>
        <w:t>Knight’s Blvd Retail Management System V1 is a Python and SQLite-based retail management application created to manage core retail operations including products, customers, inventory, orders, and sales records.</w:t>
      </w:r>
    </w:p>
    <w:p w14:paraId="609D5337" w14:textId="77777777" w:rsidR="00D6047B" w:rsidRDefault="00D6047B" w:rsidP="00611943">
      <w:pPr>
        <w:rPr>
          <w:lang w:val="en-ZA"/>
        </w:rPr>
      </w:pPr>
    </w:p>
    <w:p w14:paraId="04D5AFE4" w14:textId="7C77A4CD" w:rsidR="00D6047B" w:rsidRDefault="00D6047B" w:rsidP="00611943">
      <w:pPr>
        <w:rPr>
          <w:lang w:val="en-ZA"/>
        </w:rPr>
      </w:pPr>
      <w:r>
        <w:rPr>
          <w:lang w:val="en-ZA"/>
        </w:rPr>
        <w:lastRenderedPageBreak/>
        <w:t>The project was also used as practical software test exercise, allowing me to develop and demonstrate QA skills through hands-on testing of a working application</w:t>
      </w:r>
    </w:p>
    <w:p w14:paraId="5E7C7BB3" w14:textId="77777777" w:rsidR="00D6047B" w:rsidRDefault="00D6047B" w:rsidP="00611943">
      <w:pPr>
        <w:rPr>
          <w:lang w:val="en-ZA"/>
        </w:rPr>
      </w:pPr>
    </w:p>
    <w:p w14:paraId="3B8518F6" w14:textId="231B9AFF" w:rsidR="00D6047B" w:rsidRPr="00A32E16" w:rsidRDefault="00D6047B" w:rsidP="00A32E16">
      <w:pPr>
        <w:pStyle w:val="Heading3"/>
        <w:rPr>
          <w:b/>
          <w:bCs/>
          <w:color w:val="auto"/>
          <w:lang w:val="en-ZA"/>
        </w:rPr>
      </w:pPr>
      <w:r w:rsidRPr="00A32E16">
        <w:rPr>
          <w:b/>
          <w:bCs/>
          <w:color w:val="auto"/>
          <w:lang w:val="en-ZA"/>
        </w:rPr>
        <w:t>QA Summary</w:t>
      </w:r>
    </w:p>
    <w:p w14:paraId="67C31B7E" w14:textId="5530788A" w:rsidR="00D6047B" w:rsidRDefault="00D6047B" w:rsidP="00611943">
      <w:pPr>
        <w:rPr>
          <w:lang w:val="en-ZA"/>
        </w:rPr>
      </w:pPr>
      <w:r>
        <w:rPr>
          <w:lang w:val="en-ZA"/>
        </w:rPr>
        <w:t>During V1 testing cycle, I:</w:t>
      </w:r>
    </w:p>
    <w:p w14:paraId="26E7A469" w14:textId="2B2AAF42" w:rsidR="00D6047B" w:rsidRDefault="00D6047B" w:rsidP="00D6047B">
      <w:pPr>
        <w:pStyle w:val="ListParagraph"/>
        <w:numPr>
          <w:ilvl w:val="0"/>
          <w:numId w:val="18"/>
        </w:numPr>
        <w:rPr>
          <w:lang w:val="en-ZA"/>
        </w:rPr>
      </w:pPr>
      <w:r>
        <w:rPr>
          <w:lang w:val="en-ZA"/>
        </w:rPr>
        <w:t>Created and executed 15 test cases.</w:t>
      </w:r>
    </w:p>
    <w:p w14:paraId="470E8352" w14:textId="32FD2F2F" w:rsidR="00D6047B" w:rsidRDefault="00D6047B" w:rsidP="00D6047B">
      <w:pPr>
        <w:pStyle w:val="ListParagraph"/>
        <w:numPr>
          <w:ilvl w:val="0"/>
          <w:numId w:val="18"/>
        </w:numPr>
        <w:rPr>
          <w:lang w:val="en-ZA"/>
        </w:rPr>
      </w:pPr>
      <w:r>
        <w:rPr>
          <w:lang w:val="en-ZA"/>
        </w:rPr>
        <w:t>Tested core retail functionality and invalid input scenarios.</w:t>
      </w:r>
    </w:p>
    <w:p w14:paraId="6BBE722B" w14:textId="16EF4166" w:rsidR="00D6047B" w:rsidRDefault="00D6047B" w:rsidP="00D6047B">
      <w:pPr>
        <w:pStyle w:val="ListParagraph"/>
        <w:numPr>
          <w:ilvl w:val="0"/>
          <w:numId w:val="18"/>
        </w:numPr>
        <w:rPr>
          <w:lang w:val="en-ZA"/>
        </w:rPr>
      </w:pPr>
      <w:r>
        <w:rPr>
          <w:lang w:val="en-ZA"/>
        </w:rPr>
        <w:t>Identified and documented 5 defects.</w:t>
      </w:r>
    </w:p>
    <w:p w14:paraId="34014055" w14:textId="7A2FFA7F" w:rsidR="00D6047B" w:rsidRDefault="00D6047B" w:rsidP="00D6047B">
      <w:pPr>
        <w:pStyle w:val="ListParagraph"/>
        <w:numPr>
          <w:ilvl w:val="0"/>
          <w:numId w:val="18"/>
        </w:numPr>
        <w:rPr>
          <w:lang w:val="en-ZA"/>
        </w:rPr>
      </w:pPr>
      <w:r>
        <w:rPr>
          <w:lang w:val="en-ZA"/>
        </w:rPr>
        <w:t>Investigated the causes of the identified issues.</w:t>
      </w:r>
    </w:p>
    <w:p w14:paraId="15360F4B" w14:textId="73CE97F0" w:rsidR="00D6047B" w:rsidRDefault="00D6047B" w:rsidP="00D6047B">
      <w:pPr>
        <w:pStyle w:val="ListParagraph"/>
        <w:numPr>
          <w:ilvl w:val="0"/>
          <w:numId w:val="18"/>
        </w:numPr>
        <w:rPr>
          <w:lang w:val="en-ZA"/>
        </w:rPr>
      </w:pPr>
      <w:r>
        <w:rPr>
          <w:lang w:val="en-ZA"/>
        </w:rPr>
        <w:t>Verified corrections through 5 retests.</w:t>
      </w:r>
    </w:p>
    <w:p w14:paraId="5BDD7366" w14:textId="07E4B76F" w:rsidR="00D6047B" w:rsidRDefault="007545F9" w:rsidP="00D6047B">
      <w:pPr>
        <w:pStyle w:val="ListParagraph"/>
        <w:numPr>
          <w:ilvl w:val="0"/>
          <w:numId w:val="18"/>
        </w:numPr>
        <w:rPr>
          <w:lang w:val="en-ZA"/>
        </w:rPr>
      </w:pPr>
      <w:r>
        <w:rPr>
          <w:lang w:val="en-ZA"/>
        </w:rPr>
        <w:t>Achieved 5/5 passed retests.</w:t>
      </w:r>
    </w:p>
    <w:p w14:paraId="513CDE2C" w14:textId="7F56BB39" w:rsidR="007545F9" w:rsidRDefault="007545F9" w:rsidP="00D6047B">
      <w:pPr>
        <w:pStyle w:val="ListParagraph"/>
        <w:numPr>
          <w:ilvl w:val="0"/>
          <w:numId w:val="18"/>
        </w:numPr>
        <w:rPr>
          <w:lang w:val="en-ZA"/>
        </w:rPr>
      </w:pPr>
      <w:r>
        <w:rPr>
          <w:lang w:val="en-ZA"/>
        </w:rPr>
        <w:t>Maintained 15 evidence records.</w:t>
      </w:r>
    </w:p>
    <w:p w14:paraId="298A754B" w14:textId="76550C8D" w:rsidR="007545F9" w:rsidRDefault="007545F9" w:rsidP="007545F9">
      <w:pPr>
        <w:rPr>
          <w:lang w:val="en-ZA"/>
        </w:rPr>
      </w:pPr>
      <w:r>
        <w:rPr>
          <w:lang w:val="en-ZA"/>
        </w:rPr>
        <w:t>Created structured QA documentation covering planning, execution, defects, retesting, evidence, and results.</w:t>
      </w:r>
    </w:p>
    <w:p w14:paraId="06E38A0D" w14:textId="2D8A363E" w:rsidR="007545F9" w:rsidRDefault="007545F9" w:rsidP="007545F9">
      <w:pPr>
        <w:rPr>
          <w:lang w:val="en-ZA"/>
        </w:rPr>
      </w:pPr>
    </w:p>
    <w:p w14:paraId="4C319163" w14:textId="26807FE6" w:rsidR="007545F9" w:rsidRPr="00A32E16" w:rsidRDefault="007545F9" w:rsidP="00A32E16">
      <w:pPr>
        <w:pStyle w:val="Heading3"/>
        <w:rPr>
          <w:b/>
          <w:bCs/>
          <w:color w:val="auto"/>
          <w:lang w:val="en-ZA"/>
        </w:rPr>
      </w:pPr>
      <w:r w:rsidRPr="00A32E16">
        <w:rPr>
          <w:b/>
          <w:bCs/>
          <w:color w:val="auto"/>
          <w:lang w:val="en-ZA"/>
        </w:rPr>
        <w:t xml:space="preserve">Skills Demonstrated </w:t>
      </w:r>
    </w:p>
    <w:p w14:paraId="5A74DE50" w14:textId="0D14437E" w:rsidR="007545F9" w:rsidRDefault="007545F9" w:rsidP="007545F9">
      <w:pPr>
        <w:rPr>
          <w:lang w:val="en-ZA"/>
        </w:rPr>
      </w:pPr>
      <w:r>
        <w:rPr>
          <w:lang w:val="en-ZA"/>
        </w:rPr>
        <w:t>The project demonstrates practical experience with:</w:t>
      </w:r>
    </w:p>
    <w:p w14:paraId="5E12B927" w14:textId="24A2739A" w:rsidR="007545F9" w:rsidRDefault="007545F9" w:rsidP="007545F9">
      <w:pPr>
        <w:pStyle w:val="ListParagraph"/>
        <w:numPr>
          <w:ilvl w:val="0"/>
          <w:numId w:val="19"/>
        </w:numPr>
        <w:rPr>
          <w:lang w:val="en-ZA"/>
        </w:rPr>
      </w:pPr>
      <w:r>
        <w:rPr>
          <w:lang w:val="en-ZA"/>
        </w:rPr>
        <w:t>Software Testing</w:t>
      </w:r>
    </w:p>
    <w:p w14:paraId="4786A67B" w14:textId="56ED3F02" w:rsidR="007545F9" w:rsidRDefault="007545F9" w:rsidP="007545F9">
      <w:pPr>
        <w:pStyle w:val="ListParagraph"/>
        <w:numPr>
          <w:ilvl w:val="0"/>
          <w:numId w:val="19"/>
        </w:numPr>
        <w:rPr>
          <w:lang w:val="en-ZA"/>
        </w:rPr>
      </w:pPr>
      <w:r>
        <w:rPr>
          <w:lang w:val="en-ZA"/>
        </w:rPr>
        <w:t>Functional Testing</w:t>
      </w:r>
    </w:p>
    <w:p w14:paraId="4C3CC700" w14:textId="345F0E10" w:rsidR="007545F9" w:rsidRDefault="007545F9" w:rsidP="007545F9">
      <w:pPr>
        <w:pStyle w:val="ListParagraph"/>
        <w:numPr>
          <w:ilvl w:val="0"/>
          <w:numId w:val="19"/>
        </w:numPr>
        <w:rPr>
          <w:lang w:val="en-ZA"/>
        </w:rPr>
      </w:pPr>
      <w:r>
        <w:rPr>
          <w:lang w:val="en-ZA"/>
        </w:rPr>
        <w:t>Negative Testing</w:t>
      </w:r>
    </w:p>
    <w:p w14:paraId="705DE0B5" w14:textId="56A5FB35" w:rsidR="007545F9" w:rsidRDefault="007545F9" w:rsidP="007545F9">
      <w:pPr>
        <w:pStyle w:val="ListParagraph"/>
        <w:numPr>
          <w:ilvl w:val="0"/>
          <w:numId w:val="19"/>
        </w:numPr>
        <w:rPr>
          <w:lang w:val="en-ZA"/>
        </w:rPr>
      </w:pPr>
      <w:r>
        <w:rPr>
          <w:lang w:val="en-ZA"/>
        </w:rPr>
        <w:t>Regression Testing</w:t>
      </w:r>
    </w:p>
    <w:p w14:paraId="5F80DAF7" w14:textId="76315E92" w:rsidR="007545F9" w:rsidRDefault="007545F9" w:rsidP="007545F9">
      <w:pPr>
        <w:pStyle w:val="ListParagraph"/>
        <w:numPr>
          <w:ilvl w:val="0"/>
          <w:numId w:val="19"/>
        </w:numPr>
        <w:rPr>
          <w:lang w:val="en-ZA"/>
        </w:rPr>
      </w:pPr>
      <w:r>
        <w:rPr>
          <w:lang w:val="en-ZA"/>
        </w:rPr>
        <w:t>Database persistent testing</w:t>
      </w:r>
    </w:p>
    <w:p w14:paraId="049E6F4B" w14:textId="36ED5310" w:rsidR="007545F9" w:rsidRDefault="007545F9" w:rsidP="007545F9">
      <w:pPr>
        <w:pStyle w:val="ListParagraph"/>
        <w:numPr>
          <w:ilvl w:val="0"/>
          <w:numId w:val="19"/>
        </w:numPr>
        <w:rPr>
          <w:lang w:val="en-ZA"/>
        </w:rPr>
      </w:pPr>
      <w:r>
        <w:rPr>
          <w:lang w:val="en-ZA"/>
        </w:rPr>
        <w:t>Test execution</w:t>
      </w:r>
    </w:p>
    <w:p w14:paraId="74FD797A" w14:textId="6FC91104" w:rsidR="007545F9" w:rsidRDefault="007545F9" w:rsidP="007545F9">
      <w:pPr>
        <w:pStyle w:val="ListParagraph"/>
        <w:numPr>
          <w:ilvl w:val="0"/>
          <w:numId w:val="19"/>
        </w:numPr>
        <w:rPr>
          <w:lang w:val="en-ZA"/>
        </w:rPr>
      </w:pPr>
      <w:r>
        <w:rPr>
          <w:lang w:val="en-ZA"/>
        </w:rPr>
        <w:t>Defect management</w:t>
      </w:r>
    </w:p>
    <w:p w14:paraId="55EAD2CC" w14:textId="25CCC4BE" w:rsidR="007545F9" w:rsidRDefault="007545F9" w:rsidP="007545F9">
      <w:pPr>
        <w:pStyle w:val="ListParagraph"/>
        <w:numPr>
          <w:ilvl w:val="0"/>
          <w:numId w:val="19"/>
        </w:numPr>
        <w:rPr>
          <w:lang w:val="en-ZA"/>
        </w:rPr>
      </w:pPr>
      <w:r>
        <w:rPr>
          <w:lang w:val="en-ZA"/>
        </w:rPr>
        <w:t>Defect identification</w:t>
      </w:r>
    </w:p>
    <w:p w14:paraId="2F8C3857" w14:textId="4CB45091" w:rsidR="007545F9" w:rsidRDefault="007545F9" w:rsidP="007545F9">
      <w:pPr>
        <w:pStyle w:val="ListParagraph"/>
        <w:numPr>
          <w:ilvl w:val="0"/>
          <w:numId w:val="19"/>
        </w:numPr>
        <w:rPr>
          <w:lang w:val="en-ZA"/>
        </w:rPr>
      </w:pPr>
      <w:r>
        <w:rPr>
          <w:lang w:val="en-ZA"/>
        </w:rPr>
        <w:t>Reproduction</w:t>
      </w:r>
    </w:p>
    <w:p w14:paraId="1CB1CEC7" w14:textId="2D758BBF" w:rsidR="007545F9" w:rsidRDefault="007545F9" w:rsidP="007545F9">
      <w:pPr>
        <w:pStyle w:val="ListParagraph"/>
        <w:numPr>
          <w:ilvl w:val="0"/>
          <w:numId w:val="19"/>
        </w:numPr>
        <w:rPr>
          <w:lang w:val="en-ZA"/>
        </w:rPr>
      </w:pPr>
      <w:r>
        <w:rPr>
          <w:lang w:val="en-ZA"/>
        </w:rPr>
        <w:t>Expected vs. actual result analysis</w:t>
      </w:r>
    </w:p>
    <w:p w14:paraId="4E844090" w14:textId="21105EA2" w:rsidR="007545F9" w:rsidRDefault="007545F9" w:rsidP="007545F9">
      <w:pPr>
        <w:pStyle w:val="ListParagraph"/>
        <w:numPr>
          <w:ilvl w:val="0"/>
          <w:numId w:val="19"/>
        </w:numPr>
        <w:rPr>
          <w:lang w:val="en-ZA"/>
        </w:rPr>
      </w:pPr>
      <w:r>
        <w:rPr>
          <w:lang w:val="en-ZA"/>
        </w:rPr>
        <w:t>Severity classification</w:t>
      </w:r>
    </w:p>
    <w:p w14:paraId="00E5F92B" w14:textId="50D62D3A" w:rsidR="007545F9" w:rsidRDefault="007545F9" w:rsidP="007545F9">
      <w:pPr>
        <w:pStyle w:val="ListParagraph"/>
        <w:numPr>
          <w:ilvl w:val="0"/>
          <w:numId w:val="19"/>
        </w:numPr>
        <w:rPr>
          <w:lang w:val="en-ZA"/>
        </w:rPr>
      </w:pPr>
      <w:r>
        <w:rPr>
          <w:lang w:val="en-ZA"/>
        </w:rPr>
        <w:t>Root-cause investigation</w:t>
      </w:r>
    </w:p>
    <w:p w14:paraId="43265172" w14:textId="5C4E1459" w:rsidR="007545F9" w:rsidRDefault="007545F9" w:rsidP="007545F9">
      <w:pPr>
        <w:pStyle w:val="ListParagraph"/>
        <w:numPr>
          <w:ilvl w:val="0"/>
          <w:numId w:val="19"/>
        </w:numPr>
        <w:rPr>
          <w:lang w:val="en-ZA"/>
        </w:rPr>
      </w:pPr>
      <w:r>
        <w:rPr>
          <w:lang w:val="en-ZA"/>
        </w:rPr>
        <w:t>Fix verification</w:t>
      </w:r>
    </w:p>
    <w:p w14:paraId="64D91ED7" w14:textId="3A340837" w:rsidR="007545F9" w:rsidRDefault="007545F9" w:rsidP="007545F9">
      <w:pPr>
        <w:pStyle w:val="ListParagraph"/>
        <w:numPr>
          <w:ilvl w:val="0"/>
          <w:numId w:val="19"/>
        </w:numPr>
        <w:rPr>
          <w:lang w:val="en-ZA"/>
        </w:rPr>
      </w:pPr>
      <w:r>
        <w:rPr>
          <w:lang w:val="en-ZA"/>
        </w:rPr>
        <w:t>QA Documentation</w:t>
      </w:r>
    </w:p>
    <w:p w14:paraId="264D009F" w14:textId="2C4F56F3" w:rsidR="007545F9" w:rsidRDefault="007545F9" w:rsidP="007545F9">
      <w:pPr>
        <w:pStyle w:val="ListParagraph"/>
        <w:numPr>
          <w:ilvl w:val="0"/>
          <w:numId w:val="19"/>
        </w:numPr>
        <w:rPr>
          <w:lang w:val="en-ZA"/>
        </w:rPr>
      </w:pPr>
      <w:r>
        <w:rPr>
          <w:lang w:val="en-ZA"/>
        </w:rPr>
        <w:t>Test planning</w:t>
      </w:r>
    </w:p>
    <w:p w14:paraId="52DD4A50" w14:textId="114B9D5E" w:rsidR="007545F9" w:rsidRDefault="007545F9" w:rsidP="007545F9">
      <w:pPr>
        <w:pStyle w:val="ListParagraph"/>
        <w:numPr>
          <w:ilvl w:val="0"/>
          <w:numId w:val="19"/>
        </w:numPr>
        <w:rPr>
          <w:lang w:val="en-ZA"/>
        </w:rPr>
      </w:pPr>
      <w:r>
        <w:rPr>
          <w:lang w:val="en-ZA"/>
        </w:rPr>
        <w:t>Test case design</w:t>
      </w:r>
    </w:p>
    <w:p w14:paraId="77C39861" w14:textId="48B9ECB8" w:rsidR="007545F9" w:rsidRDefault="007545F9" w:rsidP="007545F9">
      <w:pPr>
        <w:pStyle w:val="ListParagraph"/>
        <w:numPr>
          <w:ilvl w:val="0"/>
          <w:numId w:val="19"/>
        </w:numPr>
        <w:rPr>
          <w:lang w:val="en-ZA"/>
        </w:rPr>
      </w:pPr>
      <w:r>
        <w:rPr>
          <w:lang w:val="en-ZA"/>
        </w:rPr>
        <w:lastRenderedPageBreak/>
        <w:t>Test execution records</w:t>
      </w:r>
    </w:p>
    <w:p w14:paraId="67DE4CB9" w14:textId="76757D6F" w:rsidR="007545F9" w:rsidRDefault="007545F9" w:rsidP="007545F9">
      <w:pPr>
        <w:pStyle w:val="ListParagraph"/>
        <w:numPr>
          <w:ilvl w:val="0"/>
          <w:numId w:val="19"/>
        </w:numPr>
        <w:rPr>
          <w:lang w:val="en-ZA"/>
        </w:rPr>
      </w:pPr>
      <w:r>
        <w:rPr>
          <w:lang w:val="en-ZA"/>
        </w:rPr>
        <w:t>Defect logging</w:t>
      </w:r>
    </w:p>
    <w:p w14:paraId="5AEF6904" w14:textId="3E1EF1BE" w:rsidR="007545F9" w:rsidRDefault="007545F9" w:rsidP="007545F9">
      <w:pPr>
        <w:pStyle w:val="ListParagraph"/>
        <w:numPr>
          <w:ilvl w:val="0"/>
          <w:numId w:val="19"/>
        </w:numPr>
        <w:rPr>
          <w:lang w:val="en-ZA"/>
        </w:rPr>
      </w:pPr>
      <w:r>
        <w:rPr>
          <w:lang w:val="en-ZA"/>
        </w:rPr>
        <w:t>Retest documentation</w:t>
      </w:r>
    </w:p>
    <w:p w14:paraId="08A9120E" w14:textId="1D1DA822" w:rsidR="007545F9" w:rsidRDefault="007545F9" w:rsidP="007545F9">
      <w:pPr>
        <w:pStyle w:val="ListParagraph"/>
        <w:numPr>
          <w:ilvl w:val="0"/>
          <w:numId w:val="19"/>
        </w:numPr>
        <w:rPr>
          <w:lang w:val="en-ZA"/>
        </w:rPr>
      </w:pPr>
      <w:r>
        <w:rPr>
          <w:lang w:val="en-ZA"/>
        </w:rPr>
        <w:t>Evidence traceability</w:t>
      </w:r>
    </w:p>
    <w:p w14:paraId="30B9BF4C" w14:textId="46A70134" w:rsidR="007545F9" w:rsidRDefault="007545F9" w:rsidP="007545F9">
      <w:pPr>
        <w:pStyle w:val="ListParagraph"/>
        <w:numPr>
          <w:ilvl w:val="0"/>
          <w:numId w:val="19"/>
        </w:numPr>
        <w:rPr>
          <w:lang w:val="en-ZA"/>
        </w:rPr>
      </w:pPr>
      <w:r>
        <w:rPr>
          <w:lang w:val="en-ZA"/>
        </w:rPr>
        <w:t>Test reporting</w:t>
      </w:r>
    </w:p>
    <w:p w14:paraId="05BD9608" w14:textId="73E7E2E4" w:rsidR="007545F9" w:rsidRDefault="007545F9" w:rsidP="007545F9">
      <w:pPr>
        <w:pStyle w:val="ListParagraph"/>
        <w:numPr>
          <w:ilvl w:val="0"/>
          <w:numId w:val="19"/>
        </w:numPr>
        <w:rPr>
          <w:lang w:val="en-ZA"/>
        </w:rPr>
      </w:pPr>
      <w:r>
        <w:rPr>
          <w:lang w:val="en-ZA"/>
        </w:rPr>
        <w:t>Technical Environment</w:t>
      </w:r>
    </w:p>
    <w:p w14:paraId="4AED9318" w14:textId="2951895B" w:rsidR="007545F9" w:rsidRDefault="007545F9" w:rsidP="007545F9">
      <w:pPr>
        <w:pStyle w:val="ListParagraph"/>
        <w:numPr>
          <w:ilvl w:val="0"/>
          <w:numId w:val="19"/>
        </w:numPr>
        <w:rPr>
          <w:lang w:val="en-ZA"/>
        </w:rPr>
      </w:pPr>
      <w:r>
        <w:rPr>
          <w:lang w:val="en-ZA"/>
        </w:rPr>
        <w:t>Python</w:t>
      </w:r>
    </w:p>
    <w:p w14:paraId="6237005D" w14:textId="2A055FFC" w:rsidR="007545F9" w:rsidRDefault="007545F9" w:rsidP="007545F9">
      <w:pPr>
        <w:pStyle w:val="ListParagraph"/>
        <w:numPr>
          <w:ilvl w:val="0"/>
          <w:numId w:val="19"/>
        </w:numPr>
        <w:rPr>
          <w:lang w:val="en-ZA"/>
        </w:rPr>
      </w:pPr>
      <w:r>
        <w:rPr>
          <w:lang w:val="en-ZA"/>
        </w:rPr>
        <w:t>SQLite</w:t>
      </w:r>
    </w:p>
    <w:p w14:paraId="554711B9" w14:textId="7E6400FE" w:rsidR="007545F9" w:rsidRDefault="007545F9" w:rsidP="007545F9">
      <w:pPr>
        <w:pStyle w:val="ListParagraph"/>
        <w:numPr>
          <w:ilvl w:val="0"/>
          <w:numId w:val="19"/>
        </w:numPr>
        <w:rPr>
          <w:lang w:val="en-ZA"/>
        </w:rPr>
      </w:pPr>
      <w:r>
        <w:rPr>
          <w:lang w:val="en-ZA"/>
        </w:rPr>
        <w:t>Local application testing</w:t>
      </w:r>
    </w:p>
    <w:p w14:paraId="21EEC5BA" w14:textId="1DDDE7D3" w:rsidR="007545F9" w:rsidRDefault="007545F9" w:rsidP="007545F9">
      <w:pPr>
        <w:pStyle w:val="ListParagraph"/>
        <w:numPr>
          <w:ilvl w:val="0"/>
          <w:numId w:val="19"/>
        </w:numPr>
        <w:rPr>
          <w:lang w:val="en-ZA"/>
        </w:rPr>
      </w:pPr>
      <w:r>
        <w:rPr>
          <w:lang w:val="en-ZA"/>
        </w:rPr>
        <w:t>Database-driven application behaviour</w:t>
      </w:r>
    </w:p>
    <w:p w14:paraId="6A09286D" w14:textId="77777777" w:rsidR="00C52297" w:rsidRPr="00C52297" w:rsidRDefault="00C52297" w:rsidP="00C52297">
      <w:pPr>
        <w:rPr>
          <w:lang w:val="en-ZA"/>
        </w:rPr>
      </w:pPr>
    </w:p>
    <w:p w14:paraId="31BD62E4" w14:textId="616E39C9" w:rsidR="007545F9" w:rsidRPr="00A32E16" w:rsidRDefault="007545F9" w:rsidP="00A32E16">
      <w:pPr>
        <w:pStyle w:val="Heading2"/>
        <w:rPr>
          <w:rFonts w:asciiTheme="minorHAnsi" w:hAnsiTheme="minorHAnsi" w:cstheme="minorHAnsi"/>
          <w:b/>
          <w:bCs/>
          <w:color w:val="auto"/>
          <w:lang w:val="en-ZA"/>
        </w:rPr>
      </w:pPr>
      <w:r w:rsidRPr="00A32E16">
        <w:rPr>
          <w:rFonts w:asciiTheme="minorHAnsi" w:hAnsiTheme="minorHAnsi" w:cstheme="minorHAnsi"/>
          <w:b/>
          <w:bCs/>
          <w:color w:val="auto"/>
          <w:lang w:val="en-ZA"/>
        </w:rPr>
        <w:t>Portfolio Package</w:t>
      </w:r>
    </w:p>
    <w:p w14:paraId="44336053" w14:textId="7F587605" w:rsidR="007545F9" w:rsidRPr="00C52297" w:rsidRDefault="00C52297" w:rsidP="00C52297">
      <w:pPr>
        <w:rPr>
          <w:lang w:val="en-ZA"/>
        </w:rPr>
      </w:pPr>
      <w:r w:rsidRPr="00C52297">
        <w:rPr>
          <w:lang w:val="en-ZA"/>
        </w:rPr>
        <w:t>The Knight’s Blvd QA project can be presented as a complete portfolio package containing:</w:t>
      </w:r>
    </w:p>
    <w:p w14:paraId="4C30B964" w14:textId="011D19FA" w:rsidR="00C52297" w:rsidRDefault="00C52297" w:rsidP="007545F9">
      <w:pPr>
        <w:pStyle w:val="ListParagraph"/>
        <w:numPr>
          <w:ilvl w:val="0"/>
          <w:numId w:val="19"/>
        </w:numPr>
        <w:rPr>
          <w:lang w:val="en-ZA"/>
        </w:rPr>
      </w:pPr>
      <w:r>
        <w:rPr>
          <w:lang w:val="en-ZA"/>
        </w:rPr>
        <w:t>Knight’s Blvd application/source code</w:t>
      </w:r>
    </w:p>
    <w:p w14:paraId="72C9260D" w14:textId="29E6E904" w:rsidR="00C52297" w:rsidRDefault="00C52297" w:rsidP="007545F9">
      <w:pPr>
        <w:pStyle w:val="ListParagraph"/>
        <w:numPr>
          <w:ilvl w:val="0"/>
          <w:numId w:val="19"/>
        </w:numPr>
        <w:rPr>
          <w:lang w:val="en-ZA"/>
        </w:rPr>
      </w:pPr>
      <w:r>
        <w:rPr>
          <w:lang w:val="en-ZA"/>
        </w:rPr>
        <w:t>QA Portfolio Case Study</w:t>
      </w:r>
    </w:p>
    <w:p w14:paraId="258FA4B9" w14:textId="387BE4FA" w:rsidR="00C52297" w:rsidRDefault="00C52297" w:rsidP="007545F9">
      <w:pPr>
        <w:pStyle w:val="ListParagraph"/>
        <w:numPr>
          <w:ilvl w:val="0"/>
          <w:numId w:val="19"/>
        </w:numPr>
        <w:rPr>
          <w:lang w:val="en-ZA"/>
        </w:rPr>
      </w:pPr>
      <w:r>
        <w:rPr>
          <w:lang w:val="en-ZA"/>
        </w:rPr>
        <w:t>Application screenshots</w:t>
      </w:r>
    </w:p>
    <w:p w14:paraId="62264AB6" w14:textId="4BB91955" w:rsidR="00C52297" w:rsidRDefault="00C52297" w:rsidP="007545F9">
      <w:pPr>
        <w:pStyle w:val="ListParagraph"/>
        <w:numPr>
          <w:ilvl w:val="0"/>
          <w:numId w:val="19"/>
        </w:numPr>
        <w:rPr>
          <w:lang w:val="en-ZA"/>
        </w:rPr>
      </w:pPr>
      <w:r>
        <w:rPr>
          <w:lang w:val="en-ZA"/>
        </w:rPr>
        <w:t>Test and defect evidence</w:t>
      </w:r>
    </w:p>
    <w:p w14:paraId="024AE5FA" w14:textId="77777777" w:rsidR="00C52297" w:rsidRDefault="00C52297" w:rsidP="00C52297">
      <w:pPr>
        <w:rPr>
          <w:lang w:val="en-ZA"/>
        </w:rPr>
      </w:pPr>
    </w:p>
    <w:p w14:paraId="2B22F660" w14:textId="40BAFBBC" w:rsidR="00C52297" w:rsidRDefault="00C52297" w:rsidP="00C52297">
      <w:pPr>
        <w:rPr>
          <w:lang w:val="en-ZA"/>
        </w:rPr>
      </w:pPr>
      <w:r>
        <w:rPr>
          <w:lang w:val="en-ZA"/>
        </w:rPr>
        <w:t>The workbook provides detailed testing records, while the case study explains the testing process and results in a format that can be quickly understood by a client or potential employer</w:t>
      </w:r>
    </w:p>
    <w:p w14:paraId="2FDC3557" w14:textId="77777777" w:rsidR="00C52297" w:rsidRDefault="00C52297" w:rsidP="00C52297">
      <w:pPr>
        <w:rPr>
          <w:lang w:val="en-ZA"/>
        </w:rPr>
      </w:pPr>
    </w:p>
    <w:p w14:paraId="7C6384E9" w14:textId="681895B0" w:rsidR="00C52297" w:rsidRPr="00A32E16" w:rsidRDefault="00C52297" w:rsidP="00A32E16">
      <w:pPr>
        <w:pStyle w:val="Heading3"/>
        <w:rPr>
          <w:b/>
          <w:bCs/>
          <w:color w:val="auto"/>
          <w:lang w:val="en-ZA"/>
        </w:rPr>
      </w:pPr>
      <w:r w:rsidRPr="00A32E16">
        <w:rPr>
          <w:b/>
          <w:bCs/>
          <w:color w:val="auto"/>
          <w:lang w:val="en-ZA"/>
        </w:rPr>
        <w:t>Closing Statement</w:t>
      </w:r>
    </w:p>
    <w:p w14:paraId="593F3E2B" w14:textId="77777777" w:rsidR="00C52297" w:rsidRDefault="00C52297" w:rsidP="00C52297">
      <w:pPr>
        <w:rPr>
          <w:lang w:val="en-ZA"/>
        </w:rPr>
      </w:pPr>
    </w:p>
    <w:p w14:paraId="54F81ECC" w14:textId="018559A2" w:rsidR="00C52297" w:rsidRDefault="00C52297" w:rsidP="00C52297">
      <w:pPr>
        <w:rPr>
          <w:lang w:val="en-ZA"/>
        </w:rPr>
      </w:pPr>
      <w:r>
        <w:rPr>
          <w:lang w:val="en-ZA"/>
        </w:rPr>
        <w:t>Knight’s Blvd demonstrates my ability to take a functioning software project, approach it from a QA perspective, test its behaviour under different conditions, identify and document defects, verify corrections, and organise the results into professional testing documentation.</w:t>
      </w:r>
    </w:p>
    <w:p w14:paraId="7E1DB16E" w14:textId="0F51888B" w:rsidR="00C52297" w:rsidRDefault="00C52297" w:rsidP="00C52297">
      <w:pPr>
        <w:rPr>
          <w:lang w:val="en-ZA"/>
        </w:rPr>
      </w:pPr>
      <w:r>
        <w:rPr>
          <w:lang w:val="en-ZA"/>
        </w:rPr>
        <w:t xml:space="preserve">The project represents a practical foundation for continuing to develop my software testing </w:t>
      </w:r>
      <w:r w:rsidR="005830FA">
        <w:rPr>
          <w:lang w:val="en-ZA"/>
        </w:rPr>
        <w:t>skills through additional projects, broader test coverage, and more advanced QA techniques.</w:t>
      </w:r>
    </w:p>
    <w:p w14:paraId="1D28F553" w14:textId="77777777" w:rsidR="00A32E16" w:rsidRDefault="00A32E16" w:rsidP="00C52297">
      <w:pPr>
        <w:rPr>
          <w:lang w:val="en-ZA"/>
        </w:rPr>
      </w:pPr>
    </w:p>
    <w:p w14:paraId="1F6A5928" w14:textId="77777777" w:rsidR="00A32E16" w:rsidRPr="00C52297" w:rsidRDefault="00A32E16" w:rsidP="00C52297">
      <w:pPr>
        <w:rPr>
          <w:lang w:val="en-ZA"/>
        </w:rPr>
      </w:pPr>
    </w:p>
    <w:sectPr w:rsidR="00A32E16" w:rsidRPr="00C52297" w:rsidSect="002E62C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185"/>
    <w:multiLevelType w:val="hybridMultilevel"/>
    <w:tmpl w:val="CA6AE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719F6"/>
    <w:multiLevelType w:val="hybridMultilevel"/>
    <w:tmpl w:val="72943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436B3"/>
    <w:multiLevelType w:val="hybridMultilevel"/>
    <w:tmpl w:val="1FCC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D62DF"/>
    <w:multiLevelType w:val="hybridMultilevel"/>
    <w:tmpl w:val="DCC8A85A"/>
    <w:lvl w:ilvl="0" w:tplc="A42006D0">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74850"/>
    <w:multiLevelType w:val="hybridMultilevel"/>
    <w:tmpl w:val="CB86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650D1"/>
    <w:multiLevelType w:val="hybridMultilevel"/>
    <w:tmpl w:val="2DD6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65DF"/>
    <w:multiLevelType w:val="hybridMultilevel"/>
    <w:tmpl w:val="B358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64443"/>
    <w:multiLevelType w:val="hybridMultilevel"/>
    <w:tmpl w:val="1A24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31CEB"/>
    <w:multiLevelType w:val="hybridMultilevel"/>
    <w:tmpl w:val="162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859A9"/>
    <w:multiLevelType w:val="hybridMultilevel"/>
    <w:tmpl w:val="DA14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F175B"/>
    <w:multiLevelType w:val="hybridMultilevel"/>
    <w:tmpl w:val="7D02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6609CB"/>
    <w:multiLevelType w:val="hybridMultilevel"/>
    <w:tmpl w:val="B7C0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C3F92"/>
    <w:multiLevelType w:val="hybridMultilevel"/>
    <w:tmpl w:val="2256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AF67C3"/>
    <w:multiLevelType w:val="hybridMultilevel"/>
    <w:tmpl w:val="C56EC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B1CE3"/>
    <w:multiLevelType w:val="hybridMultilevel"/>
    <w:tmpl w:val="0B02A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47F40"/>
    <w:multiLevelType w:val="hybridMultilevel"/>
    <w:tmpl w:val="174A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866514"/>
    <w:multiLevelType w:val="hybridMultilevel"/>
    <w:tmpl w:val="0352C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E6684"/>
    <w:multiLevelType w:val="hybridMultilevel"/>
    <w:tmpl w:val="5C56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3F241F"/>
    <w:multiLevelType w:val="hybridMultilevel"/>
    <w:tmpl w:val="DC4AA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973983">
    <w:abstractNumId w:val="11"/>
  </w:num>
  <w:num w:numId="2" w16cid:durableId="1536232428">
    <w:abstractNumId w:val="18"/>
  </w:num>
  <w:num w:numId="3" w16cid:durableId="1089497236">
    <w:abstractNumId w:val="12"/>
  </w:num>
  <w:num w:numId="4" w16cid:durableId="783617059">
    <w:abstractNumId w:val="16"/>
  </w:num>
  <w:num w:numId="5" w16cid:durableId="1061295869">
    <w:abstractNumId w:val="4"/>
  </w:num>
  <w:num w:numId="6" w16cid:durableId="129132127">
    <w:abstractNumId w:val="1"/>
  </w:num>
  <w:num w:numId="7" w16cid:durableId="1940333361">
    <w:abstractNumId w:val="13"/>
  </w:num>
  <w:num w:numId="8" w16cid:durableId="1415512676">
    <w:abstractNumId w:val="15"/>
  </w:num>
  <w:num w:numId="9" w16cid:durableId="2089955388">
    <w:abstractNumId w:val="6"/>
  </w:num>
  <w:num w:numId="10" w16cid:durableId="473377662">
    <w:abstractNumId w:val="5"/>
  </w:num>
  <w:num w:numId="11" w16cid:durableId="279848541">
    <w:abstractNumId w:val="0"/>
  </w:num>
  <w:num w:numId="12" w16cid:durableId="813255916">
    <w:abstractNumId w:val="3"/>
  </w:num>
  <w:num w:numId="13" w16cid:durableId="1693140854">
    <w:abstractNumId w:val="7"/>
  </w:num>
  <w:num w:numId="14" w16cid:durableId="676229250">
    <w:abstractNumId w:val="14"/>
  </w:num>
  <w:num w:numId="15" w16cid:durableId="1849297017">
    <w:abstractNumId w:val="10"/>
  </w:num>
  <w:num w:numId="16" w16cid:durableId="1534683620">
    <w:abstractNumId w:val="2"/>
  </w:num>
  <w:num w:numId="17" w16cid:durableId="602804759">
    <w:abstractNumId w:val="9"/>
  </w:num>
  <w:num w:numId="18" w16cid:durableId="119155982">
    <w:abstractNumId w:val="8"/>
  </w:num>
  <w:num w:numId="19" w16cid:durableId="1542285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B9"/>
    <w:rsid w:val="00031724"/>
    <w:rsid w:val="000435FC"/>
    <w:rsid w:val="0005642B"/>
    <w:rsid w:val="000C5FA9"/>
    <w:rsid w:val="000F640A"/>
    <w:rsid w:val="001502C3"/>
    <w:rsid w:val="00161022"/>
    <w:rsid w:val="001900A3"/>
    <w:rsid w:val="001B3CB8"/>
    <w:rsid w:val="001C47C8"/>
    <w:rsid w:val="00211D76"/>
    <w:rsid w:val="00247195"/>
    <w:rsid w:val="002946FE"/>
    <w:rsid w:val="002E62C5"/>
    <w:rsid w:val="003106BF"/>
    <w:rsid w:val="00331E2A"/>
    <w:rsid w:val="003A493F"/>
    <w:rsid w:val="00455820"/>
    <w:rsid w:val="004803DE"/>
    <w:rsid w:val="005144E5"/>
    <w:rsid w:val="00563937"/>
    <w:rsid w:val="005830FA"/>
    <w:rsid w:val="00611943"/>
    <w:rsid w:val="006512AD"/>
    <w:rsid w:val="006B5725"/>
    <w:rsid w:val="00752D56"/>
    <w:rsid w:val="007545F9"/>
    <w:rsid w:val="007D4ED1"/>
    <w:rsid w:val="007E0528"/>
    <w:rsid w:val="00835BEB"/>
    <w:rsid w:val="008605F8"/>
    <w:rsid w:val="009909D8"/>
    <w:rsid w:val="009B6AB9"/>
    <w:rsid w:val="009E3B78"/>
    <w:rsid w:val="00A04333"/>
    <w:rsid w:val="00A17302"/>
    <w:rsid w:val="00A32E16"/>
    <w:rsid w:val="00B21E3A"/>
    <w:rsid w:val="00B63B52"/>
    <w:rsid w:val="00B7209D"/>
    <w:rsid w:val="00BF4DA3"/>
    <w:rsid w:val="00C24EE0"/>
    <w:rsid w:val="00C364AC"/>
    <w:rsid w:val="00C45D7E"/>
    <w:rsid w:val="00C52297"/>
    <w:rsid w:val="00D04285"/>
    <w:rsid w:val="00D279AB"/>
    <w:rsid w:val="00D6047B"/>
    <w:rsid w:val="00E9646C"/>
    <w:rsid w:val="00ED476C"/>
    <w:rsid w:val="00F36C2F"/>
    <w:rsid w:val="00F41FF4"/>
    <w:rsid w:val="00FA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8BBD"/>
  <w15:chartTrackingRefBased/>
  <w15:docId w15:val="{33F971F1-69C2-4102-BF35-3CD900A8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6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6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AB9"/>
    <w:rPr>
      <w:rFonts w:eastAsiaTheme="majorEastAsia" w:cstheme="majorBidi"/>
      <w:color w:val="272727" w:themeColor="text1" w:themeTint="D8"/>
    </w:rPr>
  </w:style>
  <w:style w:type="paragraph" w:styleId="Title">
    <w:name w:val="Title"/>
    <w:basedOn w:val="Normal"/>
    <w:next w:val="Normal"/>
    <w:link w:val="TitleChar"/>
    <w:uiPriority w:val="10"/>
    <w:qFormat/>
    <w:rsid w:val="009B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AB9"/>
    <w:pPr>
      <w:spacing w:before="160"/>
      <w:jc w:val="center"/>
    </w:pPr>
    <w:rPr>
      <w:i/>
      <w:iCs/>
      <w:color w:val="404040" w:themeColor="text1" w:themeTint="BF"/>
    </w:rPr>
  </w:style>
  <w:style w:type="character" w:customStyle="1" w:styleId="QuoteChar">
    <w:name w:val="Quote Char"/>
    <w:basedOn w:val="DefaultParagraphFont"/>
    <w:link w:val="Quote"/>
    <w:uiPriority w:val="29"/>
    <w:rsid w:val="009B6AB9"/>
    <w:rPr>
      <w:i/>
      <w:iCs/>
      <w:color w:val="404040" w:themeColor="text1" w:themeTint="BF"/>
    </w:rPr>
  </w:style>
  <w:style w:type="paragraph" w:styleId="ListParagraph">
    <w:name w:val="List Paragraph"/>
    <w:basedOn w:val="Normal"/>
    <w:uiPriority w:val="34"/>
    <w:qFormat/>
    <w:rsid w:val="009B6AB9"/>
    <w:pPr>
      <w:ind w:left="720"/>
      <w:contextualSpacing/>
    </w:pPr>
  </w:style>
  <w:style w:type="character" w:styleId="IntenseEmphasis">
    <w:name w:val="Intense Emphasis"/>
    <w:basedOn w:val="DefaultParagraphFont"/>
    <w:uiPriority w:val="21"/>
    <w:qFormat/>
    <w:rsid w:val="009B6AB9"/>
    <w:rPr>
      <w:i/>
      <w:iCs/>
      <w:color w:val="2F5496" w:themeColor="accent1" w:themeShade="BF"/>
    </w:rPr>
  </w:style>
  <w:style w:type="paragraph" w:styleId="IntenseQuote">
    <w:name w:val="Intense Quote"/>
    <w:basedOn w:val="Normal"/>
    <w:next w:val="Normal"/>
    <w:link w:val="IntenseQuoteChar"/>
    <w:uiPriority w:val="30"/>
    <w:qFormat/>
    <w:rsid w:val="009B6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AB9"/>
    <w:rPr>
      <w:i/>
      <w:iCs/>
      <w:color w:val="2F5496" w:themeColor="accent1" w:themeShade="BF"/>
    </w:rPr>
  </w:style>
  <w:style w:type="character" w:styleId="IntenseReference">
    <w:name w:val="Intense Reference"/>
    <w:basedOn w:val="DefaultParagraphFont"/>
    <w:uiPriority w:val="32"/>
    <w:qFormat/>
    <w:rsid w:val="009B6AB9"/>
    <w:rPr>
      <w:b/>
      <w:bCs/>
      <w:smallCaps/>
      <w:color w:val="2F5496" w:themeColor="accent1" w:themeShade="BF"/>
      <w:spacing w:val="5"/>
    </w:rPr>
  </w:style>
  <w:style w:type="paragraph" w:styleId="NoSpacing">
    <w:name w:val="No Spacing"/>
    <w:link w:val="NoSpacingChar"/>
    <w:uiPriority w:val="1"/>
    <w:qFormat/>
    <w:rsid w:val="002E62C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62C5"/>
    <w:rPr>
      <w:rFonts w:eastAsiaTheme="minorEastAsia"/>
      <w:kern w:val="0"/>
      <w:sz w:val="22"/>
      <w:szCs w:val="22"/>
      <w14:ligatures w14:val="none"/>
    </w:rPr>
  </w:style>
  <w:style w:type="table" w:styleId="TableGrid">
    <w:name w:val="Table Grid"/>
    <w:basedOn w:val="TableNormal"/>
    <w:uiPriority w:val="39"/>
    <w:rsid w:val="00480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B2102-2EC0-4D93-8706-54703030A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23</Pages>
  <Words>3232</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Knight’s Blvd Retail Management System – V1</vt:lpstr>
    </vt:vector>
  </TitlesOfParts>
  <Company/>
  <LinksUpToDate>false</LinksUpToDate>
  <CharactersWithSpaces>21612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Blvd Retail Management System – V1</dc:title>
  <dc:subject>Project Overview</dc:subject>
  <dc:creator>Unathi Ndlela</dc:creator>
  <cp:keywords/>
  <dc:description/>
  <cp:lastModifiedBy>Unathi Ndlela</cp:lastModifiedBy>
  <cp:revision>16</cp:revision>
  <dcterms:created xsi:type="dcterms:W3CDTF">2026-09-15T14:25:00Z</dcterms:created>
  <dcterms:modified xsi:type="dcterms:W3CDTF">2026-09-17T01:29:00Z</dcterms:modified>
</cp:coreProperties>
</file>