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17230713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68"/>
        </w:rPr>
      </w:sdtEndPr>
      <w:sdtContent>
        <w:p w14:paraId="264F9B72" w14:textId="3D5955EC" w:rsidR="005813B2" w:rsidRDefault="005813B2">
          <w:r>
            <w:rPr>
              <w:noProof/>
            </w:rPr>
            <w:pict w14:anchorId="01B4E86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31" type="#_x0000_t202" style="position:absolute;margin-left:0;margin-top:0;width:220.3pt;height:21.15pt;z-index:25168281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23458FEC" w14:textId="32C683E9" w:rsidR="005813B2" w:rsidRDefault="005813B2">
                      <w:pPr>
                        <w:pStyle w:val="NoSpacing"/>
                        <w:rPr>
                          <w:noProof/>
                          <w:color w:val="0E2841" w:themeColor="text2"/>
                        </w:rPr>
                      </w:pPr>
                      <w:sdt>
                        <w:sdtPr>
                          <w:rPr>
                            <w:noProof/>
                            <w:color w:val="0E2841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noProof/>
                              <w:color w:val="0E2841" w:themeColor="text2"/>
                            </w:rPr>
                            <w:t>Apache POI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2D7D617">
              <v:rect id="Rectangle 257" o:spid="_x0000_s1030" style="position:absolute;margin-left:0;margin-top:0;width:581.4pt;height:752.4pt;z-index:-2516346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<v:fill color2="#45b0e1 [1940]" rotate="t" focus="100%" type="gradient">
                  <o:fill v:ext="view" type="gradientUnscaled"/>
                </v:fill>
                <v:textbox inset="21.6pt,,21.6pt">
                  <w:txbxContent>
                    <w:p w14:paraId="5E85D7A7" w14:textId="77777777" w:rsidR="005813B2" w:rsidRDefault="005813B2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6603CBF1">
              <v:rect id="Rectangle 259" o:spid="_x0000_s1029" style="position:absolute;margin-left:0;margin-top:0;width:226.45pt;height:237.6pt;z-index:251678720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<v:textbox inset="14.4pt,14.4pt,14.4pt,28.8pt">
                  <w:txbxContent>
                    <w:p w14:paraId="0B23ABAA" w14:textId="77777777" w:rsidR="005813B2" w:rsidRDefault="005813B2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FFFFFF" w:themeColor="background1"/>
                            </w:rPr>
                            <w:t>[Draw your reader in with an engaging abstract. It is typically a short summary of the document. When you’re ready to add your content, just click here and start typing.]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143F9DF6">
              <v:rect id="Rectangle 261" o:spid="_x0000_s1028" style="position:absolute;margin-left:0;margin-top:0;width:244.8pt;height:554.4pt;z-index:251677696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<w10:wrap anchorx="page" anchory="page"/>
              </v:rect>
            </w:pict>
          </w:r>
          <w:r>
            <w:rPr>
              <w:noProof/>
            </w:rPr>
            <w:pict w14:anchorId="5261F267">
              <v:rect id="Rectangle 263" o:spid="_x0000_s1027" style="position:absolute;margin-left:0;margin-top:0;width:226.45pt;height:9.35pt;z-index:251680768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<w10:wrap anchorx="page" anchory="page"/>
              </v:rect>
            </w:pict>
          </w:r>
          <w:r>
            <w:rPr>
              <w:noProof/>
            </w:rPr>
            <w:pict w14:anchorId="01F0D1A4">
              <v:shape id="Text Box 265" o:spid="_x0000_s1026" type="#_x0000_t202" style="position:absolute;margin-left:0;margin-top:0;width:220.3pt;height:194.9pt;z-index:251679744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156082" w:themeColor="accent1"/>
                          <w:sz w:val="72"/>
                          <w:szCs w:val="72"/>
                        </w:rPr>
                        <w:alias w:val="Title"/>
                        <w:id w:val="-958338334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4B6C90C5" w14:textId="77777777" w:rsidR="005813B2" w:rsidRDefault="005813B2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t>[Document title]</w:t>
                          </w:r>
                        </w:p>
                      </w:sdtContent>
                    </w:sd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0E2841" w:themeColor="text2"/>
                          <w:sz w:val="32"/>
                          <w:szCs w:val="32"/>
                        </w:rPr>
                        <w:alias w:val="Subtitle"/>
                        <w:id w:val="15524255"/>
                        <w:showingPlcHdr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1EFABE8B" w14:textId="77777777" w:rsidR="005813B2" w:rsidRDefault="005813B2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t>[Document subtitle]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</w:p>
        <w:p w14:paraId="4A4305B8" w14:textId="3A2E6C5A" w:rsidR="005813B2" w:rsidRDefault="005813B2">
          <w:pPr>
            <w:rPr>
              <w:rFonts w:ascii="Arial" w:eastAsia="Arial" w:hAnsi="Arial" w:cs="Arial"/>
              <w:b/>
              <w:sz w:val="68"/>
            </w:rPr>
          </w:pPr>
          <w:r>
            <w:rPr>
              <w:rFonts w:ascii="Arial" w:eastAsia="Arial" w:hAnsi="Arial" w:cs="Arial"/>
              <w:b/>
              <w:sz w:val="68"/>
            </w:rPr>
            <w:br w:type="page"/>
          </w:r>
        </w:p>
      </w:sdtContent>
    </w:sdt>
    <w:p w14:paraId="578DEBF9" w14:textId="77777777" w:rsidR="005813B2" w:rsidRDefault="005813B2" w:rsidP="005813B2">
      <w:pPr>
        <w:spacing w:after="0" w:line="270" w:lineRule="auto"/>
        <w:rPr>
          <w:rFonts w:ascii="Arial" w:eastAsia="Arial" w:hAnsi="Arial" w:cs="Arial"/>
          <w:b/>
          <w:sz w:val="68"/>
        </w:rPr>
      </w:pPr>
    </w:p>
    <w:p w14:paraId="6DB25252" w14:textId="77777777" w:rsidR="00DF3D56" w:rsidRDefault="00DF3D56">
      <w:pPr>
        <w:spacing w:after="0" w:line="270" w:lineRule="auto"/>
        <w:jc w:val="center"/>
      </w:pPr>
    </w:p>
    <w:p w14:paraId="3275318D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75"/>
        </w:rPr>
        <w:t>KNIGHT’S BLVD</w:t>
      </w:r>
    </w:p>
    <w:p w14:paraId="54FAC091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Retail Management System</w:t>
      </w:r>
    </w:p>
    <w:p w14:paraId="32BA6C6B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Project Overview</w:t>
      </w:r>
    </w:p>
    <w:p w14:paraId="34DE145F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Knight’s Blvd is a Python-based retail management system developed to simulate and manage the core operations of a small retail business.</w:t>
      </w:r>
    </w:p>
    <w:p w14:paraId="46C04FA3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The system provides functionality for managing products, customers, inventory, orders, and sales while storing business data in an SQLite database.</w:t>
      </w:r>
    </w:p>
    <w:p w14:paraId="5ABBF2DC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The project was built from the ground up to demonstrate practical software development skills, including </w:t>
      </w:r>
      <w:r>
        <w:rPr>
          <w:rFonts w:ascii="Arial" w:eastAsia="Arial" w:hAnsi="Arial" w:cs="Arial"/>
          <w:b/>
          <w:sz w:val="54"/>
        </w:rPr>
        <w:t>object-oriented programming, database management, input validation, debugging, error handling, and software testing</w:t>
      </w:r>
      <w:r>
        <w:rPr>
          <w:rFonts w:ascii="Arial" w:eastAsia="Arial" w:hAnsi="Arial" w:cs="Arial"/>
          <w:sz w:val="54"/>
        </w:rPr>
        <w:t>.</w:t>
      </w:r>
    </w:p>
    <w:p w14:paraId="7760C92C" w14:textId="77777777" w:rsidR="005813B2" w:rsidRDefault="005813B2" w:rsidP="005813B2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5712825C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7C1FFA7B" w14:textId="77777777" w:rsidR="005813B2" w:rsidRDefault="005813B2" w:rsidP="005813B2">
      <w:pPr>
        <w:spacing w:after="0" w:line="270" w:lineRule="auto"/>
      </w:pPr>
    </w:p>
    <w:p w14:paraId="71D93292" w14:textId="77777777" w:rsidR="005813B2" w:rsidRDefault="005813B2" w:rsidP="005813B2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34760ED7" w14:textId="488952DC" w:rsidR="005813B2" w:rsidRDefault="005813B2" w:rsidP="005813B2">
      <w:pPr>
        <w:spacing w:after="0" w:line="270" w:lineRule="auto"/>
        <w:jc w:val="center"/>
        <w:rPr>
          <w:rFonts w:ascii="Arial" w:eastAsia="Arial" w:hAnsi="Arial" w:cs="Arial"/>
          <w:b/>
          <w:sz w:val="68"/>
        </w:rPr>
      </w:pPr>
      <w:r>
        <w:rPr>
          <w:rFonts w:ascii="Arial" w:eastAsia="Arial" w:hAnsi="Arial" w:cs="Arial"/>
          <w:b/>
          <w:sz w:val="68"/>
        </w:rPr>
        <w:lastRenderedPageBreak/>
        <w:t>Problem</w:t>
      </w:r>
    </w:p>
    <w:p w14:paraId="636C1189" w14:textId="74D7AFA7" w:rsidR="005813B2" w:rsidRPr="005813B2" w:rsidRDefault="00000000" w:rsidP="005813B2">
      <w:pPr>
        <w:spacing w:after="0" w:line="270" w:lineRule="auto"/>
        <w:jc w:val="center"/>
        <w:rPr>
          <w:rFonts w:ascii="Arial" w:eastAsia="Arial" w:hAnsi="Arial" w:cs="Arial"/>
          <w:sz w:val="54"/>
        </w:rPr>
      </w:pPr>
      <w:r>
        <w:rPr>
          <w:rFonts w:ascii="Arial" w:eastAsia="Arial" w:hAnsi="Arial" w:cs="Arial"/>
          <w:sz w:val="54"/>
        </w:rPr>
        <w:t>Small retail businesses need a reliable way to keep track of products, customers, stock, and sales.</w:t>
      </w:r>
    </w:p>
    <w:p w14:paraId="0877E3E0" w14:textId="38A11EB1" w:rsidR="00DF3D56" w:rsidRDefault="00000000" w:rsidP="005813B2">
      <w:r>
        <w:rPr>
          <w:rFonts w:ascii="Arial" w:eastAsia="Arial" w:hAnsi="Arial" w:cs="Arial"/>
          <w:sz w:val="54"/>
        </w:rPr>
        <w:t>Knight’s Blvd was created as a practical software solution that brings these operations together into one system rather than managing them separately.</w:t>
      </w:r>
    </w:p>
    <w:p w14:paraId="7A6DC357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5FEBDEEF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76D45A40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4B974AE0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Objectives</w:t>
      </w:r>
    </w:p>
    <w:p w14:paraId="06205682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The main objectives of the project were to:</w:t>
      </w:r>
    </w:p>
    <w:p w14:paraId="21A3789E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Build a functional retail management system using Python.</w:t>
      </w:r>
    </w:p>
    <w:p w14:paraId="17571281" w14:textId="1ADA2828" w:rsidR="005813B2" w:rsidRDefault="00000000">
      <w:pPr>
        <w:numPr>
          <w:ilvl w:val="0"/>
          <w:numId w:val="1"/>
        </w:numPr>
        <w:spacing w:after="0" w:line="270" w:lineRule="auto"/>
        <w:jc w:val="center"/>
        <w:rPr>
          <w:rFonts w:ascii="Arial" w:eastAsia="Arial" w:hAnsi="Arial" w:cs="Arial"/>
          <w:sz w:val="54"/>
        </w:rPr>
      </w:pPr>
      <w:r>
        <w:rPr>
          <w:rFonts w:ascii="Arial" w:eastAsia="Arial" w:hAnsi="Arial" w:cs="Arial"/>
          <w:sz w:val="54"/>
        </w:rPr>
        <w:t>Create reusable classes for different parts of the business.</w:t>
      </w:r>
    </w:p>
    <w:p w14:paraId="6D5A591D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br w:type="page"/>
      </w:r>
      <w:r>
        <w:rPr>
          <w:rFonts w:ascii="Arial" w:eastAsia="Arial" w:hAnsi="Arial" w:cs="Arial"/>
          <w:sz w:val="54"/>
        </w:rPr>
        <w:lastRenderedPageBreak/>
        <w:t>Store and retrieve information using SQLite.</w:t>
      </w:r>
    </w:p>
    <w:p w14:paraId="3E19AF3D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Manage product inventory and stock levels.</w:t>
      </w:r>
    </w:p>
    <w:p w14:paraId="7A647AD1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Register and manage customers.</w:t>
      </w:r>
    </w:p>
    <w:p w14:paraId="7BC8A4F3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Process customer orders.</w:t>
      </w:r>
    </w:p>
    <w:p w14:paraId="5B6CF663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Record completed sales.</w:t>
      </w:r>
    </w:p>
    <w:p w14:paraId="7E351465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Generate purchase receipts.</w:t>
      </w:r>
    </w:p>
    <w:p w14:paraId="555C5E20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Validate user input and handle invalid information.</w:t>
      </w:r>
    </w:p>
    <w:p w14:paraId="5393E025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Test individual features and the complete application workflow.</w:t>
      </w:r>
    </w:p>
    <w:p w14:paraId="5D0D2CC8" w14:textId="374A7AF3" w:rsidR="005813B2" w:rsidRPr="005813B2" w:rsidRDefault="005813B2" w:rsidP="005813B2">
      <w:pPr>
        <w:rPr>
          <w:rFonts w:ascii="Arial" w:eastAsia="Arial" w:hAnsi="Arial" w:cs="Arial"/>
          <w:sz w:val="54"/>
        </w:rPr>
      </w:pPr>
      <w:r>
        <w:rPr>
          <w:rFonts w:ascii="Arial" w:eastAsia="Arial" w:hAnsi="Arial" w:cs="Arial"/>
          <w:sz w:val="54"/>
        </w:rPr>
        <w:t>Use Git/GitHub to manage the project's development history.</w:t>
      </w:r>
    </w:p>
    <w:p w14:paraId="5D7BD217" w14:textId="77777777" w:rsidR="005813B2" w:rsidRDefault="005813B2" w:rsidP="005813B2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7237A999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C724C57" w14:textId="77777777" w:rsidR="005813B2" w:rsidRDefault="005813B2" w:rsidP="005813B2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27E785E4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Core Features</w:t>
      </w:r>
    </w:p>
    <w:p w14:paraId="78083EF6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Product Management</w:t>
      </w:r>
    </w:p>
    <w:p w14:paraId="6F6459FA" w14:textId="4D7A5BC0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  <w:rPr>
          <w:rFonts w:ascii="Arial" w:eastAsia="Arial" w:hAnsi="Arial" w:cs="Arial"/>
          <w:sz w:val="54"/>
        </w:rPr>
      </w:pPr>
      <w:r>
        <w:rPr>
          <w:rFonts w:ascii="Arial" w:eastAsia="Arial" w:hAnsi="Arial" w:cs="Arial"/>
          <w:sz w:val="54"/>
        </w:rPr>
        <w:t>Add products to the system.</w:t>
      </w:r>
    </w:p>
    <w:p w14:paraId="6A1EB674" w14:textId="77777777" w:rsidR="005813B2" w:rsidRDefault="005813B2">
      <w:pPr>
        <w:rPr>
          <w:rFonts w:ascii="Arial" w:eastAsia="Arial" w:hAnsi="Arial" w:cs="Arial"/>
          <w:sz w:val="54"/>
        </w:rPr>
      </w:pPr>
      <w:r>
        <w:rPr>
          <w:rFonts w:ascii="Arial" w:eastAsia="Arial" w:hAnsi="Arial" w:cs="Arial"/>
          <w:sz w:val="54"/>
        </w:rPr>
        <w:br w:type="page"/>
      </w:r>
    </w:p>
    <w:p w14:paraId="69CBE0C2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</w:p>
    <w:p w14:paraId="77DCBA56" w14:textId="117A85A5" w:rsidR="005813B2" w:rsidRDefault="005813B2" w:rsidP="005813B2">
      <w:pPr>
        <w:spacing w:after="0" w:line="270" w:lineRule="auto"/>
      </w:pPr>
    </w:p>
    <w:p w14:paraId="69E57272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Store product information such as name, </w:t>
      </w:r>
      <w:proofErr w:type="spellStart"/>
      <w:r>
        <w:rPr>
          <w:rFonts w:ascii="Arial" w:eastAsia="Arial" w:hAnsi="Arial" w:cs="Arial"/>
          <w:sz w:val="54"/>
        </w:rPr>
        <w:t>colour</w:t>
      </w:r>
      <w:proofErr w:type="spellEnd"/>
      <w:r>
        <w:rPr>
          <w:rFonts w:ascii="Arial" w:eastAsia="Arial" w:hAnsi="Arial" w:cs="Arial"/>
          <w:sz w:val="54"/>
        </w:rPr>
        <w:t>, price, and stock.</w:t>
      </w:r>
    </w:p>
    <w:p w14:paraId="22646D56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View available products.</w:t>
      </w:r>
    </w:p>
    <w:p w14:paraId="01C341A1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Search for products by name.</w:t>
      </w:r>
    </w:p>
    <w:p w14:paraId="3AB9789B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Search for products by </w:t>
      </w:r>
      <w:proofErr w:type="spellStart"/>
      <w:r>
        <w:rPr>
          <w:rFonts w:ascii="Arial" w:eastAsia="Arial" w:hAnsi="Arial" w:cs="Arial"/>
          <w:sz w:val="54"/>
        </w:rPr>
        <w:t>colour</w:t>
      </w:r>
      <w:proofErr w:type="spellEnd"/>
      <w:r>
        <w:rPr>
          <w:rFonts w:ascii="Arial" w:eastAsia="Arial" w:hAnsi="Arial" w:cs="Arial"/>
          <w:sz w:val="54"/>
        </w:rPr>
        <w:t>.</w:t>
      </w:r>
    </w:p>
    <w:p w14:paraId="7854B836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Inventory Management</w:t>
      </w:r>
    </w:p>
    <w:p w14:paraId="652BE1A8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Track available stock.</w:t>
      </w:r>
    </w:p>
    <w:p w14:paraId="5F7CD58D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Reduce stock when products are purchased.</w:t>
      </w:r>
    </w:p>
    <w:p w14:paraId="53197529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Prevent invalid stock operations.</w:t>
      </w:r>
    </w:p>
    <w:p w14:paraId="12B0982A" w14:textId="77777777" w:rsidR="005813B2" w:rsidRDefault="005813B2" w:rsidP="005813B2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Customer Management</w:t>
      </w:r>
    </w:p>
    <w:p w14:paraId="1BCA36D0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Register customers.</w:t>
      </w:r>
    </w:p>
    <w:p w14:paraId="37A57BD7" w14:textId="77777777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Store customer information.</w:t>
      </w:r>
    </w:p>
    <w:p w14:paraId="0B6E204F" w14:textId="628CBC5F" w:rsidR="005813B2" w:rsidRDefault="005813B2" w:rsidP="005813B2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Associate customers with orders and sales</w:t>
      </w:r>
    </w:p>
    <w:p w14:paraId="536DC101" w14:textId="023A41BB" w:rsidR="00DF3D56" w:rsidRDefault="00DF3D56" w:rsidP="005813B2"/>
    <w:p w14:paraId="026D8ED2" w14:textId="41B5450F" w:rsidR="00DF3D56" w:rsidRDefault="00DF3D56">
      <w:pPr>
        <w:spacing w:after="0" w:line="270" w:lineRule="auto"/>
      </w:pPr>
    </w:p>
    <w:p w14:paraId="0A66B89E" w14:textId="0FF8416F" w:rsidR="00DF3D56" w:rsidRDefault="00DF3D56" w:rsidP="005813B2">
      <w:pPr>
        <w:spacing w:after="0" w:line="270" w:lineRule="auto"/>
      </w:pPr>
    </w:p>
    <w:p w14:paraId="21C53CB3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Order Management</w:t>
      </w:r>
    </w:p>
    <w:p w14:paraId="26B6547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Create customer orders.</w:t>
      </w:r>
    </w:p>
    <w:p w14:paraId="3BD2AD2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Select products and quantities.</w:t>
      </w:r>
    </w:p>
    <w:p w14:paraId="1C4A5252" w14:textId="2465B4AE" w:rsidR="00DF3D56" w:rsidRDefault="00DF3D56">
      <w:pPr>
        <w:spacing w:after="0" w:line="270" w:lineRule="auto"/>
      </w:pPr>
    </w:p>
    <w:p w14:paraId="6A44C56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Calculate order totals.</w:t>
      </w:r>
    </w:p>
    <w:p w14:paraId="6B55709B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Update inventory after a successful purchase.</w:t>
      </w:r>
    </w:p>
    <w:p w14:paraId="47CDDDFF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lastRenderedPageBreak/>
        <w:t>Sales &amp; Receipts</w:t>
      </w:r>
    </w:p>
    <w:p w14:paraId="3FCA6AD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Record completed sales.</w:t>
      </w:r>
    </w:p>
    <w:p w14:paraId="537250FD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Generate receipts containing relevant transaction information.</w:t>
      </w:r>
    </w:p>
    <w:p w14:paraId="6399D64B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Display customer, product, quantity, price, total, order ID, status, and date.</w:t>
      </w:r>
    </w:p>
    <w:p w14:paraId="1FBEFA0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Database</w:t>
      </w:r>
    </w:p>
    <w:p w14:paraId="7C8A9EE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The application uses </w:t>
      </w:r>
      <w:r>
        <w:rPr>
          <w:rFonts w:ascii="Arial" w:eastAsia="Arial" w:hAnsi="Arial" w:cs="Arial"/>
          <w:b/>
          <w:sz w:val="54"/>
        </w:rPr>
        <w:t>SQLite</w:t>
      </w:r>
      <w:r>
        <w:rPr>
          <w:rFonts w:ascii="Arial" w:eastAsia="Arial" w:hAnsi="Arial" w:cs="Arial"/>
          <w:sz w:val="54"/>
        </w:rPr>
        <w:t xml:space="preserve"> to persist information instead of relying only on temporary program data.</w:t>
      </w:r>
    </w:p>
    <w:p w14:paraId="6CFF053E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0E790926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460A064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19F5EEE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Technologies</w:t>
      </w:r>
    </w:p>
    <w:p w14:paraId="0ADACDD7" w14:textId="41F2F008" w:rsidR="00DF3D56" w:rsidRDefault="00DF3D56">
      <w:pPr>
        <w:spacing w:after="0" w:line="270" w:lineRule="auto"/>
      </w:pPr>
    </w:p>
    <w:p w14:paraId="0717743F" w14:textId="77777777" w:rsidR="00DF3D56" w:rsidRDefault="00DF3D56">
      <w:pPr>
        <w:spacing w:after="0" w:line="270" w:lineRule="auto"/>
        <w:jc w:val="center"/>
      </w:pPr>
    </w:p>
    <w:p w14:paraId="29D33EC6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281BFA03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45314E3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1255337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Project Structure</w:t>
      </w: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3326"/>
      </w:tblGrid>
      <w:tr w:rsidR="00DF3D56" w14:paraId="1631958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9A41E64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54"/>
              </w:rPr>
              <w:t>Technology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82ECB14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54"/>
              </w:rPr>
              <w:t>Purpose</w:t>
            </w:r>
          </w:p>
        </w:tc>
      </w:tr>
      <w:tr w:rsidR="00DF3D56" w14:paraId="3618A53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74359E2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Python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DDBD8CA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Application development</w:t>
            </w:r>
          </w:p>
        </w:tc>
      </w:tr>
      <w:tr w:rsidR="00DF3D56" w14:paraId="53864DA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A87BF31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SQLite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4BEB72E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Data storage</w:t>
            </w:r>
          </w:p>
        </w:tc>
      </w:tr>
      <w:tr w:rsidR="00DF3D56" w14:paraId="4223E39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25D054F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lastRenderedPageBreak/>
              <w:t>Object-Oriented Programming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5A19027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System architecture</w:t>
            </w:r>
          </w:p>
        </w:tc>
      </w:tr>
      <w:tr w:rsidR="00DF3D56" w14:paraId="4711A36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5DECCE7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Git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F67AAD5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Version control</w:t>
            </w:r>
          </w:p>
        </w:tc>
      </w:tr>
      <w:tr w:rsidR="00DF3D56" w14:paraId="44ACD5D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AB61078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GitHub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5A2769B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Repository and project history</w:t>
            </w:r>
          </w:p>
        </w:tc>
      </w:tr>
      <w:tr w:rsidR="00DF3D56" w14:paraId="495F39B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593DE5D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VS Code</w:t>
            </w:r>
          </w:p>
        </w:tc>
        <w:tc>
          <w:tcPr>
            <w:tcW w:w="2952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4C6600B" w14:textId="77777777" w:rsidR="00DF3D5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54"/>
              </w:rPr>
              <w:t>Development environment</w:t>
            </w:r>
          </w:p>
        </w:tc>
      </w:tr>
    </w:tbl>
    <w:p w14:paraId="6535483D" w14:textId="1FEF2FEF" w:rsidR="00DF3D56" w:rsidRDefault="00DF3D56">
      <w:pPr>
        <w:spacing w:after="0" w:line="270" w:lineRule="auto"/>
      </w:pPr>
    </w:p>
    <w:p w14:paraId="48213F8D" w14:textId="77777777" w:rsidR="00DF3D56" w:rsidRDefault="00000000">
      <w:pPr>
        <w:spacing w:after="0" w:line="270" w:lineRule="auto"/>
        <w:jc w:val="center"/>
      </w:pPr>
      <w:r>
        <w:rPr>
          <w:noProof/>
        </w:rPr>
        <w:lastRenderedPageBreak/>
        <w:drawing>
          <wp:inline distT="0" distB="0" distL="0" distR="0" wp14:anchorId="451B7A13" wp14:editId="4A2714B3">
            <wp:extent cx="6884812" cy="7563646"/>
            <wp:effectExtent l="0" t="0" r="0" b="0"/>
            <wp:docPr id="883091686" name="Drawing 0" descr="image17884796313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8479631349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99582" cy="168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D392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2EB46F9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B29CEBE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6DED3586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Testing</w:t>
      </w:r>
    </w:p>
    <w:p w14:paraId="402B421A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Testing was performed throughout development </w:t>
      </w:r>
    </w:p>
    <w:p w14:paraId="5693B2FD" w14:textId="360EB32D" w:rsidR="00DF3D56" w:rsidRDefault="00DF3D56">
      <w:pPr>
        <w:spacing w:after="0" w:line="270" w:lineRule="auto"/>
      </w:pPr>
    </w:p>
    <w:p w14:paraId="7B46820D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rather than only after the system was completed.</w:t>
      </w:r>
    </w:p>
    <w:p w14:paraId="5AF82D60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Examples of tested scenarios include:</w:t>
      </w:r>
    </w:p>
    <w:p w14:paraId="7DF19111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Valid product registration</w:t>
      </w:r>
    </w:p>
    <w:p w14:paraId="3757272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Product searching</w:t>
      </w:r>
    </w:p>
    <w:p w14:paraId="25868F57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Customer registration</w:t>
      </w:r>
    </w:p>
    <w:p w14:paraId="3635B39B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Order processing</w:t>
      </w:r>
    </w:p>
    <w:p w14:paraId="45380139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Stock reduction</w:t>
      </w:r>
    </w:p>
    <w:p w14:paraId="1093BF3A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Receipt generation</w:t>
      </w:r>
    </w:p>
    <w:p w14:paraId="0F1BCD8B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Invalid user input</w:t>
      </w:r>
    </w:p>
    <w:p w14:paraId="38A90D30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Invalid quantities</w:t>
      </w:r>
    </w:p>
    <w:p w14:paraId="486BAD0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Duplicate customer information</w:t>
      </w:r>
    </w:p>
    <w:p w14:paraId="65DA918E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Database errors</w:t>
      </w:r>
    </w:p>
    <w:p w14:paraId="0D0ED985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End-to-end purchasing workflows</w:t>
      </w:r>
    </w:p>
    <w:p w14:paraId="0DBB6A22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Testing evidence is documented separately in the project's </w:t>
      </w:r>
      <w:r>
        <w:rPr>
          <w:rFonts w:ascii="Arial" w:eastAsia="Arial" w:hAnsi="Arial" w:cs="Arial"/>
          <w:b/>
          <w:sz w:val="54"/>
        </w:rPr>
        <w:t>Testing</w:t>
      </w:r>
      <w:r>
        <w:rPr>
          <w:rFonts w:ascii="Arial" w:eastAsia="Arial" w:hAnsi="Arial" w:cs="Arial"/>
          <w:sz w:val="54"/>
        </w:rPr>
        <w:t xml:space="preserve"> and </w:t>
      </w:r>
      <w:r>
        <w:rPr>
          <w:rFonts w:ascii="Arial" w:eastAsia="Arial" w:hAnsi="Arial" w:cs="Arial"/>
          <w:b/>
          <w:sz w:val="54"/>
        </w:rPr>
        <w:t>Evidence</w:t>
      </w:r>
      <w:r>
        <w:rPr>
          <w:rFonts w:ascii="Arial" w:eastAsia="Arial" w:hAnsi="Arial" w:cs="Arial"/>
          <w:sz w:val="54"/>
        </w:rPr>
        <w:t xml:space="preserve"> folders.</w:t>
      </w:r>
    </w:p>
    <w:p w14:paraId="69E35146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50B1C9BD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4F95334C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29DDCA12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Example Transaction</w:t>
      </w:r>
    </w:p>
    <w:p w14:paraId="3C9DD7C0" w14:textId="2EC210A9" w:rsidR="00DF3D56" w:rsidRDefault="00DF3D56">
      <w:pPr>
        <w:spacing w:after="0" w:line="270" w:lineRule="auto"/>
      </w:pPr>
    </w:p>
    <w:p w14:paraId="0E6AB7F8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 successful transaction can produce a receipt containing information such as:</w:t>
      </w:r>
    </w:p>
    <w:p w14:paraId="2F20690E" w14:textId="77777777" w:rsidR="00DF3D56" w:rsidRDefault="00000000">
      <w:pPr>
        <w:spacing w:after="0" w:line="270" w:lineRule="auto"/>
        <w:jc w:val="center"/>
      </w:pPr>
      <w:r>
        <w:rPr>
          <w:noProof/>
        </w:rPr>
        <w:lastRenderedPageBreak/>
        <w:drawing>
          <wp:inline distT="0" distB="0" distL="0" distR="0" wp14:anchorId="5F308BF9" wp14:editId="6476BFB3">
            <wp:extent cx="6884812" cy="6241368"/>
            <wp:effectExtent l="0" t="0" r="0" b="0"/>
            <wp:docPr id="961596340" name="Drawing 0" descr="image1788479631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847963140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99582" cy="138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0E43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6B0EE173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34EBF310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5AD87112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Skills Demonstrated</w:t>
      </w:r>
    </w:p>
    <w:p w14:paraId="3C76AB96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This project demonstrates practical experience </w:t>
      </w:r>
    </w:p>
    <w:p w14:paraId="2FA1707C" w14:textId="6CFC8688" w:rsidR="00DF3D56" w:rsidRDefault="00DF3D56">
      <w:pPr>
        <w:spacing w:after="0" w:line="270" w:lineRule="auto"/>
      </w:pPr>
    </w:p>
    <w:p w14:paraId="5F651A7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with:</w:t>
      </w:r>
    </w:p>
    <w:p w14:paraId="44B523C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Python programming</w:t>
      </w:r>
    </w:p>
    <w:p w14:paraId="7429FC8D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lastRenderedPageBreak/>
        <w:t>Object-oriented programming</w:t>
      </w:r>
    </w:p>
    <w:p w14:paraId="09CAB213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Classes and methods</w:t>
      </w:r>
    </w:p>
    <w:p w14:paraId="401E385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Functions</w:t>
      </w:r>
    </w:p>
    <w:p w14:paraId="6263B58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Lists and data structures</w:t>
      </w:r>
    </w:p>
    <w:p w14:paraId="26389D31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Conditional logic</w:t>
      </w:r>
    </w:p>
    <w:p w14:paraId="64F338C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Loops</w:t>
      </w:r>
    </w:p>
    <w:p w14:paraId="61D59A7B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Exception handling</w:t>
      </w:r>
    </w:p>
    <w:p w14:paraId="5A94545F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Input validation</w:t>
      </w:r>
    </w:p>
    <w:p w14:paraId="0775ABBD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SQLite databases</w:t>
      </w:r>
    </w:p>
    <w:p w14:paraId="484A225D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CRUD-style operations</w:t>
      </w:r>
    </w:p>
    <w:p w14:paraId="5F15262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Inventory logic</w:t>
      </w:r>
    </w:p>
    <w:p w14:paraId="49663E66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Debugging</w:t>
      </w:r>
    </w:p>
    <w:p w14:paraId="7274B5C7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Software testing</w:t>
      </w:r>
    </w:p>
    <w:p w14:paraId="026E94A0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Test documentation</w:t>
      </w:r>
    </w:p>
    <w:p w14:paraId="67485F04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Git/GitHub</w:t>
      </w:r>
    </w:p>
    <w:p w14:paraId="5E7212B1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Building a multi-file application</w:t>
      </w:r>
    </w:p>
    <w:p w14:paraId="5943F2E8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1ECA899F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B0E5C59" w14:textId="6605E39B" w:rsidR="00DF3D56" w:rsidRDefault="00DF3D56">
      <w:pPr>
        <w:spacing w:after="0" w:line="270" w:lineRule="auto"/>
      </w:pPr>
    </w:p>
    <w:p w14:paraId="50F99607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11FD6044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Development Approach</w:t>
      </w:r>
    </w:p>
    <w:p w14:paraId="4062BC63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Knight’s Blvd was developed incrementally.</w:t>
      </w:r>
    </w:p>
    <w:p w14:paraId="26E1F7D6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Individual components were created and tested before being integrated into the larger </w:t>
      </w:r>
      <w:r>
        <w:rPr>
          <w:rFonts w:ascii="Arial" w:eastAsia="Arial" w:hAnsi="Arial" w:cs="Arial"/>
          <w:sz w:val="54"/>
        </w:rPr>
        <w:lastRenderedPageBreak/>
        <w:t>system. Errors encountered during development were investigated, corrected, and retested.</w:t>
      </w:r>
    </w:p>
    <w:p w14:paraId="45ED865D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This approach allowed the project to evolve from individual Python components into a connected retail management application.</w:t>
      </w:r>
    </w:p>
    <w:p w14:paraId="44486B69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294D7BE1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1C962D53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485580AD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Future Improvements</w:t>
      </w:r>
    </w:p>
    <w:p w14:paraId="1336372E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Potential future versions could include:</w:t>
      </w:r>
    </w:p>
    <w:p w14:paraId="21EF9A62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Graphical user interface</w:t>
      </w:r>
    </w:p>
    <w:p w14:paraId="00025DB3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Login and user permissions</w:t>
      </w:r>
    </w:p>
    <w:p w14:paraId="75D14310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Advanced sales reports</w:t>
      </w:r>
    </w:p>
    <w:p w14:paraId="7806AF00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Low-stock notifications</w:t>
      </w:r>
    </w:p>
    <w:p w14:paraId="33749A3F" w14:textId="0AF9A4B4" w:rsidR="00DF3D56" w:rsidRDefault="00DF3D56">
      <w:pPr>
        <w:spacing w:after="0" w:line="270" w:lineRule="auto"/>
      </w:pPr>
    </w:p>
    <w:p w14:paraId="1B4E377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Multiple product categories</w:t>
      </w:r>
    </w:p>
    <w:p w14:paraId="22B3464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Product editing and deletion</w:t>
      </w:r>
    </w:p>
    <w:p w14:paraId="529C9891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Customer purchase history</w:t>
      </w:r>
    </w:p>
    <w:p w14:paraId="5C95CD0A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Automated backups</w:t>
      </w:r>
    </w:p>
    <w:p w14:paraId="79E7D4B7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Barcode support</w:t>
      </w:r>
    </w:p>
    <w:p w14:paraId="4DD879C0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Web or mobile interface</w:t>
      </w:r>
    </w:p>
    <w:p w14:paraId="04C38B9A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Cloud database integration</w:t>
      </w:r>
    </w:p>
    <w:p w14:paraId="5CCF460C" w14:textId="77777777" w:rsidR="00DF3D56" w:rsidRDefault="00000000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Automated testing</w:t>
      </w:r>
    </w:p>
    <w:p w14:paraId="16BF0F8E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lastRenderedPageBreak/>
        <w:t xml:space="preserve">These features represent future development and are </w:t>
      </w:r>
      <w:r>
        <w:rPr>
          <w:rFonts w:ascii="Arial" w:eastAsia="Arial" w:hAnsi="Arial" w:cs="Arial"/>
          <w:b/>
          <w:sz w:val="54"/>
        </w:rPr>
        <w:t>not claimed as part of the current version</w:t>
      </w:r>
      <w:r>
        <w:rPr>
          <w:rFonts w:ascii="Arial" w:eastAsia="Arial" w:hAnsi="Arial" w:cs="Arial"/>
          <w:sz w:val="54"/>
        </w:rPr>
        <w:t>.</w:t>
      </w:r>
    </w:p>
    <w:p w14:paraId="3AC48238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1FC46AB3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4D3E0C06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60602875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Project Status</w:t>
      </w:r>
    </w:p>
    <w:p w14:paraId="63FCE805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Current Version:</w:t>
      </w:r>
      <w:r>
        <w:rPr>
          <w:rFonts w:ascii="Arial" w:eastAsia="Arial" w:hAnsi="Arial" w:cs="Arial"/>
          <w:sz w:val="54"/>
        </w:rPr>
        <w:t xml:space="preserve"> Version 1</w:t>
      </w:r>
    </w:p>
    <w:p w14:paraId="785DE7A6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Status:</w:t>
      </w:r>
      <w:r>
        <w:rPr>
          <w:rFonts w:ascii="Arial" w:eastAsia="Arial" w:hAnsi="Arial" w:cs="Arial"/>
          <w:sz w:val="54"/>
        </w:rPr>
        <w:t xml:space="preserve"> Functional prototype / portfolio project</w:t>
      </w:r>
    </w:p>
    <w:p w14:paraId="458CB15B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Primary Language:</w:t>
      </w:r>
      <w:r>
        <w:rPr>
          <w:rFonts w:ascii="Arial" w:eastAsia="Arial" w:hAnsi="Arial" w:cs="Arial"/>
          <w:sz w:val="54"/>
        </w:rPr>
        <w:t xml:space="preserve"> Python</w:t>
      </w:r>
    </w:p>
    <w:p w14:paraId="417CD92F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Database:</w:t>
      </w:r>
      <w:r>
        <w:rPr>
          <w:rFonts w:ascii="Arial" w:eastAsia="Arial" w:hAnsi="Arial" w:cs="Arial"/>
          <w:sz w:val="54"/>
        </w:rPr>
        <w:t xml:space="preserve"> SQLite</w:t>
      </w:r>
    </w:p>
    <w:p w14:paraId="6DA4B3D7" w14:textId="26303661" w:rsidR="00DF3D56" w:rsidRDefault="00DF3D56">
      <w:pPr>
        <w:spacing w:after="0" w:line="270" w:lineRule="auto"/>
      </w:pPr>
    </w:p>
    <w:p w14:paraId="62944227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6CBAC687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───</w:t>
      </w:r>
    </w:p>
    <w:p w14:paraId="545F2C9E" w14:textId="77777777" w:rsidR="00DF3D56" w:rsidRDefault="00DF3D56">
      <w:pPr>
        <w:spacing w:after="0" w:line="270" w:lineRule="auto"/>
        <w:jc w:val="center"/>
        <w:rPr>
          <w:rFonts w:ascii="Arial" w:hAnsi="Arial" w:cs="Arial"/>
          <w:sz w:val="54"/>
        </w:rPr>
      </w:pPr>
    </w:p>
    <w:p w14:paraId="623F81BD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68"/>
        </w:rPr>
        <w:t>Purpose as a Portfolio Project</w:t>
      </w:r>
    </w:p>
    <w:p w14:paraId="39610F6B" w14:textId="77777777" w:rsidR="00DF3D56" w:rsidRDefault="00000000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Knight’s Blvd demonstrates the ability to take a real-world business problem, break it into smaller software components, develop those components, connect them through a database, test the resulting system, and document the development process.</w:t>
      </w:r>
    </w:p>
    <w:p w14:paraId="25432FBD" w14:textId="5EBB787C" w:rsidR="00DF3D56" w:rsidRDefault="00000000" w:rsidP="005813B2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lastRenderedPageBreak/>
        <w:t>The project is intended to demonstrate practical software development ability rather than simply isolated programming exercises.</w:t>
      </w:r>
    </w:p>
    <w:p w14:paraId="1D8B2B1F" w14:textId="77777777" w:rsidR="00DF3D56" w:rsidRDefault="00000000">
      <w:pPr>
        <w:spacing w:after="0" w:line="270" w:lineRule="auto"/>
        <w:jc w:val="center"/>
      </w:pPr>
      <w:r>
        <w:rPr>
          <w:noProof/>
        </w:rPr>
        <w:lastRenderedPageBreak/>
        <w:drawing>
          <wp:inline distT="0" distB="0" distL="0" distR="0" wp14:anchorId="61A9183E" wp14:editId="2F13FA09">
            <wp:extent cx="5428350" cy="10481310"/>
            <wp:effectExtent l="0" t="0" r="0" b="0"/>
            <wp:docPr id="325405435" name="Drawing 0" descr="image17884796315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847963152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63000" cy="23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D56" w:rsidSect="005813B2">
      <w:pgSz w:w="11900" w:h="16840"/>
      <w:pgMar w:top="0" w:right="375" w:bottom="270" w:left="375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C91"/>
    <w:multiLevelType w:val="hybridMultilevel"/>
    <w:tmpl w:val="9A2290DC"/>
    <w:lvl w:ilvl="0" w:tplc="CF8EFA52">
      <w:start w:val="1"/>
      <w:numFmt w:val="bullet"/>
      <w:lvlText w:val="•"/>
      <w:lvlJc w:val="left"/>
      <w:rPr>
        <w:rFonts w:ascii="Arial" w:hAnsi="Arial"/>
        <w:sz w:val="54"/>
      </w:rPr>
    </w:lvl>
    <w:lvl w:ilvl="1" w:tplc="D5C8DD9E">
      <w:numFmt w:val="decimal"/>
      <w:lvlText w:val=""/>
      <w:lvlJc w:val="left"/>
    </w:lvl>
    <w:lvl w:ilvl="2" w:tplc="A7E8F748">
      <w:numFmt w:val="decimal"/>
      <w:lvlText w:val=""/>
      <w:lvlJc w:val="left"/>
    </w:lvl>
    <w:lvl w:ilvl="3" w:tplc="50C06362">
      <w:numFmt w:val="decimal"/>
      <w:lvlText w:val=""/>
      <w:lvlJc w:val="left"/>
    </w:lvl>
    <w:lvl w:ilvl="4" w:tplc="1DD4D836">
      <w:numFmt w:val="decimal"/>
      <w:lvlText w:val=""/>
      <w:lvlJc w:val="left"/>
    </w:lvl>
    <w:lvl w:ilvl="5" w:tplc="34E457FC">
      <w:numFmt w:val="decimal"/>
      <w:lvlText w:val=""/>
      <w:lvlJc w:val="left"/>
    </w:lvl>
    <w:lvl w:ilvl="6" w:tplc="C630B8F2">
      <w:numFmt w:val="decimal"/>
      <w:lvlText w:val=""/>
      <w:lvlJc w:val="left"/>
    </w:lvl>
    <w:lvl w:ilvl="7" w:tplc="9C12C528">
      <w:numFmt w:val="decimal"/>
      <w:lvlText w:val=""/>
      <w:lvlJc w:val="left"/>
    </w:lvl>
    <w:lvl w:ilvl="8" w:tplc="47089582">
      <w:numFmt w:val="decimal"/>
      <w:lvlText w:val=""/>
      <w:lvlJc w:val="left"/>
    </w:lvl>
  </w:abstractNum>
  <w:num w:numId="1" w16cid:durableId="13271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D56"/>
    <w:rsid w:val="004C2D72"/>
    <w:rsid w:val="005813B2"/>
    <w:rsid w:val="00850BEB"/>
    <w:rsid w:val="00DF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64395A7E"/>
  <w15:docId w15:val="{B571578C-631A-40B4-A458-528C125E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813B2"/>
    <w:pPr>
      <w:spacing w:after="0" w:line="240" w:lineRule="auto"/>
    </w:pPr>
    <w:rPr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813B2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Unathi Ndlela</cp:lastModifiedBy>
  <cp:revision>2</cp:revision>
  <dcterms:created xsi:type="dcterms:W3CDTF">2026-09-03T23:53:00Z</dcterms:created>
  <dcterms:modified xsi:type="dcterms:W3CDTF">2026-09-04T00:10:00Z</dcterms:modified>
</cp:coreProperties>
</file>