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071CBF" wp14:paraId="3B91A211" wp14:textId="543DDC5B">
      <w:pPr>
        <w:pStyle w:val="Heading2"/>
        <w:shd w:val="clear" w:color="auto" w:fill="FFFFFF" w:themeFill="background1"/>
        <w:spacing w:before="60" w:beforeAutospacing="off" w:after="60" w:afterAutospacing="off"/>
      </w:pPr>
      <w:r w:rsidRPr="7B071CBF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Frontend Developer</w:t>
      </w:r>
    </w:p>
    <w:p xmlns:wp14="http://schemas.microsoft.com/office/word/2010/wordml" w:rsidP="7B071CBF" wp14:paraId="5B928743" wp14:textId="7BC30923">
      <w:pPr>
        <w:pStyle w:val="Normal"/>
        <w:rPr>
          <w:noProof w:val="0"/>
          <w:lang w:val="en-US"/>
        </w:rPr>
      </w:pPr>
    </w:p>
    <w:p xmlns:wp14="http://schemas.microsoft.com/office/word/2010/wordml" w:rsidP="7B071CBF" wp14:paraId="501295EB" wp14:textId="39FC5D29">
      <w:pPr>
        <w:shd w:val="clear" w:color="auto" w:fill="FFFFFF" w:themeFill="background1"/>
        <w:spacing w:before="0" w:beforeAutospacing="off" w:after="0" w:afterAutospacing="off"/>
      </w:pP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This test aims to evaluate your understanding of core </w:t>
      </w: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frontend</w:t>
      </w: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concepts and your ability to apply them in practical scenarios. Please answer all questions to the best of your ability.</w:t>
      </w:r>
    </w:p>
    <w:p xmlns:wp14="http://schemas.microsoft.com/office/word/2010/wordml" w:rsidP="7B071CBF" wp14:paraId="7D8E851F" wp14:textId="28CC1345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7B071CBF" w:rsidR="627891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Any questions you have do not </w:t>
      </w:r>
      <w:r w:rsidRPr="7B071CBF" w:rsidR="627891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hesitate</w:t>
      </w:r>
      <w:r w:rsidRPr="7B071CBF" w:rsidR="627891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to ask!</w:t>
      </w:r>
    </w:p>
    <w:p xmlns:wp14="http://schemas.microsoft.com/office/word/2010/wordml" w:rsidP="7B071CBF" wp14:paraId="215A19D8" wp14:textId="5A23D554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xmlns:wp14="http://schemas.microsoft.com/office/word/2010/wordml" w:rsidP="2138D520" wp14:paraId="24A74396" wp14:textId="301E0CC4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0BB1F6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Part 1: Responsive </w:t>
      </w:r>
      <w:r w:rsidRPr="2138D520" w:rsidR="106398D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Layout</w:t>
      </w:r>
    </w:p>
    <w:p xmlns:wp14="http://schemas.microsoft.com/office/word/2010/wordml" w:rsidP="2138D520" wp14:paraId="75FAF33F" wp14:textId="34B7698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(</w:t>
      </w:r>
      <w:r w:rsidRPr="2138D520" w:rsidR="437B302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1</w:t>
      </w:r>
      <w:r w:rsidRPr="2138D520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5 points):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Create a </w:t>
      </w:r>
      <w:r w:rsidRPr="2138D520" w:rsidR="3B0E63E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single 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page that displays a product carousel 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showcasing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products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. Each product should have:</w:t>
      </w:r>
    </w:p>
    <w:p xmlns:wp14="http://schemas.microsoft.com/office/word/2010/wordml" w:rsidP="7B071CBF" wp14:paraId="7C518300" wp14:textId="722C3D39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A title</w:t>
      </w:r>
    </w:p>
    <w:p xmlns:wp14="http://schemas.microsoft.com/office/word/2010/wordml" w:rsidP="7B071CBF" wp14:paraId="284C1F5A" wp14:textId="2C3D2CD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A brief description</w:t>
      </w:r>
    </w:p>
    <w:p xmlns:wp14="http://schemas.microsoft.com/office/word/2010/wordml" w:rsidP="2138D520" wp14:paraId="7BE6E29F" wp14:textId="082DB553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An image</w:t>
      </w:r>
    </w:p>
    <w:p w:rsidR="1A1C9A24" w:rsidP="2138D520" w:rsidRDefault="1A1C9A24" w14:paraId="0CDF7CF0" w14:textId="282BE17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1A1C9A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The product price</w:t>
      </w:r>
    </w:p>
    <w:p xmlns:wp14="http://schemas.microsoft.com/office/word/2010/wordml" w:rsidP="2138D520" wp14:paraId="1A6FBF45" wp14:textId="68DFAB0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(</w:t>
      </w:r>
      <w:r w:rsidRPr="2138D520" w:rsidR="1BE616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1</w:t>
      </w:r>
      <w:r w:rsidRPr="2138D520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5 points):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Style the product carousel using CSS to achieve the following:</w:t>
      </w:r>
    </w:p>
    <w:p xmlns:wp14="http://schemas.microsoft.com/office/word/2010/wordml" w:rsidP="7B071CBF" wp14:paraId="7E0E56FF" wp14:textId="3FBF0C83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7B071CBF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Desktop view:</w:t>
      </w: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Display all three products in a row, each taking up roughly 1/3 of the screen width.</w:t>
      </w:r>
    </w:p>
    <w:p xmlns:wp14="http://schemas.microsoft.com/office/word/2010/wordml" w:rsidP="7B071CBF" wp14:paraId="6C25AFBF" wp14:textId="7F32576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7B071CBF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Tablet view (768px and above):</w:t>
      </w: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Display two products per row.</w:t>
      </w:r>
    </w:p>
    <w:p xmlns:wp14="http://schemas.microsoft.com/office/word/2010/wordml" w:rsidP="7B071CBF" wp14:paraId="218E4165" wp14:textId="57862C5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7B071CBF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Mobile view (below 768px):</w:t>
      </w: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Display one product per row.</w:t>
      </w:r>
    </w:p>
    <w:p xmlns:wp14="http://schemas.microsoft.com/office/word/2010/wordml" w:rsidP="7B071CBF" wp14:paraId="74511167" wp14:textId="1EFBC3A1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w:rsidR="3C9434D8" w:rsidP="2138D520" w:rsidRDefault="3C9434D8" w14:paraId="5056474A" w14:textId="388B106D">
      <w:pPr>
        <w:shd w:val="clear" w:color="auto" w:fill="FFFFFF" w:themeFill="background1"/>
        <w:spacing w:before="0" w:beforeAutospacing="off" w:after="0" w:afterAutospacing="off"/>
      </w:pP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Ensure smooth transitions between different viewport sizes.</w:t>
      </w:r>
    </w:p>
    <w:p w:rsidR="2955E9D8" w:rsidP="2138D520" w:rsidRDefault="2955E9D8" w14:paraId="7D6A9EA9" w14:textId="2835ECFA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2955E9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The list of products is static and can be hardcoded in your code.</w:t>
      </w:r>
    </w:p>
    <w:p w:rsidR="2138D520" w:rsidP="2138D520" w:rsidRDefault="2138D520" w14:paraId="105D5EC4" w14:textId="60419E46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xmlns:wp14="http://schemas.microsoft.com/office/word/2010/wordml" w:rsidP="7B071CBF" wp14:paraId="427DEFFF" wp14:textId="46E0314E">
      <w:pPr>
        <w:shd w:val="clear" w:color="auto" w:fill="FFFFFF" w:themeFill="background1"/>
        <w:spacing w:before="0" w:beforeAutospacing="off" w:after="0" w:afterAutospacing="off"/>
      </w:pPr>
      <w:r w:rsidRPr="2138D520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Part 2: </w:t>
      </w:r>
      <w:r w:rsidRPr="2138D520" w:rsidR="78BF36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Shopping cart</w:t>
      </w:r>
    </w:p>
    <w:p w:rsidR="3C9434D8" w:rsidP="2138D520" w:rsidRDefault="3C9434D8" w14:paraId="6A5097AE" w14:textId="08BD17B8">
      <w:pPr>
        <w:pStyle w:val="ListParagraph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(30 points):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Add </w:t>
      </w:r>
      <w:r w:rsidRPr="2138D520" w:rsidR="072C2E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an interactive shopping cart </w:t>
      </w:r>
      <w:r w:rsidRPr="2138D520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to your product carousel from Part 1</w:t>
      </w:r>
      <w:r w:rsidRPr="2138D520" w:rsidR="041235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allowing users to add products </w:t>
      </w:r>
      <w:r w:rsidRPr="2138D520" w:rsidR="453E4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for checkou</w:t>
      </w:r>
      <w:r w:rsidRPr="2138D520" w:rsidR="041235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t</w:t>
      </w:r>
    </w:p>
    <w:p w:rsidR="2DEDC9D6" w:rsidP="2138D520" w:rsidRDefault="2DEDC9D6" w14:paraId="24598F6E" w14:textId="6E27E368">
      <w:pPr>
        <w:pStyle w:val="ListParagraph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2DEDC9D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(15 points): </w:t>
      </w:r>
      <w:r w:rsidRPr="2138D520" w:rsidR="041235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Compute the total price of the products in the shopping cart considering that products in a quantity larger than 5 receive a 10% discount</w:t>
      </w:r>
    </w:p>
    <w:p w:rsidR="6FEFD969" w:rsidP="2138D520" w:rsidRDefault="6FEFD969" w14:paraId="6AF8DA53" w14:textId="2D1D0A21">
      <w:pPr>
        <w:pStyle w:val="ListParagraph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6FEFD9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(25 points): </w:t>
      </w:r>
      <w:r w:rsidRPr="2138D520" w:rsidR="6FEFD9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Focus your </w:t>
      </w:r>
      <w:r w:rsidRPr="2138D520" w:rsidR="6758EB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overall </w:t>
      </w:r>
      <w:r w:rsidRPr="2138D520" w:rsidR="6FEFD9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design </w:t>
      </w:r>
      <w:r w:rsidRPr="2138D520" w:rsidR="571F7A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and flows </w:t>
      </w:r>
      <w:r w:rsidRPr="2138D520" w:rsidR="6FEFD9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on usability</w:t>
      </w:r>
    </w:p>
    <w:p xmlns:wp14="http://schemas.microsoft.com/office/word/2010/wordml" w:rsidP="7B071CBF" wp14:paraId="121AD710" wp14:textId="45004D9E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xmlns:wp14="http://schemas.microsoft.com/office/word/2010/wordml" w:rsidP="7B071CBF" wp14:paraId="0A4DA737" wp14:textId="7382F6D5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xmlns:wp14="http://schemas.microsoft.com/office/word/2010/wordml" w:rsidP="7B071CBF" wp14:paraId="2B5310FE" wp14:textId="4120EAA5">
      <w:pPr>
        <w:shd w:val="clear" w:color="auto" w:fill="FFFFFF" w:themeFill="background1"/>
        <w:spacing w:before="0" w:beforeAutospacing="off" w:after="0" w:afterAutospacing="off"/>
      </w:pPr>
      <w:r w:rsidRPr="2138D520" w:rsidR="3C9434D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Submission:</w:t>
      </w:r>
    </w:p>
    <w:p w:rsidR="2138D520" w:rsidP="2138D520" w:rsidRDefault="2138D520" w14:paraId="6CCB89F0" w14:textId="74DA4763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w:rsidR="43F92298" w:rsidP="2138D520" w:rsidRDefault="43F92298" w14:paraId="6F813578" w14:textId="02BC3ED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You will 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su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bmit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t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wo items:</w:t>
      </w:r>
    </w:p>
    <w:p w:rsidR="43F92298" w:rsidP="2138D520" w:rsidRDefault="43F92298" w14:paraId="10A6C5EB" w14:textId="52B2101B">
      <w:pPr>
        <w:pStyle w:val="ListParagraph"/>
        <w:numPr>
          <w:ilvl w:val="0"/>
          <w:numId w:val="6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43F922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Source Code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: A link to a GitHub (or similar) repository 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containing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all source 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code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and any assets used. The repository must include a readme.md file with details on the tech stack used. </w:t>
      </w:r>
    </w:p>
    <w:p w:rsidR="43F92298" w:rsidP="2138D520" w:rsidRDefault="43F92298" w14:paraId="12DB309B" w14:textId="5827B9CF">
      <w:pPr>
        <w:pStyle w:val="ListParagraph"/>
        <w:numPr>
          <w:ilvl w:val="0"/>
          <w:numId w:val="7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43F922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Working Demo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: A publicly accessible demo of your application – link available in readme.md file.</w:t>
      </w:r>
    </w:p>
    <w:p w:rsidR="2138D520" w:rsidP="2138D520" w:rsidRDefault="2138D520" w14:paraId="3293A721" w14:textId="444E524E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w:rsidR="35D6FD46" w:rsidP="2138D520" w:rsidRDefault="35D6FD46" w14:paraId="65A86A4F" w14:textId="36FE81E3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2138D520" w:rsidR="35D6FD4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Focus on using React and Tailwind CSS as main frameworks.</w:t>
      </w:r>
    </w:p>
    <w:p w:rsidR="43F92298" w:rsidP="2138D520" w:rsidRDefault="43F92298" w14:paraId="7B0C1F17" w14:textId="24358003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You may use Create React App, Vite, or a similar tool to bootstrap your React project.</w:t>
      </w:r>
    </w:p>
    <w:p w:rsidR="43F92298" w:rsidP="2138D520" w:rsidRDefault="43F92298" w14:paraId="76E1B9E7" w14:textId="51A15A0C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We are looking for 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clean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, well-structured, maintainable code, and 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a functional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user experience. </w:t>
      </w:r>
    </w:p>
    <w:p w:rsidR="43F92298" w:rsidP="2138D520" w:rsidRDefault="43F92298" w14:paraId="0FF60B3D" w14:textId="02366217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Perfect pixel accuracy is not as important as 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demonstrating</w:t>
      </w:r>
      <w:r w:rsidRPr="2138D520" w:rsidR="43F92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solid fundamentals.</w:t>
      </w:r>
    </w:p>
    <w:p w:rsidR="2138D520" w:rsidP="2138D520" w:rsidRDefault="2138D520" w14:paraId="35FB8C45" w14:textId="20988388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xmlns:wp14="http://schemas.microsoft.com/office/word/2010/wordml" w:rsidP="7B071CBF" wp14:paraId="5DFBDDFE" wp14:textId="5B257A05">
      <w:pPr>
        <w:shd w:val="clear" w:color="auto" w:fill="FFFFFF" w:themeFill="background1"/>
        <w:spacing w:before="0" w:beforeAutospacing="off" w:after="0" w:afterAutospacing="off"/>
      </w:pPr>
      <w:r w:rsidRPr="7B071CBF" w:rsidR="3C9434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Good luck!</w:t>
      </w:r>
    </w:p>
    <w:p xmlns:wp14="http://schemas.microsoft.com/office/word/2010/wordml" wp14:paraId="2C078E63" wp14:textId="2F4C79E9"/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9400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519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d27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67bfe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d5170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b5e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5172d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30F374"/>
    <w:rsid w:val="041235FD"/>
    <w:rsid w:val="072C2EBD"/>
    <w:rsid w:val="0BB1F658"/>
    <w:rsid w:val="106398DA"/>
    <w:rsid w:val="112C2BCB"/>
    <w:rsid w:val="1747C84C"/>
    <w:rsid w:val="18B6F5FF"/>
    <w:rsid w:val="1A1C9A24"/>
    <w:rsid w:val="1BE61692"/>
    <w:rsid w:val="1C294206"/>
    <w:rsid w:val="2138D520"/>
    <w:rsid w:val="24E038E1"/>
    <w:rsid w:val="2955E9D8"/>
    <w:rsid w:val="2D30F374"/>
    <w:rsid w:val="2DA7AB13"/>
    <w:rsid w:val="2DEDC9D6"/>
    <w:rsid w:val="3037CF94"/>
    <w:rsid w:val="312B9996"/>
    <w:rsid w:val="31A134F4"/>
    <w:rsid w:val="35B27B28"/>
    <w:rsid w:val="35C14E46"/>
    <w:rsid w:val="35D6FD46"/>
    <w:rsid w:val="36D8F59B"/>
    <w:rsid w:val="3B0E63EF"/>
    <w:rsid w:val="3B3BE681"/>
    <w:rsid w:val="3C9434D8"/>
    <w:rsid w:val="41B6DFBA"/>
    <w:rsid w:val="42D4C034"/>
    <w:rsid w:val="437B3026"/>
    <w:rsid w:val="43CBCA18"/>
    <w:rsid w:val="43F92298"/>
    <w:rsid w:val="453E4955"/>
    <w:rsid w:val="461287DE"/>
    <w:rsid w:val="4824DAB7"/>
    <w:rsid w:val="4FE60E6E"/>
    <w:rsid w:val="50B7A1A2"/>
    <w:rsid w:val="5308AB17"/>
    <w:rsid w:val="550B8650"/>
    <w:rsid w:val="571F7A40"/>
    <w:rsid w:val="5A93C518"/>
    <w:rsid w:val="5C3C5758"/>
    <w:rsid w:val="5ED649A2"/>
    <w:rsid w:val="62789172"/>
    <w:rsid w:val="63B44D67"/>
    <w:rsid w:val="6758EBC4"/>
    <w:rsid w:val="6DF6B11F"/>
    <w:rsid w:val="6FEFD969"/>
    <w:rsid w:val="78BF36B5"/>
    <w:rsid w:val="796122AA"/>
    <w:rsid w:val="7B071CBF"/>
    <w:rsid w:val="7BF1BE94"/>
    <w:rsid w:val="7C7A1276"/>
    <w:rsid w:val="7EB9A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7101"/>
  <w15:chartTrackingRefBased/>
  <w15:docId w15:val="{607AE6C4-A517-4C6A-87A1-2FB202CE6E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B071CB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ec4f3076cf42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2025-04-30T11:16:51.1904119Z</dcterms:created>
  <dcterms:modified xsi:type="dcterms:W3CDTF">2025-10-31T07:21:54.3675634Z</dcterms:modified>
  <dc:creator>Adrian Ponoran</dc:creator>
  <lastModifiedBy>Adrian Ponoran</lastModifiedBy>
</coreProperties>
</file>