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4F" w:rsidRPr="007E1F4F" w:rsidRDefault="007E1F4F" w:rsidP="007E1F4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F4F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</w:t>
      </w:r>
    </w:p>
    <w:p w:rsidR="007E1F4F" w:rsidRPr="007E1F4F" w:rsidRDefault="007E1F4F" w:rsidP="007E1F4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E1F4F">
        <w:rPr>
          <w:rFonts w:ascii="Times New Roman" w:hAnsi="Times New Roman" w:cs="Times New Roman"/>
          <w:b/>
          <w:sz w:val="44"/>
          <w:szCs w:val="44"/>
        </w:rPr>
        <w:t xml:space="preserve"> «МГА-ЛЕС»</w:t>
      </w:r>
    </w:p>
    <w:p w:rsidR="007E1F4F" w:rsidRPr="007E1F4F" w:rsidRDefault="007E1F4F" w:rsidP="0075785E">
      <w:pPr>
        <w:pStyle w:val="a3"/>
        <w:jc w:val="center"/>
        <w:rPr>
          <w:rFonts w:ascii="Times New Roman" w:hAnsi="Times New Roman" w:cs="Times New Roman"/>
        </w:rPr>
      </w:pPr>
      <w:r w:rsidRPr="007E1F4F">
        <w:rPr>
          <w:rFonts w:ascii="Times New Roman" w:hAnsi="Times New Roman" w:cs="Times New Roman"/>
        </w:rPr>
        <w:t>Юридический адрес: 623090,</w:t>
      </w:r>
      <w:r w:rsidR="00500994">
        <w:rPr>
          <w:rFonts w:ascii="Times New Roman" w:hAnsi="Times New Roman" w:cs="Times New Roman"/>
        </w:rPr>
        <w:t xml:space="preserve"> </w:t>
      </w:r>
      <w:r w:rsidRPr="007E1F4F">
        <w:rPr>
          <w:rFonts w:ascii="Times New Roman" w:hAnsi="Times New Roman" w:cs="Times New Roman"/>
        </w:rPr>
        <w:t xml:space="preserve">Свердловская область, г. Нижние Серги, ул. Блюхера, </w:t>
      </w:r>
      <w:r>
        <w:rPr>
          <w:rFonts w:ascii="Times New Roman" w:hAnsi="Times New Roman" w:cs="Times New Roman"/>
        </w:rPr>
        <w:t>д.</w:t>
      </w:r>
      <w:r w:rsidRPr="007E1F4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; </w:t>
      </w:r>
      <w:r w:rsidRPr="007E1F4F">
        <w:rPr>
          <w:rFonts w:ascii="Times New Roman" w:hAnsi="Times New Roman" w:cs="Times New Roman"/>
        </w:rPr>
        <w:t>тел.+79045480272; ИНН 6619016631, КПП 661901001 ОГРН 1146619000626;</w:t>
      </w:r>
      <w:r>
        <w:rPr>
          <w:rFonts w:ascii="Times New Roman" w:hAnsi="Times New Roman" w:cs="Times New Roman"/>
        </w:rPr>
        <w:t xml:space="preserve"> ОКПО 39911249</w:t>
      </w:r>
      <w:r w:rsidR="0075785E">
        <w:rPr>
          <w:rFonts w:ascii="Times New Roman" w:hAnsi="Times New Roman" w:cs="Times New Roman"/>
        </w:rPr>
        <w:t>;</w:t>
      </w:r>
    </w:p>
    <w:p w:rsidR="0075785E" w:rsidRDefault="007E1F4F" w:rsidP="0075785E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7E1F4F">
        <w:rPr>
          <w:rFonts w:ascii="Times New Roman" w:hAnsi="Times New Roman" w:cs="Times New Roman"/>
        </w:rPr>
        <w:t xml:space="preserve">Банковские реквизиты: расчетный счет 40702810616540009619 в Уральском банке </w:t>
      </w:r>
      <w:r w:rsidR="006D1C38">
        <w:rPr>
          <w:rFonts w:ascii="Times New Roman" w:hAnsi="Times New Roman" w:cs="Times New Roman"/>
        </w:rPr>
        <w:t>ПАО</w:t>
      </w:r>
      <w:r w:rsidRPr="007E1F4F">
        <w:rPr>
          <w:rFonts w:ascii="Times New Roman" w:hAnsi="Times New Roman" w:cs="Times New Roman"/>
        </w:rPr>
        <w:t xml:space="preserve"> Сбербанк </w:t>
      </w:r>
      <w:r w:rsidR="0075785E">
        <w:rPr>
          <w:rFonts w:ascii="Times New Roman" w:hAnsi="Times New Roman" w:cs="Times New Roman"/>
        </w:rPr>
        <w:t>г.</w:t>
      </w:r>
      <w:r w:rsidR="00D81CDC">
        <w:rPr>
          <w:rFonts w:ascii="Times New Roman" w:hAnsi="Times New Roman" w:cs="Times New Roman"/>
        </w:rPr>
        <w:t xml:space="preserve"> </w:t>
      </w:r>
      <w:r w:rsidR="0075785E">
        <w:rPr>
          <w:rFonts w:ascii="Times New Roman" w:hAnsi="Times New Roman" w:cs="Times New Roman"/>
        </w:rPr>
        <w:t>Екатеринбург</w:t>
      </w:r>
      <w:r w:rsidRPr="007E1F4F">
        <w:rPr>
          <w:rFonts w:ascii="Times New Roman" w:hAnsi="Times New Roman" w:cs="Times New Roman"/>
        </w:rPr>
        <w:t xml:space="preserve">, БИК 046577674, к/с 30101810500000000674, </w:t>
      </w:r>
    </w:p>
    <w:p w:rsidR="007E1F4F" w:rsidRPr="007E1F4F" w:rsidRDefault="007E1F4F" w:rsidP="0075785E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7E1F4F">
        <w:rPr>
          <w:rFonts w:ascii="Times New Roman" w:hAnsi="Times New Roman" w:cs="Times New Roman"/>
        </w:rPr>
        <w:t xml:space="preserve">эл. почта </w:t>
      </w:r>
      <w:r w:rsidRPr="007E1F4F">
        <w:rPr>
          <w:rFonts w:ascii="Times New Roman" w:hAnsi="Times New Roman" w:cs="Times New Roman"/>
          <w:lang w:val="en-US"/>
        </w:rPr>
        <w:t>mga</w:t>
      </w:r>
      <w:r w:rsidRPr="007E1F4F">
        <w:rPr>
          <w:rFonts w:ascii="Times New Roman" w:hAnsi="Times New Roman" w:cs="Times New Roman"/>
        </w:rPr>
        <w:t>-</w:t>
      </w:r>
      <w:r w:rsidRPr="007E1F4F">
        <w:rPr>
          <w:rFonts w:ascii="Times New Roman" w:hAnsi="Times New Roman" w:cs="Times New Roman"/>
          <w:lang w:val="en-US"/>
        </w:rPr>
        <w:t>les</w:t>
      </w:r>
      <w:r w:rsidRPr="007E1F4F">
        <w:rPr>
          <w:rFonts w:ascii="Times New Roman" w:hAnsi="Times New Roman" w:cs="Times New Roman"/>
        </w:rPr>
        <w:t>@</w:t>
      </w:r>
      <w:r w:rsidRPr="007E1F4F">
        <w:rPr>
          <w:rFonts w:ascii="Times New Roman" w:hAnsi="Times New Roman" w:cs="Times New Roman"/>
          <w:lang w:val="en-US"/>
        </w:rPr>
        <w:t>yandex</w:t>
      </w:r>
      <w:r w:rsidRPr="007E1F4F">
        <w:rPr>
          <w:rFonts w:ascii="Times New Roman" w:hAnsi="Times New Roman" w:cs="Times New Roman"/>
        </w:rPr>
        <w:t>.</w:t>
      </w:r>
      <w:r w:rsidRPr="007E1F4F">
        <w:rPr>
          <w:rFonts w:ascii="Times New Roman" w:hAnsi="Times New Roman" w:cs="Times New Roman"/>
          <w:lang w:val="en-US"/>
        </w:rPr>
        <w:t>ru</w:t>
      </w:r>
    </w:p>
    <w:p w:rsidR="007E1F4F" w:rsidRDefault="007E1F4F" w:rsidP="007E1F4F">
      <w:pPr>
        <w:pStyle w:val="a3"/>
        <w:ind w:left="284" w:right="-284"/>
      </w:pPr>
    </w:p>
    <w:p w:rsidR="007E1F4F" w:rsidRPr="0075785E" w:rsidRDefault="007E1F4F" w:rsidP="007E1F4F">
      <w:pPr>
        <w:pStyle w:val="a3"/>
        <w:ind w:left="284" w:right="-284"/>
        <w:rPr>
          <w:rFonts w:ascii="Times New Roman" w:hAnsi="Times New Roman" w:cs="Times New Roman"/>
          <w:sz w:val="24"/>
          <w:szCs w:val="24"/>
        </w:rPr>
      </w:pPr>
      <w:r w:rsidRPr="0075785E">
        <w:rPr>
          <w:rFonts w:ascii="Times New Roman" w:hAnsi="Times New Roman" w:cs="Times New Roman"/>
          <w:sz w:val="24"/>
          <w:szCs w:val="24"/>
        </w:rPr>
        <w:t xml:space="preserve">№ </w:t>
      </w:r>
      <w:r w:rsidR="00935409">
        <w:rPr>
          <w:rFonts w:ascii="Times New Roman" w:hAnsi="Times New Roman" w:cs="Times New Roman"/>
          <w:sz w:val="24"/>
          <w:szCs w:val="24"/>
        </w:rPr>
        <w:t>9</w:t>
      </w:r>
      <w:r w:rsidR="00500994">
        <w:rPr>
          <w:rFonts w:ascii="Times New Roman" w:hAnsi="Times New Roman" w:cs="Times New Roman"/>
          <w:sz w:val="24"/>
          <w:szCs w:val="24"/>
        </w:rPr>
        <w:t>5</w:t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="0050099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="00500994">
        <w:rPr>
          <w:rFonts w:ascii="Times New Roman" w:hAnsi="Times New Roman" w:cs="Times New Roman"/>
          <w:sz w:val="24"/>
          <w:szCs w:val="24"/>
        </w:rPr>
        <w:t xml:space="preserve">       </w:t>
      </w:r>
      <w:r w:rsidRPr="0075785E">
        <w:rPr>
          <w:rFonts w:ascii="Times New Roman" w:hAnsi="Times New Roman" w:cs="Times New Roman"/>
          <w:sz w:val="24"/>
          <w:szCs w:val="24"/>
        </w:rPr>
        <w:t>Управляющему директору</w:t>
      </w:r>
    </w:p>
    <w:p w:rsidR="007E1F4F" w:rsidRPr="0075785E" w:rsidRDefault="007E1F4F" w:rsidP="007E1F4F">
      <w:pPr>
        <w:pStyle w:val="a3"/>
        <w:ind w:left="284" w:right="-284"/>
        <w:rPr>
          <w:rFonts w:ascii="Times New Roman" w:hAnsi="Times New Roman" w:cs="Times New Roman"/>
          <w:sz w:val="24"/>
          <w:szCs w:val="24"/>
        </w:rPr>
      </w:pPr>
      <w:r w:rsidRPr="0075785E">
        <w:rPr>
          <w:rFonts w:ascii="Times New Roman" w:hAnsi="Times New Roman" w:cs="Times New Roman"/>
          <w:sz w:val="24"/>
          <w:szCs w:val="24"/>
        </w:rPr>
        <w:t>«</w:t>
      </w:r>
      <w:r w:rsidR="00935409">
        <w:rPr>
          <w:rFonts w:ascii="Times New Roman" w:hAnsi="Times New Roman" w:cs="Times New Roman"/>
          <w:sz w:val="24"/>
          <w:szCs w:val="24"/>
        </w:rPr>
        <w:t>2</w:t>
      </w:r>
      <w:r w:rsidR="00500994">
        <w:rPr>
          <w:rFonts w:ascii="Times New Roman" w:hAnsi="Times New Roman" w:cs="Times New Roman"/>
          <w:sz w:val="24"/>
          <w:szCs w:val="24"/>
        </w:rPr>
        <w:t>1</w:t>
      </w:r>
      <w:r w:rsidRPr="0075785E">
        <w:rPr>
          <w:rFonts w:ascii="Times New Roman" w:hAnsi="Times New Roman" w:cs="Times New Roman"/>
          <w:sz w:val="24"/>
          <w:szCs w:val="24"/>
        </w:rPr>
        <w:t xml:space="preserve">» </w:t>
      </w:r>
      <w:r w:rsidR="00500994">
        <w:rPr>
          <w:rFonts w:ascii="Times New Roman" w:hAnsi="Times New Roman" w:cs="Times New Roman"/>
          <w:sz w:val="24"/>
          <w:szCs w:val="24"/>
        </w:rPr>
        <w:t>сентября</w:t>
      </w:r>
      <w:r w:rsidRPr="0075785E">
        <w:rPr>
          <w:rFonts w:ascii="Times New Roman" w:hAnsi="Times New Roman" w:cs="Times New Roman"/>
          <w:sz w:val="24"/>
          <w:szCs w:val="24"/>
        </w:rPr>
        <w:t xml:space="preserve"> 20</w:t>
      </w:r>
      <w:r w:rsidR="00500994">
        <w:rPr>
          <w:rFonts w:ascii="Times New Roman" w:hAnsi="Times New Roman" w:cs="Times New Roman"/>
          <w:sz w:val="24"/>
          <w:szCs w:val="24"/>
        </w:rPr>
        <w:t>20</w:t>
      </w:r>
      <w:r w:rsidRPr="0075785E">
        <w:rPr>
          <w:rFonts w:ascii="Times New Roman" w:hAnsi="Times New Roman" w:cs="Times New Roman"/>
          <w:sz w:val="24"/>
          <w:szCs w:val="24"/>
        </w:rPr>
        <w:t>г.</w:t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="00C2600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E0EB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75053">
        <w:rPr>
          <w:rFonts w:ascii="Times New Roman" w:hAnsi="Times New Roman" w:cs="Times New Roman"/>
          <w:sz w:val="24"/>
          <w:szCs w:val="24"/>
        </w:rPr>
        <w:t xml:space="preserve"> </w:t>
      </w:r>
      <w:r w:rsidR="00C26005">
        <w:rPr>
          <w:rFonts w:ascii="Times New Roman" w:hAnsi="Times New Roman" w:cs="Times New Roman"/>
          <w:sz w:val="24"/>
          <w:szCs w:val="24"/>
        </w:rPr>
        <w:t xml:space="preserve"> </w:t>
      </w:r>
      <w:r w:rsidR="00431273">
        <w:rPr>
          <w:rFonts w:ascii="Times New Roman" w:hAnsi="Times New Roman" w:cs="Times New Roman"/>
          <w:sz w:val="24"/>
          <w:szCs w:val="24"/>
        </w:rPr>
        <w:t xml:space="preserve"> </w:t>
      </w:r>
      <w:r w:rsidRPr="0075785E">
        <w:rPr>
          <w:rFonts w:ascii="Times New Roman" w:hAnsi="Times New Roman" w:cs="Times New Roman"/>
          <w:sz w:val="24"/>
          <w:szCs w:val="24"/>
        </w:rPr>
        <w:t>АО «Уральская фольга»</w:t>
      </w:r>
    </w:p>
    <w:p w:rsidR="007E1F4F" w:rsidRPr="0075785E" w:rsidRDefault="007E1F4F" w:rsidP="007E1F4F">
      <w:pPr>
        <w:pStyle w:val="a3"/>
        <w:ind w:left="284" w:right="-284"/>
        <w:rPr>
          <w:rFonts w:ascii="Times New Roman" w:hAnsi="Times New Roman" w:cs="Times New Roman"/>
          <w:sz w:val="24"/>
          <w:szCs w:val="24"/>
        </w:rPr>
      </w:pP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Pr="0075785E">
        <w:rPr>
          <w:rFonts w:ascii="Times New Roman" w:hAnsi="Times New Roman" w:cs="Times New Roman"/>
          <w:sz w:val="24"/>
          <w:szCs w:val="24"/>
        </w:rPr>
        <w:tab/>
      </w:r>
      <w:r w:rsidR="0050099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5785E">
        <w:rPr>
          <w:rFonts w:ascii="Times New Roman" w:hAnsi="Times New Roman" w:cs="Times New Roman"/>
          <w:sz w:val="24"/>
          <w:szCs w:val="24"/>
        </w:rPr>
        <w:t>В.П. Нефедьеву</w:t>
      </w:r>
    </w:p>
    <w:p w:rsidR="007E1F4F" w:rsidRDefault="007E1F4F" w:rsidP="007E1F4F">
      <w:pPr>
        <w:pStyle w:val="a3"/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431273" w:rsidRDefault="00431273" w:rsidP="007E1F4F">
      <w:pPr>
        <w:pStyle w:val="a3"/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431273" w:rsidRPr="0075785E" w:rsidRDefault="00431273" w:rsidP="007E1F4F">
      <w:pPr>
        <w:pStyle w:val="a3"/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7E1F4F" w:rsidRPr="0075785E" w:rsidRDefault="007E1F4F" w:rsidP="007E1F4F">
      <w:pPr>
        <w:pStyle w:val="a3"/>
        <w:ind w:left="284" w:right="-284"/>
        <w:rPr>
          <w:rFonts w:ascii="Times New Roman" w:hAnsi="Times New Roman" w:cs="Times New Roman"/>
          <w:sz w:val="24"/>
          <w:szCs w:val="24"/>
        </w:rPr>
      </w:pPr>
    </w:p>
    <w:p w:rsidR="00664239" w:rsidRDefault="00664239" w:rsidP="0066423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CA0">
        <w:rPr>
          <w:rFonts w:ascii="Times New Roman" w:hAnsi="Times New Roman" w:cs="Times New Roman"/>
          <w:b/>
          <w:sz w:val="24"/>
          <w:szCs w:val="24"/>
        </w:rPr>
        <w:t>КОМЕРЧЕСКОЕ ПРЕДЛОЖЕНИЕ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4239" w:rsidRPr="00570CA0" w:rsidRDefault="00664239" w:rsidP="0066423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500994">
        <w:rPr>
          <w:rFonts w:ascii="Times New Roman" w:hAnsi="Times New Roman" w:cs="Times New Roman"/>
          <w:b/>
          <w:sz w:val="24"/>
          <w:szCs w:val="24"/>
        </w:rPr>
        <w:t>НОЯБРЬ 2020 - МАЙ</w:t>
      </w:r>
      <w:r w:rsidR="001E0E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935409">
        <w:rPr>
          <w:rFonts w:ascii="Times New Roman" w:hAnsi="Times New Roman" w:cs="Times New Roman"/>
          <w:b/>
          <w:sz w:val="24"/>
          <w:szCs w:val="24"/>
        </w:rPr>
        <w:t>2</w:t>
      </w:r>
      <w:r w:rsidR="0050099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ГОД</w:t>
      </w:r>
      <w:r w:rsidR="001E0EB7">
        <w:rPr>
          <w:rFonts w:ascii="Times New Roman" w:hAnsi="Times New Roman" w:cs="Times New Roman"/>
          <w:b/>
          <w:sz w:val="24"/>
          <w:szCs w:val="24"/>
        </w:rPr>
        <w:t>А</w:t>
      </w:r>
    </w:p>
    <w:p w:rsidR="00664239" w:rsidRPr="0075785E" w:rsidRDefault="00664239" w:rsidP="00664239">
      <w:pPr>
        <w:pStyle w:val="a3"/>
        <w:ind w:left="2835" w:right="-284"/>
        <w:jc w:val="center"/>
        <w:rPr>
          <w:rFonts w:ascii="Times New Roman" w:hAnsi="Times New Roman" w:cs="Times New Roman"/>
          <w:sz w:val="24"/>
          <w:szCs w:val="24"/>
        </w:rPr>
      </w:pPr>
    </w:p>
    <w:p w:rsidR="00664239" w:rsidRDefault="00664239" w:rsidP="006642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64239" w:rsidRDefault="00664239" w:rsidP="006642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64239" w:rsidRDefault="00664239" w:rsidP="006642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5785E">
        <w:rPr>
          <w:rFonts w:ascii="Times New Roman" w:hAnsi="Times New Roman" w:cs="Times New Roman"/>
          <w:sz w:val="24"/>
          <w:szCs w:val="24"/>
        </w:rPr>
        <w:t>ООО «МГА-ЛЕС» предлагает поставку продукции, соответствующей ГОСТу 8486-86:</w:t>
      </w:r>
    </w:p>
    <w:p w:rsidR="00664239" w:rsidRPr="0075785E" w:rsidRDefault="00664239" w:rsidP="006642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67"/>
        <w:gridCol w:w="5835"/>
        <w:gridCol w:w="1320"/>
        <w:gridCol w:w="1323"/>
      </w:tblGrid>
      <w:tr w:rsidR="00664239" w:rsidRPr="0075785E" w:rsidTr="00E56F4D">
        <w:trPr>
          <w:trHeight w:val="276"/>
        </w:trPr>
        <w:tc>
          <w:tcPr>
            <w:tcW w:w="464" w:type="pct"/>
            <w:vMerge w:val="restar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 xml:space="preserve"> п.п.</w:t>
            </w:r>
          </w:p>
        </w:tc>
        <w:tc>
          <w:tcPr>
            <w:tcW w:w="3122" w:type="pct"/>
            <w:vMerge w:val="restar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Наименование продукции</w:t>
            </w:r>
          </w:p>
        </w:tc>
        <w:tc>
          <w:tcPr>
            <w:tcW w:w="706" w:type="pct"/>
            <w:vMerge w:val="restar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708" w:type="pct"/>
            <w:tcBorders>
              <w:bottom w:val="nil"/>
            </w:tcBorders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Цена, руб./м3 с НДС</w:t>
            </w:r>
          </w:p>
        </w:tc>
      </w:tr>
      <w:tr w:rsidR="00664239" w:rsidRPr="0075785E" w:rsidTr="00E56F4D">
        <w:trPr>
          <w:trHeight w:val="276"/>
        </w:trPr>
        <w:tc>
          <w:tcPr>
            <w:tcW w:w="464" w:type="pct"/>
            <w:vMerge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2" w:type="pct"/>
            <w:vMerge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pct"/>
            <w:vMerge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tcBorders>
              <w:top w:val="nil"/>
              <w:bottom w:val="nil"/>
            </w:tcBorders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239" w:rsidRPr="0075785E" w:rsidTr="00E56F4D">
        <w:tc>
          <w:tcPr>
            <w:tcW w:w="464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2" w:type="pct"/>
          </w:tcPr>
          <w:p w:rsidR="00664239" w:rsidRPr="0075785E" w:rsidRDefault="00664239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Доска обрезная 1-2 сорт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25*100*6000</w:t>
            </w:r>
          </w:p>
        </w:tc>
        <w:tc>
          <w:tcPr>
            <w:tcW w:w="706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664239" w:rsidRPr="0075785E" w:rsidRDefault="00500994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66423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64239" w:rsidRPr="0075785E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664239" w:rsidRPr="0075785E" w:rsidTr="00E56F4D">
        <w:tc>
          <w:tcPr>
            <w:tcW w:w="464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2" w:type="pct"/>
          </w:tcPr>
          <w:p w:rsidR="00664239" w:rsidRPr="0075785E" w:rsidRDefault="00664239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Доска обрезная 1-2 сорт 25*1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0*6000</w:t>
            </w:r>
          </w:p>
        </w:tc>
        <w:tc>
          <w:tcPr>
            <w:tcW w:w="706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664239" w:rsidRPr="0075785E" w:rsidRDefault="00500994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66423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64239" w:rsidRPr="0075785E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664239" w:rsidRPr="0075785E" w:rsidTr="00E56F4D">
        <w:tc>
          <w:tcPr>
            <w:tcW w:w="464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2" w:type="pct"/>
          </w:tcPr>
          <w:p w:rsidR="00664239" w:rsidRPr="0075785E" w:rsidRDefault="00664239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 xml:space="preserve">Доска обрезная 1-2 сорт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5*1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0*6000</w:t>
            </w:r>
          </w:p>
        </w:tc>
        <w:tc>
          <w:tcPr>
            <w:tcW w:w="706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664239" w:rsidRPr="0075785E" w:rsidRDefault="00500994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66423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64239" w:rsidRPr="0075785E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664239" w:rsidRPr="0075785E" w:rsidTr="00E56F4D">
        <w:tc>
          <w:tcPr>
            <w:tcW w:w="464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2" w:type="pct"/>
          </w:tcPr>
          <w:p w:rsidR="00664239" w:rsidRPr="0075785E" w:rsidRDefault="00664239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 xml:space="preserve">Доска обрезная 1-2 сорт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5*100*6000</w:t>
            </w:r>
          </w:p>
        </w:tc>
        <w:tc>
          <w:tcPr>
            <w:tcW w:w="706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664239" w:rsidRPr="0075785E" w:rsidRDefault="00500994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66423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64239" w:rsidRPr="0075785E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664239" w:rsidRPr="0075785E" w:rsidTr="00E56F4D">
        <w:tc>
          <w:tcPr>
            <w:tcW w:w="464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2" w:type="pct"/>
          </w:tcPr>
          <w:p w:rsidR="00664239" w:rsidRPr="0075785E" w:rsidRDefault="00664239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 xml:space="preserve">Доска обрезная 1-2 сорт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*1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0*6000</w:t>
            </w:r>
          </w:p>
        </w:tc>
        <w:tc>
          <w:tcPr>
            <w:tcW w:w="706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664239" w:rsidRPr="0075785E" w:rsidRDefault="00500994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93540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64239" w:rsidRPr="0075785E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664239" w:rsidRPr="0075785E" w:rsidTr="00E56F4D">
        <w:tc>
          <w:tcPr>
            <w:tcW w:w="464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2" w:type="pct"/>
          </w:tcPr>
          <w:p w:rsidR="00664239" w:rsidRPr="0075785E" w:rsidRDefault="00664239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Брус 1-2 сорт 100*150*6000</w:t>
            </w:r>
          </w:p>
        </w:tc>
        <w:tc>
          <w:tcPr>
            <w:tcW w:w="706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664239" w:rsidRPr="0075785E" w:rsidRDefault="00500994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6642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64239" w:rsidRPr="0075785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664239" w:rsidRPr="0075785E" w:rsidTr="00E56F4D">
        <w:tc>
          <w:tcPr>
            <w:tcW w:w="464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2" w:type="pct"/>
          </w:tcPr>
          <w:p w:rsidR="00664239" w:rsidRPr="0075785E" w:rsidRDefault="00664239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Брус 1-2 сорт 100*100*6000</w:t>
            </w:r>
          </w:p>
        </w:tc>
        <w:tc>
          <w:tcPr>
            <w:tcW w:w="706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664239" w:rsidRPr="0075785E" w:rsidRDefault="00500994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6642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64239" w:rsidRPr="0075785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664239" w:rsidRPr="0075785E" w:rsidTr="00E56F4D">
        <w:tc>
          <w:tcPr>
            <w:tcW w:w="464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22" w:type="pct"/>
          </w:tcPr>
          <w:p w:rsidR="00664239" w:rsidRPr="0075785E" w:rsidRDefault="00664239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Брус 1-2 сорт 100*75*6000</w:t>
            </w:r>
          </w:p>
        </w:tc>
        <w:tc>
          <w:tcPr>
            <w:tcW w:w="706" w:type="pct"/>
          </w:tcPr>
          <w:p w:rsidR="00664239" w:rsidRPr="0075785E" w:rsidRDefault="00664239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664239" w:rsidRPr="0075785E" w:rsidRDefault="00500994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6642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64239" w:rsidRPr="0075785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153B22" w:rsidRPr="0075785E" w:rsidTr="00E56F4D">
        <w:tc>
          <w:tcPr>
            <w:tcW w:w="464" w:type="pct"/>
          </w:tcPr>
          <w:p w:rsidR="00153B22" w:rsidRDefault="00153B22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22" w:type="pct"/>
          </w:tcPr>
          <w:p w:rsidR="00153B22" w:rsidRDefault="00153B22" w:rsidP="00E56F4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Дрова лиственных и хвойных пород</w:t>
            </w:r>
          </w:p>
        </w:tc>
        <w:tc>
          <w:tcPr>
            <w:tcW w:w="706" w:type="pct"/>
          </w:tcPr>
          <w:p w:rsidR="00153B22" w:rsidRPr="0075785E" w:rsidRDefault="00153B22" w:rsidP="00E56F4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85E">
              <w:rPr>
                <w:rFonts w:ascii="Times New Roman" w:hAnsi="Times New Roman" w:cs="Times New Roman"/>
                <w:sz w:val="24"/>
                <w:szCs w:val="24"/>
              </w:rPr>
              <w:t>м³</w:t>
            </w:r>
          </w:p>
        </w:tc>
        <w:tc>
          <w:tcPr>
            <w:tcW w:w="708" w:type="pct"/>
          </w:tcPr>
          <w:p w:rsidR="00153B22" w:rsidRDefault="00153B22" w:rsidP="0093540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1000.00</w:t>
            </w:r>
          </w:p>
        </w:tc>
      </w:tr>
    </w:tbl>
    <w:p w:rsidR="00664239" w:rsidRDefault="00664239" w:rsidP="006642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64239" w:rsidRDefault="00664239" w:rsidP="0066423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Доставка продукции поставщиком осуществляется по согласованию с покупателем, на основании его заявки. Объем поставляемой продукции в месяц до 200 куб. м., в год до 2400 куб. м.</w:t>
      </w:r>
    </w:p>
    <w:p w:rsidR="00664239" w:rsidRDefault="00664239" w:rsidP="0066423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E0EB7" w:rsidRDefault="001E0EB7" w:rsidP="0066423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4239" w:rsidRDefault="00664239" w:rsidP="0066423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Контактное лицо: Мамедов Г.А. +79045480272</w:t>
      </w:r>
    </w:p>
    <w:p w:rsidR="00664239" w:rsidRDefault="00664239" w:rsidP="00664239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4239" w:rsidRDefault="00664239" w:rsidP="0066423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8B0BD6" w:rsidRDefault="008B0BD6" w:rsidP="008B0BD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8B0BD6" w:rsidRDefault="008B0BD6" w:rsidP="008B0BD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8B0BD6" w:rsidRDefault="008B0BD6" w:rsidP="008B0BD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С уважением</w:t>
      </w:r>
    </w:p>
    <w:p w:rsidR="00776800" w:rsidRDefault="008B0BD6" w:rsidP="008B0BD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ООО «МГА-ЛЕС»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Г.А. Мамед</w:t>
      </w:r>
      <w:r w:rsidR="007D6089">
        <w:rPr>
          <w:rFonts w:ascii="Times New Roman" w:hAnsi="Times New Roman" w:cs="Times New Roman"/>
          <w:sz w:val="24"/>
          <w:szCs w:val="24"/>
        </w:rPr>
        <w:t>ов</w:t>
      </w:r>
    </w:p>
    <w:sectPr w:rsidR="00776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8B0" w:rsidRDefault="00CF78B0" w:rsidP="00570CA0">
      <w:pPr>
        <w:spacing w:after="0" w:line="240" w:lineRule="auto"/>
      </w:pPr>
      <w:r>
        <w:separator/>
      </w:r>
    </w:p>
  </w:endnote>
  <w:endnote w:type="continuationSeparator" w:id="0">
    <w:p w:rsidR="00CF78B0" w:rsidRDefault="00CF78B0" w:rsidP="0057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8B0" w:rsidRDefault="00CF78B0" w:rsidP="00570CA0">
      <w:pPr>
        <w:spacing w:after="0" w:line="240" w:lineRule="auto"/>
      </w:pPr>
      <w:r>
        <w:separator/>
      </w:r>
    </w:p>
  </w:footnote>
  <w:footnote w:type="continuationSeparator" w:id="0">
    <w:p w:rsidR="00CF78B0" w:rsidRDefault="00CF78B0" w:rsidP="00570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4F"/>
    <w:rsid w:val="00024868"/>
    <w:rsid w:val="00040D07"/>
    <w:rsid w:val="00061246"/>
    <w:rsid w:val="00075053"/>
    <w:rsid w:val="000936E6"/>
    <w:rsid w:val="00096545"/>
    <w:rsid w:val="00125F01"/>
    <w:rsid w:val="001413DC"/>
    <w:rsid w:val="00153B22"/>
    <w:rsid w:val="00192B9A"/>
    <w:rsid w:val="001E0EB7"/>
    <w:rsid w:val="001E3E8D"/>
    <w:rsid w:val="00227A22"/>
    <w:rsid w:val="002745F8"/>
    <w:rsid w:val="003703AE"/>
    <w:rsid w:val="003A1CEA"/>
    <w:rsid w:val="003C6E3B"/>
    <w:rsid w:val="003D6FBF"/>
    <w:rsid w:val="00431273"/>
    <w:rsid w:val="004A395F"/>
    <w:rsid w:val="00500994"/>
    <w:rsid w:val="00517CC9"/>
    <w:rsid w:val="00570CA0"/>
    <w:rsid w:val="00612F67"/>
    <w:rsid w:val="00664239"/>
    <w:rsid w:val="00684B7C"/>
    <w:rsid w:val="006D1C38"/>
    <w:rsid w:val="006F0078"/>
    <w:rsid w:val="007201D9"/>
    <w:rsid w:val="00721914"/>
    <w:rsid w:val="0075785E"/>
    <w:rsid w:val="00776800"/>
    <w:rsid w:val="007B5D4E"/>
    <w:rsid w:val="007B7AEF"/>
    <w:rsid w:val="007C058B"/>
    <w:rsid w:val="007D6089"/>
    <w:rsid w:val="007E1F4F"/>
    <w:rsid w:val="0081320C"/>
    <w:rsid w:val="00814859"/>
    <w:rsid w:val="008304E5"/>
    <w:rsid w:val="008B0BD6"/>
    <w:rsid w:val="008C4B9D"/>
    <w:rsid w:val="009053CF"/>
    <w:rsid w:val="00935409"/>
    <w:rsid w:val="00945044"/>
    <w:rsid w:val="00961844"/>
    <w:rsid w:val="00997133"/>
    <w:rsid w:val="009D64DD"/>
    <w:rsid w:val="009F70D2"/>
    <w:rsid w:val="00A27EF9"/>
    <w:rsid w:val="00B050D2"/>
    <w:rsid w:val="00B4283E"/>
    <w:rsid w:val="00BB2873"/>
    <w:rsid w:val="00C26005"/>
    <w:rsid w:val="00C63142"/>
    <w:rsid w:val="00C85870"/>
    <w:rsid w:val="00CA4049"/>
    <w:rsid w:val="00CF78B0"/>
    <w:rsid w:val="00D00810"/>
    <w:rsid w:val="00D14177"/>
    <w:rsid w:val="00D31DD1"/>
    <w:rsid w:val="00D81CDC"/>
    <w:rsid w:val="00DE4A28"/>
    <w:rsid w:val="00DF4C3D"/>
    <w:rsid w:val="00E531FE"/>
    <w:rsid w:val="00F34A9C"/>
    <w:rsid w:val="00F352D4"/>
    <w:rsid w:val="00F36A1D"/>
    <w:rsid w:val="00F4644F"/>
    <w:rsid w:val="00FA122D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2DA32-4CA0-4FE3-BB48-138EF88C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F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1F4F"/>
    <w:pPr>
      <w:spacing w:after="0" w:line="240" w:lineRule="auto"/>
    </w:pPr>
  </w:style>
  <w:style w:type="table" w:styleId="a4">
    <w:name w:val="Table Grid"/>
    <w:basedOn w:val="a1"/>
    <w:uiPriority w:val="59"/>
    <w:rsid w:val="007E1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70CA0"/>
    <w:rPr>
      <w:color w:val="0000FF" w:themeColor="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570C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70CA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70CA0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075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5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81633-4FC6-489F-AFCE-20D394DA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</dc:creator>
  <cp:lastModifiedBy>Наталья</cp:lastModifiedBy>
  <cp:revision>2</cp:revision>
  <cp:lastPrinted>2020-09-21T09:02:00Z</cp:lastPrinted>
  <dcterms:created xsi:type="dcterms:W3CDTF">2021-04-13T10:23:00Z</dcterms:created>
  <dcterms:modified xsi:type="dcterms:W3CDTF">2021-04-13T10:23:00Z</dcterms:modified>
</cp:coreProperties>
</file>