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10"/>
          <w:sz w:val="34"/>
          <w:szCs w:val="34"/>
        </w:rPr>
        <w:t xml:space="preserve">BREINER STIVEN GUISAO RODRIGUEZ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1F4E79"/>
          <w:spacing w:val="20"/>
          <w:sz w:val="23"/>
          <w:szCs w:val="23"/>
        </w:rPr>
        <w:t xml:space="preserve">Técnico en Mantenimiento de Sistemas e Infraestructura TI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Pereira, Risaralda, Colombia  ·  +57 320 655 4202  ·  rodriguezbreiner125@gmail.com</w:t>
      </w:r>
    </w:p>
    <w:p>
      <w:pPr>
        <w:pBdr>
          <w:bottom w:val="single" w:color="1F4E79" w:sz="8" w:space="8"/>
        </w:pBd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9"/>
          <w:szCs w:val="19"/>
        </w:rPr>
        <w:t xml:space="preserve">github.com/Breiner1412  ·  portafolio-breiner-guisao.onrender.com  ·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「linkedin.com/in/tu-usuario」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PERFIL PROFESIONAL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Técnico Laboral en Mantenimiento de Sistemas y Tecnólogo en Análisis y Desarrollo de Software del SENA. Trabajo con equipos físicos: ensamblaje, mantenimiento preventivo y correctivo, instalación de sistemas operativos, diagnóstico de fallas y configuración de equipos de red. Certificado por Cisco en ciberseguridad y por la Fundación Carlos Slim en redes de datos. Además programo, así que puedo digitalizar los procesos que acompañan al soporte —inventarios y reportes— en lugar de solo ejecutarlos.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EXPERIENCIA LABORAL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Técnico de Soporte — Servicios de Internet y Televisión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Diciembre 2025 – Junio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TuCable S.A.S. — Pereira, Risaralda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Instalación, configuración y actualización en sitio de equipos de red y dispositivos del cliente.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Diagnóstico de fallas en servicios de internet y televisión: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「promedio de casos por día」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Parametrización y validación del servicio antes de cerrar cada intervención; reporte de fallas recurrentes.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Auxiliar de Soporte Técnico en Mantenimiento de Sistemas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Julio 2023 – Enero 2024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Comfamiliar Risaralda — Pereira, Risaralda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Mantenimiento preventivo y correctivo de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「número aprox.」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equipos informáticos.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Ensamblaje, instalación y configuración de hardware, sistemas operativos y software base.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Proyecto de renovación tecnológica: retiro de equipos obsoletos y puesta en marcha de los nuevos.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Gestión del inventario tecnológico: registro y control de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「número aprox.」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equipos y componentes.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CERTIFICACIONES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Cybersecurity Essentials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Cisco Networking Academy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Noviembre 2023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Credencial 8934540b-b931-4c9d-8b94-d5aa7570563d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Técnico en Redes de Datos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Capacítate para el Empleo — Fundación Carlos Slim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Marzo 2023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61 horas · Calificación 9.64 / 10</w:t>
      </w:r>
    </w:p>
    <w:p>
      <w:pPr>
        <w:tabs>
          <w:tab w:val="right" w:pos="9350"/>
        </w:tabs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Ensamble y Mantenimiento de Computadores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「entidad que lo expidió」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「año」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COMPETENCIAS TÉCNICAS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Hardware: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Ensamblaje y reparación de equipos, mantenimiento preventivo y correctivo, diagnóstico de fallas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Sistemas operativos: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Instalación y configuración de Windows y Linux, software base, optimización de equipos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Redes y seguridad: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Configuración de equipos de red, diagnóstico de conectividad, TCP/IP, ciberseguridad (Cisco)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Gestión: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Inventarios tecnológicos, proyectos de renovación de equipos, documentación de intervenciones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Desarrollo: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JavaScript, TypeScript, PHP, Python, SQL — automatización de procesos de soporte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FORMACIÓN ACADÉMICA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Tecnólogo en Análisis y Desarrollo de Software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Abril 2024 – Junio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SENA — Centro de Atención Sector Agropecuario, Pereira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Técnico Laboral en Mantenimiento de Sistemas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Junio 2022 – Diciembre 2024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Instituto Comfamiliar Risaralda, Pereira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PROYECTOS DE DESARROLLO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Sistema de Registro de Entrada y Salida Escolar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JavaScript · Firebase (Authentication, Firestore, Hosting) · Chart.js · SheetJS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Control de acceso escolar por escaneo de documento, con roles y reportes. Desarrollado y desplegado de forma individual.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8"/>
          <w:szCs w:val="18"/>
        </w:rPr>
        <w:t xml:space="preserve">registro-ingreso-72ef6.web.app  ·  github.com/Breiner1412/sistema-de-gestion-de-ingreso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Anime Trivia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Next.js · TypeScript · Supabase · API de Gemini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Trivia con modo supervivencia, rankings y preguntas generadas por IA desde el panel admin.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8"/>
          <w:szCs w:val="18"/>
        </w:rPr>
        <w:t xml:space="preserve">「enlace al desplegarlo」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— Breiner Guisao — Mantenimiento de Sistemas e Infraestructura</dc:title>
  <dc:creator>Breiner Stiven Guisao Rodriguez</dc:creator>
  <cp:lastModifiedBy>Un-named</cp:lastModifiedBy>
  <cp:revision>1</cp:revision>
  <dcterms:created xsi:type="dcterms:W3CDTF">2026-09-10T21:49:14.817Z</dcterms:created>
  <dcterms:modified xsi:type="dcterms:W3CDTF">2026-09-10T21:49:14.817Z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