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18" w:rsidRDefault="00835939">
      <w:proofErr w:type="spellStart"/>
      <w:r>
        <w:t>Danzy</w:t>
      </w:r>
      <w:proofErr w:type="spellEnd"/>
    </w:p>
    <w:p w:rsidR="00835939" w:rsidRDefault="00835939"/>
    <w:p w:rsidR="00835939" w:rsidRDefault="00835939"/>
    <w:p w:rsidR="00835939" w:rsidRDefault="00835939"/>
    <w:p w:rsidR="00835939" w:rsidRDefault="00835939">
      <w:proofErr w:type="spellStart"/>
      <w:r>
        <w:t>Chukwu</w:t>
      </w:r>
      <w:proofErr w:type="spellEnd"/>
      <w:r>
        <w:t xml:space="preserve"> </w:t>
      </w:r>
    </w:p>
    <w:p w:rsidR="00835939" w:rsidRDefault="00835939"/>
    <w:p w:rsidR="00835939" w:rsidRDefault="00835939"/>
    <w:p w:rsidR="00835939" w:rsidRDefault="00835939"/>
    <w:p w:rsidR="00835939" w:rsidRDefault="00835939"/>
    <w:p w:rsidR="00835939" w:rsidRDefault="00835939">
      <w:r>
        <w:t>Nonso</w:t>
      </w:r>
      <w:bookmarkStart w:id="0" w:name="_GoBack"/>
      <w:bookmarkEnd w:id="0"/>
    </w:p>
    <w:sectPr w:rsidR="0083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90"/>
    <w:rsid w:val="00593A90"/>
    <w:rsid w:val="00835939"/>
    <w:rsid w:val="00E0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D598"/>
  <w15:chartTrackingRefBased/>
  <w15:docId w15:val="{28F0E767-822F-49E1-9DB1-1DE9CE27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Chukwu</dc:creator>
  <cp:keywords/>
  <dc:description/>
  <cp:lastModifiedBy>Daniel Chukwu</cp:lastModifiedBy>
  <cp:revision>2</cp:revision>
  <dcterms:created xsi:type="dcterms:W3CDTF">2023-10-16T13:03:00Z</dcterms:created>
  <dcterms:modified xsi:type="dcterms:W3CDTF">2023-10-16T13:04:00Z</dcterms:modified>
</cp:coreProperties>
</file>