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2E" w:rsidRPr="0035492E" w:rsidRDefault="0035492E" w:rsidP="0035492E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</w:pPr>
      <w:r w:rsidRPr="0035492E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  <w:t>Aspirin may up chances of survival for cancer patients by 20%</w:t>
      </w:r>
    </w:p>
    <w:p w:rsidR="0035492E" w:rsidRPr="0035492E" w:rsidRDefault="0035492E" w:rsidP="0035492E">
      <w:pPr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By IANS | 24 Apr, 2016, 02.59PM IST</w:t>
      </w:r>
    </w:p>
    <w:p w:rsidR="0035492E" w:rsidRPr="0035492E" w:rsidRDefault="0035492E" w:rsidP="0035492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35492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LONDON: Taking a low-dose of aspirin is likely to increase the survival of patients receiving cancer treatment by up to 20 per cent as well as stop their cancer from spreading, says a new research. </w:t>
      </w: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35492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Researchers found a significant reduction in mortality and spread of cancer in patients who took a low-level dose of aspirin in addition to their cancer treatment. </w:t>
      </w: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35492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"Our review, based on the available evidence, suggests that low-dose aspirin taken by patients with bowel, breast or prostate cancer, in addition to other treatments, is associated with a reduction in deaths of about 15-20 per cent, together with a reduction in the spread of the cancer," said lead research Peter Elwood, professor at Cardiff University in Britain. </w:t>
      </w: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35492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For the study, published in the journal PLOS ONE, the team conducted a review, of the available data including five randomised trials and forty-two observational studies of colorectal, breast and prostate cancers. </w:t>
      </w: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35492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"There is a growing body of evidence that taking aspirin is of significant benefit in reducing some cancers," Elwood said. </w:t>
      </w: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35492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"Whilst we know a low-dose of aspirin has been shown to reduce the incidence of cancer, its role in the treatment of cancer remains uncertain," he added. </w:t>
      </w: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35492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study highlights the need for randomised trials to establish the evidence needed to support low-dose aspirin as an effective additional treatment of cancer. </w:t>
      </w: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35492E" w:rsidRPr="0035492E" w:rsidRDefault="0035492E" w:rsidP="0035492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5" w:history="1">
        <w:r w:rsidRPr="0035492E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http://economictimes.indiatimes.com/articleshow/51965592.cms?utm_source=contentofinterest&amp;utm_medium=text&amp;utm_campaign=cppst</w:t>
        </w:r>
      </w:hyperlink>
    </w:p>
    <w:p w:rsidR="0035492E" w:rsidRPr="0035492E" w:rsidRDefault="0035492E" w:rsidP="0035492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35492E" w:rsidRPr="0035492E" w:rsidRDefault="0035492E" w:rsidP="0035492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35492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6" w:history="1">
        <w:r w:rsidRPr="0035492E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http://economictimes.indiatimes.com/articleshow/51965592.cms?utm_source=contentofinterest&amp;utm_medium=text&amp;utm_campaign=cppst</w:t>
        </w:r>
      </w:hyperlink>
    </w:p>
    <w:p w:rsidR="00842F95" w:rsidRDefault="00842F95" w:rsidP="0035492E"/>
    <w:sectPr w:rsidR="00842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2E"/>
    <w:rsid w:val="0035492E"/>
    <w:rsid w:val="0084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92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549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49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92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549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4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07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conomictimes.indiatimes.com/articleshow/51965592.cms?utm_source=contentofinterest&amp;utm_medium=text&amp;utm_campaign=cppst" TargetMode="External"/><Relationship Id="rId5" Type="http://schemas.openxmlformats.org/officeDocument/2006/relationships/hyperlink" Target="http://economictimes.indiatimes.com/articleshow/51965592.cms?utm_source=contentofinterest&amp;utm_medium=text&amp;utm_campaign=cpp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 Cutler</dc:creator>
  <cp:lastModifiedBy>Rory Cutler</cp:lastModifiedBy>
  <cp:revision>1</cp:revision>
  <dcterms:created xsi:type="dcterms:W3CDTF">2016-06-17T14:44:00Z</dcterms:created>
  <dcterms:modified xsi:type="dcterms:W3CDTF">2016-06-17T14:45:00Z</dcterms:modified>
</cp:coreProperties>
</file>