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DC" w:rsidRDefault="001943DC" w:rsidP="001943D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Streaming instead of dreaming: Using phones and tablets before bed stops kids from sleeping and can lead to health issues</w:t>
      </w:r>
    </w:p>
    <w:p w:rsidR="001943DC" w:rsidRDefault="001943DC" w:rsidP="001943D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</w:p>
    <w:p w:rsidR="001943DC" w:rsidRPr="001943DC" w:rsidRDefault="001943DC" w:rsidP="001943D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bookmarkStart w:id="0" w:name="_GoBack"/>
      <w:bookmarkEnd w:id="0"/>
    </w:p>
    <w:p w:rsidR="001943DC" w:rsidRPr="001943DC" w:rsidRDefault="001943DC" w:rsidP="001943D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943D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Children aged six to 13 need around nine to 11 hours of sleep a night</w:t>
      </w:r>
    </w:p>
    <w:p w:rsidR="001943DC" w:rsidRPr="001943DC" w:rsidRDefault="001943DC" w:rsidP="001943D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943D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Phone use affects sleep quantity and quality, and makes them more tired</w:t>
      </w:r>
    </w:p>
    <w:p w:rsidR="001943DC" w:rsidRPr="001943DC" w:rsidRDefault="001943DC" w:rsidP="001943D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943D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Poor sleep can lead to short and long term health consequences including obesity, reduced immunity and poor mental health</w:t>
      </w:r>
    </w:p>
    <w:p w:rsidR="001943DC" w:rsidRPr="001943DC" w:rsidRDefault="001943DC" w:rsidP="001943DC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943DC" w:rsidRPr="001943DC" w:rsidRDefault="001943DC" w:rsidP="001943D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943DC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1943DC" w:rsidRPr="001943DC" w:rsidRDefault="001943DC" w:rsidP="001943DC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943DC" w:rsidRPr="001943DC" w:rsidRDefault="001943DC" w:rsidP="001943D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With the average age to receive your first mobile phone now just 10, portable media devices are becoming more and more present in children's lives.</w:t>
      </w:r>
    </w:p>
    <w:p w:rsidR="001943DC" w:rsidRPr="001943DC" w:rsidRDefault="001943DC" w:rsidP="001943D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But having a mobile phone by a child's bed may have detrimental effects.</w:t>
      </w:r>
    </w:p>
    <w:p w:rsidR="001943DC" w:rsidRPr="001943DC" w:rsidRDefault="001943DC" w:rsidP="001943D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 new study suggests that bedtime phone use is causing children to sleep less and be excessively tired the next day, which could have serious repercussions to their health.</w:t>
      </w:r>
    </w:p>
    <w:p w:rsidR="001943DC" w:rsidRPr="001943DC" w:rsidRDefault="001943DC" w:rsidP="001943DC">
      <w:pPr>
        <w:shd w:val="clear" w:color="auto" w:fill="FF6600"/>
        <w:spacing w:after="0" w:line="360" w:lineRule="atLeast"/>
        <w:outlineLvl w:val="2"/>
        <w:rPr>
          <w:rFonts w:ascii="Arial" w:eastAsia="Times New Roman" w:hAnsi="Arial" w:cs="Arial"/>
          <w:color w:val="FFFFFF"/>
          <w:sz w:val="30"/>
          <w:szCs w:val="30"/>
          <w:lang w:eastAsia="en-GB"/>
        </w:rPr>
      </w:pPr>
      <w:r w:rsidRPr="001943DC">
        <w:rPr>
          <w:rFonts w:ascii="Arial" w:eastAsia="Times New Roman" w:hAnsi="Arial" w:cs="Arial"/>
          <w:b/>
          <w:bCs/>
          <w:color w:val="FFFFFF"/>
          <w:sz w:val="30"/>
          <w:szCs w:val="30"/>
          <w:lang w:eastAsia="en-GB"/>
        </w:rPr>
        <w:t>HOW MUCH SLEEP? </w:t>
      </w:r>
    </w:p>
    <w:p w:rsidR="001943DC" w:rsidRPr="001943DC" w:rsidRDefault="001943DC" w:rsidP="001943DC">
      <w:pPr>
        <w:shd w:val="clear" w:color="auto" w:fill="FFF0E6"/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 amount of sleep you need varies based on your age: </w:t>
      </w:r>
    </w:p>
    <w:p w:rsidR="001943DC" w:rsidRPr="001943DC" w:rsidRDefault="001943DC" w:rsidP="001943DC">
      <w:pPr>
        <w:shd w:val="clear" w:color="auto" w:fill="FFF0E6"/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0-3 months: 14-17</w:t>
      </w:r>
    </w:p>
    <w:p w:rsidR="001943DC" w:rsidRPr="001943DC" w:rsidRDefault="001943DC" w:rsidP="001943DC">
      <w:pPr>
        <w:shd w:val="clear" w:color="auto" w:fill="FFF0E6"/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4-11 months: 12-15 hours</w:t>
      </w:r>
    </w:p>
    <w:p w:rsidR="001943DC" w:rsidRPr="001943DC" w:rsidRDefault="001943DC" w:rsidP="001943DC">
      <w:pPr>
        <w:shd w:val="clear" w:color="auto" w:fill="FFF0E6"/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1-2 years: 11-14 hours </w:t>
      </w:r>
    </w:p>
    <w:p w:rsidR="001943DC" w:rsidRPr="001943DC" w:rsidRDefault="001943DC" w:rsidP="001943DC">
      <w:pPr>
        <w:shd w:val="clear" w:color="auto" w:fill="FFF0E6"/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Preschoolers</w:t>
      </w:r>
      <w:proofErr w:type="spellEnd"/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 (3-5): 10-13 hours</w:t>
      </w:r>
    </w:p>
    <w:p w:rsidR="001943DC" w:rsidRPr="001943DC" w:rsidRDefault="001943DC" w:rsidP="001943DC">
      <w:pPr>
        <w:shd w:val="clear" w:color="auto" w:fill="FFF0E6"/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School age children (6-13): 9-11 hours</w:t>
      </w:r>
    </w:p>
    <w:p w:rsidR="001943DC" w:rsidRPr="001943DC" w:rsidRDefault="001943DC" w:rsidP="001943DC">
      <w:pPr>
        <w:shd w:val="clear" w:color="auto" w:fill="FFF0E6"/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Teenagers (14-17): 8-10 hours </w:t>
      </w:r>
    </w:p>
    <w:p w:rsidR="001943DC" w:rsidRPr="001943DC" w:rsidRDefault="001943DC" w:rsidP="001943DC">
      <w:pPr>
        <w:shd w:val="clear" w:color="auto" w:fill="FFF0E6"/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Younger adults (18-25): 7-9 hours</w:t>
      </w:r>
    </w:p>
    <w:p w:rsidR="001943DC" w:rsidRPr="001943DC" w:rsidRDefault="001943DC" w:rsidP="001943DC">
      <w:pPr>
        <w:shd w:val="clear" w:color="auto" w:fill="FFF0E6"/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Adults (26-64): Remains 7-9 hours</w:t>
      </w:r>
    </w:p>
    <w:p w:rsidR="001943DC" w:rsidRPr="001943DC" w:rsidRDefault="001943DC" w:rsidP="001943DC">
      <w:pPr>
        <w:shd w:val="clear" w:color="auto" w:fill="FFF0E6"/>
        <w:spacing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Older adults (65+): 7-8 hours </w:t>
      </w:r>
    </w:p>
    <w:p w:rsidR="001943DC" w:rsidRPr="001943DC" w:rsidRDefault="001943DC" w:rsidP="001943D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Children aged six to 13 need around 9-11 hours of sleep.</w:t>
      </w:r>
    </w:p>
    <w:p w:rsidR="001943DC" w:rsidRPr="001943DC" w:rsidRDefault="001943DC" w:rsidP="001943D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Dr Ben Carter, who led the study, told </w:t>
      </w:r>
      <w:proofErr w:type="spellStart"/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MailOnline</w:t>
      </w:r>
      <w:proofErr w:type="spellEnd"/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: 'Sleep is crucial for the development of healthy children and adults. </w:t>
      </w:r>
    </w:p>
    <w:p w:rsidR="001943DC" w:rsidRPr="001943DC" w:rsidRDefault="001943DC" w:rsidP="001943D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lastRenderedPageBreak/>
        <w:t>'The effects of poor sleep can lead to short and long term health consequences including (but not exclusive to): obesity; reduced immunity; and poor mental health.'</w:t>
      </w:r>
    </w:p>
    <w:p w:rsidR="001943DC" w:rsidRPr="001943DC" w:rsidRDefault="001943DC" w:rsidP="001943D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 researchers from King's College London reviewed medical literature in the hopes of understanding the effects of smartphone use at bedtime.</w:t>
      </w:r>
    </w:p>
    <w:p w:rsidR="001943DC" w:rsidRPr="001943DC" w:rsidRDefault="001943DC" w:rsidP="001943D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They looked at 20 studies that involved 125,198 children, with an average age of 14.</w:t>
      </w:r>
    </w:p>
    <w:p w:rsidR="001943DC" w:rsidRPr="001943DC" w:rsidRDefault="001943DC" w:rsidP="001943D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 studies consistently showed an association between bedtime media device use and shorter sleeps, poor sleep quality and excessive daytime sleepiness.</w:t>
      </w:r>
    </w:p>
    <w:p w:rsidR="001943DC" w:rsidRPr="001943DC" w:rsidRDefault="001943DC" w:rsidP="001943D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In contrast with this, children who had access to, but didn't use media devices at night, were found to have much better sleep quality.</w:t>
      </w:r>
    </w:p>
    <w:p w:rsidR="001943DC" w:rsidRPr="001943DC" w:rsidRDefault="001943DC" w:rsidP="001943D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Dr Carter said: 'Parents need empowerment from healthcare workers, teachers and policy workers in an integrated approach to tackle this problem. </w:t>
      </w:r>
    </w:p>
    <w:p w:rsidR="001943DC" w:rsidRPr="001943DC" w:rsidRDefault="001943DC" w:rsidP="001943D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'As a community we should be removing devices 90 minutes prior to bedtime.' </w:t>
      </w:r>
    </w:p>
    <w:p w:rsidR="001943DC" w:rsidRPr="001943DC" w:rsidRDefault="001943DC" w:rsidP="001943D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 study published in May found that around two thirds (65%) of children experience difficulty falling asleep or suffer from sleep problems such as sleep talking or walking, which can further diminish sleep quality.</w:t>
      </w:r>
    </w:p>
    <w:p w:rsidR="001943DC" w:rsidRPr="001943DC" w:rsidRDefault="001943DC" w:rsidP="001943D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Four out of 10 have a TV or tablet in their bedroom and almost a quarter (23%) of children do not have a bedtime story, said the study. </w:t>
      </w:r>
    </w:p>
    <w:p w:rsidR="001943DC" w:rsidRPr="001943DC" w:rsidRDefault="001943DC" w:rsidP="001943DC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Last month, one company launched a </w:t>
      </w:r>
      <w:hyperlink r:id="rId5" w:tgtFrame="_blank" w:history="1">
        <w:r w:rsidRPr="001943DC">
          <w:rPr>
            <w:rFonts w:ascii="Arial" w:eastAsia="Times New Roman" w:hAnsi="Arial" w:cs="Arial"/>
            <w:b/>
            <w:bCs/>
            <w:color w:val="003580"/>
            <w:sz w:val="29"/>
            <w:szCs w:val="29"/>
            <w:lang w:eastAsia="en-GB"/>
          </w:rPr>
          <w:t>Back-To-School Sleep Calculator</w:t>
        </w:r>
      </w:hyperlink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 to help determine the best bed time for their children by entering their age and the </w:t>
      </w:r>
      <w:proofErr w:type="spellStart"/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</w:t>
      </w:r>
      <w:proofErr w:type="spellEnd"/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 typical times they go to bed and wake up. </w:t>
      </w:r>
    </w:p>
    <w:p w:rsidR="001943DC" w:rsidRPr="001943DC" w:rsidRDefault="001943DC" w:rsidP="001943DC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1943DC" w:rsidRPr="001943DC" w:rsidRDefault="001943DC" w:rsidP="001943DC">
      <w:pPr>
        <w:spacing w:after="0" w:line="510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+2</w:t>
      </w:r>
    </w:p>
    <w:p w:rsidR="001943DC" w:rsidRPr="001943DC" w:rsidRDefault="001943DC" w:rsidP="001943DC">
      <w:pPr>
        <w:shd w:val="clear" w:color="auto" w:fill="FF6600"/>
        <w:spacing w:after="0" w:line="360" w:lineRule="atLeast"/>
        <w:outlineLvl w:val="2"/>
        <w:rPr>
          <w:rFonts w:ascii="Arial" w:eastAsia="Times New Roman" w:hAnsi="Arial" w:cs="Arial"/>
          <w:color w:val="FFFFFF"/>
          <w:sz w:val="30"/>
          <w:szCs w:val="30"/>
          <w:lang w:eastAsia="en-GB"/>
        </w:rPr>
      </w:pPr>
      <w:r w:rsidRPr="001943DC">
        <w:rPr>
          <w:rFonts w:ascii="Arial" w:eastAsia="Times New Roman" w:hAnsi="Arial" w:cs="Arial"/>
          <w:b/>
          <w:bCs/>
          <w:color w:val="FFFFFF"/>
          <w:sz w:val="30"/>
          <w:szCs w:val="30"/>
          <w:lang w:eastAsia="en-GB"/>
        </w:rPr>
        <w:t>HOW LONG SHOULD YOU LET YOUR KIDS GO ONLINE FOR? </w:t>
      </w:r>
    </w:p>
    <w:p w:rsidR="001943DC" w:rsidRPr="001943DC" w:rsidRDefault="001943DC" w:rsidP="001943DC">
      <w:pPr>
        <w:shd w:val="clear" w:color="auto" w:fill="FFF0E6"/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 new study reveals the more kids are plugged-in, the less likely they are to finish their homework.</w:t>
      </w:r>
    </w:p>
    <w:p w:rsidR="001943DC" w:rsidRPr="001943DC" w:rsidRDefault="001943DC" w:rsidP="001943DC">
      <w:pPr>
        <w:shd w:val="clear" w:color="auto" w:fill="FFF0E6"/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lastRenderedPageBreak/>
        <w:t>Researchers found children who spend two to four hours a day using digital devices have 23 percent lower odds of always or usually completing school work - and the odds decrease with every additional two hours.</w:t>
      </w:r>
    </w:p>
    <w:p w:rsidR="001943DC" w:rsidRPr="001943DC" w:rsidRDefault="001943DC" w:rsidP="001943DC">
      <w:pPr>
        <w:shd w:val="clear" w:color="auto" w:fill="FFF0E6"/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Today's children spend an enormous amount of time with digital media – especially those living in the US.</w:t>
      </w:r>
    </w:p>
    <w:p w:rsidR="001943DC" w:rsidRPr="001943DC" w:rsidRDefault="001943DC" w:rsidP="001943DC">
      <w:pPr>
        <w:shd w:val="clear" w:color="auto" w:fill="FFF0E6"/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Kids ages eight to 18 spend about 44.5 hours per week in front of a screen, which includes smartphones, tablets, computers and televisions.</w:t>
      </w:r>
    </w:p>
    <w:p w:rsidR="001943DC" w:rsidRPr="001943DC" w:rsidRDefault="001943DC" w:rsidP="001943DC">
      <w:pPr>
        <w:shd w:val="clear" w:color="auto" w:fill="FFF0E6"/>
        <w:spacing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43D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And a report from Common Sense Media found that some teens are exposed to as much as nine hours using media - which is only recreational.</w:t>
      </w:r>
    </w:p>
    <w:p w:rsidR="00DF0BFB" w:rsidRDefault="001943DC" w:rsidP="001943DC">
      <w:r w:rsidRPr="001943DC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1943DC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WDcUjVty" w:history="1">
        <w:r w:rsidRPr="001943DC">
          <w:rPr>
            <w:rFonts w:ascii="Arial" w:eastAsia="Times New Roman" w:hAnsi="Arial" w:cs="Arial"/>
            <w:color w:val="003399"/>
            <w:sz w:val="15"/>
            <w:szCs w:val="15"/>
            <w:lang w:eastAsia="en-GB"/>
          </w:rPr>
          <w:t>http://www.dailymail.co.uk/sciencetech/article-3882746/Streaming-instead-dreaming-Using-phones-bed-stops-kids-sleeping-lead-health-issues.html#ixzz4WDcUjVty</w:t>
        </w:r>
      </w:hyperlink>
      <w:r w:rsidRPr="001943DC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1943DC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1943DC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@</w:t>
        </w:r>
        <w:proofErr w:type="spellStart"/>
        <w:r w:rsidRPr="001943DC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MailOnline</w:t>
        </w:r>
        <w:proofErr w:type="spellEnd"/>
        <w:r w:rsidRPr="001943DC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 xml:space="preserve"> on Twitter</w:t>
        </w:r>
      </w:hyperlink>
      <w:r w:rsidRPr="001943DC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1943DC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1943DC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1943DC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1943DC">
        <w:rPr>
          <w:rFonts w:ascii="Arial" w:eastAsia="Times New Roman" w:hAnsi="Arial" w:cs="Arial"/>
          <w:color w:val="003580"/>
          <w:sz w:val="15"/>
          <w:szCs w:val="15"/>
          <w:lang w:eastAsia="en-GB"/>
        </w:rPr>
        <w:t>DailyMail</w:t>
      </w:r>
      <w:proofErr w:type="spellEnd"/>
      <w:r w:rsidRPr="001943DC">
        <w:rPr>
          <w:rFonts w:ascii="Arial" w:eastAsia="Times New Roman" w:hAnsi="Arial" w:cs="Arial"/>
          <w:color w:val="003580"/>
          <w:sz w:val="15"/>
          <w:szCs w:val="15"/>
          <w:lang w:eastAsia="en-GB"/>
        </w:rPr>
        <w:t xml:space="preserve"> on Facebook</w:t>
      </w:r>
      <w:r w:rsidRPr="001943DC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DF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959CF"/>
    <w:multiLevelType w:val="multilevel"/>
    <w:tmpl w:val="26E8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55E14"/>
    <w:multiLevelType w:val="multilevel"/>
    <w:tmpl w:val="BA72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6605F"/>
    <w:multiLevelType w:val="multilevel"/>
    <w:tmpl w:val="A914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F1308"/>
    <w:multiLevelType w:val="multilevel"/>
    <w:tmpl w:val="8026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DC"/>
    <w:rsid w:val="001943DC"/>
    <w:rsid w:val="00D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444EC-0254-42D8-95A1-3F2C9446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943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94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D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943D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943D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943DC"/>
    <w:rPr>
      <w:b/>
      <w:bCs/>
    </w:rPr>
  </w:style>
  <w:style w:type="character" w:customStyle="1" w:styleId="apple-converted-space">
    <w:name w:val="apple-converted-space"/>
    <w:basedOn w:val="DefaultParagraphFont"/>
    <w:rsid w:val="001943DC"/>
  </w:style>
  <w:style w:type="character" w:styleId="Hyperlink">
    <w:name w:val="Hyperlink"/>
    <w:basedOn w:val="DefaultParagraphFont"/>
    <w:uiPriority w:val="99"/>
    <w:semiHidden/>
    <w:unhideWhenUsed/>
    <w:rsid w:val="001943DC"/>
    <w:rPr>
      <w:color w:val="0000FF"/>
      <w:u w:val="single"/>
    </w:rPr>
  </w:style>
  <w:style w:type="character" w:customStyle="1" w:styleId="wai">
    <w:name w:val="wai"/>
    <w:basedOn w:val="DefaultParagraphFont"/>
    <w:rsid w:val="001943DC"/>
  </w:style>
  <w:style w:type="paragraph" w:customStyle="1" w:styleId="count-number">
    <w:name w:val="count-number"/>
    <w:basedOn w:val="Normal"/>
    <w:rsid w:val="0019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19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19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19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3809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566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714854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5771">
              <w:marLeft w:val="0"/>
              <w:marRight w:val="0"/>
              <w:marTop w:val="0"/>
              <w:marBottom w:val="0"/>
              <w:divBdr>
                <w:top w:val="single" w:sz="6" w:space="3" w:color="FF6600"/>
                <w:left w:val="single" w:sz="6" w:space="3" w:color="FF6600"/>
                <w:bottom w:val="single" w:sz="6" w:space="3" w:color="FF6600"/>
                <w:right w:val="single" w:sz="6" w:space="3" w:color="FF6600"/>
              </w:divBdr>
            </w:div>
          </w:divsChild>
        </w:div>
        <w:div w:id="9320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284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2492">
                  <w:marLeft w:val="0"/>
                  <w:marRight w:val="0"/>
                  <w:marTop w:val="0"/>
                  <w:marBottom w:val="0"/>
                  <w:divBdr>
                    <w:top w:val="single" w:sz="12" w:space="0" w:color="FF6600"/>
                    <w:left w:val="single" w:sz="2" w:space="0" w:color="FF6600"/>
                    <w:bottom w:val="single" w:sz="12" w:space="8" w:color="FF6600"/>
                    <w:right w:val="single" w:sz="2" w:space="0" w:color="FF6600"/>
                  </w:divBdr>
                  <w:divsChild>
                    <w:div w:id="9703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99892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79163153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9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4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1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863">
              <w:marLeft w:val="0"/>
              <w:marRight w:val="0"/>
              <w:marTop w:val="0"/>
              <w:marBottom w:val="0"/>
              <w:divBdr>
                <w:top w:val="single" w:sz="6" w:space="3" w:color="FF6600"/>
                <w:left w:val="single" w:sz="6" w:space="3" w:color="FF6600"/>
                <w:bottom w:val="single" w:sz="6" w:space="3" w:color="FF6600"/>
                <w:right w:val="single" w:sz="6" w:space="3" w:color="FF66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sciencetech/article-3882746/Streaming-instead-dreaming-Using-phones-bed-stops-kids-sleeping-lead-health-issues.html" TargetMode="External"/><Relationship Id="rId5" Type="http://schemas.openxmlformats.org/officeDocument/2006/relationships/hyperlink" Target="https://www.web-blinds.com/resources/back-to-school-sleep-calculat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2017-01-19T14:41:00Z</dcterms:created>
  <dcterms:modified xsi:type="dcterms:W3CDTF">2017-01-19T14:41:00Z</dcterms:modified>
</cp:coreProperties>
</file>