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A7" w:rsidRPr="003300A7" w:rsidRDefault="003300A7" w:rsidP="003300A7">
      <w:pPr>
        <w:spacing w:after="180" w:line="78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en-GB"/>
        </w:rPr>
      </w:pPr>
      <w:bookmarkStart w:id="0" w:name="_GoBack"/>
      <w:r w:rsidRPr="003300A7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en-GB"/>
        </w:rPr>
        <w:t>Jamie Oliver's Ministry of Food cooking courses work, scientists say</w:t>
      </w:r>
    </w:p>
    <w:bookmarkEnd w:id="0"/>
    <w:p w:rsidR="003300A7" w:rsidRPr="003300A7" w:rsidRDefault="003300A7" w:rsidP="003300A7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r w:rsidRPr="003300A7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fldChar w:fldCharType="begin"/>
      </w:r>
      <w:r w:rsidRPr="003300A7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instrText xml:space="preserve"> HYPERLINK "http://www.independent.co.uk/author/ian-johnston" \o "Ian Johnston" </w:instrText>
      </w:r>
      <w:r w:rsidRPr="003300A7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fldChar w:fldCharType="separate"/>
      </w:r>
      <w:r w:rsidRPr="003300A7">
        <w:rPr>
          <w:rFonts w:ascii="Times New Roman" w:eastAsia="Times New Roman" w:hAnsi="Times New Roman" w:cs="Times New Roman"/>
          <w:color w:val="EC1A2E"/>
          <w:sz w:val="21"/>
          <w:szCs w:val="21"/>
          <w:u w:val="single"/>
          <w:lang w:eastAsia="en-GB"/>
        </w:rPr>
        <w:t>Ian Johnston</w:t>
      </w:r>
      <w:r w:rsidRPr="003300A7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fldChar w:fldCharType="end"/>
      </w:r>
      <w:r w:rsidRPr="003300A7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 Science Correspondent </w:t>
      </w:r>
    </w:p>
    <w:p w:rsidR="003300A7" w:rsidRPr="003300A7" w:rsidRDefault="003300A7" w:rsidP="003300A7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r w:rsidRPr="003300A7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Tuesday 19 July 2016</w:t>
      </w:r>
    </w:p>
    <w:p w:rsidR="003300A7" w:rsidRPr="003300A7" w:rsidRDefault="003300A7" w:rsidP="003300A7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5" w:anchor="commentsDiv" w:history="1">
        <w:r w:rsidRPr="003300A7">
          <w:rPr>
            <w:rFonts w:ascii="icomoon" w:eastAsia="Times New Roman" w:hAnsi="icomoon" w:cs="Times New Roman"/>
            <w:color w:val="EC1A2E"/>
            <w:sz w:val="21"/>
            <w:szCs w:val="21"/>
            <w:u w:val="single"/>
            <w:lang w:eastAsia="en-GB"/>
          </w:rPr>
          <w:t>2 comments</w:t>
        </w:r>
      </w:hyperlink>
    </w:p>
    <w:p w:rsidR="003300A7" w:rsidRDefault="003300A7" w:rsidP="003300A7">
      <w:pPr>
        <w:spacing w:line="360" w:lineRule="atLeast"/>
        <w:rPr>
          <w:rFonts w:ascii="Fira Sans" w:eastAsia="Times New Roman" w:hAnsi="Fira Sans" w:cs="Times New Roman"/>
          <w:sz w:val="30"/>
          <w:szCs w:val="30"/>
          <w:lang w:eastAsia="en-GB"/>
        </w:rPr>
      </w:pPr>
    </w:p>
    <w:p w:rsidR="003300A7" w:rsidRPr="003300A7" w:rsidRDefault="003300A7" w:rsidP="003300A7">
      <w:pPr>
        <w:spacing w:line="360" w:lineRule="atLeast"/>
        <w:rPr>
          <w:rFonts w:ascii="Fira Sans" w:eastAsia="Times New Roman" w:hAnsi="Fira Sans" w:cs="Times New Roman"/>
          <w:sz w:val="30"/>
          <w:szCs w:val="30"/>
          <w:lang w:eastAsia="en-GB"/>
        </w:rPr>
      </w:pPr>
      <w:r w:rsidRPr="003300A7">
        <w:rPr>
          <w:rFonts w:ascii="Fira Sans" w:eastAsia="Times New Roman" w:hAnsi="Fira Sans" w:cs="Times New Roman"/>
          <w:sz w:val="30"/>
          <w:szCs w:val="30"/>
          <w:lang w:eastAsia="en-GB"/>
        </w:rPr>
        <w:t>'Teaching people to cook really works and really does make a huge difference,' says celebrity chef</w:t>
      </w:r>
    </w:p>
    <w:p w:rsidR="003300A7" w:rsidRPr="003300A7" w:rsidRDefault="003300A7" w:rsidP="003300A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3300A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Attending one of Jamie Oliver’s Ministry of Food cooking courses can help improve your diet, according to a scientific study.</w:t>
      </w:r>
    </w:p>
    <w:p w:rsidR="003300A7" w:rsidRPr="003300A7" w:rsidRDefault="003300A7" w:rsidP="003300A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3300A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Researchers found that people who took the course halved the amount of snacks they ate, increased the number of fruit and vegetables and became more confident about cooking a meal from scratch.</w:t>
      </w:r>
    </w:p>
    <w:p w:rsidR="003300A7" w:rsidRPr="003300A7" w:rsidRDefault="003300A7" w:rsidP="003300A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3300A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The study, by academics at Leeds University, involved surveying nearly 800 people who took one of the courses between 2010 and 2014.</w:t>
      </w:r>
    </w:p>
    <w:p w:rsidR="003300A7" w:rsidRPr="003300A7" w:rsidRDefault="003300A7" w:rsidP="003300A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3300A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Professor Janet Cade, a nutritional epidemiologist who took part in the research, said: “These positive changes emerged immediately following the course and had increased further by six months after the course.</w:t>
      </w:r>
    </w:p>
    <w:p w:rsidR="003300A7" w:rsidRPr="003300A7" w:rsidRDefault="003300A7" w:rsidP="003300A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3300A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“This suggests that the </w:t>
      </w:r>
      <w:proofErr w:type="spellStart"/>
      <w:r w:rsidRPr="003300A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MoF</w:t>
      </w:r>
      <w:proofErr w:type="spellEnd"/>
      <w:r w:rsidRPr="003300A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programme may encourage short-term changes in dietary behaviour which can be maintained and improve over longer periods of time.</w:t>
      </w:r>
    </w:p>
    <w:p w:rsidR="003300A7" w:rsidRPr="003300A7" w:rsidRDefault="003300A7" w:rsidP="003300A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3300A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“When we analysed the results by sex we found that men, who previous studies have shown tend to have less confidence in cooking than women, actually reported a greater growth in confidence than the women who took part.”</w:t>
      </w:r>
    </w:p>
    <w:p w:rsidR="003300A7" w:rsidRPr="003300A7" w:rsidRDefault="003300A7" w:rsidP="003300A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3300A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lastRenderedPageBreak/>
        <w:t>The number of fruit and vegetable portions people ate rose from an average of 2.7 a day to 4.1 six months after the course, according to a paper in the journal Public Health Nutrition. Snacks fell from two to 1.1 over the same period.</w:t>
      </w:r>
    </w:p>
    <w:p w:rsidR="003300A7" w:rsidRPr="003300A7" w:rsidRDefault="003300A7" w:rsidP="003300A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3300A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Mr Oliver’s students rated their own level of confidence about cooking and this rose from 2.7 out of five to 4.4 six months later.</w:t>
      </w:r>
    </w:p>
    <w:p w:rsidR="003300A7" w:rsidRPr="003300A7" w:rsidRDefault="003300A7" w:rsidP="003300A7">
      <w:pPr>
        <w:shd w:val="clear" w:color="auto" w:fill="FFFFFF"/>
        <w:spacing w:line="240" w:lineRule="auto"/>
        <w:rPr>
          <w:rFonts w:ascii="Fira Sans" w:eastAsia="Times New Roman" w:hAnsi="Fira Sans" w:cs="Times New Roman"/>
          <w:color w:val="281E1E"/>
          <w:sz w:val="27"/>
          <w:szCs w:val="27"/>
          <w:lang w:eastAsia="en-GB"/>
        </w:rPr>
      </w:pPr>
    </w:p>
    <w:p w:rsidR="003300A7" w:rsidRPr="003300A7" w:rsidRDefault="003300A7" w:rsidP="003300A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3300A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The celebrity chef said the Ministry of Food had “always been about empowering people and giving them the knowledge and the confidence to feed themselves and their families better”.</w:t>
      </w:r>
    </w:p>
    <w:p w:rsidR="003300A7" w:rsidRPr="003300A7" w:rsidRDefault="003300A7" w:rsidP="003300A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3300A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“The beauty of it is that it's all about local people helping other local people to create delicious, fresh, nutritious food that doesn't cost a fortune,” Mr Oliver said.</w:t>
      </w:r>
    </w:p>
    <w:p w:rsidR="003300A7" w:rsidRPr="003300A7" w:rsidRDefault="003300A7" w:rsidP="003300A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3300A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“This important study shows that teaching people to cook really works and really does make a huge difference.”</w:t>
      </w:r>
    </w:p>
    <w:p w:rsidR="003300A7" w:rsidRPr="003300A7" w:rsidRDefault="003300A7" w:rsidP="003300A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3300A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Mr Oliver launched the courses in 2008 and there are now four Ministry of Food centres in the UK, and a number of allied projects in Australia and the US.</w:t>
      </w:r>
    </w:p>
    <w:p w:rsidR="00002FF6" w:rsidRDefault="00002FF6"/>
    <w:sectPr w:rsidR="00002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comoon">
    <w:altName w:val="Times New Roman"/>
    <w:panose1 w:val="00000000000000000000"/>
    <w:charset w:val="00"/>
    <w:family w:val="roman"/>
    <w:notTrueType/>
    <w:pitch w:val="default"/>
  </w:font>
  <w:font w:name="Fira Sans">
    <w:altName w:val="Times New Roman"/>
    <w:panose1 w:val="00000000000000000000"/>
    <w:charset w:val="00"/>
    <w:family w:val="roman"/>
    <w:notTrueType/>
    <w:pitch w:val="default"/>
  </w:font>
  <w:font w:name="Indy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EDB"/>
    <w:multiLevelType w:val="multilevel"/>
    <w:tmpl w:val="2DF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A105C"/>
    <w:multiLevelType w:val="multilevel"/>
    <w:tmpl w:val="9978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A7"/>
    <w:rsid w:val="00002FF6"/>
    <w:rsid w:val="0033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EDD68-4E56-4B36-9604-358DE8C4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99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3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896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113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430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71873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5139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203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9403">
                      <w:marLeft w:val="300"/>
                      <w:marRight w:val="0"/>
                      <w:marTop w:val="0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970667">
                      <w:marLeft w:val="30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dependent.co.uk/life-style/health-and-families/health-news/jamie-oliver-ministry-of-food-cooking-courses-healthy-eating-leeds-university-a714528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2016-09-20T10:33:00Z</dcterms:created>
  <dcterms:modified xsi:type="dcterms:W3CDTF">2016-09-20T10:36:00Z</dcterms:modified>
</cp:coreProperties>
</file>