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59" w:rsidRPr="00913959" w:rsidRDefault="00913959" w:rsidP="00913959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GB"/>
        </w:rPr>
      </w:pPr>
      <w:r w:rsidRPr="00913959">
        <w:rPr>
          <w:rFonts w:ascii="Arial" w:eastAsia="Times New Roman" w:hAnsi="Arial" w:cs="Arial"/>
          <w:b/>
          <w:bCs/>
          <w:color w:val="000000"/>
          <w:kern w:val="36"/>
          <w:sz w:val="72"/>
          <w:szCs w:val="72"/>
          <w:lang w:eastAsia="en-GB"/>
        </w:rPr>
        <w:t>Why your man can't watch TV and chat at the same time: Focusing on visual tasks leaves people deaf to sounds around them</w:t>
      </w:r>
    </w:p>
    <w:p w:rsidR="00913959" w:rsidRPr="00913959" w:rsidRDefault="00913959" w:rsidP="009139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Scientists used brain scans to study how the brain copes with visual tasks</w:t>
      </w:r>
    </w:p>
    <w:p w:rsidR="00913959" w:rsidRPr="00913959" w:rsidRDefault="00913959" w:rsidP="009139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They found people experience a </w:t>
      </w:r>
      <w:r w:rsidRPr="00913959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phenomenon</w:t>
      </w:r>
      <w:r w:rsidRPr="00913959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 called inattention deafness</w:t>
      </w:r>
    </w:p>
    <w:p w:rsidR="00913959" w:rsidRPr="00913959" w:rsidRDefault="00913959" w:rsidP="009139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The eyes and ears compete for finite brain power and the eyes tend to win </w:t>
      </w:r>
    </w:p>
    <w:p w:rsidR="00913959" w:rsidRPr="00913959" w:rsidRDefault="00913959" w:rsidP="009139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b/>
          <w:bCs/>
          <w:color w:val="000000"/>
          <w:sz w:val="41"/>
          <w:szCs w:val="41"/>
          <w:lang w:eastAsia="en-GB"/>
        </w:rPr>
        <w:t>Researchers advice shouting as a way of getting the person's attention </w:t>
      </w:r>
    </w:p>
    <w:p w:rsidR="00913959" w:rsidRPr="00913959" w:rsidRDefault="00913959" w:rsidP="009139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By </w:t>
      </w:r>
      <w:hyperlink r:id="rId5" w:history="1">
        <w:r w:rsidRPr="00913959">
          <w:rPr>
            <w:rFonts w:ascii="Arial" w:eastAsia="Times New Roman" w:hAnsi="Arial" w:cs="Arial"/>
            <w:caps/>
            <w:color w:val="003580"/>
            <w:sz w:val="29"/>
            <w:szCs w:val="29"/>
            <w:lang w:eastAsia="en-GB"/>
          </w:rPr>
          <w:t>FIONA MACRAE SCIENCE EDITOR FOR THE DAILY MAIL</w:t>
        </w:r>
      </w:hyperlink>
    </w:p>
    <w:p w:rsidR="00913959" w:rsidRPr="00913959" w:rsidRDefault="00913959" w:rsidP="0091395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13959">
        <w:rPr>
          <w:rFonts w:ascii="Arial" w:eastAsia="Times New Roman" w:hAnsi="Arial" w:cs="Arial"/>
          <w:b/>
          <w:bCs/>
          <w:caps/>
          <w:color w:val="000000"/>
          <w:sz w:val="26"/>
          <w:szCs w:val="26"/>
          <w:lang w:eastAsia="en-GB"/>
        </w:rPr>
        <w:t>PUBLISHED:</w:t>
      </w:r>
      <w:r w:rsidRPr="00913959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22:00, 8 December 2015 </w:t>
      </w:r>
      <w:r w:rsidRPr="00913959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| </w:t>
      </w:r>
      <w:r w:rsidRPr="00913959">
        <w:rPr>
          <w:rFonts w:ascii="Arial" w:eastAsia="Times New Roman" w:hAnsi="Arial" w:cs="Arial"/>
          <w:b/>
          <w:bCs/>
          <w:caps/>
          <w:color w:val="000000"/>
          <w:sz w:val="26"/>
          <w:szCs w:val="26"/>
          <w:lang w:eastAsia="en-GB"/>
        </w:rPr>
        <w:t>UPDATED:</w:t>
      </w:r>
      <w:r w:rsidRPr="00913959">
        <w:rPr>
          <w:rFonts w:ascii="Arial" w:eastAsia="Times New Roman" w:hAnsi="Arial" w:cs="Arial"/>
          <w:color w:val="000000"/>
          <w:sz w:val="26"/>
          <w:szCs w:val="26"/>
          <w:lang w:eastAsia="en-GB"/>
        </w:rPr>
        <w:t> 23:42, 8 December 2015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Ladies - if your husband is deaf to your attempts to make conversation while he is watching football or doing the crossword, it may not be his fault.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Scientists say that far from ignoring you, he simply cannot hear you.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University College London study has shown that when we concentrate on a visual task, we become deaf to sounds we would normally be able to hear.</w:t>
      </w:r>
    </w:p>
    <w:p w:rsidR="00913959" w:rsidRPr="00913959" w:rsidRDefault="00913959" w:rsidP="00913959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913959">
        <w:rPr>
          <w:rFonts w:ascii="Arial" w:hAnsi="Arial" w:cs="Arial"/>
          <w:color w:val="000000"/>
          <w:sz w:val="15"/>
          <w:szCs w:val="15"/>
        </w:rPr>
        <w:br/>
      </w:r>
      <w:r w:rsidRPr="00913959"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Scans suggest that the senses of sight and hearing share limited brain capacity and when in competition, the eyes win.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Tests on 13 people showed the brain to respond less to sounds when focusing on a complicated word search – like puzzle then when doing an easier one.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</w:rPr>
        <w:br/>
      </w:r>
      <w:r w:rsidRPr="00913959">
        <w:rPr>
          <w:rFonts w:ascii="Arial" w:hAnsi="Arial" w:cs="Arial"/>
          <w:color w:val="000000"/>
          <w:sz w:val="18"/>
          <w:szCs w:val="18"/>
        </w:rPr>
        <w:t>Study co-author Maria Chait said: 'We found that when volunteers were performing the demanding visual task, they were unable to hear sounds that they would normally hear.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'The brain scans showed that people were not only ignoring or filtering out the sounds, they were not actually hearing them in the first place.'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The phenomenon of </w:t>
      </w:r>
      <w:proofErr w:type="spellStart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inattentional</w:t>
      </w:r>
      <w:proofErr w:type="spellEnd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deafness has been shown before but the study, published in the </w:t>
      </w:r>
      <w:hyperlink r:id="rId6" w:tgtFrame="_blank" w:history="1">
        <w:r w:rsidRPr="00913959">
          <w:rPr>
            <w:rFonts w:ascii="Arial" w:eastAsia="Times New Roman" w:hAnsi="Arial" w:cs="Arial"/>
            <w:b/>
            <w:bCs/>
            <w:color w:val="003580"/>
            <w:sz w:val="18"/>
            <w:szCs w:val="18"/>
            <w:lang w:eastAsia="en-GB"/>
          </w:rPr>
          <w:t>Journal of Neuroscience</w:t>
        </w:r>
      </w:hyperlink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is the first to show what is happening at the level of the brain.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Researcher Professor </w:t>
      </w:r>
      <w:proofErr w:type="spellStart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Nilli</w:t>
      </w:r>
      <w:proofErr w:type="spellEnd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</w:t>
      </w:r>
      <w:proofErr w:type="spellStart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Lavie</w:t>
      </w:r>
      <w:proofErr w:type="spellEnd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said: '</w:t>
      </w:r>
      <w:proofErr w:type="spellStart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Inattentional</w:t>
      </w:r>
      <w:proofErr w:type="spellEnd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deafness is a common experience in everyday life, and now we know why.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lastRenderedPageBreak/>
        <w:t>'For example, if you try to talk to someone who is focusing on a book, game or television programme and don't receive a response, they aren't necessarily ignoring you, they might simply not hear you.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'This could also explain why you might not hear your train or bus stop being announced if you're concentrating on your phone, book or newspaper.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'This has more serious implications in situations such as the operating theatre, where a surgeon concentrating on their work might not hear the equipment beeping.</w:t>
      </w:r>
    </w:p>
    <w:p w:rsidR="00913959" w:rsidRPr="00913959" w:rsidRDefault="00913959" w:rsidP="00913959">
      <w:pPr>
        <w:pStyle w:val="mol-para-with-font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 w:rsidRPr="00913959">
        <w:rPr>
          <w:rFonts w:ascii="Arial" w:hAnsi="Arial" w:cs="Arial"/>
          <w:color w:val="000000"/>
          <w:sz w:val="15"/>
          <w:szCs w:val="15"/>
        </w:rPr>
        <w:br/>
      </w:r>
      <w:r w:rsidRPr="00913959">
        <w:rPr>
          <w:rFonts w:ascii="Arial" w:hAnsi="Arial" w:cs="Arial"/>
          <w:color w:val="000000"/>
          <w:sz w:val="15"/>
          <w:szCs w:val="15"/>
        </w:rPr>
        <w:br/>
      </w:r>
      <w:r w:rsidRPr="00913959">
        <w:rPr>
          <w:rFonts w:ascii="Arial" w:hAnsi="Arial" w:cs="Arial"/>
          <w:color w:val="000000"/>
          <w:sz w:val="18"/>
          <w:szCs w:val="18"/>
        </w:rPr>
        <w:t>'It also applies to drivers concentrating on complex satnav directions as well as cyclists and motorists who are focusing intently on something such as an advert or even simply an interesting-looking passer-by.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'Pedestrians engaging with their phone, for example texting while walking, are also prone to </w:t>
      </w:r>
      <w:proofErr w:type="spellStart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inattentional</w:t>
      </w:r>
      <w:proofErr w:type="spellEnd"/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deafness.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'Loud sounds such as sirens and horns will be loud enough to get through, but quieter sounds like bicycle bells or car engines are likely to go unheard.'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professor does have some advice for frustrated wives.</w:t>
      </w:r>
    </w:p>
    <w:p w:rsidR="00913959" w:rsidRPr="00913959" w:rsidRDefault="00913959" w:rsidP="00913959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913959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She said: 'Shouting might help.'</w:t>
      </w:r>
    </w:p>
    <w:p w:rsidR="00764742" w:rsidRDefault="00913959" w:rsidP="00913959">
      <w:r w:rsidRPr="00913959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913959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bookmarkStart w:id="0" w:name="_GoBack"/>
      <w:bookmarkEnd w:id="0"/>
    </w:p>
    <w:sectPr w:rsidR="0076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26AC4"/>
    <w:multiLevelType w:val="multilevel"/>
    <w:tmpl w:val="7B6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59"/>
    <w:rsid w:val="00764742"/>
    <w:rsid w:val="009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699F-A810-4888-B3A0-0D66370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3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913959"/>
    <w:rPr>
      <w:b/>
      <w:bCs/>
    </w:rPr>
  </w:style>
  <w:style w:type="paragraph" w:customStyle="1" w:styleId="author-section">
    <w:name w:val="author-section"/>
    <w:basedOn w:val="Normal"/>
    <w:rsid w:val="0091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13959"/>
  </w:style>
  <w:style w:type="character" w:styleId="Hyperlink">
    <w:name w:val="Hyperlink"/>
    <w:basedOn w:val="DefaultParagraphFont"/>
    <w:uiPriority w:val="99"/>
    <w:semiHidden/>
    <w:unhideWhenUsed/>
    <w:rsid w:val="00913959"/>
    <w:rPr>
      <w:color w:val="0000FF"/>
      <w:u w:val="single"/>
    </w:rPr>
  </w:style>
  <w:style w:type="paragraph" w:customStyle="1" w:styleId="byline-section">
    <w:name w:val="byline-section"/>
    <w:basedOn w:val="Normal"/>
    <w:rsid w:val="0091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913959"/>
  </w:style>
  <w:style w:type="character" w:customStyle="1" w:styleId="article-timestamp-label">
    <w:name w:val="article-timestamp-label"/>
    <w:basedOn w:val="DefaultParagraphFont"/>
    <w:rsid w:val="00913959"/>
  </w:style>
  <w:style w:type="paragraph" w:customStyle="1" w:styleId="mol-para-with-font">
    <w:name w:val="mol-para-with-font"/>
    <w:basedOn w:val="Normal"/>
    <w:rsid w:val="0091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523/JNEUROSCI.2931-15.2015" TargetMode="External"/><Relationship Id="rId5" Type="http://schemas.openxmlformats.org/officeDocument/2006/relationships/hyperlink" Target="http://www.dailymail.co.uk/home/search.html?s=&amp;authornamef=Fiona+Macrae+Science+Editor+For+The+Daily+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2016-03-21T13:35:00Z</dcterms:created>
  <dcterms:modified xsi:type="dcterms:W3CDTF">2016-03-21T13:38:00Z</dcterms:modified>
</cp:coreProperties>
</file>