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4D" w:rsidRPr="006A654D" w:rsidRDefault="006A654D" w:rsidP="006A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654D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PRESSURED PILE ON POUNDS</w:t>
      </w:r>
      <w:r w:rsidRPr="006A654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6A654D" w:rsidRPr="006A654D" w:rsidRDefault="006A654D" w:rsidP="006A654D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6A654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Stressed out people are more likely to become fat by comfort eating, finds study</w:t>
      </w:r>
    </w:p>
    <w:p w:rsidR="006A654D" w:rsidRPr="006A654D" w:rsidRDefault="006A654D" w:rsidP="006A654D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232327"/>
          <w:sz w:val="21"/>
          <w:szCs w:val="21"/>
          <w:lang w:eastAsia="en-GB"/>
        </w:rPr>
      </w:pPr>
      <w:r w:rsidRPr="006A654D">
        <w:rPr>
          <w:rFonts w:ascii="Roboto Slab" w:eastAsia="Times New Roman" w:hAnsi="Roboto Slab" w:cs="Times New Roman"/>
          <w:color w:val="000000"/>
          <w:sz w:val="18"/>
          <w:szCs w:val="18"/>
          <w:lang w:eastAsia="en-GB"/>
        </w:rPr>
        <w:t>BY SHAUN WOOLLER</w:t>
      </w:r>
    </w:p>
    <w:p w:rsidR="006A654D" w:rsidRPr="006A654D" w:rsidRDefault="006A654D" w:rsidP="006A654D">
      <w:pPr>
        <w:shd w:val="clear" w:color="auto" w:fill="FFFFFF"/>
        <w:spacing w:after="75" w:line="240" w:lineRule="atLeast"/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</w:pPr>
      <w:r w:rsidRPr="006A654D"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  <w:t>23rd February 2017, 5:00 am</w:t>
      </w:r>
    </w:p>
    <w:p w:rsidR="006A654D" w:rsidRPr="006A654D" w:rsidRDefault="006A654D" w:rsidP="006A654D">
      <w:pPr>
        <w:pBdr>
          <w:left w:val="single" w:sz="36" w:space="8" w:color="E465BE"/>
        </w:pBdr>
        <w:spacing w:after="150"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r w:rsidRPr="006A654D">
        <w:rPr>
          <w:rFonts w:ascii="Roboto Slab" w:eastAsia="Times New Roman" w:hAnsi="Roboto Slab" w:cs="Times New Roman"/>
          <w:sz w:val="24"/>
          <w:szCs w:val="24"/>
          <w:lang w:eastAsia="en-GB"/>
        </w:rPr>
        <w:t>Researchers found those with a high level of a particular stress hormone were more likely to be overweight</w:t>
      </w:r>
      <w:bookmarkStart w:id="0" w:name="_GoBack"/>
      <w:bookmarkEnd w:id="0"/>
    </w:p>
    <w:p w:rsidR="006A654D" w:rsidRPr="006A654D" w:rsidRDefault="006A654D" w:rsidP="006A654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6A654D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STRESSED people are more likely to comfort eat and therefore be fatter, a study has found.</w:t>
      </w:r>
    </w:p>
    <w:p w:rsidR="006A654D" w:rsidRPr="006A654D" w:rsidRDefault="006A654D" w:rsidP="006A654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A654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Hair was tested for levels of stress hormone cortisol, which helps the body decide how to use energy and store fat.</w:t>
      </w:r>
    </w:p>
    <w:p w:rsidR="006A654D" w:rsidRPr="006A654D" w:rsidRDefault="006A654D" w:rsidP="006A654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A654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People who are stressed tend to be fatter according to new research</w:t>
      </w:r>
    </w:p>
    <w:p w:rsidR="006A654D" w:rsidRPr="006A654D" w:rsidRDefault="006A654D" w:rsidP="006A654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A654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at University College London took 2cm of hair from 2,527 people over four years.</w:t>
      </w:r>
    </w:p>
    <w:p w:rsidR="006A654D" w:rsidRPr="006A654D" w:rsidRDefault="006A654D" w:rsidP="006A654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A654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Those with more cortisol tended to be heavier with larger waists and a higher body mass index.</w:t>
      </w:r>
    </w:p>
    <w:p w:rsidR="006A654D" w:rsidRPr="006A654D" w:rsidRDefault="006A654D" w:rsidP="006A654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A654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Previous studies looking at the link between the stress hormone and obesity relied mainly on measurements of blood, saliva or urine.</w:t>
      </w:r>
    </w:p>
    <w:p w:rsidR="006A654D" w:rsidRPr="006A654D" w:rsidRDefault="006A654D" w:rsidP="006A654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A654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Those who were found with higher levels of the stress hormone tended to have larger waists </w:t>
      </w:r>
      <w:proofErr w:type="gramStart"/>
      <w:r w:rsidRPr="006A654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</w:t>
      </w:r>
      <w:proofErr w:type="gramEnd"/>
      <w:r w:rsidRPr="006A654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BMI</w:t>
      </w:r>
    </w:p>
    <w:p w:rsidR="006A654D" w:rsidRPr="006A654D" w:rsidRDefault="006A654D" w:rsidP="006A654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A654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these may vary according to the time of day and other situational factors, which means they fail to capture long-term cortisol levels.</w:t>
      </w:r>
    </w:p>
    <w:p w:rsidR="006A654D" w:rsidRPr="006A654D" w:rsidRDefault="006A654D" w:rsidP="006A654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A654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say anxious or worried people are more likely to comfort eat.</w:t>
      </w:r>
    </w:p>
    <w:p w:rsidR="006A654D" w:rsidRPr="006A654D" w:rsidRDefault="006A654D" w:rsidP="006A654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A654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these foods – often high in fat, sugar, and calories – can lead to weight gain around the waist.</w:t>
      </w:r>
    </w:p>
    <w:p w:rsidR="006A654D" w:rsidRPr="006A654D" w:rsidRDefault="006A654D" w:rsidP="006A654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A654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Study leader Dr Sarah Jackson said: “These results provide consistent evidence that chronic stress is associated with higher levels of obesity.</w:t>
      </w:r>
    </w:p>
    <w:p w:rsidR="006A654D" w:rsidRPr="006A654D" w:rsidRDefault="006A654D" w:rsidP="006A654D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6A654D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If further research finds high cortisol levels cause obesity, it may offer a new method for treating the condition.</w:t>
      </w:r>
    </w:p>
    <w:p w:rsidR="00C07779" w:rsidRDefault="00C07779"/>
    <w:sectPr w:rsidR="00C0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23AAF"/>
    <w:multiLevelType w:val="multilevel"/>
    <w:tmpl w:val="F6F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4D"/>
    <w:rsid w:val="006A654D"/>
    <w:rsid w:val="00C0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E7CE3-18E9-4126-B4CE-E4E55DCD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6416">
          <w:marLeft w:val="0"/>
          <w:marRight w:val="0"/>
          <w:marTop w:val="0"/>
          <w:marBottom w:val="15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706413633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798142">
          <w:marLeft w:val="-300"/>
          <w:marRight w:val="-300"/>
          <w:marTop w:val="15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4564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256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5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3049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386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7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88607">
                                  <w:marLeft w:val="12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9104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4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45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89913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2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21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33106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61397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0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34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13561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1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4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73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7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2017-05-02T12:23:00Z</dcterms:created>
  <dcterms:modified xsi:type="dcterms:W3CDTF">2017-05-02T12:26:00Z</dcterms:modified>
</cp:coreProperties>
</file>