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95" w:rsidRPr="00040395" w:rsidRDefault="00040395" w:rsidP="00040395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04039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How cannabis harms your will to work: Just ONE joint reduces motivation</w:t>
      </w:r>
    </w:p>
    <w:p w:rsidR="00040395" w:rsidRPr="00040395" w:rsidRDefault="00040395" w:rsidP="0004039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University College London study said one joint reduced motivation to work</w:t>
      </w:r>
    </w:p>
    <w:p w:rsidR="00040395" w:rsidRPr="00040395" w:rsidRDefault="00040395" w:rsidP="0004039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Cannabis users inhaling small amount less likely to choose high-effort task</w:t>
      </w:r>
    </w:p>
    <w:p w:rsidR="00040395" w:rsidRPr="00040395" w:rsidRDefault="00040395" w:rsidP="00040395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Drug groups says they see high-achievers who fall when drugs are taken</w:t>
      </w:r>
    </w:p>
    <w:p w:rsidR="00040395" w:rsidRPr="00040395" w:rsidRDefault="00040395" w:rsidP="0004039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4039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040395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BEN SPENCER MEDICAL CORRESPONDENT FOR THE DAILY MAIL</w:t>
        </w:r>
      </w:hyperlink>
    </w:p>
    <w:p w:rsidR="00040395" w:rsidRPr="00040395" w:rsidRDefault="00040395" w:rsidP="0004039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40395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040395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00:48, 2 September 2016 </w:t>
      </w:r>
      <w:r w:rsidRPr="0004039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040395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040395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10:51, 2 September 2016</w:t>
      </w:r>
    </w:p>
    <w:p w:rsidR="00040395" w:rsidRPr="00040395" w:rsidRDefault="00040395" w:rsidP="00040395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40395" w:rsidRPr="00040395" w:rsidRDefault="00040395" w:rsidP="00040395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040395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</w:p>
    <w:p w:rsidR="00040395" w:rsidRPr="00040395" w:rsidRDefault="00040395" w:rsidP="00040395">
      <w:pPr>
        <w:spacing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r w:rsidRPr="00215BB4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GB"/>
        </w:rPr>
        <w:t>Smoking just one cannabis joint reduces a person’s motivation to work for money, research suggests.</w:t>
      </w: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For the first time, scientists have confirmed that cannabis users who inhale a small amount are less likely to choose a high-effort task while intoxicated.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will raise fears that long-term use of the drug could affect an individual’s motivation even when they are not high – and therefore their life chances – although researchers did not confirm this.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Study leader Dr Will Lawn, from </w:t>
      </w:r>
      <w:r w:rsidRPr="00215BB4">
        <w:rPr>
          <w:rFonts w:ascii="Arial" w:eastAsia="Times New Roman" w:hAnsi="Arial" w:cs="Arial"/>
          <w:color w:val="000000"/>
          <w:sz w:val="18"/>
          <w:szCs w:val="18"/>
          <w:highlight w:val="magenta"/>
          <w:lang w:eastAsia="en-GB"/>
        </w:rPr>
        <w:t>University College London</w:t>
      </w: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said: ‘Although cannabis is commonly thought to reduce motivation, this is the first time it has been reliably tested and quantified using an appropriate sample size and methodology.’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research, published in the Psychopharmacology Journal, involved 57 volunteers split over two separate studies.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first saw 17 occasional cannabis users inhale the equivalent of a single joint of cannabis through a balloon and were offered the choice of two tasks to earn different sums of money.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low-effort option involved pressing the spacebar key of a computer with their little finger 30 times in 7 seconds to win 50p.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high-effort option involved 100 space bar presses in 21 seconds, for rewards varying from 80p to £2.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same group of people repeated the test on a separate occasion, but inhaled ‘placebo’ vapour which contained no cannabis.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 Professor Val Curran said: ‘We found that people on cannabis were significantly less likely to choose the high-effort option.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‘On average, volunteers on placebo chose the high-effort option 50 per cent of the time for a £2 reward, whereas volunteers on cannabis only chose the high-effort option 42 per cent of the time.’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the second study, 20 people addicted to cannabis were matched with 20 people who never smoked cannabis.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Participants were not allowed to consume alcohol or drugs, other than tobacco or coffee, for 12 hours before the study.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were then asked to perform the same motivation task as participants in the first study.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results suggested that cannabis-dependent volunteers were no less motivated than the control group – but the authors stressed that much more research is needed before any conclusions can be reached.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Lucy Dawe, spokesman for charity Cannabis Skunk Sense, said: ‘We deal quite often with youngsters who are high achievers before they start smoking cannabis, but see their grades drop considerably as a result.’</w:t>
      </w:r>
    </w:p>
    <w:p w:rsidR="00040395" w:rsidRPr="00040395" w:rsidRDefault="00040395" w:rsidP="0004039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Harry Shapiro, director of </w:t>
      </w:r>
      <w:proofErr w:type="spellStart"/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Drugswise</w:t>
      </w:r>
      <w:proofErr w:type="spellEnd"/>
      <w:r w:rsidRPr="0004039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said: ‘It has always been known that cannabis is a depressant and slows everything down, so it is hardly surprising that if you smoke cannabis you would end up less motivated to do what you planned.’ </w:t>
      </w:r>
    </w:p>
    <w:bookmarkEnd w:id="0"/>
    <w:p w:rsidR="00CD3338" w:rsidRDefault="00040395" w:rsidP="00040395"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NQp8gmYq" w:history="1">
        <w:r w:rsidRPr="00040395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http://www.dailymail.co.uk/health/article-3770017/How-just-one-cannabis-joint-harms-work-Fears-long-term-drug-use-harm-motivation-not-high.html#ixzz4NQp8gmYq</w:t>
        </w:r>
      </w:hyperlink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040395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040395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040395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040395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040395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040395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CD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FF0"/>
    <w:multiLevelType w:val="multilevel"/>
    <w:tmpl w:val="171E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63A5"/>
    <w:multiLevelType w:val="multilevel"/>
    <w:tmpl w:val="15A8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F3C2A"/>
    <w:multiLevelType w:val="multilevel"/>
    <w:tmpl w:val="CFA8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3523C"/>
    <w:multiLevelType w:val="multilevel"/>
    <w:tmpl w:val="F86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95"/>
    <w:rsid w:val="00040395"/>
    <w:rsid w:val="00215BB4"/>
    <w:rsid w:val="00CD3338"/>
    <w:rsid w:val="00E3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C1818-AA1E-4EF3-866B-8CFFDF28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925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289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747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218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834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5458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70124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88975483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3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8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54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8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1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31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4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93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5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65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34118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09992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84688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0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26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770017/How-just-one-cannabis-joint-harms-work-Fears-long-term-drug-use-harm-motivation-not-high.html" TargetMode="External"/><Relationship Id="rId5" Type="http://schemas.openxmlformats.org/officeDocument/2006/relationships/hyperlink" Target="http://www.dailymail.co.uk/home/search.html?s=&amp;authornamef=Ben+Spencer+Medical+Correspondent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2016-10-18T10:33:00Z</dcterms:created>
  <dcterms:modified xsi:type="dcterms:W3CDTF">2016-11-24T13:45:00Z</dcterms:modified>
</cp:coreProperties>
</file>