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B8" w:rsidRPr="005626B8" w:rsidRDefault="005626B8" w:rsidP="005626B8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5626B8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EED9B" id="Rectangle 1" o:spid="_x0000_s1026" alt="Publication Log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3gE8&#10;G8ECAADQ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5626B8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telegraph.co.uk</w:t>
      </w:r>
    </w:p>
    <w:p w:rsidR="005626B8" w:rsidRPr="005626B8" w:rsidRDefault="005626B8" w:rsidP="005626B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5626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15, 2016 Monday 10:30 PM GMT</w:t>
      </w:r>
    </w:p>
    <w:p w:rsidR="005626B8" w:rsidRPr="005626B8" w:rsidRDefault="005626B8" w:rsidP="0056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Being in a book group could boost health as much as exercise;</w:t>
      </w:r>
      <w:r w:rsidRPr="005626B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  <w:t>Being in one of more </w:t>
      </w:r>
      <w:bookmarkStart w:id="2" w:name="ORIGHIT_2"/>
      <w:bookmarkStart w:id="3" w:name="HIT_2"/>
      <w:bookmarkEnd w:id="2"/>
      <w:bookmarkEnd w:id="3"/>
      <w:r w:rsidRPr="005626B8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social clubs</w:t>
      </w:r>
      <w:r w:rsidRPr="005626B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could be as good for pensioners as regular exercise, a study in BMJ Open suggests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By Laura Donnelly Health Editor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176 words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5626B8" w:rsidRPr="005626B8" w:rsidRDefault="005626B8" w:rsidP="005626B8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Being in a book group or bridge club could be just as good for your health as doing regular exercise past the age of 60, research suggests.</w:t>
      </w:r>
    </w:p>
    <w:p w:rsidR="005626B8" w:rsidRPr="005626B8" w:rsidRDefault="005626B8" w:rsidP="00562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findings published online in BMJ Open suggests retirees who are part of </w:t>
      </w:r>
      <w:bookmarkStart w:id="4" w:name="ORIGHIT_3"/>
      <w:bookmarkStart w:id="5" w:name="HIT_3"/>
      <w:bookmarkEnd w:id="4"/>
      <w:bookmarkEnd w:id="5"/>
      <w:r w:rsidRPr="005626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social clubs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are likely to live for longer.</w:t>
      </w:r>
    </w:p>
    <w:p w:rsidR="005626B8" w:rsidRPr="005626B8" w:rsidRDefault="005626B8" w:rsidP="005626B8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examined more than 400 English adults over the age of 50 for six years after retirement.</w:t>
      </w:r>
    </w:p>
    <w:p w:rsidR="005626B8" w:rsidRPr="005626B8" w:rsidRDefault="005626B8" w:rsidP="00562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Each participant was asked how many different organisations, clubs, or societies they belonged to and also answered questions on their physical health and quality of </w:t>
      </w:r>
      <w:bookmarkStart w:id="6" w:name="ORIGHIT_4"/>
      <w:bookmarkStart w:id="7" w:name="HIT_4"/>
      <w:bookmarkEnd w:id="6"/>
      <w:bookmarkEnd w:id="7"/>
      <w:r w:rsidRPr="005626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life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5626B8" w:rsidRPr="005626B8" w:rsidRDefault="005626B8" w:rsidP="005626B8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Study author Dr </w:t>
      </w:r>
      <w:proofErr w:type="spellStart"/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Niklas</w:t>
      </w:r>
      <w:proofErr w:type="spellEnd"/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Steffens, of The University of Queensland in Australia, said physical activity and group memberships seemed to have a similar level of effect. However, the study did not prove cause and effect.</w:t>
      </w:r>
    </w:p>
    <w:p w:rsidR="005626B8" w:rsidRPr="005626B8" w:rsidRDefault="005626B8" w:rsidP="005626B8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Those in failing health might have been more likely to drop out of clubs, and to exercise less frequently.</w:t>
      </w:r>
    </w:p>
    <w:p w:rsidR="005626B8" w:rsidRPr="005626B8" w:rsidRDefault="005626B8" w:rsidP="00562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"The number of groups that retirees are members of is a predictor of both their subsequent quality </w:t>
      </w:r>
      <w:proofErr w:type="spellStart"/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of</w:t>
      </w:r>
      <w:bookmarkStart w:id="8" w:name="ORIGHIT_5"/>
      <w:bookmarkStart w:id="9" w:name="HIT_5"/>
      <w:bookmarkEnd w:id="8"/>
      <w:bookmarkEnd w:id="9"/>
      <w:r w:rsidRPr="005626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life</w:t>
      </w:r>
      <w:proofErr w:type="spellEnd"/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their likelihood of dying; being as good a predictor as physical activity," researchers said.</w:t>
      </w:r>
    </w:p>
    <w:p w:rsidR="009E7A34" w:rsidRDefault="005626B8" w:rsidP="005626B8"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626B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562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10" w:name="_GoBack"/>
      <w:bookmarkEnd w:id="10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B8"/>
    <w:rsid w:val="005626B8"/>
    <w:rsid w:val="009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49004-D7C4-4A9D-B855-13D8A1BD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5626B8"/>
  </w:style>
  <w:style w:type="character" w:customStyle="1" w:styleId="apple-converted-space">
    <w:name w:val="apple-converted-space"/>
    <w:basedOn w:val="DefaultParagraphFont"/>
    <w:rsid w:val="005626B8"/>
  </w:style>
  <w:style w:type="character" w:customStyle="1" w:styleId="ssl0">
    <w:name w:val="ss_l0"/>
    <w:basedOn w:val="DefaultParagraphFont"/>
    <w:rsid w:val="005626B8"/>
  </w:style>
  <w:style w:type="paragraph" w:customStyle="1" w:styleId="loose">
    <w:name w:val="loose"/>
    <w:basedOn w:val="Normal"/>
    <w:rsid w:val="0056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2016-05-09T15:46:00Z</dcterms:created>
  <dcterms:modified xsi:type="dcterms:W3CDTF">2016-05-09T15:47:00Z</dcterms:modified>
</cp:coreProperties>
</file>