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C19" w:rsidRPr="005F3C19" w:rsidRDefault="005F3C19" w:rsidP="005F3C19">
      <w:pPr>
        <w:spacing w:after="0" w:line="240" w:lineRule="auto"/>
        <w:jc w:val="center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5F3C19">
        <w:rPr>
          <w:rFonts w:ascii="Verdana" w:eastAsia="Times New Roman" w:hAnsi="Verdana" w:cs="Times New Roman"/>
          <w:noProof/>
          <w:color w:val="8F2B8C"/>
          <w:sz w:val="20"/>
          <w:szCs w:val="20"/>
          <w:bdr w:val="none" w:sz="0" w:space="0" w:color="auto" w:frame="1"/>
          <w:shd w:val="clear" w:color="auto" w:fill="FFFFFF"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Publication Logo">
                  <a:hlinkClick xmlns:a="http://schemas.openxmlformats.org/drawingml/2006/main" r:id="rId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B18F7D" id="Rectangle 1" o:spid="_x0000_s1026" alt="Publication Logo" href="http://www.thesun.co.uk/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5F3C1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br/>
        <w:t>The Sun (England)</w:t>
      </w:r>
    </w:p>
    <w:p w:rsidR="005F3C19" w:rsidRPr="005F3C19" w:rsidRDefault="005F3C19" w:rsidP="005F3C19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5F3C1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bookmarkStart w:id="0" w:name="ORIGHIT_1"/>
      <w:bookmarkStart w:id="1" w:name="HIT_1"/>
      <w:bookmarkEnd w:id="0"/>
      <w:bookmarkEnd w:id="1"/>
      <w:r w:rsidRPr="005F3C1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March</w:t>
      </w:r>
      <w:r w:rsidRPr="005F3C1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9, 2016 Wednesday </w:t>
      </w:r>
      <w:r w:rsidRPr="005F3C1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Edition 1; </w:t>
      </w:r>
      <w:r w:rsidRPr="005F3C1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Scotland</w:t>
      </w:r>
    </w:p>
    <w:p w:rsidR="005F3C19" w:rsidRPr="005F3C19" w:rsidRDefault="005F3C19" w:rsidP="005F3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3C1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5F3C19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t>LARDLY WORTH IT; </w:t>
      </w:r>
      <w:r w:rsidRPr="005F3C19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br/>
      </w:r>
      <w:proofErr w:type="spellStart"/>
      <w:r w:rsidRPr="005F3C19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t>lTubby</w:t>
      </w:r>
      <w:proofErr w:type="spellEnd"/>
      <w:r w:rsidRPr="005F3C19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t xml:space="preserve"> women </w:t>
      </w:r>
      <w:proofErr w:type="gramStart"/>
      <w:r w:rsidRPr="005F3C19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t>paid ;</w:t>
      </w:r>
      <w:proofErr w:type="gramEnd"/>
      <w:r w:rsidRPr="005F3C19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5F3C19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t>lesslShort</w:t>
      </w:r>
      <w:proofErr w:type="spellEnd"/>
      <w:r w:rsidRPr="005F3C19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t xml:space="preserve"> men nobbled, too</w:t>
      </w:r>
      <w:r w:rsidRPr="005F3C1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5F3C1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5F3C19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BYLINE:</w:t>
      </w:r>
      <w:r w:rsidRPr="005F3C1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 NICK </w:t>
      </w:r>
      <w:proofErr w:type="spellStart"/>
      <w:r w:rsidRPr="005F3C1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McDERMOTT</w:t>
      </w:r>
      <w:proofErr w:type="spellEnd"/>
      <w:r w:rsidRPr="005F3C1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5F3C1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5F3C19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SECTION:</w:t>
      </w:r>
      <w:r w:rsidRPr="005F3C1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NEWS; Pg. 8</w:t>
      </w:r>
      <w:r w:rsidRPr="005F3C1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5F3C1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5F3C19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LENGTH:</w:t>
      </w:r>
      <w:r w:rsidRPr="005F3C1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338 words</w:t>
      </w:r>
      <w:r w:rsidRPr="005F3C1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5F3C1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</w:p>
    <w:p w:rsidR="005F3C19" w:rsidRPr="005F3C19" w:rsidRDefault="005F3C19" w:rsidP="005F3C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bookmarkStart w:id="2" w:name="ORIGHIT_2"/>
      <w:bookmarkStart w:id="3" w:name="HIT_2"/>
      <w:bookmarkEnd w:id="2"/>
      <w:bookmarkEnd w:id="3"/>
      <w:r w:rsidRPr="005F3C1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OVERWEIGHT</w:t>
      </w:r>
      <w:r w:rsidRPr="005F3C1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women can end up getting paid thousands a year less in wages, a study claims.</w:t>
      </w:r>
    </w:p>
    <w:p w:rsidR="005F3C19" w:rsidRPr="005F3C19" w:rsidRDefault="005F3C19" w:rsidP="005F3C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5F3C1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 woman a stone heavier than another of the same </w:t>
      </w:r>
      <w:bookmarkStart w:id="4" w:name="ORIGHIT_3"/>
      <w:bookmarkStart w:id="5" w:name="HIT_3"/>
      <w:bookmarkEnd w:id="4"/>
      <w:bookmarkEnd w:id="5"/>
      <w:r w:rsidRPr="005F3C1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height</w:t>
      </w:r>
      <w:r w:rsidRPr="005F3C1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gets on average around £1,500 a year less - double that if she weighs 2st more, the findings suggest.</w:t>
      </w:r>
    </w:p>
    <w:p w:rsidR="005F3C19" w:rsidRPr="005F3C19" w:rsidRDefault="005F3C19" w:rsidP="005F3C19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5F3C1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study also found short men similarly get paid less than their taller colleagues.</w:t>
      </w:r>
    </w:p>
    <w:p w:rsidR="005F3C19" w:rsidRPr="005F3C19" w:rsidRDefault="005F3C19" w:rsidP="005F3C19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5F3C1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A man of 5ft 9in earns on average £1,500 a year less than one who is 6ft. </w:t>
      </w:r>
      <w:proofErr w:type="gramStart"/>
      <w:r w:rsidRPr="005F3C1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Someone</w:t>
      </w:r>
      <w:proofErr w:type="gramEnd"/>
      <w:r w:rsidRPr="005F3C1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of 5ft 6in is short-changed by £3,000.</w:t>
      </w:r>
    </w:p>
    <w:p w:rsidR="005F3C19" w:rsidRPr="005F3C19" w:rsidRDefault="005F3C19" w:rsidP="005F3C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5F3C1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Exeter University study compared the </w:t>
      </w:r>
      <w:bookmarkStart w:id="6" w:name="ORIGHIT_4"/>
      <w:bookmarkStart w:id="7" w:name="HIT_4"/>
      <w:bookmarkEnd w:id="6"/>
      <w:bookmarkEnd w:id="7"/>
      <w:r w:rsidRPr="005F3C1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height</w:t>
      </w:r>
      <w:r w:rsidRPr="005F3C1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and </w:t>
      </w:r>
      <w:r w:rsidRPr="005F3C1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weight</w:t>
      </w:r>
      <w:r w:rsidRPr="005F3C1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 of thousands of workers to measure the impact on income. Lead researcher Professor Tim </w:t>
      </w:r>
      <w:proofErr w:type="spellStart"/>
      <w:r w:rsidRPr="005F3C1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Frayling</w:t>
      </w:r>
      <w:proofErr w:type="spellEnd"/>
      <w:r w:rsidRPr="005F3C1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said: "This is the best available evidence to indicate that your </w:t>
      </w:r>
      <w:bookmarkStart w:id="8" w:name="ORIGHIT_6"/>
      <w:bookmarkStart w:id="9" w:name="HIT_6"/>
      <w:bookmarkEnd w:id="8"/>
      <w:bookmarkEnd w:id="9"/>
      <w:r w:rsidRPr="005F3C1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height</w:t>
      </w:r>
      <w:r w:rsidRPr="005F3C1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or </w:t>
      </w:r>
      <w:r w:rsidRPr="005F3C1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weight</w:t>
      </w:r>
      <w:r w:rsidRPr="005F3C1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 can directly influence your earnings and </w:t>
      </w:r>
      <w:proofErr w:type="spellStart"/>
      <w:r w:rsidRPr="005F3C1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other</w:t>
      </w:r>
      <w:bookmarkStart w:id="10" w:name="ORIGHIT_8"/>
      <w:bookmarkStart w:id="11" w:name="HIT_8"/>
      <w:bookmarkEnd w:id="10"/>
      <w:bookmarkEnd w:id="11"/>
      <w:r w:rsidRPr="005F3C1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socioeconomic</w:t>
      </w:r>
      <w:proofErr w:type="spellEnd"/>
      <w:r w:rsidRPr="005F3C1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factors throughout your life."</w:t>
      </w:r>
    </w:p>
    <w:p w:rsidR="005F3C19" w:rsidRPr="005F3C19" w:rsidRDefault="005F3C19" w:rsidP="005F3C19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5F3C1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Research shows people from poorer backgrounds are less likely to grow tall and more likely to pile on the pounds. It is partly due to poorer education and childhood nutrition.</w:t>
      </w:r>
    </w:p>
    <w:p w:rsidR="005F3C19" w:rsidRPr="005F3C19" w:rsidRDefault="005F3C19" w:rsidP="005F3C19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5F3C1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In the latest study, published in the British Medical Journal, scientists looked at 120,000 adults aged 40 to 70, comparing body shape and size with income.</w:t>
      </w:r>
    </w:p>
    <w:p w:rsidR="005F3C19" w:rsidRPr="005F3C19" w:rsidRDefault="005F3C19" w:rsidP="005F3C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5F3C1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Their results showed a woman lost £28 a week in earnings for each extra stone she weighed compared to someone of the same </w:t>
      </w:r>
      <w:bookmarkStart w:id="12" w:name="ORIGHIT_9"/>
      <w:bookmarkStart w:id="13" w:name="HIT_9"/>
      <w:bookmarkEnd w:id="12"/>
      <w:bookmarkEnd w:id="13"/>
      <w:r w:rsidRPr="005F3C1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height</w:t>
      </w:r>
      <w:r w:rsidRPr="005F3C1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.</w:t>
      </w:r>
    </w:p>
    <w:p w:rsidR="005F3C19" w:rsidRPr="005F3C19" w:rsidRDefault="005F3C19" w:rsidP="005F3C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5F3C1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Men lost a similar amount for every 3ins they lost in </w:t>
      </w:r>
      <w:bookmarkStart w:id="14" w:name="ORIGHIT_10"/>
      <w:bookmarkStart w:id="15" w:name="HIT_10"/>
      <w:bookmarkEnd w:id="14"/>
      <w:bookmarkEnd w:id="15"/>
      <w:r w:rsidRPr="005F3C1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height</w:t>
      </w:r>
      <w:r w:rsidRPr="005F3C1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to a male worker.</w:t>
      </w:r>
    </w:p>
    <w:p w:rsidR="005F3C19" w:rsidRPr="005F3C19" w:rsidRDefault="005F3C19" w:rsidP="005F3C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5F3C1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Prof </w:t>
      </w:r>
      <w:proofErr w:type="spellStart"/>
      <w:r w:rsidRPr="005F3C1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Frayling</w:t>
      </w:r>
      <w:proofErr w:type="spellEnd"/>
      <w:r w:rsidRPr="005F3C1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said: "This won't apply in every case. Many shorter men or </w:t>
      </w:r>
      <w:bookmarkStart w:id="16" w:name="ORIGHIT_11"/>
      <w:bookmarkStart w:id="17" w:name="HIT_11"/>
      <w:bookmarkEnd w:id="16"/>
      <w:bookmarkEnd w:id="17"/>
      <w:r w:rsidRPr="005F3C1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overweight</w:t>
      </w:r>
      <w:r w:rsidRPr="005F3C1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women are very successful.</w:t>
      </w:r>
    </w:p>
    <w:p w:rsidR="005F3C19" w:rsidRPr="005F3C19" w:rsidRDefault="005F3C19" w:rsidP="005F3C19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5F3C1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"But science must now ask why we are seeing this pattern. In a world where we are obsessed with body image, are employers biased?" Experts said low </w:t>
      </w:r>
      <w:proofErr w:type="spellStart"/>
      <w:r w:rsidRPr="005F3C1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selfesteem</w:t>
      </w:r>
      <w:proofErr w:type="spellEnd"/>
      <w:r w:rsidRPr="005F3C1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or depression may play a role and harm career prospects.</w:t>
      </w:r>
    </w:p>
    <w:p w:rsidR="005F3C19" w:rsidRPr="005F3C19" w:rsidRDefault="005F3C19" w:rsidP="005F3C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5F3C1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But they suggested that </w:t>
      </w:r>
      <w:bookmarkStart w:id="18" w:name="ORIGHIT_12"/>
      <w:bookmarkStart w:id="19" w:name="HIT_12"/>
      <w:bookmarkEnd w:id="18"/>
      <w:bookmarkEnd w:id="19"/>
      <w:r w:rsidRPr="005F3C1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overweight</w:t>
      </w:r>
      <w:r w:rsidRPr="005F3C1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or short employees may also face workplace discrimination.</w:t>
      </w:r>
    </w:p>
    <w:p w:rsidR="005F3C19" w:rsidRPr="005F3C19" w:rsidRDefault="005F3C19" w:rsidP="005F3C19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5F3C1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Prof </w:t>
      </w:r>
      <w:proofErr w:type="spellStart"/>
      <w:r w:rsidRPr="005F3C1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Frayling</w:t>
      </w:r>
      <w:proofErr w:type="spellEnd"/>
      <w:r w:rsidRPr="005F3C1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added: "Taller men are perceived to be better leaders.</w:t>
      </w:r>
    </w:p>
    <w:p w:rsidR="005F3C19" w:rsidRPr="005F3C19" w:rsidRDefault="005F3C19" w:rsidP="005F3C19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5F3C1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"One Dutch study showed volunteers a photo of a man and then blew it up to make him look taller.</w:t>
      </w:r>
    </w:p>
    <w:p w:rsidR="00FE2542" w:rsidRDefault="005F3C19" w:rsidP="005F3C19">
      <w:pPr>
        <w:shd w:val="clear" w:color="auto" w:fill="FFFFFF"/>
        <w:spacing w:after="0" w:line="240" w:lineRule="auto"/>
      </w:pPr>
      <w:r w:rsidRPr="005F3C1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"Even though it was the same man, they thought the one in the taller photo looked a better leader." </w:t>
      </w:r>
      <w:proofErr w:type="spellStart"/>
      <w:r w:rsidRPr="005F3C1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nick.mcdermott</w:t>
      </w:r>
      <w:proofErr w:type="spellEnd"/>
      <w:r w:rsidRPr="005F3C1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@ </w:t>
      </w:r>
      <w:hyperlink r:id="rId5" w:tgtFrame="_blank" w:history="1">
        <w:r w:rsidRPr="005F3C19">
          <w:rPr>
            <w:rFonts w:ascii="Verdana" w:eastAsia="Times New Roman" w:hAnsi="Verdana" w:cs="Times New Roman"/>
            <w:color w:val="8F2B8C"/>
            <w:sz w:val="20"/>
            <w:szCs w:val="20"/>
            <w:u w:val="single"/>
            <w:bdr w:val="none" w:sz="0" w:space="0" w:color="auto" w:frame="1"/>
            <w:lang w:eastAsia="en-GB"/>
          </w:rPr>
          <w:t>www.the-sun.co.uk</w:t>
        </w:r>
      </w:hyperlink>
      <w:bookmarkStart w:id="20" w:name="_GoBack"/>
      <w:bookmarkEnd w:id="20"/>
    </w:p>
    <w:sectPr w:rsidR="00FE2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C19"/>
    <w:rsid w:val="005F3C19"/>
    <w:rsid w:val="00FE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480D78-65F9-4D80-BCB5-5BBC6BD80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3C19"/>
    <w:rPr>
      <w:color w:val="0000FF"/>
      <w:u w:val="single"/>
    </w:rPr>
  </w:style>
  <w:style w:type="character" w:customStyle="1" w:styleId="hit">
    <w:name w:val="hit"/>
    <w:basedOn w:val="DefaultParagraphFont"/>
    <w:rsid w:val="005F3C19"/>
  </w:style>
  <w:style w:type="character" w:customStyle="1" w:styleId="apple-converted-space">
    <w:name w:val="apple-converted-space"/>
    <w:basedOn w:val="DefaultParagraphFont"/>
    <w:rsid w:val="005F3C19"/>
  </w:style>
  <w:style w:type="character" w:customStyle="1" w:styleId="ssl0">
    <w:name w:val="ss_l0"/>
    <w:basedOn w:val="DefaultParagraphFont"/>
    <w:rsid w:val="005F3C19"/>
  </w:style>
  <w:style w:type="paragraph" w:customStyle="1" w:styleId="loose">
    <w:name w:val="loose"/>
    <w:basedOn w:val="Normal"/>
    <w:rsid w:val="005F3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1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he-sun.co.uk/" TargetMode="External"/><Relationship Id="rId4" Type="http://schemas.openxmlformats.org/officeDocument/2006/relationships/hyperlink" Target="http://www.thesun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2016-05-13T08:15:00Z</dcterms:created>
  <dcterms:modified xsi:type="dcterms:W3CDTF">2016-05-13T08:16:00Z</dcterms:modified>
</cp:coreProperties>
</file>