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BA2" w:rsidRPr="00716BA2" w:rsidRDefault="00716BA2" w:rsidP="00716BA2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716BA2">
        <w:rPr>
          <w:rFonts w:ascii="inherit" w:eastAsia="Times New Roman" w:hAnsi="inherit" w:cs="Times New Roman"/>
          <w:noProof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8647A6" id="Rectangle 1" o:spid="_x0000_s1026" alt="Publication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4k&#10;SSDDAgAA0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716BA2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br/>
        <w:t>Metro (UK)</w:t>
      </w:r>
    </w:p>
    <w:p w:rsidR="00716BA2" w:rsidRPr="00716BA2" w:rsidRDefault="00716BA2" w:rsidP="00716BA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16BA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716BA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March</w:t>
      </w:r>
      <w:r w:rsidRPr="00716BA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16, 2016 Wednesday </w:t>
      </w:r>
      <w:r w:rsidRPr="00716BA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Edition 1; </w:t>
      </w:r>
      <w:r w:rsidRPr="00716BA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Scotland</w:t>
      </w:r>
    </w:p>
    <w:p w:rsidR="00716BA2" w:rsidRPr="00716BA2" w:rsidRDefault="00716BA2" w:rsidP="00716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BA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2" w:name="ORIGHIT_2"/>
      <w:bookmarkStart w:id="3" w:name="HIT_2"/>
      <w:bookmarkEnd w:id="2"/>
      <w:bookmarkEnd w:id="3"/>
      <w:r w:rsidRPr="00716BA2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ANTIBIOTIC resistance</w:t>
      </w:r>
      <w:r w:rsidRPr="00716BA2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in </w:t>
      </w:r>
      <w:bookmarkStart w:id="4" w:name="ORIGHIT_3"/>
      <w:bookmarkStart w:id="5" w:name="HIT_3"/>
      <w:bookmarkEnd w:id="4"/>
      <w:bookmarkEnd w:id="5"/>
      <w:r w:rsidRPr="00716BA2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children</w:t>
      </w:r>
      <w:r w:rsidRPr="00716BA2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is [...]; </w:t>
      </w:r>
      <w:r w:rsidRPr="00716BA2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br/>
        <w:t>METRO bites</w:t>
      </w:r>
      <w:r w:rsidRPr="00716BA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16BA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16BA2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716BA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5</w:t>
      </w:r>
      <w:r w:rsidRPr="00716BA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16BA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16BA2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716BA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29 words</w:t>
      </w:r>
      <w:r w:rsidRPr="00716BA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16BA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716BA2" w:rsidRPr="00716BA2" w:rsidRDefault="00716BA2" w:rsidP="00716B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6" w:name="ORIGHIT_4"/>
      <w:bookmarkStart w:id="7" w:name="HIT_4"/>
      <w:bookmarkEnd w:id="6"/>
      <w:bookmarkEnd w:id="7"/>
      <w:r w:rsidRPr="00716BA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ANTIBIOTIC resistance</w:t>
      </w:r>
      <w:r w:rsidRPr="00716BA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 </w:t>
      </w:r>
      <w:bookmarkStart w:id="8" w:name="ORIGHIT_5"/>
      <w:bookmarkStart w:id="9" w:name="HIT_5"/>
      <w:bookmarkEnd w:id="8"/>
      <w:bookmarkEnd w:id="9"/>
      <w:r w:rsidRPr="00716BA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children</w:t>
      </w:r>
      <w:r w:rsidRPr="00716BA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is high and could make treatment ineffective, a UK study says. Availability of </w:t>
      </w:r>
      <w:proofErr w:type="spellStart"/>
      <w:r w:rsidRPr="00716BA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overthe</w:t>
      </w:r>
      <w:proofErr w:type="spellEnd"/>
      <w:r w:rsidRPr="00716BA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-counter medication is a 'possible explanation', it added.</w:t>
      </w:r>
    </w:p>
    <w:p w:rsidR="000C6652" w:rsidRDefault="00716BA2" w:rsidP="00716BA2">
      <w:r w:rsidRPr="00716BA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16BA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16BA2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LANGUAGE:</w:t>
      </w:r>
      <w:r w:rsidRPr="00716BA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ENGLISH</w:t>
      </w:r>
      <w:bookmarkStart w:id="10" w:name="_GoBack"/>
      <w:bookmarkEnd w:id="10"/>
    </w:p>
    <w:sectPr w:rsidR="000C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A2"/>
    <w:rsid w:val="000C6652"/>
    <w:rsid w:val="0071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37A93-1CC5-4072-869D-CA376897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716BA2"/>
  </w:style>
  <w:style w:type="character" w:customStyle="1" w:styleId="apple-converted-space">
    <w:name w:val="apple-converted-space"/>
    <w:basedOn w:val="DefaultParagraphFont"/>
    <w:rsid w:val="00716BA2"/>
  </w:style>
  <w:style w:type="character" w:customStyle="1" w:styleId="ssl0">
    <w:name w:val="ss_l0"/>
    <w:basedOn w:val="DefaultParagraphFont"/>
    <w:rsid w:val="00716BA2"/>
  </w:style>
  <w:style w:type="paragraph" w:customStyle="1" w:styleId="loose">
    <w:name w:val="loose"/>
    <w:basedOn w:val="Normal"/>
    <w:rsid w:val="00716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2016-05-13T12:28:00Z</dcterms:created>
  <dcterms:modified xsi:type="dcterms:W3CDTF">2016-05-13T12:29:00Z</dcterms:modified>
</cp:coreProperties>
</file>