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9F03D" w14:textId="77777777" w:rsidR="00A45162" w:rsidRPr="00A45162" w:rsidRDefault="00A45162" w:rsidP="00A45162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GB"/>
        </w:rPr>
      </w:pPr>
      <w:r w:rsidRPr="00A45162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GB"/>
        </w:rPr>
        <w:t>E-cigarettes, a 'roadblock' to youth smoking</w:t>
      </w:r>
    </w:p>
    <w:p w14:paraId="6E423933" w14:textId="77777777" w:rsidR="00A45162" w:rsidRPr="00A45162" w:rsidRDefault="00A45162" w:rsidP="00A451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Jun 18, 20XX</w:t>
      </w:r>
      <w:bookmarkStart w:id="0" w:name="_GoBack"/>
      <w:bookmarkEnd w:id="0"/>
      <w:r w:rsidRPr="00A45162">
        <w:rPr>
          <w:rFonts w:ascii="Times New Roman" w:eastAsia="Times New Roman" w:hAnsi="Times New Roman" w:cs="Times New Roman"/>
          <w:sz w:val="24"/>
          <w:szCs w:val="24"/>
          <w:lang w:eastAsia="en-GB"/>
        </w:rPr>
        <w:t>, 12.16PM IST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  <w:r w:rsidRPr="00A45162">
        <w:rPr>
          <w:rFonts w:ascii="Times New Roman" w:eastAsia="Times New Roman" w:hAnsi="Times New Roman" w:cs="Times New Roman"/>
          <w:sz w:val="24"/>
          <w:szCs w:val="24"/>
          <w:lang w:eastAsia="en-GB"/>
        </w:rPr>
        <w:t>ANI</w:t>
      </w:r>
      <w:r w:rsidRPr="00A4516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DE576B1" wp14:editId="17076482">
            <wp:extent cx="44450" cy="44450"/>
            <wp:effectExtent l="0" t="0" r="0" b="0"/>
            <wp:docPr id="1" name="Picture 1" descr="http://images.photogallery.indiatimes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hotogallery.indiatimes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14:paraId="7D994472" w14:textId="77777777" w:rsidR="00A45162" w:rsidRPr="00A45162" w:rsidRDefault="00A45162" w:rsidP="00A451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 it a good idea to get in on the vaping trend? According to a new study, e-cigarettes are playing an important role in reducing the likelihood of young people smoking, in many cases acting as a "roadblock" to combustible tobacco.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In detailed qualitative interviews with young people aged 16 to 25 across Scotland and England, the majority of participants viewed e-cigarettes as having reduced - not increased - the possibility of both themselves and other people smoking.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"There was very little indication amongst the young people interviewed that e-cigarettes were resulting in an increased likelihood of young people smoking," said lead author Dr Neil </w:t>
      </w:r>
      <w:proofErr w:type="spellStart"/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McKeganey</w:t>
      </w:r>
      <w:proofErr w:type="spellEnd"/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"In fact the majority we interviewed, including those who were vaping, perceived smoking in very negative terms and saw vaping as being entirely different to smoking."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During one interview, an eighteen year-old commented: "I think vaping is having an effect on smoking cigarettes in that it's taking away from it. People are moving off cigarettes and moving onto vaping." Another said: "I think if vaping becomes more common, then smoking is going to become more uncommon because it's the aspect of quitting. I think vaping will replace smoking".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Importantly, the overwhelming majority of participants - who collectively represented current and former smokers, non-smokers, and e-cigarette users - viewed tobacco as 'extremely harmful' and believed e-cigarettes offered smokers an alternative.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Many also said that they thought "vaping will make smoking decline."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Asked whether the opposite might happen; that e-cigarettes might actually lead to smoking, one nineteen year-old said: "I think it's usually people who are trying to stop smoking who vape. I mean there is the odd person who does it because it's cool and that might influence them to want to try smoking, but I think on the whole it's the other way round. It's people vaping who have given up smoking."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Despite the acute awareness of the harms of tobacco however, it was evident that some young people remain confused about e-cigarettes and whether or not they are similarly harmful. Some mentioned they had seen media coverage reporting that e-cigarettes "are just as bad" as smoking and, as a result, they were uncertain and reluctant about using the devices.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"While it is encouraging to see that young people appear to be quite clear about the role of e-cigarettes in society (devices used by smokers who are trying to - or already have - quit tobacco)," said </w:t>
      </w:r>
      <w:proofErr w:type="spellStart"/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McKeganey</w:t>
      </w:r>
      <w:proofErr w:type="spellEnd"/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"It's more concerning, particularly for the young people who currently smoke, that inaccurate perceptions of e-cigarettes could result in the persistent use of combustible tobacco irrespective of the fact that Public Health England has concluded vaping is 95 percent less harmful than conventional cigarettes." </w:t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45162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study has been presented at the Global Forum on Nicotine.</w:t>
      </w:r>
    </w:p>
    <w:p w14:paraId="7BE3D168" w14:textId="77777777" w:rsidR="00EC01FB" w:rsidRDefault="00A45162"/>
    <w:sectPr w:rsidR="00E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62"/>
    <w:rsid w:val="000C0F39"/>
    <w:rsid w:val="00A45162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6BB625"/>
  <w15:chartTrackingRefBased/>
  <w15:docId w15:val="{D8330244-2DED-42C8-ACD2-AC7F02B2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6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4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Seemu Ali</cp:lastModifiedBy>
  <cp:revision>1</cp:revision>
  <dcterms:created xsi:type="dcterms:W3CDTF">2016-08-20T22:41:00Z</dcterms:created>
  <dcterms:modified xsi:type="dcterms:W3CDTF">2016-08-20T22:42:00Z</dcterms:modified>
</cp:coreProperties>
</file>