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49" w:rsidRPr="00603A49" w:rsidRDefault="00603A49" w:rsidP="00603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3A49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KIDS DRUG WARNING</w:t>
      </w:r>
      <w:r w:rsidRPr="00603A4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603A49" w:rsidRPr="00603A49" w:rsidRDefault="00603A49" w:rsidP="00603A49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603A4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Ritalin hyperactivity drug linked to heart problems in children</w:t>
      </w:r>
    </w:p>
    <w:p w:rsidR="00603A49" w:rsidRPr="00603A49" w:rsidRDefault="00603A49" w:rsidP="00603A49">
      <w:pPr>
        <w:shd w:val="clear" w:color="auto" w:fill="E465BE"/>
        <w:spacing w:after="0" w:line="240" w:lineRule="atLeast"/>
        <w:rPr>
          <w:rFonts w:ascii="Tempo" w:eastAsia="Times New Roman" w:hAnsi="Tempo" w:cs="Arial"/>
          <w:caps/>
          <w:color w:val="FFFFFF"/>
          <w:sz w:val="36"/>
          <w:szCs w:val="36"/>
          <w:lang w:eastAsia="en-GB"/>
        </w:rPr>
      </w:pPr>
      <w:r w:rsidRPr="00603A49">
        <w:rPr>
          <w:rFonts w:ascii="Tempo" w:eastAsia="Times New Roman" w:hAnsi="Tempo" w:cs="Arial"/>
          <w:caps/>
          <w:color w:val="FFFFFF"/>
          <w:sz w:val="36"/>
          <w:szCs w:val="36"/>
          <w:lang w:eastAsia="en-GB"/>
        </w:rPr>
        <w:t>REVEALED</w:t>
      </w:r>
    </w:p>
    <w:p w:rsidR="00603A49" w:rsidRPr="00603A49" w:rsidRDefault="00603A49" w:rsidP="00603A4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bCs/>
          <w:color w:val="E465BE"/>
          <w:sz w:val="23"/>
          <w:szCs w:val="23"/>
          <w:lang w:eastAsia="en-GB"/>
        </w:rPr>
      </w:pPr>
      <w:r w:rsidRPr="00603A49">
        <w:rPr>
          <w:rFonts w:ascii="Times New Roman" w:eastAsia="Times New Roman" w:hAnsi="Times New Roman" w:cs="Times New Roman"/>
          <w:b/>
          <w:bCs/>
          <w:caps/>
          <w:color w:val="E465BE"/>
          <w:sz w:val="23"/>
          <w:szCs w:val="23"/>
          <w:lang w:eastAsia="en-GB"/>
        </w:rPr>
        <w:t>BY SHAUN WOOLLER</w:t>
      </w:r>
    </w:p>
    <w:p w:rsidR="00603A49" w:rsidRPr="00603A49" w:rsidRDefault="00603A49" w:rsidP="00603A49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32327"/>
          <w:sz w:val="23"/>
          <w:szCs w:val="23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3"/>
          <w:szCs w:val="23"/>
          <w:lang w:eastAsia="en-GB"/>
        </w:rPr>
        <w:t> </w:t>
      </w:r>
    </w:p>
    <w:p w:rsidR="00603A49" w:rsidRPr="00603A49" w:rsidRDefault="00603A49" w:rsidP="00603A49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 w:rsidRPr="00603A49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1st June 2016, 3:47 am</w:t>
      </w:r>
    </w:p>
    <w:p w:rsidR="00603A49" w:rsidRPr="00603A49" w:rsidRDefault="00603A49" w:rsidP="00603A49">
      <w:pPr>
        <w:spacing w:line="288" w:lineRule="atLeast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bookmarkStart w:id="0" w:name="_GoBack"/>
      <w:r w:rsidRPr="00603A49">
        <w:rPr>
          <w:rFonts w:ascii="Times New Roman" w:eastAsia="Times New Roman" w:hAnsi="Times New Roman" w:cs="Times New Roman"/>
          <w:sz w:val="30"/>
          <w:szCs w:val="30"/>
          <w:lang w:eastAsia="en-GB"/>
        </w:rPr>
        <w:t>Researchers are urging medics to ‘carefully weigh’ the benefits of prescribing ADHD drug as risks are revealed</w:t>
      </w:r>
    </w:p>
    <w:bookmarkEnd w:id="0"/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HYPERACTIVITY drug Ritalin has been linked to an increased risk of heart problems in kids.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Researchers are urging medics to “carefully weigh” the benefits of prescribing it even though they admit the danger is only slight.</w:t>
      </w:r>
    </w:p>
    <w:p w:rsidR="00603A49" w:rsidRPr="00603A49" w:rsidRDefault="00603A49" w:rsidP="00603A4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stimulant methylphenidate is better known by trade name Ritalin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alert follows a study into the stimulant methylphenidate, which is used to treat attention deficit hyperactivity disorder and narcolepsy.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Ritalin is the most well-known trade name.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researchers examined 1,224 patients aged up to 17 who suffered a “cardiac event” after taking the drug.</w:t>
      </w:r>
    </w:p>
    <w:p w:rsidR="00603A49" w:rsidRPr="00603A49" w:rsidRDefault="00603A49" w:rsidP="00603A4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drug is a common prescription for children suffering from attention deficit hyperactivity disorder, or ADHD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This included 864 patients with an abnormal heart rhythm (arrhythmia), 396 with high blood pressure, 52 with heart attacks, 67 with stroke, and 44 with heart failure.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risk of abnormal heart rhythm rose 61 per cent in the first two months of use.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first three days were most critical, according to the international study by teams in Australia, South Korea and Canada.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stimulants are known to slightly raise blood pressure and accelerate the heart rate but their safety has been hotly debated and the evidence is conflicting.</w:t>
      </w:r>
    </w:p>
    <w:p w:rsidR="00603A49" w:rsidRPr="00603A49" w:rsidRDefault="00603A49" w:rsidP="00603A4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Researcher </w:t>
      </w:r>
      <w:proofErr w:type="spellStart"/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Ju</w:t>
      </w:r>
      <w:proofErr w:type="spellEnd"/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-Young Shin from Jewish General Hospital, Canada, advised caution when prescribing the drug to kids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risk was also more pronounced in children with existing congenital heart disease, the academics from Australia, Canada and South Korea found.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lastRenderedPageBreak/>
        <w:t>The results – published in the British Medical Journal – prompted researchers to suggest that methylphenidate use might “trigger” the occurrence of arrhythmia in individual patients.</w:t>
      </w:r>
    </w:p>
    <w:p w:rsidR="00603A49" w:rsidRPr="00603A49" w:rsidRDefault="00603A49" w:rsidP="00603A4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John Jackson, from Harvard School of Public Health, US, said the option of non-stimulants for kids needs to be considered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 xml:space="preserve">Chief researcher </w:t>
      </w:r>
      <w:proofErr w:type="spellStart"/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Ju</w:t>
      </w:r>
      <w:proofErr w:type="spellEnd"/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-Young Shin, from Jewish General Hospital, Canada, said: “The benefits should be carefully weighed against potential cardiovascular risks of these drugs in children and adolescents.”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John Jackson, from Harvard School of Public Health, US, added: “The study underscores the need to consider the severity of ADHD symptoms and the option of non-stimulants for children.”</w:t>
      </w:r>
    </w:p>
    <w:p w:rsidR="00603A49" w:rsidRPr="00603A49" w:rsidRDefault="00603A49" w:rsidP="00603A49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603A49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He went on to say regulatory labelling and treatment guidelines for stimulants recommend caution using these drugs in children with history of cardiovascular disease.</w:t>
      </w:r>
    </w:p>
    <w:p w:rsidR="008D6D67" w:rsidRDefault="008D6D67"/>
    <w:sectPr w:rsidR="008D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mp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49"/>
    <w:rsid w:val="00603A49"/>
    <w:rsid w:val="008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ED55A-C087-481A-8814-FB46DF3A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626">
          <w:marLeft w:val="0"/>
          <w:marRight w:val="0"/>
          <w:marTop w:val="0"/>
          <w:marBottom w:val="300"/>
          <w:divBdr>
            <w:top w:val="none" w:sz="0" w:space="0" w:color="E465BE"/>
            <w:left w:val="single" w:sz="48" w:space="8" w:color="E465BE"/>
            <w:bottom w:val="none" w:sz="0" w:space="0" w:color="E465BE"/>
            <w:right w:val="none" w:sz="0" w:space="0" w:color="E465BE"/>
          </w:divBdr>
        </w:div>
        <w:div w:id="1126847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7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420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25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89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032">
              <w:marLeft w:val="0"/>
              <w:marRight w:val="3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549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27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97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2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1720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2016-09-26T09:01:00Z</dcterms:created>
  <dcterms:modified xsi:type="dcterms:W3CDTF">2016-09-26T09:04:00Z</dcterms:modified>
</cp:coreProperties>
</file>