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90" w:rsidRDefault="000A6290" w:rsidP="000A6290">
      <w:pPr>
        <w:pStyle w:val="Heading2"/>
        <w:shd w:val="clear" w:color="auto" w:fill="FFFFFF"/>
        <w:spacing w:before="0" w:beforeAutospacing="0"/>
        <w:rPr>
          <w:rFonts w:ascii="Helvetica" w:hAnsi="Helvetica"/>
          <w:b w:val="0"/>
          <w:bCs w:val="0"/>
          <w:color w:val="333333"/>
          <w:sz w:val="57"/>
          <w:szCs w:val="57"/>
        </w:rPr>
      </w:pPr>
      <w:r>
        <w:rPr>
          <w:rFonts w:ascii="Helvetica" w:hAnsi="Helvetica"/>
          <w:b w:val="0"/>
          <w:bCs w:val="0"/>
          <w:color w:val="333333"/>
          <w:sz w:val="57"/>
          <w:szCs w:val="57"/>
        </w:rPr>
        <w:t>ITV Lunchtime News</w:t>
      </w:r>
    </w:p>
    <w:p w:rsidR="000A6290" w:rsidRDefault="000A6290" w:rsidP="000A6290">
      <w:pPr>
        <w:pStyle w:val="broadcast-date"/>
        <w:shd w:val="clear" w:color="auto" w:fill="FFFFFF"/>
        <w:spacing w:before="0" w:beforeAutospacing="0"/>
        <w:rPr>
          <w:rFonts w:ascii="Helvetica" w:hAnsi="Helvetica"/>
          <w:color w:val="61676C"/>
        </w:rPr>
      </w:pPr>
      <w:r>
        <w:rPr>
          <w:rFonts w:ascii="Helvetica" w:hAnsi="Helvetica"/>
          <w:color w:val="61676C"/>
        </w:rPr>
        <w:t>Wednesday, 29 Jun 2016, 13:30</w:t>
      </w:r>
    </w:p>
    <w:p w:rsidR="000A6290" w:rsidRDefault="000A6290" w:rsidP="00111D29">
      <w:pPr>
        <w:spacing w:after="0" w:line="240" w:lineRule="auto"/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</w:pPr>
    </w:p>
    <w:p w:rsidR="000A6290" w:rsidRDefault="000A6290" w:rsidP="00111D29">
      <w:pPr>
        <w:spacing w:after="0" w:line="240" w:lineRule="auto"/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</w:pPr>
      <w:bookmarkStart w:id="0" w:name="_GoBack"/>
      <w:bookmarkEnd w:id="0"/>
    </w:p>
    <w:p w:rsidR="000A6290" w:rsidRDefault="000A6290" w:rsidP="00111D29">
      <w:pPr>
        <w:spacing w:after="0" w:line="240" w:lineRule="auto"/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</w:pPr>
    </w:p>
    <w:p w:rsidR="000A6290" w:rsidRPr="00111D29" w:rsidRDefault="000A6290" w:rsidP="00111D29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</w:pP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 </w:t>
      </w:r>
      <w:r w:rsidR="00111D29"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          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highlight w:val="yellow"/>
          <w:lang w:val="en" w:eastAsia="en-GB"/>
        </w:rPr>
        <w:t>A series of false alarms over the potential side effects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of cholesterol-lowering statin drugs may have put people off taking them,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with potentially life-changing consequences.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>New research suggests almost 220,000 stopped taking statins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in the six months after the British Medical Journal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>published two reports in 2013, questioning the use of statins.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This could lead to at least 2,000 people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suffering from cardiovascular issues, like heart attack or stroke,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in the next 10 years.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Joining us now is the author of today’s study,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Dr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Liam Smeeth.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What was behind that criticism two years ago? Some understandable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concerns that more and more people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are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taklng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these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taking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these drugs.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There was concern </w:t>
      </w:r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that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need</w:t>
      </w:r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to be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studylng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and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Iooklng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at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side-effects in more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detalL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. There are also </w:t>
      </w:r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some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some</w:t>
      </w:r>
      <w:proofErr w:type="spellEnd"/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mlsleadlng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claims about the level of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slde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effects,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, high claims that were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made which were not backed up by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evldence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.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It is about peer review.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Here is me, a potential patient, do I believe the BMA,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There is confusion. There is a </w:t>
      </w:r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troubling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Some</w:t>
      </w:r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of the claims that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were made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were opinion pieces with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were made were opinion pieces with no evidence underlying them.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One or two </w:t>
      </w:r>
      <w:proofErr w:type="spellStart"/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publlshed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were</w:t>
      </w:r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extrapolation or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mlsjudgment</w:t>
      </w:r>
      <w:proofErr w:type="spellEnd"/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of the evidence and were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not backed by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evidence. It is </w:t>
      </w:r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very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dlfflcult</w:t>
      </w:r>
      <w:proofErr w:type="spellEnd"/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for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the public. Half </w:t>
      </w:r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a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step</w:t>
      </w:r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back,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>the signs of what Statins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can do In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 xml:space="preserve">terms of cholesterol, </w:t>
      </w:r>
      <w:r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are you agreed about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that? That is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you agreed about that?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That is crystal clear.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It is one of the most effective drugs, </w:t>
      </w:r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reducing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cholesterol</w:t>
      </w:r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and stop people having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heart attacks and strokes. A lot </w:t>
      </w:r>
      <w:proofErr w:type="gram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of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people</w:t>
      </w:r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listening to this will be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patlents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.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It is a side-effects issue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proofErr w:type="gramStart"/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that 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the</w:t>
      </w:r>
      <w:proofErr w:type="gram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debate rages around.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That has been issue.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. That is where the misleading claims were made.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>That Statins cause disability is and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palns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.</w:t>
      </w:r>
      <w:r w:rsidR="00111D29" w:rsidRPr="00111D29">
        <w:rPr>
          <w:rFonts w:ascii="Helvetica" w:eastAsia="Times New Roman" w:hAnsi="Helvetica" w:cs="Times New Roman"/>
          <w:i/>
          <w:iCs/>
          <w:color w:val="4657AE"/>
          <w:sz w:val="21"/>
          <w:szCs w:val="21"/>
          <w:lang w:val="en" w:eastAsia="en-GB"/>
        </w:rPr>
        <w:t xml:space="preserve"> These claims are not borne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out by the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rigourous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scientific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evldence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.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15 it a case for NICE to be the referee and say she was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right? They have looked at the issue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and back the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  <w:proofErr w:type="spellStart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>the</w:t>
      </w:r>
      <w:proofErr w:type="spellEnd"/>
      <w:r w:rsidR="00111D29" w:rsidRPr="00111D29"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scientists. Thank you.</w:t>
      </w:r>
      <w:r>
        <w:rPr>
          <w:rFonts w:ascii="Helvetica" w:eastAsia="Times New Roman" w:hAnsi="Helvetica" w:cs="Times New Roman"/>
          <w:i/>
          <w:iCs/>
          <w:color w:val="6E6D6D"/>
          <w:sz w:val="21"/>
          <w:szCs w:val="21"/>
          <w:lang w:val="en" w:eastAsia="en-GB"/>
        </w:rPr>
        <w:t xml:space="preserve">  </w:t>
      </w:r>
      <w:r>
        <w:rPr>
          <w:rFonts w:ascii="Helvetica" w:eastAsia="Times New Roman" w:hAnsi="Helvetica" w:cs="Times New Roman"/>
          <w:color w:val="333333"/>
          <w:sz w:val="24"/>
          <w:szCs w:val="24"/>
          <w:lang w:val="en" w:eastAsia="en-GB"/>
        </w:rPr>
        <w:t xml:space="preserve"> </w:t>
      </w:r>
    </w:p>
    <w:sectPr w:rsidR="000A6290" w:rsidRPr="00111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A5B92"/>
    <w:multiLevelType w:val="multilevel"/>
    <w:tmpl w:val="7096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29"/>
    <w:rsid w:val="000A6290"/>
    <w:rsid w:val="00111D29"/>
    <w:rsid w:val="0095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67785-8B0D-43A3-8445-9C428BCC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D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1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111D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-text">
    <w:name w:val="transcript-text"/>
    <w:basedOn w:val="DefaultParagraphFont"/>
    <w:rsid w:val="00111D29"/>
  </w:style>
  <w:style w:type="character" w:customStyle="1" w:styleId="icon">
    <w:name w:val="icon"/>
    <w:basedOn w:val="DefaultParagraphFont"/>
    <w:rsid w:val="00111D29"/>
  </w:style>
  <w:style w:type="character" w:styleId="Hyperlink">
    <w:name w:val="Hyperlink"/>
    <w:basedOn w:val="DefaultParagraphFont"/>
    <w:uiPriority w:val="99"/>
    <w:semiHidden/>
    <w:unhideWhenUsed/>
    <w:rsid w:val="00111D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D29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1D2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11D2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111D29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11D29"/>
    <w:rPr>
      <w:b/>
      <w:bCs/>
    </w:rPr>
  </w:style>
  <w:style w:type="character" w:customStyle="1" w:styleId="apple-converted-space">
    <w:name w:val="apple-converted-space"/>
    <w:basedOn w:val="DefaultParagraphFont"/>
    <w:rsid w:val="00111D29"/>
  </w:style>
  <w:style w:type="character" w:customStyle="1" w:styleId="text-desktop">
    <w:name w:val="text-desktop"/>
    <w:basedOn w:val="DefaultParagraphFont"/>
    <w:rsid w:val="00111D29"/>
  </w:style>
  <w:style w:type="character" w:customStyle="1" w:styleId="vjs-control-text">
    <w:name w:val="vjs-control-text"/>
    <w:basedOn w:val="DefaultParagraphFont"/>
    <w:rsid w:val="00111D29"/>
  </w:style>
  <w:style w:type="character" w:customStyle="1" w:styleId="input-group-button">
    <w:name w:val="input-group-button"/>
    <w:basedOn w:val="DefaultParagraphFont"/>
    <w:rsid w:val="00111D29"/>
  </w:style>
  <w:style w:type="character" w:customStyle="1" w:styleId="search-pg-pos">
    <w:name w:val="search-pg-pos"/>
    <w:basedOn w:val="DefaultParagraphFont"/>
    <w:rsid w:val="00111D29"/>
  </w:style>
  <w:style w:type="paragraph" w:customStyle="1" w:styleId="broadcast-date">
    <w:name w:val="broadcast-date"/>
    <w:basedOn w:val="Normal"/>
    <w:rsid w:val="001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rog-running-time">
    <w:name w:val="prog-running-time"/>
    <w:basedOn w:val="DefaultParagraphFont"/>
    <w:rsid w:val="00111D29"/>
  </w:style>
  <w:style w:type="paragraph" w:customStyle="1" w:styleId="broadcaster">
    <w:name w:val="broadcaster"/>
    <w:basedOn w:val="Normal"/>
    <w:rsid w:val="001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ext-small">
    <w:name w:val="text-small"/>
    <w:basedOn w:val="Normal"/>
    <w:rsid w:val="001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itation-text">
    <w:name w:val="citation-text"/>
    <w:basedOn w:val="Normal"/>
    <w:rsid w:val="001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11D29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11D29"/>
    <w:rPr>
      <w:rFonts w:ascii="Times New Roman" w:eastAsia="Times New Roman" w:hAnsi="Times New Roman" w:cs="Times New Roman"/>
      <w:i/>
      <w:iCs/>
      <w:sz w:val="24"/>
      <w:szCs w:val="24"/>
      <w:lang w:eastAsia="en-GB"/>
    </w:rPr>
  </w:style>
  <w:style w:type="paragraph" w:customStyle="1" w:styleId="text-very-small">
    <w:name w:val="text-very-small"/>
    <w:basedOn w:val="Normal"/>
    <w:rsid w:val="0011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02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08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59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73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67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1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5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96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47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06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69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38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3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15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0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56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29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89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50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17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76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2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333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52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7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84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7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24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37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24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28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99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88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95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77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29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4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95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8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4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5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4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90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7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5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82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42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45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4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9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5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1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92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4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4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4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37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10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3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80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866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63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8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7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32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4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97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31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02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6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672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15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2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07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61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20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9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7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0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9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5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5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2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67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56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7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71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972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6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75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8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21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51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8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9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8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9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35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03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16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6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6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62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4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5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0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4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2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48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37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75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0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31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81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86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58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0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1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7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3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10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110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06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41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43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16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52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94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6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16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2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4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2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9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96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2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8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19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4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0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8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49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2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3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5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1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4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17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1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37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8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66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5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2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53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14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9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2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0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96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65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27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70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9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7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61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9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15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97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7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78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8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90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0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4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79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6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4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73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37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83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93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7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0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61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4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90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8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01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0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75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30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1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2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9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2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71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13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11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64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31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4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8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23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96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3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6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5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3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9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0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26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3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22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5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91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3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30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4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03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501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5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10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6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78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62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1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35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22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69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9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91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32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2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7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5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66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45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68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5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7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65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37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07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5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95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65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31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32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0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0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08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2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95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69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94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4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15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6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86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7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8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7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458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43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66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0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02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58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82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66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77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5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45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93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69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60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04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8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30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79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76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31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46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19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4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20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23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06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8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88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76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39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52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60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9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31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79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45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943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77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6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140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7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7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2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65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94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6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4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96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9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64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0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0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08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9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75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59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18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64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48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2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93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72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83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0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2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2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5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4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4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05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82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177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3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91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41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239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7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74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4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07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7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2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2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446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15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6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5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0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17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0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40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29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2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2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1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9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64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0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13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6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28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8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49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5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08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73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36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86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7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47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79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47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29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9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70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00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0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68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12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2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04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0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8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81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0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34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56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3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3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15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43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80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85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27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7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05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8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3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78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43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50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50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7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8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37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1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2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66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0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5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2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36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5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1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5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90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22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1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1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6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8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54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4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0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55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39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1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48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9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37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87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0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2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9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01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88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57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9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5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21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8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3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66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4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42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16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6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5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72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50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228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7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46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6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80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67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10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49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75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64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8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7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96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9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91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6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4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3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0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77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9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3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3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97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99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89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3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53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7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65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2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8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3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9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63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3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91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2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26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4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36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59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9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81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43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0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06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20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516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47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3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17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3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61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2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6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96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91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8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913">
          <w:marLeft w:val="0"/>
          <w:marRight w:val="0"/>
          <w:marTop w:val="0"/>
          <w:marBottom w:val="0"/>
          <w:divBdr>
            <w:top w:val="single" w:sz="12" w:space="0" w:color="EC008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767984">
                          <w:marLeft w:val="0"/>
                          <w:marRight w:val="14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443036">
                          <w:marLeft w:val="7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35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4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635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80036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28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18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37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14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1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578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5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53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7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43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328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619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76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66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198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90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62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786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23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8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9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166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2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30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5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10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573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68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71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23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87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881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4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1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1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97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61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63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47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20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0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575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698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33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6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828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17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3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99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5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8869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41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00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83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99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46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88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20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96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14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02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443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9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3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237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24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90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96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89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219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89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782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14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74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499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6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805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79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8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82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6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031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763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34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34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6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27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30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169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45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749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34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67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49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4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50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33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11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405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355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9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25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11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5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915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647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698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54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0778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145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70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98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7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51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5078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39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09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18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06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01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3368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07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30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7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642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26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06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89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7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352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75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29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9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336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58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178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2960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1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48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36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67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16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188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71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189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65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76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937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0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430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89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30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99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90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432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51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03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28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24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84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55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0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02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15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60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495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97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5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4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9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3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77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92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8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5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78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51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54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25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21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040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37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142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90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6678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0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28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070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60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8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93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93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9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99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11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69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6705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91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76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30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3471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8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54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76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51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249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91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37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3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85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2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89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03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379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59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13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8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558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11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757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1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27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8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1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87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36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9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34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244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75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14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9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418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0713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614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95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48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21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20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31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91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0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158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011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83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05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684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51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24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1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9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835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386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89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94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08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9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787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572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65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93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580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170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29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49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1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38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9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4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05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4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7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94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26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949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41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98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4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834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90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69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188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20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8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97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869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69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6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09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8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8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127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3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11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31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19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154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29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85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60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81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54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258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94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8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46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437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86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532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26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43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7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681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90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51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73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68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64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49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44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88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010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287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67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93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0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34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87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48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22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0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64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826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8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03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54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07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53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535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22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52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872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19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72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92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5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08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1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2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98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67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26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70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23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78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22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54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207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34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15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32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394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96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109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00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847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4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956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01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036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57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18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506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14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22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13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29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44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85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558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074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75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093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19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7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14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07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8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6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5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28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1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1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83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70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71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1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20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5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33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282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83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376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914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07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44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76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20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95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55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7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71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467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701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06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36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3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577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90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8245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86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960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88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474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896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85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82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930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4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52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518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122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3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5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74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71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36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218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24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30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99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46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38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76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9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93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855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65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1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4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45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90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149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90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62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516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474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00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34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067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7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7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27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5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02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14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9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94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4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41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7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23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36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838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16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424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40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13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29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47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8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04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67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81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69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586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10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86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32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658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8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00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3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9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6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2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860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1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51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06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5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129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0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4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4866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8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9749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11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3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10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1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12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81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68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682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29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699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4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41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19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77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056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1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62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92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5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781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7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180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42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97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90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368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764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36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79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55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48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05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08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525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06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96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6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64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51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28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21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13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20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2010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773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17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23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92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719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6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967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332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27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9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1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090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81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017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49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59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721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26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8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281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469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4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045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488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9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515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657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271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120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73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0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06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849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45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34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0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96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45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722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609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88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564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595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474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933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87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65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94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7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11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71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9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53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53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46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22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8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17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531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32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3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0348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43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78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6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62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85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2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171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69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54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55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543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829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3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16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7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568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01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1634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11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85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95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5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20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2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19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18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46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9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01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286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30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33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86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3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4777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00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26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434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860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85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7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54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49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861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01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19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9624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9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7550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6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37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056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47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10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895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7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6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06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08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11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30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54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9991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82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0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2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31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2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9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4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689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2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82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078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87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03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8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01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530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0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33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83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64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85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204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74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667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0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635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0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492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55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493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01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332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3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15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66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87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687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28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04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00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1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54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2543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83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80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08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58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34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23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440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3164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2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6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98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5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150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57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69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27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069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0177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10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6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523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8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775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18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18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738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0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62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19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51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48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482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90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3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96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549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1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55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81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35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06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6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36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38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3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7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29">
              <w:marLeft w:val="0"/>
              <w:marRight w:val="0"/>
              <w:marTop w:val="27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2017-02-24T16:38:00Z</dcterms:created>
  <dcterms:modified xsi:type="dcterms:W3CDTF">2017-02-24T16:53:00Z</dcterms:modified>
</cp:coreProperties>
</file>