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6B" w:rsidRPr="0051566B" w:rsidRDefault="0051566B" w:rsidP="0051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566B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Radio Asia</w:t>
      </w:r>
      <w:bookmarkStart w:id="0" w:name="_GoBack"/>
      <w:bookmarkEnd w:id="0"/>
    </w:p>
    <w:p w:rsidR="0051566B" w:rsidRPr="0051566B" w:rsidRDefault="0051566B" w:rsidP="0051566B">
      <w:pPr>
        <w:shd w:val="clear" w:color="auto" w:fill="FFFFFF"/>
        <w:spacing w:after="60" w:line="210" w:lineRule="atLeast"/>
        <w:ind w:left="141" w:right="14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51566B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07/12/2016 01:32:12 AM</w:t>
      </w:r>
    </w:p>
    <w:p w:rsidR="0051566B" w:rsidRPr="0051566B" w:rsidRDefault="0051566B" w:rsidP="0051566B">
      <w:pPr>
        <w:numPr>
          <w:ilvl w:val="0"/>
          <w:numId w:val="1"/>
        </w:numPr>
        <w:shd w:val="clear" w:color="auto" w:fill="FFFFFF"/>
        <w:spacing w:after="0" w:line="210" w:lineRule="atLeast"/>
        <w:ind w:left="141" w:right="14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51566B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Radio Asia</w:t>
        </w:r>
      </w:hyperlink>
      <w:r w:rsidRPr="0051566B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51566B" w:rsidRPr="0051566B" w:rsidRDefault="0051566B" w:rsidP="0051566B">
      <w:pPr>
        <w:shd w:val="clear" w:color="auto" w:fill="FFFFFF"/>
        <w:spacing w:after="0" w:line="210" w:lineRule="atLeast"/>
        <w:ind w:left="141" w:right="14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51566B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51566B" w:rsidRPr="0051566B" w:rsidRDefault="0051566B" w:rsidP="0051566B">
      <w:pPr>
        <w:numPr>
          <w:ilvl w:val="0"/>
          <w:numId w:val="1"/>
        </w:numPr>
        <w:shd w:val="clear" w:color="auto" w:fill="FFFFFF"/>
        <w:spacing w:after="0" w:line="210" w:lineRule="atLeast"/>
        <w:ind w:left="141" w:right="14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51566B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51566B" w:rsidRDefault="0051566B" w:rsidP="0051566B">
      <w:pPr>
        <w:pBdr>
          <w:bottom w:val="single" w:sz="24" w:space="3" w:color="CDCDCD"/>
        </w:pBdr>
        <w:shd w:val="clear" w:color="auto" w:fill="FFFFFF"/>
        <w:spacing w:after="240" w:line="210" w:lineRule="atLeast"/>
        <w:outlineLvl w:val="3"/>
        <w:rPr>
          <w:rFonts w:ascii="Arial" w:eastAsia="Times New Roman" w:hAnsi="Arial" w:cs="Arial"/>
          <w:color w:val="505050"/>
          <w:sz w:val="32"/>
          <w:szCs w:val="32"/>
          <w:lang w:eastAsia="en-GB"/>
        </w:rPr>
      </w:pPr>
    </w:p>
    <w:p w:rsidR="0051566B" w:rsidRPr="0051566B" w:rsidRDefault="0051566B" w:rsidP="0051566B">
      <w:pPr>
        <w:pBdr>
          <w:bottom w:val="single" w:sz="24" w:space="3" w:color="CDCDCD"/>
        </w:pBdr>
        <w:shd w:val="clear" w:color="auto" w:fill="FFFFFF"/>
        <w:spacing w:after="240" w:line="210" w:lineRule="atLeast"/>
        <w:outlineLvl w:val="3"/>
        <w:rPr>
          <w:rFonts w:ascii="Arial" w:eastAsia="Times New Roman" w:hAnsi="Arial" w:cs="Arial"/>
          <w:color w:val="505050"/>
          <w:sz w:val="32"/>
          <w:szCs w:val="32"/>
          <w:lang w:eastAsia="en-GB"/>
        </w:rPr>
      </w:pPr>
      <w:r w:rsidRPr="0051566B">
        <w:rPr>
          <w:rFonts w:ascii="Arial" w:eastAsia="Times New Roman" w:hAnsi="Arial" w:cs="Arial"/>
          <w:color w:val="505050"/>
          <w:sz w:val="32"/>
          <w:szCs w:val="32"/>
          <w:lang w:eastAsia="en-GB"/>
        </w:rPr>
        <w:t>7/12/2016 1:32:00 AM</w:t>
      </w:r>
    </w:p>
    <w:p w:rsidR="0051566B" w:rsidRPr="0051566B" w:rsidRDefault="0051566B" w:rsidP="0051566B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51566B" w:rsidRPr="0051566B" w:rsidRDefault="0051566B" w:rsidP="0051566B">
      <w:pPr>
        <w:shd w:val="clear" w:color="auto" w:fill="FFFFFF"/>
        <w:spacing w:after="480" w:line="480" w:lineRule="atLeast"/>
        <w:ind w:right="1064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and the country back together shootings has taken place at a court house in the us state of </w:t>
      </w:r>
      <w:proofErr w:type="spellStart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michigan</w:t>
      </w:r>
      <w:proofErr w:type="spellEnd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to court </w:t>
      </w:r>
      <w:proofErr w:type="spellStart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baylis</w:t>
      </w:r>
      <w:proofErr w:type="spellEnd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have been killed and the suspect has been shot dead </w:t>
      </w:r>
      <w:r w:rsidRPr="0051566B"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en-GB"/>
        </w:rPr>
        <w:t>is thought</w:t>
      </w:r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raising the price of alcohol in </w:t>
      </w:r>
      <w:proofErr w:type="spellStart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england</w:t>
      </w:r>
      <w:proofErr w:type="spellEnd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and wales could lead to a steep drop in </w:t>
      </w:r>
      <w:proofErr w:type="spellStart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a&amp;e</w:t>
      </w:r>
      <w:proofErr w:type="spellEnd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admissions each year researchers from </w:t>
      </w:r>
      <w:proofErr w:type="spellStart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cardiff</w:t>
      </w:r>
      <w:proofErr w:type="spellEnd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university claim a one % increase in alcohol duty could prevent 6000 hospital visits </w:t>
      </w:r>
      <w:r w:rsidRPr="0051566B">
        <w:rPr>
          <w:rFonts w:ascii="Arial" w:eastAsia="Times New Roman" w:hAnsi="Arial" w:cs="Arial"/>
          <w:color w:val="333333"/>
          <w:sz w:val="21"/>
          <w:szCs w:val="21"/>
          <w:highlight w:val="green"/>
          <w:lang w:eastAsia="en-GB"/>
        </w:rPr>
        <w:t>and the former</w:t>
      </w:r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home of </w:t>
      </w:r>
      <w:proofErr w:type="spellStart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catherine</w:t>
      </w:r>
      <w:proofErr w:type="spellEnd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of </w:t>
      </w:r>
      <w:proofErr w:type="spellStart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aragon</w:t>
      </w:r>
      <w:proofErr w:type="spellEnd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has gone up for sale cos larger </w:t>
      </w:r>
      <w:proofErr w:type="spellStart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ludlow</w:t>
      </w:r>
      <w:proofErr w:type="spellEnd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in </w:t>
      </w:r>
      <w:proofErr w:type="spellStart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shropshire</w:t>
      </w:r>
      <w:proofErr w:type="spellEnd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has 12 bedrooms and dates of the 13th century estate agents won't say how much they want the property but 5 years ago it's sold for nearly a million pounds as the need to choke parry has this international golf federation president peter </w:t>
      </w:r>
      <w:proofErr w:type="spellStart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dawson</w:t>
      </w:r>
      <w:proofErr w:type="spellEnd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says has been an overreaction to threaten seeker for the world's top golfers he comes after </w:t>
      </w:r>
      <w:proofErr w:type="spellStart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june's</w:t>
      </w:r>
      <w:proofErr w:type="spellEnd"/>
      <w:r w:rsidRPr="0051566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beef became the latest high profile player</w:t>
      </w:r>
    </w:p>
    <w:p w:rsidR="00051840" w:rsidRDefault="00051840" w:rsidP="0051566B"/>
    <w:sectPr w:rsidR="0005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D3006"/>
    <w:multiLevelType w:val="multilevel"/>
    <w:tmpl w:val="000E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6B"/>
    <w:rsid w:val="00051840"/>
    <w:rsid w:val="0051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3A1E0-1931-4054-97C4-F5400BDA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56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566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156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1566B"/>
    <w:rPr>
      <w:b/>
      <w:bCs/>
    </w:rPr>
  </w:style>
  <w:style w:type="paragraph" w:customStyle="1" w:styleId="grid">
    <w:name w:val="grid"/>
    <w:basedOn w:val="Normal"/>
    <w:rsid w:val="0051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15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346">
              <w:marLeft w:val="364"/>
              <w:marRight w:val="3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2016-09-02T14:05:00Z</dcterms:created>
  <dcterms:modified xsi:type="dcterms:W3CDTF">2016-09-02T14:07:00Z</dcterms:modified>
</cp:coreProperties>
</file>