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CD" w:rsidRPr="008401CD" w:rsidRDefault="008401CD" w:rsidP="008401C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8401C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A few mouthfuls of oily fish once a week 'can reduce the risk of dying from bowel cancer by 70%'</w:t>
      </w:r>
    </w:p>
    <w:p w:rsidR="008401CD" w:rsidRPr="008401CD" w:rsidRDefault="008401CD" w:rsidP="008401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GB"/>
        </w:rPr>
        <w:t>Major US study analysed health records of 170,000 people over a decade</w:t>
      </w:r>
    </w:p>
    <w:p w:rsidR="008401CD" w:rsidRPr="008401CD" w:rsidRDefault="008401CD" w:rsidP="008401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GB"/>
        </w:rPr>
        <w:t>A total of 1659 developed bowel cancer, with 169 dying from cancer </w:t>
      </w:r>
    </w:p>
    <w:p w:rsidR="008401CD" w:rsidRPr="008401CD" w:rsidRDefault="008401CD" w:rsidP="008401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GB"/>
        </w:rPr>
        <w:t>Harvard study found salmon, sardines and trout are beneficial to health</w:t>
      </w:r>
    </w:p>
    <w:p w:rsidR="008401CD" w:rsidRPr="008401CD" w:rsidRDefault="008401CD" w:rsidP="008401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GB"/>
        </w:rPr>
        <w:t>The diet can reduce the risk of bowel cancer by 70 per cent </w:t>
      </w:r>
    </w:p>
    <w:p w:rsidR="008401CD" w:rsidRPr="008401CD" w:rsidRDefault="008401CD" w:rsidP="008401CD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36"/>
          <w:szCs w:val="36"/>
          <w:lang w:eastAsia="en-GB"/>
        </w:rPr>
      </w:pPr>
      <w:r w:rsidRPr="008401CD">
        <w:rPr>
          <w:rFonts w:ascii="graphik" w:eastAsia="Times New Roman" w:hAnsi="graphik" w:cs="Times New Roman"/>
          <w:color w:val="000000"/>
          <w:spacing w:val="-2"/>
          <w:sz w:val="36"/>
          <w:szCs w:val="36"/>
          <w:lang w:eastAsia="en-GB"/>
        </w:rPr>
        <w:t>By </w:t>
      </w:r>
      <w:hyperlink r:id="rId5" w:history="1">
        <w:r w:rsidRPr="008401CD">
          <w:rPr>
            <w:rFonts w:ascii="graphik" w:eastAsia="Times New Roman" w:hAnsi="graphik" w:cs="Times New Roman"/>
            <w:caps/>
            <w:color w:val="003580"/>
            <w:spacing w:val="-2"/>
            <w:sz w:val="36"/>
            <w:szCs w:val="36"/>
            <w:u w:val="single"/>
            <w:lang w:eastAsia="en-GB"/>
          </w:rPr>
          <w:t>BEN SPENCER MEDICAL CORRESPONDENT FOR THE DAILY MAIL</w:t>
        </w:r>
      </w:hyperlink>
    </w:p>
    <w:p w:rsidR="008401CD" w:rsidRPr="008401CD" w:rsidRDefault="008401CD" w:rsidP="008401CD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36"/>
          <w:szCs w:val="36"/>
          <w:lang w:eastAsia="en-GB"/>
        </w:rPr>
      </w:pPr>
      <w:r w:rsidRPr="008401CD">
        <w:rPr>
          <w:rFonts w:ascii="graphik" w:eastAsia="Times New Roman" w:hAnsi="graphik" w:cs="Times New Roman"/>
          <w:b/>
          <w:bCs/>
          <w:caps/>
          <w:color w:val="000000"/>
          <w:spacing w:val="-2"/>
          <w:sz w:val="32"/>
          <w:szCs w:val="32"/>
          <w:lang w:eastAsia="en-GB"/>
        </w:rPr>
        <w:t>PUBLISHED:</w:t>
      </w:r>
      <w:r w:rsidRPr="008401CD">
        <w:rPr>
          <w:rFonts w:ascii="graphik" w:eastAsia="Times New Roman" w:hAnsi="graphik" w:cs="Times New Roman"/>
          <w:color w:val="000000"/>
          <w:spacing w:val="-2"/>
          <w:sz w:val="32"/>
          <w:szCs w:val="32"/>
          <w:lang w:eastAsia="en-GB"/>
        </w:rPr>
        <w:t> 23:33, 19 July 2016 </w:t>
      </w:r>
      <w:r w:rsidRPr="008401CD">
        <w:rPr>
          <w:rFonts w:ascii="graphik" w:eastAsia="Times New Roman" w:hAnsi="graphik" w:cs="Times New Roman"/>
          <w:color w:val="000000"/>
          <w:spacing w:val="-2"/>
          <w:sz w:val="36"/>
          <w:szCs w:val="36"/>
          <w:lang w:eastAsia="en-GB"/>
        </w:rPr>
        <w:t>| </w:t>
      </w:r>
      <w:r w:rsidRPr="008401CD">
        <w:rPr>
          <w:rFonts w:ascii="graphik" w:eastAsia="Times New Roman" w:hAnsi="graphik" w:cs="Times New Roman"/>
          <w:b/>
          <w:bCs/>
          <w:caps/>
          <w:color w:val="000000"/>
          <w:spacing w:val="-2"/>
          <w:sz w:val="32"/>
          <w:szCs w:val="32"/>
          <w:lang w:eastAsia="en-GB"/>
        </w:rPr>
        <w:t>UPDATED:</w:t>
      </w:r>
      <w:r w:rsidRPr="008401CD">
        <w:rPr>
          <w:rFonts w:ascii="graphik" w:eastAsia="Times New Roman" w:hAnsi="graphik" w:cs="Times New Roman"/>
          <w:color w:val="000000"/>
          <w:spacing w:val="-2"/>
          <w:sz w:val="32"/>
          <w:szCs w:val="32"/>
          <w:lang w:eastAsia="en-GB"/>
        </w:rPr>
        <w:t> 10:59, 20 July 2016</w:t>
      </w:r>
    </w:p>
    <w:p w:rsidR="008401CD" w:rsidRPr="008401CD" w:rsidRDefault="008401CD" w:rsidP="008401CD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36"/>
          <w:szCs w:val="36"/>
          <w:lang w:eastAsia="en-GB"/>
        </w:rPr>
      </w:pPr>
      <w:bookmarkStart w:id="0" w:name="_GoBack"/>
      <w:bookmarkEnd w:id="0"/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Eating oily fish once a week may help bowel cancer patients significantly boost their chance of survival, research suggests.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omega-3 fatty acids in sardines, salmon and trout are thought to suppress tumour growth and curb blood supply to cancer cells.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A major study by US experts has now found that regularly eating small amounts of these beneficial fish after a diagnosis of bowel cancer can reduce the risk of dying from the disease by up to 70 per cent.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lastRenderedPageBreak/>
        <w:t>More than 41,000 are diagnosed with bowel cancer in Britain every year, making it the country’s fourth most common cancer. Each year 16,000 die from the disease.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scientists, from Harvard Medical School and Massachusetts General Hospital in Boston, said their findings need to be reproduced in further studies – but if the results are replicated, patients with bowel cancer might benefit from boosting their oily fish intake.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They analysed the health records of 170,000 Americans monitored for at least a decade, 1,659 of whom developed bowel cancer.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Of those, 561 had died during the study period, with 169 of those deaths specifically attributable to their cancer.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results showed that those who ate food containing at least 0.3g of omega-3 fatty acids each day had a 41 per cent lower risk of death from bowel cancer than those who consumed less than 0.1g per day. A similar result was found for those taking fish oil supplements, although data was limited for this group.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And the researchers found that those who increased their intake by at least 0.15g per day after being diagnosed with cancer had a 70 per cent reduced chance of dying from bowel </w:t>
      </w: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lastRenderedPageBreak/>
        <w:t>cancer compared with those who did not change their intake.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A 0.15g reduction in daily intake of omega-3, meanwhile, was linked to a 10 per cent increased risk of death from the disease.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authors, whose work is published in the BMJ Gut journal, wrote: ‘If replicated by other studies, our results support the recommendation of increasing marine omega-3 polyunsaturated fatty acids among patients with bowel cancer.’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</w:p>
    <w:p w:rsidR="008401CD" w:rsidRPr="008401CD" w:rsidRDefault="008401CD" w:rsidP="008401CD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8401CD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About 15g of salmon – a few mouthfuls – contains 0.3g of omega-3 fatty acids. Eating a 100g fillet – a portion that might be served as a meal – once a week would be enough to provide the equivalent of this amount daily.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Around 100g of herring, 200g of sardines, or 200g of trout, eaten weekly, would also deliver the equivalent of 0.3g a day of omega-3.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Last night British experts gave the findings a cautious welcome. Martin </w:t>
      </w:r>
      <w:proofErr w:type="spellStart"/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Ledwick</w:t>
      </w:r>
      <w:proofErr w:type="spellEnd"/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, Cancer Research UK’s head information nurse, said: ‘The study only found a link between eating more omega-3 fatty acids and a lower risk of dying from bowel cancer so it’s not yet clear </w:t>
      </w: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lastRenderedPageBreak/>
        <w:t>whether increasing omega-3 in patients’ diet was directly causing this lower risk.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‘If the results can be replicated in more trials </w:t>
      </w:r>
      <w:proofErr w:type="gramStart"/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this</w:t>
      </w:r>
      <w:proofErr w:type="gramEnd"/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 could lead to relatively easy dietary changes that could help bowel cancer patients lower the risk of their cancer coming back.’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Professor Tom Sanders, a nutritionist at King’s College London, said people who eat more fish are less likely to eat as much red meat, which is known to increase bowel cancer risk.</w:t>
      </w:r>
    </w:p>
    <w:p w:rsidR="008401CD" w:rsidRPr="008401CD" w:rsidRDefault="008401CD" w:rsidP="00840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01CD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‘This study… does support the notion that eating oily fish once or twice a week is good for health especially if it replaces red and processed meat,’ he added.</w:t>
      </w:r>
    </w:p>
    <w:p w:rsidR="00E8603D" w:rsidRDefault="008401CD" w:rsidP="008401CD"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br/>
      </w:r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br/>
        <w:t>Read more: </w:t>
      </w:r>
      <w:hyperlink r:id="rId6" w:anchor="ixzz4KQwbpFU4" w:history="1">
        <w:r w:rsidRPr="008401CD">
          <w:rPr>
            <w:rFonts w:ascii="Arial" w:eastAsia="Times New Roman" w:hAnsi="Arial" w:cs="Arial"/>
            <w:color w:val="003399"/>
            <w:sz w:val="36"/>
            <w:szCs w:val="36"/>
            <w:u w:val="single"/>
            <w:lang w:eastAsia="en-GB"/>
          </w:rPr>
          <w:t>http://www.dailymail.co.uk/news/article-3698188/A-mouthfuls-oily-fish-day-reduce-risk-dying-bowel-cancer-70.html#ixzz4KQwbpFU4</w:t>
        </w:r>
      </w:hyperlink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</w:t>
      </w:r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br/>
        <w:t>Follow us: </w:t>
      </w:r>
      <w:hyperlink r:id="rId7" w:tgtFrame="_blank" w:history="1">
        <w:r w:rsidRPr="008401CD">
          <w:rPr>
            <w:rFonts w:ascii="Arial" w:eastAsia="Times New Roman" w:hAnsi="Arial" w:cs="Arial"/>
            <w:color w:val="003580"/>
            <w:sz w:val="36"/>
            <w:szCs w:val="36"/>
            <w:u w:val="single"/>
            <w:lang w:eastAsia="en-GB"/>
          </w:rPr>
          <w:t>@</w:t>
        </w:r>
        <w:proofErr w:type="spellStart"/>
        <w:r w:rsidRPr="008401CD">
          <w:rPr>
            <w:rFonts w:ascii="Arial" w:eastAsia="Times New Roman" w:hAnsi="Arial" w:cs="Arial"/>
            <w:color w:val="003580"/>
            <w:sz w:val="36"/>
            <w:szCs w:val="36"/>
            <w:u w:val="single"/>
            <w:lang w:eastAsia="en-GB"/>
          </w:rPr>
          <w:t>MailOnline</w:t>
        </w:r>
        <w:proofErr w:type="spellEnd"/>
        <w:r w:rsidRPr="008401CD">
          <w:rPr>
            <w:rFonts w:ascii="Arial" w:eastAsia="Times New Roman" w:hAnsi="Arial" w:cs="Arial"/>
            <w:color w:val="003580"/>
            <w:sz w:val="36"/>
            <w:szCs w:val="36"/>
            <w:u w:val="single"/>
            <w:lang w:eastAsia="en-GB"/>
          </w:rPr>
          <w:t xml:space="preserve"> on Twitter</w:t>
        </w:r>
      </w:hyperlink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| </w:t>
      </w:r>
      <w:proofErr w:type="spellStart"/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fldChar w:fldCharType="begin"/>
      </w:r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instrText xml:space="preserve"> HYPERLINK "http://ec.tynt.com/b/rf?id=bBOTTqvd0r3Pooab7jrHcU&amp;u=DailyMail" \t "_blank" </w:instrText>
      </w:r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fldChar w:fldCharType="separate"/>
      </w:r>
      <w:r w:rsidRPr="008401CD">
        <w:rPr>
          <w:rFonts w:ascii="Arial" w:eastAsia="Times New Roman" w:hAnsi="Arial" w:cs="Arial"/>
          <w:color w:val="003580"/>
          <w:sz w:val="36"/>
          <w:szCs w:val="36"/>
          <w:u w:val="single"/>
          <w:lang w:eastAsia="en-GB"/>
        </w:rPr>
        <w:t>DailyMail</w:t>
      </w:r>
      <w:proofErr w:type="spellEnd"/>
      <w:r w:rsidRPr="008401CD">
        <w:rPr>
          <w:rFonts w:ascii="Arial" w:eastAsia="Times New Roman" w:hAnsi="Arial" w:cs="Arial"/>
          <w:color w:val="003580"/>
          <w:sz w:val="36"/>
          <w:szCs w:val="36"/>
          <w:u w:val="single"/>
          <w:lang w:eastAsia="en-GB"/>
        </w:rPr>
        <w:t xml:space="preserve"> on Facebook</w:t>
      </w:r>
      <w:r w:rsidRPr="008401CD">
        <w:rPr>
          <w:rFonts w:ascii="Arial" w:eastAsia="Times New Roman" w:hAnsi="Arial" w:cs="Arial"/>
          <w:color w:val="000000"/>
          <w:sz w:val="36"/>
          <w:szCs w:val="36"/>
          <w:lang w:eastAsia="en-GB"/>
        </w:rPr>
        <w:fldChar w:fldCharType="end"/>
      </w:r>
    </w:p>
    <w:sectPr w:rsidR="00E8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193"/>
    <w:multiLevelType w:val="multilevel"/>
    <w:tmpl w:val="D8EA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6458F"/>
    <w:multiLevelType w:val="multilevel"/>
    <w:tmpl w:val="85B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A22E6"/>
    <w:multiLevelType w:val="multilevel"/>
    <w:tmpl w:val="0F34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E4D46"/>
    <w:multiLevelType w:val="multilevel"/>
    <w:tmpl w:val="89A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CD"/>
    <w:rsid w:val="008401CD"/>
    <w:rsid w:val="00E8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15698-31F6-4753-9F13-1CCFDED2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40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401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8401CD"/>
    <w:rPr>
      <w:b/>
      <w:bCs/>
    </w:rPr>
  </w:style>
  <w:style w:type="paragraph" w:customStyle="1" w:styleId="author-section">
    <w:name w:val="author-section"/>
    <w:basedOn w:val="Normal"/>
    <w:rsid w:val="0084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01CD"/>
  </w:style>
  <w:style w:type="character" w:styleId="Hyperlink">
    <w:name w:val="Hyperlink"/>
    <w:basedOn w:val="DefaultParagraphFont"/>
    <w:uiPriority w:val="99"/>
    <w:semiHidden/>
    <w:unhideWhenUsed/>
    <w:rsid w:val="008401CD"/>
    <w:rPr>
      <w:color w:val="0000FF"/>
      <w:u w:val="single"/>
    </w:rPr>
  </w:style>
  <w:style w:type="paragraph" w:customStyle="1" w:styleId="byline-section">
    <w:name w:val="byline-section"/>
    <w:basedOn w:val="Normal"/>
    <w:rsid w:val="0084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8401CD"/>
  </w:style>
  <w:style w:type="character" w:customStyle="1" w:styleId="article-timestamp-label">
    <w:name w:val="article-timestamp-label"/>
    <w:basedOn w:val="DefaultParagraphFont"/>
    <w:rsid w:val="008401CD"/>
  </w:style>
  <w:style w:type="character" w:customStyle="1" w:styleId="wai">
    <w:name w:val="wai"/>
    <w:basedOn w:val="DefaultParagraphFont"/>
    <w:rsid w:val="008401CD"/>
  </w:style>
  <w:style w:type="paragraph" w:customStyle="1" w:styleId="count-number">
    <w:name w:val="count-number"/>
    <w:basedOn w:val="Normal"/>
    <w:rsid w:val="0084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84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84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84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165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1075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335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93610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9201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17439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2864723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news/article-3698188/A-mouthfuls-oily-fish-day-reduce-risk-dying-bowel-cancer-70.html" TargetMode="Externa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2016-09-16T15:35:00Z</dcterms:created>
  <dcterms:modified xsi:type="dcterms:W3CDTF">2016-09-16T15:38:00Z</dcterms:modified>
</cp:coreProperties>
</file>