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38" w:rsidRPr="00222B38" w:rsidRDefault="00222B38" w:rsidP="00222B38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en-GB"/>
        </w:rPr>
      </w:pPr>
      <w:r w:rsidRPr="00222B38">
        <w:rPr>
          <w:rFonts w:ascii="inherit" w:eastAsia="Times New Roman" w:hAnsi="inherit" w:cs="Times New Roman"/>
          <w:kern w:val="36"/>
          <w:sz w:val="48"/>
          <w:szCs w:val="48"/>
          <w:lang w:eastAsia="en-GB"/>
        </w:rPr>
        <w:t>This is why the police kill so many black people – and it’s not what you expect</w:t>
      </w:r>
    </w:p>
    <w:p w:rsidR="00222B38" w:rsidRPr="00222B38" w:rsidRDefault="00222B38" w:rsidP="00222B3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222B38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334395B1" wp14:editId="71623F52">
            <wp:extent cx="381000" cy="381000"/>
            <wp:effectExtent l="0" t="0" r="0" b="0"/>
            <wp:docPr id="1" name="Picture 1" descr="Rob Waug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 Waug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38" w:rsidRPr="00222B38" w:rsidRDefault="00222B38" w:rsidP="00222B38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6" w:history="1">
        <w:r w:rsidRPr="00222B38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 xml:space="preserve">Rob Waugh for </w:t>
        </w:r>
        <w:proofErr w:type="spellStart"/>
        <w:r w:rsidRPr="00222B38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>Metro.co.uk</w:t>
        </w:r>
      </w:hyperlink>
      <w:r w:rsidRPr="00222B38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Tuesday</w:t>
      </w:r>
      <w:proofErr w:type="spellEnd"/>
      <w:r w:rsidRPr="00222B38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26 Jul 2016 1:54 pm</w:t>
      </w:r>
    </w:p>
    <w:p w:rsidR="00222B38" w:rsidRPr="00222B38" w:rsidRDefault="00222B38" w:rsidP="00222B3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222B38">
        <w:rPr>
          <w:rFonts w:ascii="Arial" w:eastAsia="Times New Roman" w:hAnsi="Arial" w:cs="Arial"/>
          <w:noProof/>
          <w:color w:val="EA6400"/>
          <w:sz w:val="30"/>
          <w:szCs w:val="30"/>
          <w:bdr w:val="none" w:sz="0" w:space="0" w:color="auto" w:frame="1"/>
          <w:lang w:eastAsia="en-GB"/>
        </w:rPr>
        <w:drawing>
          <wp:inline distT="0" distB="0" distL="0" distR="0" wp14:anchorId="42D27992" wp14:editId="7E0DB1E4">
            <wp:extent cx="7124700" cy="4743450"/>
            <wp:effectExtent l="0" t="0" r="0" b="0"/>
            <wp:docPr id="2" name="Picture 2" descr="This is why the police kill so many black people - and it’s not what you expec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is why the police kill so many black people - and it’s not what you expec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Recent police shootings have ignited protests across America REUTERS/Stephen Lam – RTSI8DR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recent shocking deaths of black people at the hands of the police has turned into a huge issue in America – with protesters taking to the streets.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But a new study in BMJ journal Injury Prevention has thrown light on why black people are actually killed.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Police are just as likely to kill whites in stop-and-search incidents, the study found: but police officers are far more likely to stop and arrest black people.</w:t>
      </w:r>
    </w:p>
    <w:p w:rsidR="00222B38" w:rsidRPr="00222B38" w:rsidRDefault="00222B38" w:rsidP="00222B38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lastRenderedPageBreak/>
        <w:t>In 2012, American police killed 1,000 people in stop-and-search incidents – and injured a further 54,000, according to the</w:t>
      </w:r>
      <w:hyperlink r:id="rId9" w:history="1">
        <w:r w:rsidRPr="00222B38">
          <w:rPr>
            <w:rFonts w:ascii="Arial" w:eastAsia="Times New Roman" w:hAnsi="Arial" w:cs="Arial"/>
            <w:color w:val="EA6400"/>
            <w:sz w:val="30"/>
            <w:szCs w:val="30"/>
            <w:bdr w:val="none" w:sz="0" w:space="0" w:color="auto" w:frame="1"/>
            <w:lang w:eastAsia="en-GB"/>
          </w:rPr>
          <w:t> LA Times</w:t>
        </w:r>
      </w:hyperlink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.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Lead author Ted Miller said, ‘Certainly the dialogue we’re hearing is that there are a lot more minorities being killed. And I was expecting to see that the likelihood of being killed was higher if you’re a minority.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‘It turns out that once the police have stopped you, there is not a racial difference in the likelihood of your being seriously hurt.’</w:t>
      </w:r>
    </w:p>
    <w:p w:rsidR="00222B38" w:rsidRPr="00222B38" w:rsidRDefault="00222B38" w:rsidP="00222B38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222B38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researchers found that when African Americans or Latinos are stopped by the police, they are arrested in 82-85% of cases – but when whites are stopped, they are arrested 70% of the time</w:t>
      </w:r>
    </w:p>
    <w:p w:rsidR="00EB0605" w:rsidRDefault="00222B38" w:rsidP="00222B38">
      <w:r w:rsidRPr="00222B38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n-GB"/>
        </w:rPr>
        <w:br/>
      </w:r>
      <w:r w:rsidRPr="00222B38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n-GB"/>
        </w:rPr>
        <w:br/>
        <w:t>Read more: </w:t>
      </w:r>
      <w:hyperlink r:id="rId10" w:anchor="ixzz4NXVlZunk" w:history="1">
        <w:r w:rsidRPr="00222B38">
          <w:rPr>
            <w:rFonts w:ascii="Arial" w:eastAsia="Times New Roman" w:hAnsi="Arial" w:cs="Arial"/>
            <w:color w:val="003399"/>
            <w:sz w:val="15"/>
            <w:szCs w:val="15"/>
            <w:bdr w:val="none" w:sz="0" w:space="0" w:color="auto" w:frame="1"/>
            <w:lang w:eastAsia="en-GB"/>
          </w:rPr>
          <w:t>http://metro.co.uk/2016/07/26/this-is-why-the-police-kill-so-many-black-people-and-its-not-what-you-expect-6030228/#ixzz4NXVlZunk</w:t>
        </w:r>
      </w:hyperlink>
      <w:bookmarkStart w:id="0" w:name="_GoBack"/>
      <w:bookmarkEnd w:id="0"/>
    </w:p>
    <w:sectPr w:rsidR="00EB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38"/>
    <w:rsid w:val="00222B38"/>
    <w:rsid w:val="00E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24DC4-3C6C-4685-B78F-14DA1789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etrouk2.files.wordpress.com/2016/07/ad_213967590.jpg?quality=80&amp;strip=all&amp;strip=a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rob-waugh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metro.co.uk/2016/07/26/this-is-why-the-police-kill-so-many-black-people-and-its-not-what-you-expect-6030228/" TargetMode="External"/><Relationship Id="rId4" Type="http://schemas.openxmlformats.org/officeDocument/2006/relationships/hyperlink" Target="http://metro.co.uk/author/rob-waugh/" TargetMode="External"/><Relationship Id="rId9" Type="http://schemas.openxmlformats.org/officeDocument/2006/relationships/hyperlink" Target="http://www.latimes.com/science/sciencenow/la-sci-sn-cops-race-injury-20160725-snap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2016-10-19T13:59:00Z</dcterms:created>
  <dcterms:modified xsi:type="dcterms:W3CDTF">2016-10-19T14:01:00Z</dcterms:modified>
</cp:coreProperties>
</file>