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C6" w:rsidRPr="002D25C6" w:rsidRDefault="002D25C6" w:rsidP="002D25C6">
      <w:pPr>
        <w:spacing w:after="24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</w:pPr>
      <w:r w:rsidRPr="002D25C6"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  <w:t>A handful of nuts a day could slash risk of heart disease and cancer </w:t>
      </w:r>
    </w:p>
    <w:p w:rsidR="002D25C6" w:rsidRPr="002D25C6" w:rsidRDefault="002D25C6" w:rsidP="002D25C6">
      <w:pPr>
        <w:numPr>
          <w:ilvl w:val="0"/>
          <w:numId w:val="2"/>
        </w:numPr>
        <w:spacing w:before="100" w:beforeAutospacing="1" w:after="100" w:afterAutospacing="1" w:line="240" w:lineRule="auto"/>
        <w:ind w:left="12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2D25C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5" w:history="1">
        <w:r w:rsidRPr="002D25C6">
          <w:rPr>
            <w:rFonts w:ascii="Georgia" w:eastAsia="Times New Roman" w:hAnsi="Georgia" w:cs="Times New Roman"/>
            <w:color w:val="3C53A0"/>
            <w:sz w:val="24"/>
            <w:szCs w:val="24"/>
            <w:lang w:eastAsia="en-GB"/>
          </w:rPr>
          <w:t>Laura Donnelly</w:t>
        </w:r>
      </w:hyperlink>
      <w:r w:rsidRPr="002D25C6">
        <w:rPr>
          <w:rFonts w:ascii="Georgia" w:eastAsia="Times New Roman" w:hAnsi="Georgia" w:cs="Times New Roman"/>
          <w:sz w:val="24"/>
          <w:szCs w:val="24"/>
          <w:lang w:eastAsia="en-GB"/>
        </w:rPr>
        <w:t>, </w:t>
      </w:r>
      <w:r w:rsidRPr="002D25C6">
        <w:rPr>
          <w:rFonts w:ascii="Georgia" w:eastAsia="Times New Roman" w:hAnsi="Georgia" w:cs="Times New Roman"/>
          <w:smallCaps/>
          <w:sz w:val="24"/>
          <w:szCs w:val="24"/>
          <w:lang w:eastAsia="en-GB"/>
        </w:rPr>
        <w:t>health editor </w:t>
      </w:r>
    </w:p>
    <w:p w:rsidR="002D25C6" w:rsidRPr="002D25C6" w:rsidRDefault="002D25C6" w:rsidP="002D2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25C6">
        <w:rPr>
          <w:rFonts w:ascii="Times New Roman" w:eastAsia="Times New Roman" w:hAnsi="Times New Roman" w:cs="Times New Roman"/>
          <w:sz w:val="24"/>
          <w:szCs w:val="24"/>
          <w:lang w:eastAsia="en-GB"/>
        </w:rPr>
        <w:t>5 DECEMBER 2016 • 6:01AM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proofErr w:type="spellStart"/>
      <w:r w:rsidRPr="002D25C6">
        <w:rPr>
          <w:rFonts w:ascii="Georgia" w:eastAsia="Times New Roman" w:hAnsi="Georgia" w:cs="Times New Roman"/>
          <w:caps/>
          <w:color w:val="3C53A0"/>
          <w:sz w:val="24"/>
          <w:szCs w:val="24"/>
          <w:lang w:eastAsia="en-GB"/>
        </w:rPr>
        <w:t>A</w:t>
      </w: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handful</w:t>
      </w:r>
      <w:proofErr w:type="spellEnd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of nuts a day could significantly cut the risk of heart disease, cancer and early death, major research suggests.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study by Imperial College London shows that those consuming at least 20g of nuts daily had far lower risks from major diseases.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Eating such an amount - the equivalent of a handful a day - cut the chance of heart disease by nearly 30 per cent, the risk of cancer by 15 per cent, and that of premature death by 22 per cent.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It was also associated with a 40 per cent drop in diabetes </w:t>
      </w:r>
      <w:proofErr w:type="gramStart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risk  and</w:t>
      </w:r>
      <w:proofErr w:type="gramEnd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a halving in the chance of death from a respiratory disease.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Those in the study were eating a range of nuts, including walnuts, almonds, hazelnuts, cashews, pistachios, pecans, Brazil nuts and peanuts.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All types of nuts protected against heart disease and reduced the risk of early mortality.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Peanuts were found to cut the risk of stroke, while tree nuts were associated with the </w:t>
      </w:r>
      <w:hyperlink r:id="rId6" w:history="1">
        <w:r w:rsidRPr="002D25C6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reduced risk of cancer.</w:t>
        </w:r>
      </w:hyperlink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Researchers said the benefits appeared to come from the nutritional value of nuts.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Study co-author </w:t>
      </w:r>
      <w:proofErr w:type="spellStart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Dagfinn</w:t>
      </w:r>
      <w:proofErr w:type="spellEnd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Aune</w:t>
      </w:r>
      <w:proofErr w:type="spellEnd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from Imperial College London, said: "Nuts and peanuts are high in fibre, magnesium, and polyunsaturated fats - nutrients that are beneficial for cutting cardiovascular disease risk and which can reduce cholesterol levels.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"Some nuts, particularly walnuts and pecan nuts are also high in antioxidants, which can fight oxidative stress and possibly reduce cancer risk.”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Although </w:t>
      </w:r>
      <w:hyperlink r:id="rId7" w:history="1">
        <w:r w:rsidRPr="002D25C6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nuts are high in fat</w:t>
        </w:r>
      </w:hyperlink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there was also evidence they could reduce the risk of obesity, he suggested.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Dr </w:t>
      </w:r>
      <w:proofErr w:type="spellStart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Aune</w:t>
      </w:r>
      <w:proofErr w:type="spellEnd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said that just a handful of nuts seemed to have a “substantial effect” with results found consistently across a number of diseases.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team, whose findings appear in the journal BMC Medicine, analysed data from 29 studies including more than 800,000 participants.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While there was some variation between the populations that were studied, such as between men and women, people living in different regions, or people with different </w:t>
      </w: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lastRenderedPageBreak/>
        <w:t>risk factors, the researchers found that nut consumption was associated with a reduction in disease risk across most of them.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No added benefit was found from eating more than 20g or 0.7 </w:t>
      </w:r>
      <w:proofErr w:type="spellStart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oz</w:t>
      </w:r>
      <w:proofErr w:type="spellEnd"/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of nuts daily.</w:t>
      </w:r>
    </w:p>
    <w:p w:rsidR="002D25C6" w:rsidRPr="002D25C6" w:rsidRDefault="002D25C6" w:rsidP="002D25C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D25C6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Earlier this year a separate study by Imperial College London suggested that </w:t>
      </w:r>
      <w:hyperlink r:id="rId8" w:history="1">
        <w:r w:rsidRPr="002D25C6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feeding babies peanuts early could prevent allergy. </w:t>
        </w:r>
      </w:hyperlink>
    </w:p>
    <w:p w:rsidR="00F66FEA" w:rsidRDefault="00F66FEA"/>
    <w:sectPr w:rsidR="00F6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85C12"/>
    <w:multiLevelType w:val="multilevel"/>
    <w:tmpl w:val="E77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F0E12"/>
    <w:multiLevelType w:val="multilevel"/>
    <w:tmpl w:val="EB6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C6"/>
    <w:rsid w:val="002D25C6"/>
    <w:rsid w:val="00F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8BAA-AA00-4D39-80FD-2387E852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D25C6"/>
    <w:rPr>
      <w:color w:val="0000FF"/>
      <w:u w:val="single"/>
    </w:rPr>
  </w:style>
  <w:style w:type="character" w:customStyle="1" w:styleId="lead-asset-caption">
    <w:name w:val="lead-asset-caption"/>
    <w:basedOn w:val="DefaultParagraphFont"/>
    <w:rsid w:val="002D25C6"/>
  </w:style>
  <w:style w:type="character" w:customStyle="1" w:styleId="apple-converted-space">
    <w:name w:val="apple-converted-space"/>
    <w:basedOn w:val="DefaultParagraphFont"/>
    <w:rsid w:val="002D25C6"/>
  </w:style>
  <w:style w:type="character" w:customStyle="1" w:styleId="lead-asset-copyright">
    <w:name w:val="lead-asset-copyright"/>
    <w:basedOn w:val="DefaultParagraphFont"/>
    <w:rsid w:val="002D25C6"/>
  </w:style>
  <w:style w:type="character" w:customStyle="1" w:styleId="lead-asset-copyright-label">
    <w:name w:val="lead-asset-copyright-label"/>
    <w:basedOn w:val="DefaultParagraphFont"/>
    <w:rsid w:val="002D25C6"/>
  </w:style>
  <w:style w:type="character" w:customStyle="1" w:styleId="bylineauthor-name">
    <w:name w:val="byline__author-name"/>
    <w:basedOn w:val="DefaultParagraphFont"/>
    <w:rsid w:val="002D25C6"/>
  </w:style>
  <w:style w:type="character" w:customStyle="1" w:styleId="bylineauthor-role">
    <w:name w:val="byline__author-role"/>
    <w:basedOn w:val="DefaultParagraphFont"/>
    <w:rsid w:val="002D25C6"/>
  </w:style>
  <w:style w:type="character" w:customStyle="1" w:styleId="component-content">
    <w:name w:val="component-content"/>
    <w:basedOn w:val="DefaultParagraphFont"/>
    <w:rsid w:val="002D25C6"/>
  </w:style>
  <w:style w:type="paragraph" w:styleId="NormalWeb">
    <w:name w:val="Normal (Web)"/>
    <w:basedOn w:val="Normal"/>
    <w:uiPriority w:val="99"/>
    <w:semiHidden/>
    <w:unhideWhenUsed/>
    <w:rsid w:val="002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irst-letter">
    <w:name w:val="m_first-letter"/>
    <w:basedOn w:val="DefaultParagraphFont"/>
    <w:rsid w:val="002D25C6"/>
  </w:style>
  <w:style w:type="character" w:customStyle="1" w:styleId="quoteauthor">
    <w:name w:val="quote__author"/>
    <w:basedOn w:val="DefaultParagraphFont"/>
    <w:rsid w:val="002D25C6"/>
  </w:style>
  <w:style w:type="character" w:customStyle="1" w:styleId="article-body-image-caption">
    <w:name w:val="article-body-image-caption"/>
    <w:basedOn w:val="DefaultParagraphFont"/>
    <w:rsid w:val="002D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536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857">
              <w:marLeft w:val="1235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93247">
          <w:marLeft w:val="123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10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74327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286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749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6162">
                          <w:marLeft w:val="-12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3163">
                              <w:marLeft w:val="0"/>
                              <w:marRight w:val="24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976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5442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464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science/2016/09/20/feeding-babies-peanuts-early-may-prevent-future-allergy-study-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legraph.co.uk/food-and-drink/features/should-you-really-eat-fat-to-stay-slim-the-new-food-rules-expl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graph.co.uk/food-and-drink/news/nuts-could-reduce-risk-of-prostate-cancer-death-by-a-third/" TargetMode="External"/><Relationship Id="rId5" Type="http://schemas.openxmlformats.org/officeDocument/2006/relationships/hyperlink" Target="http://www.telegraph.co.uk/authors/laura-donnell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2017-01-24T13:17:00Z</dcterms:created>
  <dcterms:modified xsi:type="dcterms:W3CDTF">2017-01-24T13:18:00Z</dcterms:modified>
</cp:coreProperties>
</file>