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17" w:rsidRDefault="006D4190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TOO RASHER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E11717" w:rsidRDefault="006D4190">
      <w:pPr>
        <w:pStyle w:val="Heading1"/>
        <w:keepNext w:val="0"/>
        <w:keepLines w:val="0"/>
        <w:spacing w:before="0" w:after="360"/>
        <w:contextualSpacing w:val="0"/>
      </w:pPr>
      <w:bookmarkStart w:id="1" w:name="_fvuhg4tj27pn" w:colFirst="0" w:colLast="0"/>
      <w:bookmarkEnd w:id="1"/>
      <w:r>
        <w:rPr>
          <w:b/>
          <w:color w:val="232327"/>
          <w:sz w:val="54"/>
          <w:szCs w:val="54"/>
          <w:highlight w:val="white"/>
        </w:rPr>
        <w:t>Regularly indulging in a bacon sandwich doubles the risk of an asthma attack, study claims</w:t>
      </w:r>
    </w:p>
    <w:p w:rsidR="00E11717" w:rsidRDefault="006D4190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>It's thought that the additives in cured meats inflame the airways, making it difficult to breathe</w:t>
      </w:r>
    </w:p>
    <w:p w:rsidR="00E11717" w:rsidRDefault="006D4190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NICK MCDERMOTT, HEALTH EDITOR</w:t>
      </w:r>
    </w:p>
    <w:p w:rsidR="00E11717" w:rsidRDefault="006D4190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20th December 2016, 11:30 pm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 REGULAR bacon sarnie can almost double the risk of asthma attacks, a study claims.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Scientists found asthma patients who regularly ate cured meats – such as bacon, ham and salami – were up to 76 per cent more likely to suffer </w:t>
      </w:r>
      <w:r>
        <w:rPr>
          <w:color w:val="232327"/>
          <w:sz w:val="24"/>
          <w:szCs w:val="24"/>
          <w:highlight w:val="white"/>
        </w:rPr>
        <w:t>severe breathing difficulties.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There are 5.4 million people with the condition in the UK – and it kills an average of three people every day.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new research suggests what they eat plays a major role in the number of attacks they suffer.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Experts claim pre</w:t>
      </w:r>
      <w:r>
        <w:rPr>
          <w:color w:val="232327"/>
          <w:sz w:val="24"/>
          <w:szCs w:val="24"/>
          <w:highlight w:val="white"/>
        </w:rPr>
        <w:t>servatives known as nitrates or high salt content in cured meats may be responsible for making asthma symptoms worse.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They fear the additives may inflame the airways, making breathing harder.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Lead researcher Dr Raphaëlle Varraso, from the French Institute </w:t>
      </w:r>
      <w:r>
        <w:rPr>
          <w:color w:val="232327"/>
          <w:sz w:val="24"/>
          <w:szCs w:val="24"/>
          <w:highlight w:val="white"/>
        </w:rPr>
        <w:t>of Health and Medical research, said: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“Higher cured meat intake was associated with worsening asthma symptoms over time.”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findings are a new blow to fans of bacon and other cured meats.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>The World Health Organisation last year warned that eating large a</w:t>
      </w:r>
      <w:r>
        <w:rPr>
          <w:color w:val="232327"/>
          <w:sz w:val="24"/>
          <w:szCs w:val="24"/>
          <w:highlight w:val="white"/>
        </w:rPr>
        <w:t>mounts of foods like bacon, hot dogs and other processed meats can increase the risk of bowel cancer.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In the new study, published in the journal Thorax, scientists tracked the diet of 971 asthma patients over a 20 year period.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14 per cent of those e</w:t>
      </w:r>
      <w:r>
        <w:rPr>
          <w:color w:val="232327"/>
          <w:sz w:val="24"/>
          <w:szCs w:val="24"/>
          <w:highlight w:val="white"/>
        </w:rPr>
        <w:t>ating less than one portion of cured meat a week saw their asthma symptoms worsen.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This went up to 20 per cent of those consuming between one and four portions of bacon, ham, salami or cured sausage.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And symptoms worsened in 22 per cent of those eating fou</w:t>
      </w:r>
      <w:r>
        <w:rPr>
          <w:color w:val="232327"/>
          <w:sz w:val="24"/>
          <w:szCs w:val="24"/>
          <w:highlight w:val="white"/>
        </w:rPr>
        <w:t>r or more portions.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Overall, those who ate the most cured meats were 76 per cent more likely to experience worsening asthma than those who ate the least.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While obesity is known to increase the severity of the condition, the researchers found it accounted f</w:t>
      </w:r>
      <w:r>
        <w:rPr>
          <w:color w:val="232327"/>
          <w:sz w:val="24"/>
          <w:szCs w:val="24"/>
          <w:highlight w:val="white"/>
        </w:rPr>
        <w:t>or just 14 per cent of the raised risk that comes from eating lots of cured meat.</w:t>
      </w:r>
    </w:p>
    <w:p w:rsidR="00E11717" w:rsidRDefault="006D4190">
      <w:pPr>
        <w:spacing w:line="300" w:lineRule="auto"/>
      </w:pPr>
      <w:r>
        <w:rPr>
          <w:color w:val="232327"/>
          <w:sz w:val="24"/>
          <w:szCs w:val="24"/>
          <w:highlight w:val="white"/>
        </w:rPr>
        <w:t>The researchers adjusted their results for other factors such as smoking, physical activity, age and other aspects of diet.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Even after this, it appears cured meats appear to </w:t>
      </w:r>
      <w:r>
        <w:rPr>
          <w:color w:val="232327"/>
          <w:sz w:val="24"/>
          <w:szCs w:val="24"/>
          <w:highlight w:val="white"/>
        </w:rPr>
        <w:t>have a direct impact on asthma.</w:t>
      </w:r>
    </w:p>
    <w:p w:rsidR="00E11717" w:rsidRDefault="006D4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Previous research has shown that eating cured meat regularly has also been linked to lung cancer and other chronic lung diseases.</w:t>
      </w:r>
    </w:p>
    <w:p w:rsidR="00E11717" w:rsidRDefault="00E11717"/>
    <w:sectPr w:rsidR="00E117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17"/>
    <w:rsid w:val="006D4190"/>
    <w:rsid w:val="00E1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5DF8A-1C89-4894-B8F2-7529B380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2017-02-23T15:33:00Z</dcterms:created>
  <dcterms:modified xsi:type="dcterms:W3CDTF">2017-02-23T15:33:00Z</dcterms:modified>
</cp:coreProperties>
</file>