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3DD" w:rsidRDefault="00B36467">
      <w:pPr>
        <w:pStyle w:val="Heading1"/>
        <w:keepNext w:val="0"/>
        <w:keepLines w:val="0"/>
        <w:spacing w:before="0" w:after="300" w:line="288" w:lineRule="auto"/>
        <w:contextualSpacing w:val="0"/>
      </w:pPr>
      <w:bookmarkStart w:id="0" w:name="_npnocfvlw5lr" w:colFirst="0" w:colLast="0"/>
      <w:bookmarkStart w:id="1" w:name="_GoBack"/>
      <w:bookmarkEnd w:id="0"/>
      <w:bookmarkEnd w:id="1"/>
      <w:r>
        <w:rPr>
          <w:b/>
          <w:color w:val="141414"/>
          <w:sz w:val="80"/>
          <w:szCs w:val="80"/>
          <w:highlight w:val="white"/>
        </w:rPr>
        <w:t>Eating red meat six times a week could increase chances of getting painful bowel disease</w:t>
      </w:r>
    </w:p>
    <w:p w:rsidR="004103DD" w:rsidRDefault="00B36467">
      <w:pPr>
        <w:pStyle w:val="Heading2"/>
        <w:keepNext w:val="0"/>
        <w:keepLines w:val="0"/>
        <w:spacing w:before="0" w:after="300" w:line="335" w:lineRule="auto"/>
        <w:contextualSpacing w:val="0"/>
      </w:pPr>
      <w:bookmarkStart w:id="2" w:name="_ibjiyic1hiri" w:colFirst="0" w:colLast="0"/>
      <w:bookmarkEnd w:id="2"/>
      <w:r>
        <w:rPr>
          <w:color w:val="626262"/>
          <w:sz w:val="30"/>
          <w:szCs w:val="30"/>
          <w:highlight w:val="white"/>
        </w:rPr>
        <w:t>Men who regularly eat red meat have a much higher chance of developing diverticulitis, a study has found</w:t>
      </w:r>
      <w:hyperlink r:id="rId5" w:anchor="comments-section"/>
    </w:p>
    <w:p w:rsidR="004103DD" w:rsidRDefault="00B36467">
      <w:pPr>
        <w:spacing w:before="80"/>
      </w:pPr>
      <w:r>
        <w:rPr>
          <w:color w:val="494949"/>
          <w:sz w:val="23"/>
          <w:szCs w:val="23"/>
          <w:highlight w:val="white"/>
        </w:rPr>
        <w:t>BY DAISY DUNNE</w:t>
      </w:r>
    </w:p>
    <w:p w:rsidR="004103DD" w:rsidRDefault="00B36467">
      <w:pPr>
        <w:numPr>
          <w:ilvl w:val="0"/>
          <w:numId w:val="1"/>
        </w:numPr>
        <w:spacing w:before="20"/>
        <w:ind w:hanging="360"/>
        <w:contextualSpacing/>
        <w:rPr>
          <w:sz w:val="17"/>
          <w:szCs w:val="17"/>
        </w:rPr>
      </w:pPr>
      <w:r>
        <w:rPr>
          <w:color w:val="494949"/>
          <w:sz w:val="17"/>
          <w:szCs w:val="17"/>
          <w:highlight w:val="white"/>
        </w:rPr>
        <w:t>23:59, 9 JAN 2017</w:t>
      </w:r>
    </w:p>
    <w:p w:rsidR="004103DD" w:rsidRDefault="00B36467">
      <w:pPr>
        <w:numPr>
          <w:ilvl w:val="0"/>
          <w:numId w:val="1"/>
        </w:numPr>
        <w:spacing w:before="20"/>
        <w:ind w:left="780" w:hanging="360"/>
        <w:contextualSpacing/>
        <w:rPr>
          <w:sz w:val="17"/>
          <w:szCs w:val="17"/>
        </w:rPr>
      </w:pPr>
      <w:r>
        <w:rPr>
          <w:color w:val="494949"/>
          <w:sz w:val="17"/>
          <w:szCs w:val="17"/>
          <w:highlight w:val="white"/>
        </w:rPr>
        <w:t>UPDATED 08:10, 10 JAN 2017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Regularly eating red meat could increase the chance of getting bowel disease by almos</w:t>
      </w:r>
      <w:r>
        <w:rPr>
          <w:color w:val="141414"/>
          <w:sz w:val="24"/>
          <w:szCs w:val="24"/>
          <w:highlight w:val="white"/>
        </w:rPr>
        <w:t>t 60 per cent, a new study has found.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Eating six meals per week containing meats such as lamb, beef, pork or burgers could bump up the chances of developing diverticulitis - a bowel disease characterised by painful abscesses.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The large study of US men also</w:t>
      </w:r>
      <w:r>
        <w:rPr>
          <w:color w:val="141414"/>
          <w:sz w:val="24"/>
          <w:szCs w:val="24"/>
          <w:highlight w:val="white"/>
        </w:rPr>
        <w:t xml:space="preserve"> found the risk of diverticulitis increases by 18 per cent for each day of the week that red meat is eaten - and eating chicken or fish as a substitute reduces this risk.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lastRenderedPageBreak/>
        <w:t>Diverticulitis occurs when the small pockets or bulges lining the intestine become in</w:t>
      </w:r>
      <w:r>
        <w:rPr>
          <w:color w:val="141414"/>
          <w:sz w:val="24"/>
          <w:szCs w:val="24"/>
          <w:highlight w:val="white"/>
        </w:rPr>
        <w:t>flamed and painful abscesses, scarring and fistulas form in the gut.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It is estimated five per cent of Britons have diverticulitis by the time they are 40 and at least half have it by the time they are 80, according to the NHS.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Dr Yin Cao, from the Massachu</w:t>
      </w:r>
      <w:r>
        <w:rPr>
          <w:color w:val="141414"/>
          <w:sz w:val="24"/>
          <w:szCs w:val="24"/>
          <w:highlight w:val="white"/>
        </w:rPr>
        <w:t>setts General Hospital and Harvard Medical School, said in the British Medical Journal: "We identified unprocessed red meat, but not processed red meat, as the major driver for the link between red meat and diverticulitis.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 xml:space="preserve">"In contrast, higher consumption </w:t>
      </w:r>
      <w:r>
        <w:rPr>
          <w:color w:val="141414"/>
          <w:sz w:val="24"/>
          <w:szCs w:val="24"/>
          <w:highlight w:val="white"/>
        </w:rPr>
        <w:t>of poultry or fish was not linked with risk of incident diverticulitis.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"However, substitution of one serving of unprocessed red meat per day with poultry or fish was associated with a 20% lower risk of diverticulitis."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 xml:space="preserve">Not much is known about what causes </w:t>
      </w:r>
      <w:r>
        <w:rPr>
          <w:color w:val="141414"/>
          <w:sz w:val="24"/>
          <w:szCs w:val="24"/>
          <w:highlight w:val="white"/>
        </w:rPr>
        <w:t>diverticulitis but it has been linked to smoking, lack of fibre, little exercise and obesity, according to the researchers.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They followed the diets of 46,500 men between the ages of 40 and 75 over the course of 26 years to find out more about what causes t</w:t>
      </w:r>
      <w:r>
        <w:rPr>
          <w:color w:val="141414"/>
          <w:sz w:val="24"/>
          <w:szCs w:val="24"/>
          <w:highlight w:val="white"/>
        </w:rPr>
        <w:t>he disease.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Every four years they were asked to state how often they had eaten standard size portions of red meat, poultry and fish.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They were given nine options, ranging from 'never' or 'less than once a month,' to 'six or more times a day.'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During the 26</w:t>
      </w:r>
      <w:r>
        <w:rPr>
          <w:color w:val="141414"/>
          <w:sz w:val="24"/>
          <w:szCs w:val="24"/>
          <w:highlight w:val="white"/>
        </w:rPr>
        <w:t>-year monitoring period, 764 men developed diverticulitis.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lastRenderedPageBreak/>
        <w:t>Dr Cao said: "Recently, the incidence of diverticulitis has been rising, particularly in young individuals.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"Approximately 4% of patients with diverticula develop acute or chronic complications inc</w:t>
      </w:r>
      <w:r>
        <w:rPr>
          <w:color w:val="141414"/>
          <w:sz w:val="24"/>
          <w:szCs w:val="24"/>
          <w:highlight w:val="white"/>
        </w:rPr>
        <w:t>luding perforation, abscess and fistula.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 xml:space="preserve">The researchers found that men who ate unprocessed red meat six times a week had a 58 per cent higher risk of developing diverticulitis - even when other risk factors such as smoking and lack of exercise were taken </w:t>
      </w:r>
      <w:r>
        <w:rPr>
          <w:color w:val="141414"/>
          <w:sz w:val="24"/>
          <w:szCs w:val="24"/>
          <w:highlight w:val="white"/>
        </w:rPr>
        <w:t>into consideration.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They also discovered that substituting one daily portion of unprocessed red meat with fish or poultry cut the chances of developing bowel disease by 20 per cent.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It is not yet understood why eating red meat increases the risk of bowel disease, but researchers suspect that unprocessed red meat could upset the community of bacteria - known as the microbiome - that lives inside the human gut.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Dr Cao said: "The gut mic</w:t>
      </w:r>
      <w:r>
        <w:rPr>
          <w:color w:val="141414"/>
          <w:sz w:val="24"/>
          <w:szCs w:val="24"/>
          <w:highlight w:val="white"/>
        </w:rPr>
        <w:t>robiome may also mediate the link between red meat and diverticulitis.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"Emerging evidence suggest that short-term and long-term diet, particularly red meat intake, alters the microbial community structure.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"Although a direct link between the gut microbiome</w:t>
      </w:r>
      <w:r>
        <w:rPr>
          <w:color w:val="141414"/>
          <w:sz w:val="24"/>
          <w:szCs w:val="24"/>
          <w:highlight w:val="white"/>
        </w:rPr>
        <w:t xml:space="preserve"> and diverticulitis is yet to be established, it is recently hypothesised that changes in intestinal microbiota composition may play a similar role in the development of diverticular disease and its complications."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She added that unprocessed meat may be mo</w:t>
      </w:r>
      <w:r>
        <w:rPr>
          <w:color w:val="141414"/>
          <w:sz w:val="24"/>
          <w:szCs w:val="24"/>
          <w:highlight w:val="white"/>
        </w:rPr>
        <w:t>re harmful than processed meat because people tend to eat larger portions of unprocessed food.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lastRenderedPageBreak/>
        <w:t>She said: "Compared with processed meat, unprocessed meat for example steak is usually consumed in larger portions, which could lead to a larger undigested piece</w:t>
      </w:r>
      <w:r>
        <w:rPr>
          <w:color w:val="141414"/>
          <w:sz w:val="24"/>
          <w:szCs w:val="24"/>
          <w:highlight w:val="white"/>
        </w:rPr>
        <w:t xml:space="preserve"> in the large bowel and induce different changes in colonic microbiota.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"In addition, higher cooking temperatures used in the preparation of unprocessed meat may influence bacterial composition or proinflammatory mediators in the colon.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"These hypotheses n</w:t>
      </w:r>
      <w:r>
        <w:rPr>
          <w:color w:val="141414"/>
          <w:sz w:val="24"/>
          <w:szCs w:val="24"/>
          <w:highlight w:val="white"/>
        </w:rPr>
        <w:t>eed to be confirmed by other studies."</w:t>
      </w:r>
    </w:p>
    <w:p w:rsidR="004103DD" w:rsidRDefault="00B36467">
      <w:pPr>
        <w:spacing w:before="340" w:after="340" w:line="432" w:lineRule="auto"/>
      </w:pPr>
      <w:r>
        <w:rPr>
          <w:color w:val="141414"/>
          <w:sz w:val="24"/>
          <w:szCs w:val="24"/>
          <w:highlight w:val="white"/>
        </w:rPr>
        <w:t>She added that because the research was only undertaken on men, the findings may not apply to women.</w:t>
      </w:r>
    </w:p>
    <w:p w:rsidR="004103DD" w:rsidRDefault="004103DD"/>
    <w:sectPr w:rsidR="004103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C67D1"/>
    <w:multiLevelType w:val="multilevel"/>
    <w:tmpl w:val="292E516A"/>
    <w:lvl w:ilvl="0">
      <w:start w:val="1"/>
      <w:numFmt w:val="bullet"/>
      <w:lvlText w:val=""/>
      <w:lvlJc w:val="left"/>
      <w:pPr>
        <w:ind w:left="720" w:firstLine="360"/>
      </w:pPr>
      <w:rPr>
        <w:rFonts w:ascii="Arial" w:eastAsia="Arial" w:hAnsi="Arial" w:cs="Arial"/>
        <w:color w:val="494949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DD"/>
    <w:rsid w:val="004103DD"/>
    <w:rsid w:val="00B3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88A5F9-C099-4286-A6A0-8BDC40E1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rror.co.uk/news/uk-news/eating-red-meat-six-times-9594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2017-02-23T15:44:00Z</dcterms:created>
  <dcterms:modified xsi:type="dcterms:W3CDTF">2017-02-23T15:44:00Z</dcterms:modified>
</cp:coreProperties>
</file>